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3A4587" w:rsidP="0048525C">
      <w:pPr>
        <w:jc w:val="center"/>
        <w:rPr>
          <w:b/>
        </w:rPr>
      </w:pPr>
      <w:proofErr w:type="spellStart"/>
      <w:r>
        <w:rPr>
          <w:b/>
        </w:rPr>
        <w:t>Gastro</w:t>
      </w:r>
      <w:proofErr w:type="spellEnd"/>
      <w:r>
        <w:rPr>
          <w:b/>
        </w:rPr>
        <w:t xml:space="preserve"> LS, s. r. o., Karloveská 17, 841 04  Bratislava, IČO: 25 923 156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3A4587">
        <w:rPr>
          <w:u w:val="single"/>
        </w:rPr>
        <w:t>35074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3A4587">
        <w:t>I</w:t>
      </w:r>
      <w:r>
        <w:t>V</w:t>
      </w:r>
    </w:p>
    <w:p w:rsidR="0048525C" w:rsidRDefault="00033947">
      <w:proofErr w:type="spellStart"/>
      <w:r>
        <w:t>Ševčen</w:t>
      </w:r>
      <w:r w:rsidR="0048525C">
        <w:t>kova</w:t>
      </w:r>
      <w:proofErr w:type="spellEnd"/>
      <w:r w:rsidR="0048525C">
        <w:t xml:space="preserve"> 32</w:t>
      </w:r>
    </w:p>
    <w:p w:rsidR="003A4587" w:rsidRDefault="003A4587">
      <w:r>
        <w:t>P. O. Box 232</w:t>
      </w:r>
    </w:p>
    <w:p w:rsidR="0048525C" w:rsidRDefault="0048525C">
      <w:r>
        <w:t>850 00 Bratislava</w:t>
      </w:r>
    </w:p>
    <w:p w:rsidR="00C92672" w:rsidRDefault="00C92672"/>
    <w:p w:rsidR="00C92672" w:rsidRDefault="00C92672">
      <w:r>
        <w:t xml:space="preserve">Bratislava, dňa </w:t>
      </w:r>
      <w:r w:rsidR="00BB36AB">
        <w:t>30</w:t>
      </w:r>
      <w:r w:rsidR="0048525C">
        <w:t>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3A4587">
        <w:rPr>
          <w:b/>
        </w:rPr>
        <w:t>Gastro</w:t>
      </w:r>
      <w:proofErr w:type="spellEnd"/>
      <w:r w:rsidR="003A4587">
        <w:rPr>
          <w:b/>
        </w:rPr>
        <w:t xml:space="preserve"> LS, s. r. o., Karloveská 17, 841 04  Bratislava, IČO: 25 923 156,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3A4587">
        <w:rPr>
          <w:bCs/>
        </w:rPr>
        <w:t>35074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3A4587">
        <w:rPr>
          <w:b/>
          <w:bCs/>
        </w:rPr>
        <w:t>jediným spoločníkom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BB36AB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</w:t>
      </w:r>
      <w:r w:rsidR="003A4587">
        <w:rPr>
          <w:bCs/>
        </w:rPr>
        <w:t>Lukáš Suchánek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0A4CA4"/>
    <w:rsid w:val="001D3024"/>
    <w:rsid w:val="003A4587"/>
    <w:rsid w:val="0048525C"/>
    <w:rsid w:val="005227BD"/>
    <w:rsid w:val="0097628B"/>
    <w:rsid w:val="00A249C6"/>
    <w:rsid w:val="00BB36AB"/>
    <w:rsid w:val="00C92672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143</Words>
  <Characters>817</Characters>
  <Application>Microsoft Office Word</Application>
  <DocSecurity>0</DocSecurity>
  <Lines>6</Lines>
  <Paragraphs>1</Paragraphs>
  <ScaleCrop>false</ScaleCrop>
  <Company/>
  <LinksUpToDate>false</LinksUpToDate>
  <CharactersWithSpaces>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2014-07-28T09:56:00Z</dcterms:created>
  <dcterms:modified xsi:type="dcterms:W3CDTF">2014-07-29T07:51:00Z</dcterms:modified>
</cp:coreProperties>
</file>