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4F2B53" w:rsidP="0048525C">
      <w:pPr>
        <w:jc w:val="center"/>
        <w:rPr>
          <w:b/>
        </w:rPr>
      </w:pPr>
      <w:r>
        <w:rPr>
          <w:b/>
        </w:rPr>
        <w:t xml:space="preserve">DIRECT ONE s. r. o., </w:t>
      </w:r>
      <w:proofErr w:type="spellStart"/>
      <w:r>
        <w:rPr>
          <w:b/>
        </w:rPr>
        <w:t>Bulíkova</w:t>
      </w:r>
      <w:proofErr w:type="spellEnd"/>
      <w:r>
        <w:rPr>
          <w:b/>
        </w:rPr>
        <w:t xml:space="preserve"> 19, 851 04  Bratislava, IČO: 43 939 210</w:t>
      </w:r>
    </w:p>
    <w:p w:rsidR="00C92672" w:rsidRDefault="0048525C" w:rsidP="004F2B53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4F2B53">
        <w:rPr>
          <w:rStyle w:val="ra"/>
          <w:u w:val="single"/>
        </w:rPr>
        <w:t>50456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48525C" w:rsidRDefault="0048525C">
      <w:r>
        <w:t>Daňový úrad Bratislava V</w:t>
      </w:r>
    </w:p>
    <w:p w:rsidR="004F2B53" w:rsidRDefault="00033947">
      <w:proofErr w:type="spellStart"/>
      <w:r>
        <w:t>Ševčen</w:t>
      </w:r>
      <w:r w:rsidR="0048525C">
        <w:t>kova</w:t>
      </w:r>
      <w:proofErr w:type="spellEnd"/>
      <w:r w:rsidR="0048525C">
        <w:t xml:space="preserve"> 32</w:t>
      </w:r>
    </w:p>
    <w:p w:rsidR="0048525C" w:rsidRDefault="0048525C">
      <w:r>
        <w:t>850 00 Bratislava</w:t>
      </w:r>
    </w:p>
    <w:p w:rsidR="00C92672" w:rsidRDefault="00C92672"/>
    <w:p w:rsidR="00C92672" w:rsidRDefault="00C92672">
      <w:r>
        <w:t xml:space="preserve">Bratislava, dňa </w:t>
      </w:r>
      <w:r w:rsidR="00556E72">
        <w:t>30</w:t>
      </w:r>
      <w:r w:rsidR="0048525C">
        <w:t>.06.2014</w:t>
      </w:r>
    </w:p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4F2B53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4F2B53">
        <w:rPr>
          <w:b/>
        </w:rPr>
        <w:t xml:space="preserve">DIRECT ONE s. r. o., </w:t>
      </w:r>
      <w:proofErr w:type="spellStart"/>
      <w:r w:rsidR="004F2B53">
        <w:rPr>
          <w:b/>
        </w:rPr>
        <w:t>Bulíkova</w:t>
      </w:r>
      <w:proofErr w:type="spellEnd"/>
      <w:r w:rsidR="004F2B53">
        <w:rPr>
          <w:b/>
        </w:rPr>
        <w:t xml:space="preserve"> 19, 851 04  Bratislava, IČO: 43 939 210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4F2B53">
        <w:rPr>
          <w:rStyle w:val="ra"/>
        </w:rPr>
        <w:t>50456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4F2B53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556E72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9476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4F2B53">
        <w:rPr>
          <w:bCs/>
        </w:rPr>
        <w:t>Andrej Kolárik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4F2B53">
        <w:rPr>
          <w:bCs/>
        </w:rPr>
        <w:t>K</w:t>
      </w:r>
      <w:r w:rsidR="00C92672">
        <w:rPr>
          <w:bCs/>
        </w:rPr>
        <w:t>onateľ</w:t>
      </w:r>
    </w:p>
    <w:p w:rsidR="004F2B53" w:rsidRDefault="004F2B53">
      <w:pPr>
        <w:rPr>
          <w:bCs/>
        </w:rPr>
      </w:pPr>
    </w:p>
    <w:p w:rsidR="004F2B53" w:rsidRDefault="004F2B53" w:rsidP="004F2B53">
      <w:pPr>
        <w:ind w:left="6372"/>
        <w:rPr>
          <w:bCs/>
        </w:rPr>
      </w:pPr>
      <w:r>
        <w:rPr>
          <w:bCs/>
        </w:rPr>
        <w:t>__________________</w:t>
      </w:r>
    </w:p>
    <w:p w:rsidR="004F2B53" w:rsidRDefault="004F2B53" w:rsidP="004F2B53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Zuzana </w:t>
      </w:r>
      <w:proofErr w:type="spellStart"/>
      <w:r>
        <w:rPr>
          <w:bCs/>
        </w:rPr>
        <w:t>Taligová</w:t>
      </w:r>
      <w:proofErr w:type="spellEnd"/>
    </w:p>
    <w:p w:rsidR="004F2B53" w:rsidRDefault="004F2B53" w:rsidP="004F2B53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4F2B53"/>
    <w:rsid w:val="005227BD"/>
    <w:rsid w:val="00556E72"/>
    <w:rsid w:val="008034C1"/>
    <w:rsid w:val="00947681"/>
    <w:rsid w:val="00A249C6"/>
    <w:rsid w:val="00B322AB"/>
    <w:rsid w:val="00C92672"/>
    <w:rsid w:val="00D67F13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76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2</cp:revision>
  <dcterms:created xsi:type="dcterms:W3CDTF">2014-07-29T08:41:00Z</dcterms:created>
  <dcterms:modified xsi:type="dcterms:W3CDTF">2014-07-29T08:41:00Z</dcterms:modified>
</cp:coreProperties>
</file>