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0E0DFD" w:rsidP="0048525C">
      <w:pPr>
        <w:jc w:val="center"/>
        <w:rPr>
          <w:b/>
        </w:rPr>
      </w:pPr>
      <w:proofErr w:type="spellStart"/>
      <w:r>
        <w:rPr>
          <w:b/>
        </w:rPr>
        <w:t>PAMawa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Accounting</w:t>
      </w:r>
      <w:proofErr w:type="spellEnd"/>
      <w:r>
        <w:rPr>
          <w:b/>
        </w:rPr>
        <w:t>, s. r. o., Stará Vajnorská cesta 37,  832 18  Bratislava IČO: 35 889 624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0E0DFD">
        <w:rPr>
          <w:u w:val="single"/>
        </w:rPr>
        <w:t>32089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  <w:r w:rsidR="000E0DFD">
        <w:t>II</w:t>
      </w:r>
    </w:p>
    <w:p w:rsidR="0048525C" w:rsidRDefault="000E0DFD">
      <w:r>
        <w:t>Račianska 153/A</w:t>
      </w:r>
    </w:p>
    <w:p w:rsidR="003A4587" w:rsidRDefault="003A4587">
      <w:r>
        <w:t xml:space="preserve">P. O. Box </w:t>
      </w:r>
      <w:r w:rsidR="000E0DFD">
        <w:t>40</w:t>
      </w:r>
    </w:p>
    <w:p w:rsidR="0048525C" w:rsidRDefault="000E0DFD">
      <w:r>
        <w:t xml:space="preserve">836 09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B33919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Pr="000E0DFD" w:rsidRDefault="00C92672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0E0DFD">
        <w:rPr>
          <w:b/>
        </w:rPr>
        <w:t>PAMawa</w:t>
      </w:r>
      <w:proofErr w:type="spellEnd"/>
      <w:r w:rsidR="000E0DFD">
        <w:rPr>
          <w:b/>
        </w:rPr>
        <w:t xml:space="preserve"> </w:t>
      </w:r>
      <w:proofErr w:type="spellStart"/>
      <w:r w:rsidR="000E0DFD">
        <w:rPr>
          <w:b/>
        </w:rPr>
        <w:t>Accounting</w:t>
      </w:r>
      <w:proofErr w:type="spellEnd"/>
      <w:r w:rsidR="000E0DFD">
        <w:rPr>
          <w:b/>
        </w:rPr>
        <w:t>, s. r. o., Stará Vajnorská cesta 37,  832 18  Bratislava IČO: 35 889 624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0E0DFD">
        <w:rPr>
          <w:bCs/>
        </w:rPr>
        <w:t>32089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0E0DFD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B33919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E0DFD">
        <w:rPr>
          <w:bCs/>
        </w:rPr>
        <w:t xml:space="preserve">   Ing. Ivana Wagnerová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0E0DFD">
        <w:rPr>
          <w:bCs/>
        </w:rPr>
        <w:t>K</w:t>
      </w:r>
      <w:r w:rsidR="00C92672">
        <w:rPr>
          <w:bCs/>
        </w:rPr>
        <w:t>onateľ</w:t>
      </w:r>
    </w:p>
    <w:p w:rsidR="000E0DFD" w:rsidRDefault="000E0DFD">
      <w:pPr>
        <w:rPr>
          <w:bCs/>
        </w:rPr>
      </w:pPr>
    </w:p>
    <w:p w:rsidR="000E0DFD" w:rsidRDefault="000E0DFD" w:rsidP="000E0DFD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__________________</w:t>
      </w:r>
    </w:p>
    <w:p w:rsidR="000E0DFD" w:rsidRDefault="000E0DFD" w:rsidP="000E0DF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Martina Masaryková</w:t>
      </w:r>
    </w:p>
    <w:p w:rsidR="000E0DFD" w:rsidRDefault="000E0DFD" w:rsidP="000E0DF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0E0DFD" w:rsidRDefault="000E0DFD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0E0DFD"/>
    <w:rsid w:val="001D3024"/>
    <w:rsid w:val="003A4587"/>
    <w:rsid w:val="00475704"/>
    <w:rsid w:val="0048525C"/>
    <w:rsid w:val="005227BD"/>
    <w:rsid w:val="006A59A6"/>
    <w:rsid w:val="00A249C6"/>
    <w:rsid w:val="00B33919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2014-07-28T10:34:00Z</dcterms:created>
  <dcterms:modified xsi:type="dcterms:W3CDTF">2014-07-29T08:00:00Z</dcterms:modified>
</cp:coreProperties>
</file>