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0D195D" w:rsidRDefault="000D195D" w:rsidP="0048525C">
      <w:pPr>
        <w:jc w:val="center"/>
        <w:rPr>
          <w:b/>
        </w:rPr>
      </w:pPr>
      <w:r w:rsidRPr="000D195D">
        <w:rPr>
          <w:b/>
        </w:rPr>
        <w:t xml:space="preserve">Bas </w:t>
      </w:r>
      <w:proofErr w:type="spellStart"/>
      <w:r w:rsidRPr="000D195D">
        <w:rPr>
          <w:b/>
        </w:rPr>
        <w:t>Comp</w:t>
      </w:r>
      <w:proofErr w:type="spellEnd"/>
      <w:r>
        <w:rPr>
          <w:b/>
        </w:rPr>
        <w:t>, s. r. o., Pluhová 78, 831 03  Bratislava 3, IČO: 35 967 234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C7541C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0D195D">
        <w:rPr>
          <w:u w:val="single"/>
        </w:rPr>
        <w:t>38512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0D195D">
        <w:t>III</w:t>
      </w:r>
    </w:p>
    <w:p w:rsidR="0048525C" w:rsidRDefault="000D195D">
      <w:r>
        <w:t>Račianska 153/A</w:t>
      </w:r>
    </w:p>
    <w:p w:rsidR="000D195D" w:rsidRDefault="000D195D">
      <w:r>
        <w:t>P. O. Box 40</w:t>
      </w:r>
    </w:p>
    <w:p w:rsidR="0048525C" w:rsidRDefault="000D195D">
      <w:r>
        <w:t xml:space="preserve">836 09 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C7541C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48525C" w:rsidRDefault="00C92672" w:rsidP="000D195D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0D195D" w:rsidRPr="000D195D">
        <w:rPr>
          <w:b/>
        </w:rPr>
        <w:t xml:space="preserve">Bas </w:t>
      </w:r>
      <w:proofErr w:type="spellStart"/>
      <w:r w:rsidR="000D195D" w:rsidRPr="000D195D">
        <w:rPr>
          <w:b/>
        </w:rPr>
        <w:t>Comp</w:t>
      </w:r>
      <w:proofErr w:type="spellEnd"/>
      <w:r w:rsidR="000D195D">
        <w:rPr>
          <w:b/>
        </w:rPr>
        <w:t>, s. r. o., Pluhová 78, 831 03  Bratislava 3, IČO: 35 967 234</w:t>
      </w:r>
      <w:r>
        <w:rPr>
          <w:b/>
          <w:bCs/>
        </w:rPr>
        <w:t xml:space="preserve">,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0D195D">
        <w:rPr>
          <w:bCs/>
        </w:rPr>
        <w:t>38512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0D195D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C7541C">
        <w:rPr>
          <w:b/>
          <w:bCs/>
        </w:rPr>
        <w:t>30. j</w:t>
      </w:r>
      <w:r w:rsidR="000D195D">
        <w:rPr>
          <w:b/>
          <w:bCs/>
        </w:rPr>
        <w:t>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proofErr w:type="spellStart"/>
      <w:r w:rsidR="000D195D">
        <w:rPr>
          <w:bCs/>
        </w:rPr>
        <w:t>Damir</w:t>
      </w:r>
      <w:proofErr w:type="spellEnd"/>
      <w:r w:rsidR="000D195D">
        <w:rPr>
          <w:bCs/>
        </w:rPr>
        <w:t xml:space="preserve"> </w:t>
      </w:r>
      <w:proofErr w:type="spellStart"/>
      <w:r w:rsidR="000D195D">
        <w:rPr>
          <w:bCs/>
        </w:rPr>
        <w:t>Baskovic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D195D"/>
    <w:rsid w:val="001D3024"/>
    <w:rsid w:val="0048525C"/>
    <w:rsid w:val="00530854"/>
    <w:rsid w:val="005526C1"/>
    <w:rsid w:val="00C7541C"/>
    <w:rsid w:val="00C92672"/>
    <w:rsid w:val="00D77FB9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143</Words>
  <Characters>817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2014-07-28T09:33:00Z</dcterms:created>
  <dcterms:modified xsi:type="dcterms:W3CDTF">2014-07-29T07:46:00Z</dcterms:modified>
</cp:coreProperties>
</file>