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Zkladntext"/>
        <w:jc w:val="center"/>
        <w:rPr>
          <w:b/>
          <w:sz w:val="24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AD0F2E" w:rsidRPr="00F518C8" w:rsidRDefault="00AD0F2E" w:rsidP="00AD0F2E">
      <w:pPr>
        <w:pStyle w:val="Zkladntext"/>
      </w:pPr>
      <w:r w:rsidRPr="00F518C8">
        <w:t>ATHE STUDIO, s.r.o.</w:t>
      </w:r>
    </w:p>
    <w:p w:rsidR="00AD0F2E" w:rsidRPr="00F518C8" w:rsidRDefault="00AD0F2E" w:rsidP="00AD0F2E">
      <w:pPr>
        <w:pStyle w:val="Zkladntext"/>
      </w:pPr>
      <w:proofErr w:type="spellStart"/>
      <w:r w:rsidRPr="00F518C8">
        <w:t>Páričkova</w:t>
      </w:r>
      <w:proofErr w:type="spellEnd"/>
      <w:r w:rsidRPr="00F518C8">
        <w:t xml:space="preserve"> 21</w:t>
      </w:r>
    </w:p>
    <w:p w:rsidR="00AD0F2E" w:rsidRPr="00F518C8" w:rsidRDefault="00AD0F2E" w:rsidP="00AD0F2E">
      <w:pPr>
        <w:pStyle w:val="Zkladntext"/>
      </w:pPr>
      <w:r w:rsidRPr="00F518C8">
        <w:t>821 08 Bratislava</w:t>
      </w:r>
    </w:p>
    <w:p w:rsidR="00AD0F2E" w:rsidRPr="00F518C8" w:rsidRDefault="00AD0F2E" w:rsidP="00AD0F2E">
      <w:pPr>
        <w:pStyle w:val="Zkladntext"/>
      </w:pPr>
    </w:p>
    <w:p w:rsidR="00AD0F2E" w:rsidRPr="00F518C8" w:rsidRDefault="00AD0F2E" w:rsidP="00AD0F2E">
      <w:pPr>
        <w:pStyle w:val="Zkladntext"/>
      </w:pPr>
      <w:r w:rsidRPr="00F518C8">
        <w:t>IČO:  35 903 864</w:t>
      </w:r>
    </w:p>
    <w:p w:rsidR="00AD0F2E" w:rsidRPr="00F518C8" w:rsidRDefault="00AD0F2E" w:rsidP="00AD0F2E">
      <w:pPr>
        <w:pStyle w:val="Zkladntext"/>
      </w:pPr>
    </w:p>
    <w:p w:rsidR="003C5492" w:rsidRPr="00F518C8" w:rsidRDefault="00AD0F2E" w:rsidP="00AD0F2E">
      <w:pPr>
        <w:pStyle w:val="Zkladntext"/>
      </w:pPr>
      <w:r w:rsidRPr="00F518C8">
        <w:t xml:space="preserve">Spoločnosť ATHE STUDIO, </w:t>
      </w:r>
      <w:proofErr w:type="spellStart"/>
      <w:r w:rsidRPr="00F518C8">
        <w:t>s.r.o</w:t>
      </w:r>
      <w:proofErr w:type="spellEnd"/>
      <w:r w:rsidRPr="00F518C8">
        <w:t xml:space="preserve"> (niekedy aj Spoločnosť)  bola založená 01.10.2004 a do obchodného registra bola zapísaná 15.10.2004 (Obchodný register Okresného súdu Bratislava I v Bratislave, oddiel</w:t>
      </w:r>
      <w:r w:rsidR="00D54AF3" w:rsidRPr="00F518C8">
        <w:t xml:space="preserve"> </w:t>
      </w:r>
      <w:proofErr w:type="spellStart"/>
      <w:r w:rsidR="00D54AF3" w:rsidRPr="00F518C8">
        <w:t>Sro</w:t>
      </w:r>
      <w:proofErr w:type="spellEnd"/>
      <w:r w:rsidRPr="00F518C8">
        <w:t>, vložka 33475/B.</w:t>
      </w:r>
      <w:r w:rsidR="002F1351" w:rsidRPr="00F518C8">
        <w:t xml:space="preserve"> </w:t>
      </w:r>
      <w:r w:rsidR="003C5492" w:rsidRPr="00F518C8">
        <w:t xml:space="preserve"> </w:t>
      </w:r>
    </w:p>
    <w:p w:rsidR="00293BC6" w:rsidRPr="00F518C8" w:rsidRDefault="00293BC6"/>
    <w:p w:rsidR="00AD0F2E" w:rsidRPr="00F518C8" w:rsidRDefault="00AD0F2E" w:rsidP="00AD0F2E">
      <w:pPr>
        <w:pStyle w:val="Nadpis2"/>
        <w:numPr>
          <w:ilvl w:val="0"/>
          <w:numId w:val="5"/>
        </w:numPr>
      </w:pPr>
      <w:bookmarkStart w:id="2" w:name="_Toc530739896"/>
      <w:r w:rsidRPr="00F518C8">
        <w:t>Hlavnými činnosťami účtovnej jednotky sú:</w:t>
      </w:r>
      <w:bookmarkEnd w:id="2"/>
    </w:p>
    <w:p w:rsidR="00AD0F2E" w:rsidRPr="00F518C8" w:rsidRDefault="00AD0F2E" w:rsidP="00AD0F2E"/>
    <w:p w:rsidR="00AD0F2E" w:rsidRPr="00F518C8" w:rsidRDefault="00AD0F2E" w:rsidP="00AD0F2E">
      <w:pPr>
        <w:pStyle w:val="Zkladntext"/>
        <w:numPr>
          <w:ilvl w:val="0"/>
          <w:numId w:val="34"/>
        </w:numPr>
        <w:rPr>
          <w:rStyle w:val="ra"/>
        </w:rPr>
      </w:pPr>
      <w:r w:rsidRPr="00F518C8">
        <w:rPr>
          <w:rStyle w:val="ra"/>
        </w:rPr>
        <w:t>kúpa tovaru za účelom jeho predaja konečnému spotrebiteľovi – (maloobchod) v rozsahu voľnej živnosti,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  <w:rPr>
          <w:rStyle w:val="ra"/>
        </w:rPr>
      </w:pPr>
      <w:r w:rsidRPr="00F518C8">
        <w:rPr>
          <w:rStyle w:val="ra"/>
        </w:rPr>
        <w:t>kúpa tovaru za účelom jeho predaja iným prevádzkovateľom živnosti (veľkoobchod) v rozsahu voľnej živnosti 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  <w:rPr>
          <w:rStyle w:val="ra"/>
        </w:rPr>
      </w:pPr>
      <w:r w:rsidRPr="00F518C8">
        <w:rPr>
          <w:rStyle w:val="ra"/>
        </w:rPr>
        <w:t>počítačová grafika,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  <w:rPr>
          <w:rStyle w:val="ra"/>
        </w:rPr>
      </w:pPr>
      <w:r w:rsidRPr="00F518C8">
        <w:rPr>
          <w:rStyle w:val="ra"/>
        </w:rPr>
        <w:t>automatizované spracovanie dát,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  <w:rPr>
          <w:rStyle w:val="ra"/>
        </w:rPr>
      </w:pPr>
      <w:r w:rsidRPr="00F518C8">
        <w:t>inžinierska činnosť, okrem vybraných činností v stavebníctve,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  <w:rPr>
          <w:rStyle w:val="ra"/>
        </w:rPr>
      </w:pPr>
      <w:r w:rsidRPr="00F518C8">
        <w:rPr>
          <w:rStyle w:val="ra"/>
        </w:rPr>
        <w:t>vypracovanie dokumentácie a projektu jednoduchých stavieb, drobných stavieb a zmien týchto stavieb,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rPr>
          <w:rStyle w:val="ra"/>
        </w:rPr>
        <w:t>sprostredkovanie predaja, prenájmu a kúpy nehnuteľností (realitná činnosť),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kresličské práce pomocou počítačovej techniky podľa predlohy,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reklamná a propagačná činnosť v rozsahu voľnej živnosti,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sprostredkovateľská činnosť  v oblasti výpočtovej techniky, obchodu a služieb v rozsahu voľnej živnosti,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poradenská činnosť v oblasti obchodu a služieb,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prenájom strojov a zariadení,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poskytovanie verejno-dostupných informácií prostredníctvom internetu,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výroba, predaj, rozmnožovanie a distribúcia zvukovo-obrazových záznamov a ich požičiavanie,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školiaca a poradenská činnosť v oblasti výpočtovej techniky,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 xml:space="preserve">zhotovovanie </w:t>
      </w:r>
      <w:proofErr w:type="spellStart"/>
      <w:r w:rsidRPr="00F518C8">
        <w:t>www</w:t>
      </w:r>
      <w:proofErr w:type="spellEnd"/>
      <w:r w:rsidRPr="00F518C8">
        <w:t xml:space="preserve"> stránok,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fotografické služby,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vydávanie periodických a neperiodických publikácií v rozsahu voľnej živnosti,</w:t>
      </w:r>
    </w:p>
    <w:p w:rsidR="00AD0F2E" w:rsidRPr="00F518C8" w:rsidRDefault="00AD0F2E" w:rsidP="00AD0F2E">
      <w:pPr>
        <w:pStyle w:val="Zkladntext"/>
        <w:numPr>
          <w:ilvl w:val="0"/>
          <w:numId w:val="34"/>
        </w:numPr>
      </w:pPr>
      <w:r w:rsidRPr="00F518C8">
        <w:t>výroba propagačných materiálov,</w:t>
      </w:r>
    </w:p>
    <w:p w:rsidR="00293BC6" w:rsidRPr="00F518C8" w:rsidRDefault="00AD0F2E" w:rsidP="00D54AF3">
      <w:pPr>
        <w:pStyle w:val="Zkladntext"/>
        <w:numPr>
          <w:ilvl w:val="0"/>
          <w:numId w:val="34"/>
        </w:numPr>
      </w:pPr>
      <w:r w:rsidRPr="00F518C8">
        <w:t>grafické spracovanie a vyhotovenie modelov architektonického diela podľa predlohy</w:t>
      </w:r>
    </w:p>
    <w:p w:rsidR="002F1351" w:rsidRPr="00F518C8" w:rsidRDefault="002F1351" w:rsidP="002F1351">
      <w:pPr>
        <w:pStyle w:val="Zkladntext"/>
      </w:pPr>
    </w:p>
    <w:p w:rsidR="00D54AF3" w:rsidRDefault="00293BC6" w:rsidP="00D54AF3">
      <w:pPr>
        <w:pStyle w:val="Nadpis2"/>
        <w:numPr>
          <w:ilvl w:val="0"/>
          <w:numId w:val="5"/>
        </w:numPr>
      </w:pPr>
      <w:r>
        <w:t xml:space="preserve">Priemerný počet zamestnancov </w:t>
      </w:r>
    </w:p>
    <w:p w:rsidR="00D54AF3" w:rsidRPr="00D54AF3" w:rsidRDefault="00D54AF3" w:rsidP="00D54AF3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D54AF3" w:rsidRPr="00D26E73" w:rsidTr="00D54AF3">
        <w:trPr>
          <w:trHeight w:val="565"/>
          <w:jc w:val="center"/>
        </w:trPr>
        <w:tc>
          <w:tcPr>
            <w:tcW w:w="3981" w:type="dxa"/>
          </w:tcPr>
          <w:p w:rsidR="00D54AF3" w:rsidRPr="00C35432" w:rsidRDefault="00D54AF3" w:rsidP="00D54AF3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D54AF3" w:rsidRPr="00C35432" w:rsidRDefault="00D54AF3" w:rsidP="00D54AF3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D54AF3" w:rsidRPr="00C35432" w:rsidRDefault="00D54AF3" w:rsidP="00D54AF3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D54AF3" w:rsidRPr="00D26E73" w:rsidTr="00D54AF3">
        <w:trPr>
          <w:trHeight w:val="221"/>
          <w:jc w:val="center"/>
        </w:trPr>
        <w:tc>
          <w:tcPr>
            <w:tcW w:w="3981" w:type="dxa"/>
          </w:tcPr>
          <w:p w:rsidR="00D54AF3" w:rsidRPr="00A070FB" w:rsidRDefault="00D54AF3" w:rsidP="00D54AF3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D54AF3" w:rsidRPr="00BC2A8E" w:rsidRDefault="00D54AF3" w:rsidP="00D54AF3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D54AF3" w:rsidRPr="00BC2A8E" w:rsidRDefault="00D54AF3" w:rsidP="00D54AF3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D54AF3" w:rsidRPr="00D26E73" w:rsidTr="00D54AF3">
        <w:trPr>
          <w:trHeight w:val="309"/>
          <w:jc w:val="center"/>
        </w:trPr>
        <w:tc>
          <w:tcPr>
            <w:tcW w:w="3981" w:type="dxa"/>
          </w:tcPr>
          <w:p w:rsidR="00D54AF3" w:rsidRPr="00A070FB" w:rsidRDefault="00D54AF3" w:rsidP="00D54AF3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D54AF3" w:rsidRPr="00BC2A8E" w:rsidRDefault="00D54AF3" w:rsidP="00D54AF3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D54AF3" w:rsidRPr="00BC2A8E" w:rsidRDefault="00D54AF3" w:rsidP="00D54AF3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D54AF3" w:rsidRPr="00D26E73" w:rsidTr="00D54AF3">
        <w:trPr>
          <w:trHeight w:val="309"/>
          <w:jc w:val="center"/>
        </w:trPr>
        <w:tc>
          <w:tcPr>
            <w:tcW w:w="3981" w:type="dxa"/>
          </w:tcPr>
          <w:p w:rsidR="00D54AF3" w:rsidRPr="00CF77A7" w:rsidRDefault="00D54AF3" w:rsidP="00D54AF3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D54AF3" w:rsidRPr="00BC2A8E" w:rsidRDefault="00D54AF3" w:rsidP="00D54AF3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D54AF3" w:rsidRPr="00BC2A8E" w:rsidRDefault="00D54AF3" w:rsidP="00D54AF3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F518C8" w:rsidRPr="00F518C8" w:rsidRDefault="00F518C8" w:rsidP="00F518C8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1E4F97">
        <w:t>1</w:t>
      </w:r>
      <w:r w:rsidR="00F518C8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1E4F97">
        <w:t>1</w:t>
      </w:r>
      <w:r w:rsidR="00F518C8">
        <w:t>3</w:t>
      </w:r>
      <w:r>
        <w:t xml:space="preserve"> do 31. decembra 20</w:t>
      </w:r>
      <w:r w:rsidR="001E4F97">
        <w:t>1</w:t>
      </w:r>
      <w:r w:rsidR="00F518C8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D54AF3" w:rsidRPr="00D54AF3" w:rsidRDefault="00D54AF3" w:rsidP="00D54AF3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závierka Spoločnosti k 31. decembru </w:t>
      </w:r>
      <w:r w:rsidR="00D54AF3">
        <w:t>201</w:t>
      </w:r>
      <w:r w:rsidR="00F518C8">
        <w:t>2</w:t>
      </w:r>
      <w:r>
        <w:t>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AD0F2E" w:rsidRDefault="00293BC6" w:rsidP="00AD0F2E">
      <w:pPr>
        <w:pStyle w:val="Zkladntext"/>
      </w:pPr>
      <w:r>
        <w:lastRenderedPageBreak/>
        <w:t>Konatelia</w:t>
      </w:r>
      <w:r>
        <w:tab/>
      </w:r>
      <w:r>
        <w:tab/>
      </w:r>
      <w:r w:rsidR="00AD0F2E">
        <w:t xml:space="preserve">Ing. arch. Roman </w:t>
      </w:r>
      <w:proofErr w:type="spellStart"/>
      <w:r w:rsidR="00AD0F2E">
        <w:t>Kutiš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</w:t>
      </w:r>
    </w:p>
    <w:p w:rsidR="00293BC6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 akcionárov</w: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Zkladntext"/>
        <w:ind w:left="0" w:right="33"/>
      </w:pPr>
      <w:r>
        <w:t xml:space="preserve">         </w:t>
      </w:r>
      <w:r w:rsidR="00214A92">
        <w:object w:dxaOrig="8336" w:dyaOrig="14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74pt" o:ole="">
            <v:imagedata r:id="rId7" o:title=""/>
          </v:shape>
          <o:OLEObject Type="Embed" ProgID="Excel.Sheet.8" ShapeID="_x0000_i1025" DrawAspect="Content" ObjectID="_1465552946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 xml:space="preserve"> </w:t>
      </w: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2628D" w:rsidRDefault="0062628D" w:rsidP="0062628D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BD48E0">
        <w:rPr>
          <w:b w:val="0"/>
          <w:bCs/>
        </w:rPr>
        <w:t>nena</w:t>
      </w:r>
      <w:r w:rsidR="00293BC6">
        <w:rPr>
          <w:b w:val="0"/>
          <w:bCs/>
        </w:rPr>
        <w:t>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184B7C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lastRenderedPageBreak/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4D4DF3">
      <w:pPr>
        <w:pStyle w:val="Zkladntext"/>
        <w:ind w:left="360" w:right="33"/>
      </w:pPr>
      <w:r>
        <w:object w:dxaOrig="7622" w:dyaOrig="1427">
          <v:shape id="_x0000_i1026" type="#_x0000_t75" style="width:404.5pt;height:74.5pt" o:ole="">
            <v:imagedata r:id="rId9" o:title=""/>
          </v:shape>
          <o:OLEObject Type="Embed" ProgID="Excel.Sheet.8" ShapeID="_x0000_i1026" DrawAspect="Content" ObjectID="_1465552947" r:id="rId10"/>
        </w:object>
      </w:r>
    </w:p>
    <w:p w:rsidR="0090306F" w:rsidRDefault="0090306F">
      <w:pPr>
        <w:rPr>
          <w:lang w:val="en-US"/>
        </w:rPr>
      </w:pPr>
      <w:bookmarkStart w:id="6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4D4DF3">
      <w:pPr>
        <w:ind w:left="360"/>
        <w:rPr>
          <w:lang w:val="en-US"/>
        </w:rPr>
      </w:pPr>
      <w:r w:rsidRPr="00D565A9">
        <w:rPr>
          <w:lang w:val="en-US"/>
        </w:rPr>
        <w:object w:dxaOrig="8389" w:dyaOrig="1252">
          <v:shape id="_x0000_i1027" type="#_x0000_t75" style="width:407.5pt;height:63pt" o:ole="">
            <v:imagedata r:id="rId11" o:title=""/>
          </v:shape>
          <o:OLEObject Type="Embed" ProgID="Excel.Sheet.8" ShapeID="_x0000_i1027" DrawAspect="Content" ObjectID="_1465552948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62628D" w:rsidRDefault="0062628D" w:rsidP="0062628D">
      <w:pPr>
        <w:ind w:left="720"/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4D4DF3" w:rsidRPr="00D565A9">
        <w:rPr>
          <w:lang w:val="en-US"/>
        </w:rPr>
        <w:object w:dxaOrig="8542" w:dyaOrig="1505">
          <v:shape id="_x0000_i1028" type="#_x0000_t75" style="width:405.5pt;height:75pt" o:ole="">
            <v:imagedata r:id="rId13" o:title=""/>
          </v:shape>
          <o:OLEObject Type="Embed" ProgID="Excel.Sheet.8" ShapeID="_x0000_i1028" DrawAspect="Content" ObjectID="_1465552949" r:id="rId14"/>
        </w:object>
      </w:r>
    </w:p>
    <w:p w:rsidR="0062628D" w:rsidRDefault="0062628D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Pohľadávky do lehoty splatnosti a po lehote splatnosti</w:t>
      </w:r>
    </w:p>
    <w:bookmarkEnd w:id="6"/>
    <w:p w:rsidR="00293BC6" w:rsidRDefault="00293BC6">
      <w:pPr>
        <w:pStyle w:val="Zkladntext"/>
      </w:pPr>
    </w:p>
    <w:bookmarkStart w:id="7" w:name="_MON_1425061417"/>
    <w:bookmarkEnd w:id="7"/>
    <w:p w:rsidR="00293BC6" w:rsidRDefault="00BD48E0">
      <w:pPr>
        <w:pStyle w:val="Zkladntext"/>
      </w:pPr>
      <w:r>
        <w:object w:dxaOrig="8400" w:dyaOrig="1376">
          <v:shape id="_x0000_i1045" type="#_x0000_t75" style="width:403pt;height:69pt" o:ole="">
            <v:imagedata r:id="rId15" o:title=""/>
          </v:shape>
          <o:OLEObject Type="Embed" ProgID="Excel.Sheet.8" ShapeID="_x0000_i1045" DrawAspect="Content" ObjectID="_1465552950" r:id="rId16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9453CE" w:rsidRPr="009453CE" w:rsidRDefault="009453CE" w:rsidP="009453CE">
      <w:pPr>
        <w:rPr>
          <w:lang w:eastAsia="en-US"/>
        </w:rPr>
      </w:pPr>
    </w:p>
    <w:bookmarkStart w:id="9" w:name="_MON_1425061447"/>
    <w:bookmarkEnd w:id="9"/>
    <w:p w:rsidR="009453CE" w:rsidRPr="009453CE" w:rsidRDefault="00647218" w:rsidP="009453CE">
      <w:pPr>
        <w:jc w:val="center"/>
        <w:rPr>
          <w:lang w:eastAsia="en-US"/>
        </w:rPr>
      </w:pPr>
      <w:r>
        <w:object w:dxaOrig="7466" w:dyaOrig="1376">
          <v:shape id="_x0000_i1048" type="#_x0000_t75" style="width:413pt;height:62.5pt" o:ole="">
            <v:imagedata r:id="rId17" o:title=""/>
          </v:shape>
          <o:OLEObject Type="Embed" ProgID="Excel.Sheet.8" ShapeID="_x0000_i1048" DrawAspect="Content" ObjectID="_1465552951" r:id="rId18"/>
        </w:object>
      </w:r>
    </w:p>
    <w:p w:rsidR="00293BC6" w:rsidRDefault="00293BC6">
      <w:pPr>
        <w:pStyle w:val="Zkladntext"/>
      </w:pPr>
    </w:p>
    <w:p w:rsidR="0062628D" w:rsidRDefault="0062628D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293BC6" w:rsidRDefault="00293BC6">
      <w:pPr>
        <w:pStyle w:val="Zkladntext"/>
      </w:pPr>
    </w:p>
    <w:bookmarkStart w:id="11" w:name="_MON_1425061476"/>
    <w:bookmarkEnd w:id="11"/>
    <w:p w:rsidR="00293BC6" w:rsidRDefault="00511DEC">
      <w:pPr>
        <w:pStyle w:val="Zkladntext"/>
      </w:pPr>
      <w:r>
        <w:object w:dxaOrig="7906" w:dyaOrig="1623">
          <v:shape id="_x0000_i1052" type="#_x0000_t75" style="width:415pt;height:81.5pt" o:ole="">
            <v:imagedata r:id="rId19" o:title=""/>
          </v:shape>
          <o:OLEObject Type="Embed" ProgID="Excel.Sheet.8" ShapeID="_x0000_i1052" DrawAspect="Content" ObjectID="_1465552952" r:id="rId20"/>
        </w:object>
      </w:r>
    </w:p>
    <w:p w:rsidR="00034FB6" w:rsidRDefault="00034FB6">
      <w:pPr>
        <w:pStyle w:val="Zkladntext"/>
      </w:pPr>
    </w:p>
    <w:p w:rsidR="00034FB6" w:rsidRPr="005549CA" w:rsidRDefault="00034FB6" w:rsidP="00034FB6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034FB6" w:rsidRDefault="00034FB6" w:rsidP="00034FB6">
      <w:pPr>
        <w:pStyle w:val="Zkladntext"/>
      </w:pPr>
    </w:p>
    <w:p w:rsidR="00034FB6" w:rsidRDefault="00034FB6" w:rsidP="00034FB6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034FB6" w:rsidRPr="00D26E73" w:rsidTr="00034FB6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4FB6" w:rsidRPr="00D26E73" w:rsidTr="00034FB6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034FB6" w:rsidRPr="00D26E73" w:rsidTr="00034FB6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034FB6" w:rsidRPr="00D26E73" w:rsidTr="00034FB6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034FB6" w:rsidRPr="00D26E73" w:rsidTr="00034FB6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</w:tr>
      <w:tr w:rsidR="00034FB6" w:rsidRPr="00D26E73" w:rsidTr="00034FB6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sz w:val="18"/>
                <w:szCs w:val="18"/>
              </w:rPr>
            </w:pPr>
          </w:p>
        </w:tc>
      </w:tr>
      <w:tr w:rsidR="00034FB6" w:rsidRPr="00D26E73" w:rsidTr="00034FB6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Pr="005549CA" w:rsidRDefault="00034FB6" w:rsidP="00034FB6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4FB6" w:rsidRPr="005549CA" w:rsidRDefault="00034FB6" w:rsidP="00034FB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FB6" w:rsidRDefault="00034FB6" w:rsidP="00034FB6">
            <w:pPr>
              <w:pStyle w:val="Value"/>
              <w:rPr>
                <w:b/>
                <w:sz w:val="18"/>
                <w:szCs w:val="18"/>
              </w:rPr>
            </w:pPr>
          </w:p>
          <w:p w:rsidR="00034FB6" w:rsidRDefault="00034FB6" w:rsidP="00034FB6">
            <w:pPr>
              <w:pStyle w:val="Value"/>
              <w:rPr>
                <w:b/>
                <w:sz w:val="18"/>
                <w:szCs w:val="18"/>
              </w:rPr>
            </w:pPr>
          </w:p>
          <w:p w:rsidR="00034FB6" w:rsidRPr="005549CA" w:rsidRDefault="00034FB6" w:rsidP="00034FB6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034FB6" w:rsidRDefault="00034FB6">
      <w:pPr>
        <w:pStyle w:val="Zkladntext"/>
      </w:pPr>
    </w:p>
    <w:p w:rsidR="009453CE" w:rsidRDefault="009453CE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2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4D4DF3">
      <w:pPr>
        <w:pStyle w:val="Zkladntext"/>
      </w:pPr>
      <w:r>
        <w:object w:dxaOrig="7904" w:dyaOrig="1505">
          <v:shape id="_x0000_i1032" type="#_x0000_t75" style="width:402pt;height:75.5pt" o:ole="">
            <v:imagedata r:id="rId21" o:title=""/>
          </v:shape>
          <o:OLEObject Type="Embed" ProgID="Excel.Sheet.8" ShapeID="_x0000_i1032" DrawAspect="Content" ObjectID="_1465552953" r:id="rId22"/>
        </w:object>
      </w:r>
    </w:p>
    <w:p w:rsidR="00293BC6" w:rsidRDefault="00293BC6">
      <w:pPr>
        <w:pStyle w:val="Zkladntext"/>
      </w:pPr>
    </w:p>
    <w:p w:rsidR="0062628D" w:rsidRDefault="0062628D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3" w:name="_MON_1425061496"/>
    <w:bookmarkEnd w:id="13"/>
    <w:p w:rsidR="00293BC6" w:rsidRDefault="008D46B7">
      <w:pPr>
        <w:pStyle w:val="Zkladntext"/>
        <w:ind w:left="360"/>
      </w:pPr>
      <w:r>
        <w:object w:dxaOrig="8293" w:dyaOrig="3224">
          <v:shape id="_x0000_i1033" type="#_x0000_t75" style="width:405.5pt;height:161.5pt" o:ole="">
            <v:imagedata r:id="rId23" o:title=""/>
          </v:shape>
          <o:OLEObject Type="Embed" ProgID="Excel.Sheet.8" ShapeID="_x0000_i1033" DrawAspect="Content" ObjectID="_1465552954" r:id="rId24"/>
        </w:object>
      </w:r>
    </w:p>
    <w:bookmarkEnd w:id="12"/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</w:pPr>
      <w:r>
        <w:rPr>
          <w:b/>
          <w:bCs/>
        </w:rPr>
        <w:lastRenderedPageBreak/>
        <w:t xml:space="preserve"> </w:t>
      </w:r>
      <w:r>
        <w:t xml:space="preserve">    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93BC6" w:rsidRDefault="00293BC6">
      <w:pPr>
        <w:pStyle w:val="Zkladntext"/>
      </w:pPr>
    </w:p>
    <w:bookmarkStart w:id="14" w:name="_MON_1425061520"/>
    <w:bookmarkEnd w:id="14"/>
    <w:p w:rsidR="00293BC6" w:rsidRDefault="00912B3C">
      <w:pPr>
        <w:pStyle w:val="Zkladntext"/>
      </w:pPr>
      <w:r>
        <w:object w:dxaOrig="8099" w:dyaOrig="2054">
          <v:shape id="_x0000_i1057" type="#_x0000_t75" style="width:403.5pt;height:102pt" o:ole="">
            <v:imagedata r:id="rId25" o:title=""/>
          </v:shape>
          <o:OLEObject Type="Embed" ProgID="Excel.Sheet.8" ShapeID="_x0000_i1057" DrawAspect="Content" ObjectID="_1465552955" r:id="rId26"/>
        </w:object>
      </w:r>
    </w:p>
    <w:p w:rsidR="00293BC6" w:rsidRDefault="00293BC6">
      <w:pPr>
        <w:pStyle w:val="Zkladntext"/>
      </w:pPr>
    </w:p>
    <w:p w:rsidR="0062628D" w:rsidRDefault="0062628D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bookmarkStart w:id="15" w:name="_MON_1465552186"/>
    <w:bookmarkEnd w:id="15"/>
    <w:p w:rsidR="00293BC6" w:rsidRDefault="00160BE2">
      <w:pPr>
        <w:pStyle w:val="Zkladntext"/>
      </w:pPr>
      <w:r>
        <w:object w:dxaOrig="7837" w:dyaOrig="1376">
          <v:shape id="_x0000_i1060" type="#_x0000_t75" style="width:400pt;height:69.5pt" o:ole="">
            <v:imagedata r:id="rId27" o:title=""/>
          </v:shape>
          <o:OLEObject Type="Embed" ProgID="Excel.Sheet.8" ShapeID="_x0000_i1060" DrawAspect="Content" ObjectID="_1465552956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k údajom vykázaným vo výnosoch</w:t>
      </w:r>
    </w:p>
    <w:p w:rsidR="00293BC6" w:rsidRDefault="00293BC6">
      <w:bookmarkStart w:id="16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6"/>
    </w:p>
    <w:p w:rsidR="00293BC6" w:rsidRDefault="00293BC6"/>
    <w:bookmarkStart w:id="17" w:name="_MON_1425061546"/>
    <w:bookmarkEnd w:id="17"/>
    <w:p w:rsidR="00293BC6" w:rsidRDefault="003C598F">
      <w:pPr>
        <w:ind w:left="360"/>
      </w:pPr>
      <w:r>
        <w:object w:dxaOrig="8573" w:dyaOrig="1186">
          <v:shape id="_x0000_i1067" type="#_x0000_t75" style="width:408.5pt;height:60pt" o:ole="">
            <v:imagedata r:id="rId29" o:title=""/>
          </v:shape>
          <o:OLEObject Type="Embed" ProgID="Excel.Sheet.8" ShapeID="_x0000_i1067" DrawAspect="Content" ObjectID="_1465552957" r:id="rId30"/>
        </w:object>
      </w:r>
    </w:p>
    <w:p w:rsidR="00034FB6" w:rsidRDefault="00034FB6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8" w:name="_MON_1425061628"/>
    <w:bookmarkEnd w:id="18"/>
    <w:p w:rsidR="00293BC6" w:rsidRDefault="0094553F">
      <w:pPr>
        <w:pStyle w:val="Zkladntext"/>
      </w:pPr>
      <w:r>
        <w:object w:dxaOrig="7899" w:dyaOrig="1150">
          <v:shape id="_x0000_i1070" type="#_x0000_t75" style="width:404.5pt;height:57pt" o:ole="">
            <v:imagedata r:id="rId31" o:title=""/>
          </v:shape>
          <o:OLEObject Type="Embed" ProgID="Excel.Sheet.8" ShapeID="_x0000_i1070" DrawAspect="Content" ObjectID="_1465552958" r:id="rId32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 nákladoch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 za poskytnuté služby</w:t>
      </w:r>
    </w:p>
    <w:p w:rsidR="00293BC6" w:rsidRDefault="00293BC6">
      <w:pPr>
        <w:pStyle w:val="Zkladntext"/>
      </w:pPr>
    </w:p>
    <w:bookmarkStart w:id="19" w:name="_MON_1425061642"/>
    <w:bookmarkEnd w:id="19"/>
    <w:p w:rsidR="00D01DCA" w:rsidRDefault="009D4A38">
      <w:pPr>
        <w:pStyle w:val="Zkladntext"/>
      </w:pPr>
      <w:r>
        <w:object w:dxaOrig="8775" w:dyaOrig="4689">
          <v:shape id="_x0000_i1082" type="#_x0000_t75" style="width:432.5pt;height:234.5pt" o:ole="">
            <v:imagedata r:id="rId33" o:title=""/>
          </v:shape>
          <o:OLEObject Type="Embed" ProgID="Excel.Sheet.8" ShapeID="_x0000_i1082" DrawAspect="Content" ObjectID="_1465552959" r:id="rId34"/>
        </w:object>
      </w:r>
    </w:p>
    <w:p w:rsidR="00D01DCA" w:rsidRDefault="00D01DCA">
      <w:pPr>
        <w:pStyle w:val="Zkladntext"/>
      </w:pPr>
    </w:p>
    <w:p w:rsidR="00D80D31" w:rsidRDefault="00D80D31">
      <w:pPr>
        <w:pStyle w:val="Zkladntext"/>
      </w:pPr>
    </w:p>
    <w:p w:rsidR="00293BC6" w:rsidRDefault="00293BC6">
      <w:pPr>
        <w:pStyle w:val="Nadpis1"/>
      </w:pPr>
      <w:r>
        <w:t>Informácie k údajom o daniach z príjmov</w:t>
      </w:r>
    </w:p>
    <w:p w:rsidR="00293BC6" w:rsidRDefault="00293BC6"/>
    <w:p w:rsidR="009508CA" w:rsidRDefault="0011729D" w:rsidP="00374707">
      <w:pPr>
        <w:pStyle w:val="Zkladntext"/>
      </w:pPr>
      <w:r w:rsidRPr="0011729D">
        <w:rPr>
          <w:noProof/>
          <w:sz w:val="20"/>
        </w:rPr>
        <w:pict>
          <v:shape id="_x0000_s1026" type="#_x0000_t75" style="position:absolute;left:0;text-align:left;margin-left:0;margin-top:-.1pt;width:437.15pt;height:158.2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552961" r:id="rId36"/>
        </w:pict>
      </w:r>
    </w:p>
    <w:p w:rsidR="00C127CA" w:rsidRDefault="00C127CA" w:rsidP="00C127CA">
      <w:pPr>
        <w:pStyle w:val="Nadpis1"/>
      </w:pPr>
      <w:r>
        <w:t>Informácie K ÚDAJOM NA PODSÚVAHOVÝCH ÚČTOCH</w:t>
      </w:r>
    </w:p>
    <w:p w:rsidR="00040F13" w:rsidRPr="00040F13" w:rsidRDefault="00040F13" w:rsidP="00040F13">
      <w:pPr>
        <w:rPr>
          <w:lang w:eastAsia="en-US"/>
        </w:rPr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040F13" w:rsidRDefault="00040F13" w:rsidP="00040F13">
      <w:pPr>
        <w:rPr>
          <w:lang w:eastAsia="en-US"/>
        </w:rPr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0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0"/>
    </w:p>
    <w:p w:rsidR="00293BC6" w:rsidRDefault="00293BC6"/>
    <w:p w:rsidR="00293BC6" w:rsidRDefault="00293BC6">
      <w:pPr>
        <w:pStyle w:val="Zkladntext"/>
      </w:pPr>
      <w:r>
        <w:t>Po 31. decembri 20</w:t>
      </w:r>
      <w:r w:rsidR="00586610">
        <w:t>1</w:t>
      </w:r>
      <w:r w:rsidR="0002405A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62628D" w:rsidRDefault="0062628D">
      <w:pPr>
        <w:pStyle w:val="Zkladntext"/>
      </w:pPr>
    </w:p>
    <w:p w:rsidR="0062628D" w:rsidRDefault="0062628D">
      <w:pPr>
        <w:pStyle w:val="Zkladntext"/>
      </w:pPr>
    </w:p>
    <w:p w:rsidR="0062628D" w:rsidRDefault="0062628D">
      <w:pPr>
        <w:pStyle w:val="Zkladntext"/>
      </w:pPr>
    </w:p>
    <w:p w:rsidR="0062628D" w:rsidRDefault="0062628D">
      <w:pPr>
        <w:pStyle w:val="Zkladntext"/>
      </w:pPr>
    </w:p>
    <w:p w:rsidR="0062628D" w:rsidRDefault="0062628D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1" w:name="_Toc530739907"/>
      <w:r>
        <w:lastRenderedPageBreak/>
        <w:t>Informácie k údajom o zmenách Vlastného  iman</w:t>
      </w:r>
      <w:bookmarkEnd w:id="21"/>
      <w:r>
        <w:t>ia</w:t>
      </w:r>
    </w:p>
    <w:p w:rsidR="006325B6" w:rsidRPr="006325B6" w:rsidRDefault="006325B6" w:rsidP="006325B6">
      <w:pPr>
        <w:rPr>
          <w:lang w:eastAsia="en-US"/>
        </w:rPr>
      </w:pPr>
    </w:p>
    <w:p w:rsidR="00293BC6" w:rsidRDefault="00293BC6"/>
    <w:bookmarkStart w:id="22" w:name="_MON_1425062471"/>
    <w:bookmarkEnd w:id="22"/>
    <w:p w:rsidR="00293BC6" w:rsidRDefault="00BA795F">
      <w:pPr>
        <w:pStyle w:val="Zkladntext"/>
      </w:pPr>
      <w:r>
        <w:object w:dxaOrig="9176" w:dyaOrig="6283">
          <v:shape id="_x0000_i1104" type="#_x0000_t75" style="width:420.5pt;height:314.5pt" o:ole="">
            <v:imagedata r:id="rId37" o:title=""/>
          </v:shape>
          <o:OLEObject Type="Embed" ProgID="Excel.Sheet.8" ShapeID="_x0000_i1104" DrawAspect="Content" ObjectID="_1465552960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05A" w:rsidRDefault="0002405A">
      <w:r>
        <w:separator/>
      </w:r>
    </w:p>
  </w:endnote>
  <w:endnote w:type="continuationSeparator" w:id="0">
    <w:p w:rsidR="0002405A" w:rsidRDefault="00024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5A" w:rsidRDefault="0002405A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02405A" w:rsidRDefault="0002405A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A795F">
      <w:rPr>
        <w:rStyle w:val="slostrany"/>
        <w:noProof/>
      </w:rPr>
      <w:t>7</w:t>
    </w:r>
    <w:r>
      <w:rPr>
        <w:rStyle w:val="slostrany"/>
      </w:rPr>
      <w:fldChar w:fldCharType="end"/>
    </w:r>
  </w:p>
  <w:p w:rsidR="0002405A" w:rsidRDefault="0002405A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05A" w:rsidRDefault="0002405A">
      <w:r>
        <w:separator/>
      </w:r>
    </w:p>
  </w:footnote>
  <w:footnote w:type="continuationSeparator" w:id="0">
    <w:p w:rsidR="0002405A" w:rsidRDefault="00024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05A" w:rsidRDefault="0002405A">
    <w:pPr>
      <w:pStyle w:val="Hlavika"/>
      <w:tabs>
        <w:tab w:val="clear" w:pos="8306"/>
        <w:tab w:val="right" w:pos="9214"/>
      </w:tabs>
      <w:ind w:right="-1"/>
    </w:pPr>
    <w:r>
      <w:tab/>
    </w:r>
    <w:r>
      <w:t>ATHE STUDIO  s.r.o.</w:t>
    </w:r>
  </w:p>
  <w:p w:rsidR="0002405A" w:rsidRDefault="0002405A">
    <w:pPr>
      <w:pStyle w:val="Hlavika"/>
      <w:tabs>
        <w:tab w:val="clear" w:pos="8306"/>
        <w:tab w:val="right" w:pos="9214"/>
      </w:tabs>
      <w:ind w:right="-1"/>
    </w:pPr>
  </w:p>
  <w:p w:rsidR="0002405A" w:rsidRDefault="0002405A">
    <w:pPr>
      <w:pStyle w:val="Hlavika"/>
      <w:tabs>
        <w:tab w:val="clear" w:pos="8306"/>
        <w:tab w:val="right" w:pos="9214"/>
      </w:tabs>
      <w:ind w:right="-1"/>
    </w:pPr>
  </w:p>
  <w:p w:rsidR="0002405A" w:rsidRDefault="0002405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02405A" w:rsidRDefault="0002405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  <w:num w:numId="4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6E6"/>
    <w:rsid w:val="0002405A"/>
    <w:rsid w:val="00034FB6"/>
    <w:rsid w:val="00040F13"/>
    <w:rsid w:val="00052C95"/>
    <w:rsid w:val="0005656C"/>
    <w:rsid w:val="000A59B0"/>
    <w:rsid w:val="000A7E63"/>
    <w:rsid w:val="000E4AD2"/>
    <w:rsid w:val="000E4D06"/>
    <w:rsid w:val="0010723B"/>
    <w:rsid w:val="00111792"/>
    <w:rsid w:val="00115E4A"/>
    <w:rsid w:val="0011729D"/>
    <w:rsid w:val="001442F8"/>
    <w:rsid w:val="0014728E"/>
    <w:rsid w:val="00151192"/>
    <w:rsid w:val="00160BE2"/>
    <w:rsid w:val="00176F0C"/>
    <w:rsid w:val="00184B7C"/>
    <w:rsid w:val="001B7107"/>
    <w:rsid w:val="001E4F97"/>
    <w:rsid w:val="001E7A67"/>
    <w:rsid w:val="00205ECA"/>
    <w:rsid w:val="00214A92"/>
    <w:rsid w:val="00225C3F"/>
    <w:rsid w:val="00254E3F"/>
    <w:rsid w:val="00270EA3"/>
    <w:rsid w:val="00273113"/>
    <w:rsid w:val="00293BC6"/>
    <w:rsid w:val="002970F5"/>
    <w:rsid w:val="002A172B"/>
    <w:rsid w:val="002A47BF"/>
    <w:rsid w:val="002A7326"/>
    <w:rsid w:val="002B19B0"/>
    <w:rsid w:val="002B77D2"/>
    <w:rsid w:val="002D24A9"/>
    <w:rsid w:val="002F1351"/>
    <w:rsid w:val="00314B67"/>
    <w:rsid w:val="00326C1A"/>
    <w:rsid w:val="003508D4"/>
    <w:rsid w:val="00356E41"/>
    <w:rsid w:val="003641D9"/>
    <w:rsid w:val="0037099B"/>
    <w:rsid w:val="00374707"/>
    <w:rsid w:val="003B5C48"/>
    <w:rsid w:val="003C5492"/>
    <w:rsid w:val="003C598F"/>
    <w:rsid w:val="00415017"/>
    <w:rsid w:val="004172C7"/>
    <w:rsid w:val="004369DD"/>
    <w:rsid w:val="00465573"/>
    <w:rsid w:val="00497AF4"/>
    <w:rsid w:val="004D279A"/>
    <w:rsid w:val="004D4DF3"/>
    <w:rsid w:val="005003FA"/>
    <w:rsid w:val="005051B6"/>
    <w:rsid w:val="00511DEC"/>
    <w:rsid w:val="00530E30"/>
    <w:rsid w:val="00550F4F"/>
    <w:rsid w:val="005535AB"/>
    <w:rsid w:val="005543A4"/>
    <w:rsid w:val="00557265"/>
    <w:rsid w:val="00570F4B"/>
    <w:rsid w:val="00571AC3"/>
    <w:rsid w:val="00583D95"/>
    <w:rsid w:val="005841CC"/>
    <w:rsid w:val="00586610"/>
    <w:rsid w:val="005B2ADB"/>
    <w:rsid w:val="005C383F"/>
    <w:rsid w:val="005D4639"/>
    <w:rsid w:val="005D542F"/>
    <w:rsid w:val="005E13BC"/>
    <w:rsid w:val="005F4AEF"/>
    <w:rsid w:val="006212CD"/>
    <w:rsid w:val="0062628D"/>
    <w:rsid w:val="006325B6"/>
    <w:rsid w:val="00647218"/>
    <w:rsid w:val="00662336"/>
    <w:rsid w:val="00664407"/>
    <w:rsid w:val="00691D55"/>
    <w:rsid w:val="006B198B"/>
    <w:rsid w:val="006D51FD"/>
    <w:rsid w:val="00733EA6"/>
    <w:rsid w:val="007466AC"/>
    <w:rsid w:val="0075558A"/>
    <w:rsid w:val="00761686"/>
    <w:rsid w:val="007B57D2"/>
    <w:rsid w:val="007C3623"/>
    <w:rsid w:val="00804C05"/>
    <w:rsid w:val="00825BCC"/>
    <w:rsid w:val="00844710"/>
    <w:rsid w:val="00855BA8"/>
    <w:rsid w:val="00865F4B"/>
    <w:rsid w:val="00870451"/>
    <w:rsid w:val="00885F3A"/>
    <w:rsid w:val="008A5AAE"/>
    <w:rsid w:val="008D46B7"/>
    <w:rsid w:val="008D7719"/>
    <w:rsid w:val="00901BF8"/>
    <w:rsid w:val="0090306F"/>
    <w:rsid w:val="009111A4"/>
    <w:rsid w:val="00912B3C"/>
    <w:rsid w:val="00935D11"/>
    <w:rsid w:val="009453CE"/>
    <w:rsid w:val="0094553F"/>
    <w:rsid w:val="009508CA"/>
    <w:rsid w:val="00966965"/>
    <w:rsid w:val="00976302"/>
    <w:rsid w:val="0098385E"/>
    <w:rsid w:val="0099336F"/>
    <w:rsid w:val="009B3B3F"/>
    <w:rsid w:val="009D4A38"/>
    <w:rsid w:val="009E3FA3"/>
    <w:rsid w:val="009F4E24"/>
    <w:rsid w:val="009F5AD5"/>
    <w:rsid w:val="009F682F"/>
    <w:rsid w:val="009F6C92"/>
    <w:rsid w:val="00A23B7A"/>
    <w:rsid w:val="00A300ED"/>
    <w:rsid w:val="00A32516"/>
    <w:rsid w:val="00A44A96"/>
    <w:rsid w:val="00A51FB8"/>
    <w:rsid w:val="00A603D6"/>
    <w:rsid w:val="00A638CB"/>
    <w:rsid w:val="00A668F4"/>
    <w:rsid w:val="00A70BD0"/>
    <w:rsid w:val="00A80CFC"/>
    <w:rsid w:val="00A9256E"/>
    <w:rsid w:val="00A92F76"/>
    <w:rsid w:val="00AC043D"/>
    <w:rsid w:val="00AC55D9"/>
    <w:rsid w:val="00AD0F2E"/>
    <w:rsid w:val="00B20435"/>
    <w:rsid w:val="00B37AB8"/>
    <w:rsid w:val="00B479D0"/>
    <w:rsid w:val="00B577E4"/>
    <w:rsid w:val="00B621A1"/>
    <w:rsid w:val="00B67BD0"/>
    <w:rsid w:val="00B84DCC"/>
    <w:rsid w:val="00BA600E"/>
    <w:rsid w:val="00BA6B12"/>
    <w:rsid w:val="00BA795F"/>
    <w:rsid w:val="00BB63F9"/>
    <w:rsid w:val="00BD48E0"/>
    <w:rsid w:val="00BD675A"/>
    <w:rsid w:val="00BE52D0"/>
    <w:rsid w:val="00C0530B"/>
    <w:rsid w:val="00C127CA"/>
    <w:rsid w:val="00C424EB"/>
    <w:rsid w:val="00C437FF"/>
    <w:rsid w:val="00C47274"/>
    <w:rsid w:val="00C55EC8"/>
    <w:rsid w:val="00C56923"/>
    <w:rsid w:val="00C641C8"/>
    <w:rsid w:val="00C6601C"/>
    <w:rsid w:val="00CE547E"/>
    <w:rsid w:val="00CF0B62"/>
    <w:rsid w:val="00D01DCA"/>
    <w:rsid w:val="00D243D7"/>
    <w:rsid w:val="00D26FC5"/>
    <w:rsid w:val="00D36A52"/>
    <w:rsid w:val="00D41280"/>
    <w:rsid w:val="00D54AF3"/>
    <w:rsid w:val="00D565A9"/>
    <w:rsid w:val="00D67C47"/>
    <w:rsid w:val="00D71677"/>
    <w:rsid w:val="00D80D31"/>
    <w:rsid w:val="00D82AD9"/>
    <w:rsid w:val="00D97E0E"/>
    <w:rsid w:val="00DB6D9C"/>
    <w:rsid w:val="00DD2474"/>
    <w:rsid w:val="00DF131A"/>
    <w:rsid w:val="00E0313B"/>
    <w:rsid w:val="00E1249F"/>
    <w:rsid w:val="00E26294"/>
    <w:rsid w:val="00E662C2"/>
    <w:rsid w:val="00EB5EF3"/>
    <w:rsid w:val="00EB7502"/>
    <w:rsid w:val="00EB7F6C"/>
    <w:rsid w:val="00EC62B9"/>
    <w:rsid w:val="00EF6CAE"/>
    <w:rsid w:val="00F349CD"/>
    <w:rsid w:val="00F35031"/>
    <w:rsid w:val="00F518C8"/>
    <w:rsid w:val="00F64564"/>
    <w:rsid w:val="00F6766D"/>
    <w:rsid w:val="00F70E66"/>
    <w:rsid w:val="00F73BEB"/>
    <w:rsid w:val="00F876C6"/>
    <w:rsid w:val="00F96534"/>
    <w:rsid w:val="00FA1B3A"/>
    <w:rsid w:val="00FA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D54AF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D54AF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D54AF3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D54A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885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15</cp:revision>
  <cp:lastPrinted>2010-03-21T11:24:00Z</cp:lastPrinted>
  <dcterms:created xsi:type="dcterms:W3CDTF">2014-06-29T08:24:00Z</dcterms:created>
  <dcterms:modified xsi:type="dcterms:W3CDTF">2014-06-29T11:13:00Z</dcterms:modified>
</cp:coreProperties>
</file>