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604" w:rsidRDefault="006A6EA8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AM – S s.r.o. 023 13 Čierne pri Čadci 21, DIČ: 2023425492</w:t>
      </w:r>
    </w:p>
    <w:p w:rsidR="001646CE" w:rsidRDefault="001646CE" w:rsidP="001646CE">
      <w:pPr>
        <w:spacing w:line="360" w:lineRule="auto"/>
        <w:rPr>
          <w:b/>
          <w:sz w:val="32"/>
          <w:szCs w:val="32"/>
          <w:u w:val="single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 w:rsidRPr="001646CE">
        <w:rPr>
          <w:sz w:val="24"/>
          <w:szCs w:val="24"/>
        </w:rPr>
        <w:t>Daňový úrad Žilina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Pobočka 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Matičné námestie 1284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022 01 Čadca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05.júl.2014</w:t>
      </w: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1646CE" w:rsidRPr="00750BC3" w:rsidRDefault="001646CE" w:rsidP="001646CE">
      <w:pPr>
        <w:spacing w:after="0"/>
        <w:rPr>
          <w:b/>
          <w:sz w:val="24"/>
          <w:szCs w:val="24"/>
        </w:rPr>
      </w:pPr>
      <w:r w:rsidRPr="00750BC3">
        <w:rPr>
          <w:b/>
          <w:sz w:val="24"/>
          <w:szCs w:val="24"/>
        </w:rPr>
        <w:t>Oznámenie v zmysle zákona o účtovníctve č. 431/2002 Z. z. v platnom znení podľa § 23 až 23c.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Podpísaný </w:t>
      </w:r>
      <w:r w:rsidR="006A6EA8">
        <w:rPr>
          <w:sz w:val="24"/>
          <w:szCs w:val="24"/>
        </w:rPr>
        <w:t xml:space="preserve">Stanislav </w:t>
      </w:r>
      <w:proofErr w:type="spellStart"/>
      <w:r w:rsidR="006A6EA8">
        <w:rPr>
          <w:sz w:val="24"/>
          <w:szCs w:val="24"/>
        </w:rPr>
        <w:t>Budoš</w:t>
      </w:r>
      <w:proofErr w:type="spellEnd"/>
      <w:r>
        <w:rPr>
          <w:sz w:val="24"/>
          <w:szCs w:val="24"/>
        </w:rPr>
        <w:t xml:space="preserve">, konateľ spoločnosti a jediný spoločník </w:t>
      </w:r>
      <w:r w:rsidR="006613DB">
        <w:rPr>
          <w:sz w:val="24"/>
          <w:szCs w:val="24"/>
        </w:rPr>
        <w:t xml:space="preserve"> ako štatutárny orgán a osoba oprávnená konať v mene spoločnosti </w:t>
      </w:r>
      <w:r w:rsidR="006A6EA8">
        <w:rPr>
          <w:sz w:val="24"/>
          <w:szCs w:val="24"/>
        </w:rPr>
        <w:t xml:space="preserve">AM – S </w:t>
      </w:r>
      <w:r w:rsidR="006613DB">
        <w:rPr>
          <w:sz w:val="24"/>
          <w:szCs w:val="24"/>
        </w:rPr>
        <w:t xml:space="preserve">, s.r.o., so sídlom </w:t>
      </w:r>
      <w:r w:rsidR="006A6EA8">
        <w:rPr>
          <w:sz w:val="24"/>
          <w:szCs w:val="24"/>
        </w:rPr>
        <w:t xml:space="preserve">Čierne pri Čadci 21, </w:t>
      </w:r>
      <w:r w:rsidR="006613DB">
        <w:rPr>
          <w:sz w:val="24"/>
          <w:szCs w:val="24"/>
        </w:rPr>
        <w:t xml:space="preserve"> IČO: </w:t>
      </w:r>
      <w:r w:rsidR="006A6EA8">
        <w:rPr>
          <w:sz w:val="24"/>
          <w:szCs w:val="24"/>
        </w:rPr>
        <w:t>46520295</w:t>
      </w:r>
      <w:r w:rsidR="006613DB">
        <w:rPr>
          <w:sz w:val="24"/>
          <w:szCs w:val="24"/>
        </w:rPr>
        <w:t>, vyhlasujem v zmysle zákona o účtovníctve č. 431/2002 Z. z. v</w:t>
      </w:r>
      <w:r w:rsidR="00750BC3">
        <w:rPr>
          <w:sz w:val="24"/>
          <w:szCs w:val="24"/>
        </w:rPr>
        <w:t> </w:t>
      </w:r>
      <w:r w:rsidR="006613DB">
        <w:rPr>
          <w:sz w:val="24"/>
          <w:szCs w:val="24"/>
        </w:rPr>
        <w:t>súlade</w:t>
      </w:r>
      <w:r w:rsidR="00750BC3">
        <w:rPr>
          <w:sz w:val="24"/>
          <w:szCs w:val="24"/>
        </w:rPr>
        <w:t xml:space="preserve"> s § 23 až 23c, že do Registra účtovných závierok sa ukladá prostredníctvom elektronickej podateľne schválená účtovná závierka za rok 2013, ktorá bola schválená na valnom zhromaždení, ktoré sa konalo dňa 05.07.2013 v sídle </w:t>
      </w:r>
      <w:proofErr w:type="spellStart"/>
      <w:r w:rsidR="00750BC3">
        <w:rPr>
          <w:sz w:val="24"/>
          <w:szCs w:val="24"/>
        </w:rPr>
        <w:t>spoločnosti.l</w:t>
      </w:r>
      <w:proofErr w:type="spellEnd"/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Pr="001646CE" w:rsidRDefault="001646CE" w:rsidP="001646CE">
      <w:pPr>
        <w:spacing w:after="0"/>
        <w:rPr>
          <w:sz w:val="24"/>
          <w:szCs w:val="24"/>
        </w:rPr>
      </w:pPr>
    </w:p>
    <w:p w:rsidR="001646CE" w:rsidRDefault="00750BC3">
      <w:r>
        <w:t xml:space="preserve">                                                                                                               </w:t>
      </w:r>
    </w:p>
    <w:p w:rsidR="00750BC3" w:rsidRDefault="00750BC3"/>
    <w:p w:rsidR="00750BC3" w:rsidRDefault="00750BC3">
      <w:r>
        <w:t xml:space="preserve">                                                                                                       </w:t>
      </w:r>
    </w:p>
    <w:p w:rsidR="00750BC3" w:rsidRDefault="00750BC3"/>
    <w:p w:rsidR="00750BC3" w:rsidRDefault="00750BC3"/>
    <w:p w:rsidR="00750BC3" w:rsidRDefault="00750BC3">
      <w:r>
        <w:t xml:space="preserve">                                                                                                                   </w:t>
      </w:r>
      <w:r w:rsidR="00B05F90">
        <w:t>Stanislav Budoš</w:t>
      </w:r>
    </w:p>
    <w:sectPr w:rsidR="00750BC3" w:rsidSect="00602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46CE"/>
    <w:rsid w:val="001646CE"/>
    <w:rsid w:val="00302ACE"/>
    <w:rsid w:val="005C591F"/>
    <w:rsid w:val="00602604"/>
    <w:rsid w:val="006613DB"/>
    <w:rsid w:val="006A6EA8"/>
    <w:rsid w:val="00750BC3"/>
    <w:rsid w:val="00824777"/>
    <w:rsid w:val="009176B0"/>
    <w:rsid w:val="00B05F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26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46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Účtovníctvo</dc:creator>
  <cp:lastModifiedBy>Účtovníctvo</cp:lastModifiedBy>
  <cp:revision>4</cp:revision>
  <dcterms:created xsi:type="dcterms:W3CDTF">2014-07-31T10:02:00Z</dcterms:created>
  <dcterms:modified xsi:type="dcterms:W3CDTF">2014-07-31T10:03:00Z</dcterms:modified>
</cp:coreProperties>
</file>