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7B9C" w:rsidRDefault="0065732E">
      <w:r>
        <w:t>Vec:   Schválenie účtovnej závierky za rok 2013</w:t>
      </w:r>
    </w:p>
    <w:p w:rsidR="0065732E" w:rsidRDefault="0065732E"/>
    <w:p w:rsidR="0065732E" w:rsidRDefault="0065732E">
      <w:r>
        <w:t xml:space="preserve">            Oznamujeme Vám , že účtovná závierka spoločnosti za rok 2013 bola valným zhromaždením schválená dňa 30.6.2014.</w:t>
      </w:r>
    </w:p>
    <w:p w:rsidR="0065732E" w:rsidRDefault="0065732E"/>
    <w:p w:rsidR="0065732E" w:rsidRDefault="0065732E"/>
    <w:p w:rsidR="0065732E" w:rsidRDefault="0065732E"/>
    <w:p w:rsidR="0065732E" w:rsidRDefault="0065732E">
      <w:r>
        <w:t>Bratislava 25.7.2014</w:t>
      </w:r>
      <w:bookmarkStart w:id="0" w:name="_GoBack"/>
      <w:bookmarkEnd w:id="0"/>
    </w:p>
    <w:sectPr w:rsidR="006573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732E"/>
    <w:rsid w:val="003C7B9C"/>
    <w:rsid w:val="00657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018A0B-322F-4536-97D9-91B624704A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29</Words>
  <Characters>167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Grosmanova</dc:creator>
  <cp:keywords/>
  <dc:description/>
  <cp:lastModifiedBy>Grosmanova</cp:lastModifiedBy>
  <cp:revision>1</cp:revision>
  <dcterms:created xsi:type="dcterms:W3CDTF">2014-07-30T14:40:00Z</dcterms:created>
  <dcterms:modified xsi:type="dcterms:W3CDTF">2014-07-30T14:43:00Z</dcterms:modified>
</cp:coreProperties>
</file>