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9749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9749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0FF8" w:rsidP="00E21EEF">
      <w:pPr>
        <w:jc w:val="both"/>
        <w:rPr>
          <w:b/>
          <w:bCs/>
        </w:rPr>
      </w:pPr>
      <w:r w:rsidRPr="00790FF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9749C" w:rsidP="006C2BCB">
            <w:r>
              <w:t>Enrique Perez Garza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9749C" w:rsidP="00D911D9">
            <w:r>
              <w:t>186640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9749C" w:rsidP="00D911D9">
            <w:r>
              <w:t>186640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9749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186640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9749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186640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9749C" w:rsidP="00AA425C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9749C" w:rsidP="00AA425C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9749C" w:rsidP="00111F47">
            <w:r>
              <w:t>268445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  <w:r w:rsidR="005C55E6">
              <w:t>241660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9749C" w:rsidP="00111F47">
            <w:r>
              <w:t>495415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5836" w:rsidRDefault="00BE5836" w:rsidP="008D6E2D">
      <w:r>
        <w:separator/>
      </w:r>
    </w:p>
  </w:endnote>
  <w:endnote w:type="continuationSeparator" w:id="1">
    <w:p w:rsidR="00BE5836" w:rsidRDefault="00BE583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19749C" w:rsidP="008D6E2D">
    <w:pPr>
      <w:jc w:val="right"/>
    </w:pPr>
    <w:fldSimple w:instr=" PAGE   \* MERGEFORMAT ">
      <w:r w:rsidR="005C55E6">
        <w:rPr>
          <w:noProof/>
        </w:rPr>
        <w:t>29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5836" w:rsidRDefault="00BE5836" w:rsidP="008D6E2D">
      <w:r>
        <w:separator/>
      </w:r>
    </w:p>
  </w:footnote>
  <w:footnote w:type="continuationSeparator" w:id="1">
    <w:p w:rsidR="00BE5836" w:rsidRDefault="00BE583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836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8367</Words>
  <Characters>47697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2014-03-12T21:52:00Z</dcterms:created>
  <dcterms:modified xsi:type="dcterms:W3CDTF">2014-03-12T21:52:00Z</dcterms:modified>
</cp:coreProperties>
</file>