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 w:rsidP="00277D40">
      <w:pPr>
        <w:pStyle w:val="Zkladntext"/>
        <w:jc w:val="left"/>
        <w:rPr>
          <w:b/>
          <w:sz w:val="24"/>
        </w:rPr>
      </w:pPr>
      <w:r>
        <w:rPr>
          <w:b/>
          <w:sz w:val="24"/>
        </w:rPr>
        <w:t xml:space="preserve">                                   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D7A4B" w:rsidRPr="00277D40" w:rsidRDefault="004D7A4B" w:rsidP="004D7A4B">
      <w:pPr>
        <w:pStyle w:val="Zkladntext"/>
      </w:pPr>
      <w:proofErr w:type="spellStart"/>
      <w:r w:rsidRPr="00277D40">
        <w:t>cité</w:t>
      </w:r>
      <w:proofErr w:type="spellEnd"/>
      <w:r w:rsidRPr="00277D40">
        <w:t>, s.r.o.</w:t>
      </w:r>
    </w:p>
    <w:p w:rsidR="004D7A4B" w:rsidRPr="00277D40" w:rsidRDefault="004D7A4B" w:rsidP="004D7A4B">
      <w:pPr>
        <w:pStyle w:val="Zkladntext"/>
      </w:pPr>
      <w:proofErr w:type="spellStart"/>
      <w:r w:rsidRPr="00277D40">
        <w:t>Páričkova</w:t>
      </w:r>
      <w:proofErr w:type="spellEnd"/>
      <w:r w:rsidRPr="00277D40">
        <w:t xml:space="preserve"> 21</w:t>
      </w:r>
    </w:p>
    <w:p w:rsidR="004D7A4B" w:rsidRPr="00277D40" w:rsidRDefault="004D7A4B" w:rsidP="004D7A4B">
      <w:pPr>
        <w:pStyle w:val="Zkladntext"/>
      </w:pPr>
      <w:r w:rsidRPr="00277D40">
        <w:t>821 08 Bratislava</w:t>
      </w:r>
    </w:p>
    <w:p w:rsidR="007A7C72" w:rsidRPr="00277D40" w:rsidRDefault="007A7C72" w:rsidP="004D7A4B">
      <w:pPr>
        <w:pStyle w:val="Zkladntext"/>
      </w:pPr>
    </w:p>
    <w:p w:rsidR="004D7A4B" w:rsidRPr="00277D40" w:rsidRDefault="004D7A4B" w:rsidP="004D7A4B">
      <w:pPr>
        <w:pStyle w:val="Zkladntext"/>
      </w:pPr>
      <w:r w:rsidRPr="00277D40">
        <w:t>IČO: 44 056 346</w:t>
      </w:r>
    </w:p>
    <w:p w:rsidR="004D7A4B" w:rsidRPr="00277D40" w:rsidRDefault="004D7A4B" w:rsidP="004D7A4B">
      <w:pPr>
        <w:pStyle w:val="Zkladntext"/>
      </w:pPr>
    </w:p>
    <w:p w:rsidR="004D7A4B" w:rsidRPr="00277D40" w:rsidRDefault="004D7A4B" w:rsidP="004D7A4B">
      <w:pPr>
        <w:pStyle w:val="Zkladntext"/>
      </w:pPr>
      <w:r w:rsidRPr="00277D40">
        <w:t xml:space="preserve">Spoločnosť </w:t>
      </w:r>
      <w:proofErr w:type="spellStart"/>
      <w:r w:rsidRPr="00277D40">
        <w:t>cité</w:t>
      </w:r>
      <w:proofErr w:type="spellEnd"/>
      <w:r w:rsidRPr="00277D40">
        <w:t xml:space="preserve">, s.r.o. (niekedy aj Spoločnosť)  bola založená </w:t>
      </w:r>
      <w:r w:rsidR="00E01975" w:rsidRPr="00277D40">
        <w:t>05</w:t>
      </w:r>
      <w:r w:rsidRPr="00277D40">
        <w:t xml:space="preserve">.03.2008 a do obchodného registra bola zapísaná 11.03.2008 (Obchodný register Okresného súdu Bratislava I v Bratislave, oddiel </w:t>
      </w:r>
      <w:proofErr w:type="spellStart"/>
      <w:r w:rsidR="00E01975" w:rsidRPr="00277D40">
        <w:t>Sro</w:t>
      </w:r>
      <w:proofErr w:type="spellEnd"/>
      <w:r w:rsidR="00E01975" w:rsidRPr="00277D40">
        <w:t>,</w:t>
      </w:r>
      <w:r w:rsidRPr="00277D40">
        <w:t xml:space="preserve"> vložka 51043/B.  </w:t>
      </w:r>
    </w:p>
    <w:p w:rsidR="004D7A4B" w:rsidRPr="00277D40" w:rsidRDefault="004D7A4B" w:rsidP="004D7A4B"/>
    <w:p w:rsidR="00AD0F2E" w:rsidRPr="00277D40" w:rsidRDefault="00AD0F2E" w:rsidP="00AD0F2E">
      <w:pPr>
        <w:pStyle w:val="Nadpis2"/>
        <w:numPr>
          <w:ilvl w:val="0"/>
          <w:numId w:val="5"/>
        </w:numPr>
      </w:pPr>
      <w:bookmarkStart w:id="2" w:name="_Toc530739896"/>
      <w:r w:rsidRPr="00277D40">
        <w:t>Hlavnými činnosťami účtovnej jednotky sú:</w:t>
      </w:r>
      <w:bookmarkEnd w:id="2"/>
    </w:p>
    <w:p w:rsidR="00AD0F2E" w:rsidRPr="00277D40" w:rsidRDefault="00AD0F2E" w:rsidP="00AD0F2E"/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>uskutočňovanie stavieb a ich zmien,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 xml:space="preserve">výkon činnosti uskutočňovania stavieb na individuálnu rekreáciu, prízemných stavieb a stavieb zariadenia staveniska, ak ich zastavaná plocha nepresahuje </w:t>
      </w:r>
      <w:smartTag w:uri="urn:schemas-microsoft-com:office:smarttags" w:element="metricconverter">
        <w:smartTagPr>
          <w:attr w:name="ProductID" w:val="300 m2"/>
        </w:smartTagPr>
        <w:r w:rsidRPr="00277D40">
          <w:rPr>
            <w:rStyle w:val="ra"/>
          </w:rPr>
          <w:t>300 m2</w:t>
        </w:r>
      </w:smartTag>
      <w:r w:rsidRPr="00277D40">
        <w:rPr>
          <w:rStyle w:val="ra"/>
        </w:rPr>
        <w:t xml:space="preserve"> a výšku </w:t>
      </w:r>
      <w:smartTag w:uri="urn:schemas-microsoft-com:office:smarttags" w:element="metricconverter">
        <w:smartTagPr>
          <w:attr w:name="ProductID" w:val="15 m"/>
        </w:smartTagPr>
        <w:r w:rsidRPr="00277D40">
          <w:rPr>
            <w:rStyle w:val="ra"/>
          </w:rPr>
          <w:t>15 m</w:t>
        </w:r>
      </w:smartTag>
      <w:r w:rsidRPr="00277D40">
        <w:rPr>
          <w:rStyle w:val="ra"/>
        </w:rPr>
        <w:t>, drobných stavieb a ich zmien,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sprostredkovateľská činnosť v oblasti služieb  v stavebníctve,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t>inžinierska činnosť – obstarávateľská činnosť v stavebníctve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t>sprostredkovateľská činnosť  v oblasti obchodu,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>sprostredkovanie predaja, prenájmu a kúpy nehnuteľností (realitná činnosť),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>obstarávanie služieb spojených so správou nehnuteľností,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>prenájom nehnuteľností spojený s poskytovaním aj iných než základných služieb – obstarávateľské služby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podnikateľské poradenstvo v rozsahu voľnej živnosti,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organizovanie kurzov, školení a seminárov v rozsahu voľnej živnosti,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reklamná a propagačná činnosť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prieskum trhu a verejnej mienky,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počítačová grafika podľa predlohy,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</w:pPr>
      <w:r w:rsidRPr="00277D40">
        <w:t>vyhotovenie architektonických modelov podľa predlohy,</w:t>
      </w:r>
    </w:p>
    <w:p w:rsidR="004D7A4B" w:rsidRPr="00277D40" w:rsidRDefault="004D7A4B" w:rsidP="004D7A4B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t>kresličské práce,</w:t>
      </w:r>
    </w:p>
    <w:p w:rsidR="004D7A4B" w:rsidRPr="00277D40" w:rsidRDefault="004D7A4B" w:rsidP="00E01975">
      <w:pPr>
        <w:pStyle w:val="Zkladntext"/>
        <w:numPr>
          <w:ilvl w:val="0"/>
          <w:numId w:val="34"/>
        </w:numPr>
        <w:rPr>
          <w:rStyle w:val="ra"/>
        </w:rPr>
      </w:pPr>
      <w:r w:rsidRPr="00277D40">
        <w:rPr>
          <w:rStyle w:val="ra"/>
        </w:rPr>
        <w:t>kúpa tovaru na účely jeho predaja konečnému spotrebiteľovi – maloobchod, alebo  na účely jeho predaja iným prevádzkovateľom živnosti (veľkoobchod).</w:t>
      </w:r>
    </w:p>
    <w:p w:rsidR="004D7A4B" w:rsidRDefault="004D7A4B" w:rsidP="004D7A4B">
      <w:pPr>
        <w:pStyle w:val="Zkladntext"/>
        <w:rPr>
          <w:color w:val="3366FF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 xml:space="preserve">Priemerný počet zamestnancov </w:t>
      </w:r>
    </w:p>
    <w:p w:rsidR="00A27B45" w:rsidRPr="00A27B45" w:rsidRDefault="00A27B45" w:rsidP="00A27B45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A27B45" w:rsidRPr="00D26E73" w:rsidTr="007A7C72">
        <w:trPr>
          <w:trHeight w:val="565"/>
          <w:jc w:val="center"/>
        </w:trPr>
        <w:tc>
          <w:tcPr>
            <w:tcW w:w="3981" w:type="dxa"/>
          </w:tcPr>
          <w:p w:rsidR="00A27B45" w:rsidRPr="00C35432" w:rsidRDefault="00A27B45" w:rsidP="007A7C72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A27B45" w:rsidRPr="00C35432" w:rsidRDefault="00A27B45" w:rsidP="007A7C72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A27B45" w:rsidRPr="00C35432" w:rsidRDefault="00A27B45" w:rsidP="007A7C72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A27B45" w:rsidRPr="00D26E73" w:rsidTr="007A7C72">
        <w:trPr>
          <w:trHeight w:val="221"/>
          <w:jc w:val="center"/>
        </w:trPr>
        <w:tc>
          <w:tcPr>
            <w:tcW w:w="3981" w:type="dxa"/>
          </w:tcPr>
          <w:p w:rsidR="00A27B45" w:rsidRPr="00A070FB" w:rsidRDefault="00A27B45" w:rsidP="007A7C72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A27B45" w:rsidRPr="00D26E73" w:rsidTr="007A7C72">
        <w:trPr>
          <w:trHeight w:val="309"/>
          <w:jc w:val="center"/>
        </w:trPr>
        <w:tc>
          <w:tcPr>
            <w:tcW w:w="3981" w:type="dxa"/>
          </w:tcPr>
          <w:p w:rsidR="00A27B45" w:rsidRPr="00A070FB" w:rsidRDefault="00A27B45" w:rsidP="007A7C72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A27B45" w:rsidRPr="00D26E73" w:rsidTr="007A7C72">
        <w:trPr>
          <w:trHeight w:val="309"/>
          <w:jc w:val="center"/>
        </w:trPr>
        <w:tc>
          <w:tcPr>
            <w:tcW w:w="3981" w:type="dxa"/>
          </w:tcPr>
          <w:p w:rsidR="00A27B45" w:rsidRPr="00CF77A7" w:rsidRDefault="00A27B45" w:rsidP="007A7C72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A27B45" w:rsidRPr="00BC2A8E" w:rsidRDefault="00A27B45" w:rsidP="007A7C72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A27B45" w:rsidRPr="00A27B45" w:rsidRDefault="00A27B45" w:rsidP="00A27B45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1E4F97">
        <w:t>1</w:t>
      </w:r>
      <w:r w:rsidR="00277D40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1E4F97">
        <w:t>1</w:t>
      </w:r>
      <w:r w:rsidR="00277D40">
        <w:t>3</w:t>
      </w:r>
      <w:r>
        <w:t xml:space="preserve"> do 31. decembra </w:t>
      </w:r>
      <w:r w:rsidR="007A7C72">
        <w:t>201</w:t>
      </w:r>
      <w:r w:rsidR="00277D40">
        <w:t>3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214A92">
        <w:t>1</w:t>
      </w:r>
      <w:r w:rsidR="00277D40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D0F2E" w:rsidRDefault="004D7A4B" w:rsidP="00AD0F2E">
      <w:pPr>
        <w:pStyle w:val="Zkladntext"/>
      </w:pPr>
      <w:r>
        <w:t>Konateľ:</w:t>
      </w:r>
      <w:r w:rsidR="00293BC6">
        <w:tab/>
      </w:r>
      <w:r w:rsidR="00293BC6">
        <w:tab/>
      </w:r>
      <w:r w:rsidR="00AD0F2E">
        <w:t xml:space="preserve">Ing. arch. Roman </w:t>
      </w:r>
      <w:proofErr w:type="spellStart"/>
      <w:r w:rsidR="00AD0F2E">
        <w:t>Kutiš</w:t>
      </w:r>
      <w:proofErr w:type="spellEnd"/>
    </w:p>
    <w:p w:rsidR="00214A92" w:rsidRDefault="00214A92">
      <w:pPr>
        <w:pStyle w:val="Zkladntext"/>
        <w:rPr>
          <w:color w:val="0000FF"/>
        </w:rPr>
      </w:pP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</w:t>
      </w:r>
    </w:p>
    <w:p w:rsidR="00293BC6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lastRenderedPageBreak/>
        <w:t>(b</w:t>
      </w:r>
      <w:r>
        <w:rPr>
          <w:b/>
          <w:bCs/>
          <w:szCs w:val="24"/>
          <w:lang w:eastAsia="sk-SK"/>
        </w:rPr>
        <w:t>)   Štruktúra spoločníkov a akcionárov</w: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214A92">
        <w:object w:dxaOrig="8336" w:dyaOrig="14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5pt;height:74pt" o:ole="">
            <v:imagedata r:id="rId7" o:title=""/>
          </v:shape>
          <o:OLEObject Type="Embed" ProgID="Excel.Sheet.8" ShapeID="_x0000_i1025" DrawAspect="Content" ObjectID="_146555462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 xml:space="preserve"> </w:t>
      </w: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A27B45" w:rsidRDefault="00A27B45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183432" w:rsidRDefault="00183432" w:rsidP="00183432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>
        <w:rPr>
          <w:b w:val="0"/>
          <w:bCs/>
          <w:color w:val="0000FF"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184B7C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183432">
      <w:pPr>
        <w:pStyle w:val="Zkladntext"/>
        <w:ind w:left="360" w:right="33"/>
      </w:pPr>
      <w:r>
        <w:object w:dxaOrig="7648" w:dyaOrig="1433">
          <v:shape id="_x0000_i1026" type="#_x0000_t75" style="width:420.5pt;height:75pt" o:ole="">
            <v:imagedata r:id="rId9" o:title=""/>
          </v:shape>
          <o:OLEObject Type="Embed" ProgID="Excel.Sheet.8" ShapeID="_x0000_i1026" DrawAspect="Content" ObjectID="_1465554624" r:id="rId10"/>
        </w:object>
      </w:r>
    </w:p>
    <w:p w:rsidR="0090306F" w:rsidRDefault="0090306F">
      <w:pPr>
        <w:rPr>
          <w:lang w:val="en-US"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183432">
      <w:pPr>
        <w:ind w:left="360"/>
        <w:rPr>
          <w:lang w:val="en-US"/>
        </w:rPr>
      </w:pPr>
      <w:r w:rsidRPr="00D565A9">
        <w:rPr>
          <w:lang w:val="en-US"/>
        </w:rPr>
        <w:object w:dxaOrig="8418" w:dyaOrig="1258">
          <v:shape id="_x0000_i1027" type="#_x0000_t75" style="width:420.5pt;height:63pt" o:ole="">
            <v:imagedata r:id="rId11" o:title=""/>
          </v:shape>
          <o:OLEObject Type="Embed" ProgID="Excel.Sheet.8" ShapeID="_x0000_i1027" DrawAspect="Content" ObjectID="_1465554625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183432" w:rsidRPr="00D565A9">
        <w:rPr>
          <w:lang w:val="en-US"/>
        </w:rPr>
        <w:object w:dxaOrig="8542" w:dyaOrig="1505">
          <v:shape id="_x0000_i1028" type="#_x0000_t75" style="width:419pt;height:75pt" o:ole="">
            <v:imagedata r:id="rId13" o:title=""/>
          </v:shape>
          <o:OLEObject Type="Embed" ProgID="Excel.Sheet.8" ShapeID="_x0000_i1028" DrawAspect="Content" ObjectID="_146555462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Pohľadávky do lehoty splatnosti a po lehote splatnosti</w:t>
      </w:r>
    </w:p>
    <w:bookmarkEnd w:id="6"/>
    <w:p w:rsidR="00293BC6" w:rsidRDefault="00293BC6">
      <w:pPr>
        <w:pStyle w:val="Zkladntext"/>
      </w:pPr>
    </w:p>
    <w:bookmarkStart w:id="7" w:name="_MON_1425065216"/>
    <w:bookmarkEnd w:id="7"/>
    <w:p w:rsidR="00293BC6" w:rsidRDefault="00277D40">
      <w:pPr>
        <w:pStyle w:val="Zkladntext"/>
      </w:pPr>
      <w:r>
        <w:object w:dxaOrig="8400" w:dyaOrig="1376">
          <v:shape id="_x0000_i1044" type="#_x0000_t75" style="width:418pt;height:68.5pt" o:ole="">
            <v:imagedata r:id="rId15" o:title=""/>
          </v:shape>
          <o:OLEObject Type="Embed" ProgID="Excel.Sheet.8" ShapeID="_x0000_i1044" DrawAspect="Content" ObjectID="_1465554627" r:id="rId16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9453CE" w:rsidRPr="009453CE" w:rsidRDefault="009453CE" w:rsidP="009453CE">
      <w:pPr>
        <w:rPr>
          <w:lang w:eastAsia="en-US"/>
        </w:rPr>
      </w:pPr>
    </w:p>
    <w:bookmarkStart w:id="9" w:name="_MON_1425065228"/>
    <w:bookmarkEnd w:id="9"/>
    <w:p w:rsidR="009453CE" w:rsidRPr="009453CE" w:rsidRDefault="00BF71FE" w:rsidP="009453CE">
      <w:pPr>
        <w:jc w:val="center"/>
        <w:rPr>
          <w:lang w:eastAsia="en-US"/>
        </w:rPr>
      </w:pPr>
      <w:r>
        <w:object w:dxaOrig="7466" w:dyaOrig="1376">
          <v:shape id="_x0000_i1048" type="#_x0000_t75" style="width:416.5pt;height:62.5pt" o:ole="">
            <v:imagedata r:id="rId17" o:title=""/>
          </v:shape>
          <o:OLEObject Type="Embed" ProgID="Excel.Sheet.8" ShapeID="_x0000_i1048" DrawAspect="Content" ObjectID="_1465554628" r:id="rId18"/>
        </w:object>
      </w:r>
    </w:p>
    <w:p w:rsidR="00374707" w:rsidRDefault="00293BC6">
      <w:pPr>
        <w:pStyle w:val="Zkladntext"/>
      </w:pPr>
      <w:r>
        <w:t xml:space="preserve">. </w:t>
      </w: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293BC6" w:rsidRDefault="00293BC6">
      <w:pPr>
        <w:pStyle w:val="Zkladntext"/>
      </w:pPr>
    </w:p>
    <w:bookmarkStart w:id="11" w:name="_MON_1425065326"/>
    <w:bookmarkEnd w:id="11"/>
    <w:p w:rsidR="00293BC6" w:rsidRDefault="00750ED5">
      <w:pPr>
        <w:pStyle w:val="Zkladntext"/>
      </w:pPr>
      <w:r>
        <w:object w:dxaOrig="7906" w:dyaOrig="1397">
          <v:shape id="_x0000_i1052" type="#_x0000_t75" style="width:418pt;height:70.5pt" o:ole="">
            <v:imagedata r:id="rId19" o:title=""/>
          </v:shape>
          <o:OLEObject Type="Embed" ProgID="Excel.Sheet.8" ShapeID="_x0000_i1052" DrawAspect="Content" ObjectID="_1465554629" r:id="rId20"/>
        </w:object>
      </w:r>
    </w:p>
    <w:p w:rsidR="009453CE" w:rsidRDefault="009453CE">
      <w:pPr>
        <w:pStyle w:val="Zkladntext"/>
      </w:pPr>
    </w:p>
    <w:p w:rsidR="00A27B45" w:rsidRPr="005549CA" w:rsidRDefault="00A27B45" w:rsidP="00A27B45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A27B45" w:rsidRDefault="00A27B45" w:rsidP="00A27B45">
      <w:pPr>
        <w:pStyle w:val="Zkladntext"/>
      </w:pPr>
    </w:p>
    <w:p w:rsidR="00A27B45" w:rsidRDefault="00A27B45" w:rsidP="00A27B45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A27B45" w:rsidRPr="00D26E73" w:rsidTr="007A7C72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27B45" w:rsidRPr="00D26E73" w:rsidTr="007A7C72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A27B45" w:rsidRPr="00D26E73" w:rsidTr="007A7C72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A27B45" w:rsidRPr="00D26E73" w:rsidTr="007A7C72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A27B45" w:rsidRPr="00D26E73" w:rsidTr="007A7C72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</w:tr>
      <w:tr w:rsidR="00A27B45" w:rsidRPr="00D26E73" w:rsidTr="007A7C72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sz w:val="18"/>
                <w:szCs w:val="18"/>
              </w:rPr>
            </w:pPr>
          </w:p>
        </w:tc>
      </w:tr>
      <w:tr w:rsidR="00A27B45" w:rsidRPr="00D26E73" w:rsidTr="007A7C72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Pr="005549CA" w:rsidRDefault="00A27B45" w:rsidP="007A7C72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7B45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  <w:p w:rsidR="00A27B45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  <w:p w:rsidR="00A27B45" w:rsidRPr="005549CA" w:rsidRDefault="00A27B45" w:rsidP="007A7C72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A27B45" w:rsidRDefault="00A27B45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183432">
      <w:pPr>
        <w:pStyle w:val="Zkladntext"/>
      </w:pPr>
      <w:r>
        <w:object w:dxaOrig="7904" w:dyaOrig="1505">
          <v:shape id="_x0000_i1032" type="#_x0000_t75" style="width:417pt;height:75.5pt" o:ole="">
            <v:imagedata r:id="rId21" o:title=""/>
          </v:shape>
          <o:OLEObject Type="Embed" ProgID="Excel.Sheet.8" ShapeID="_x0000_i1032" DrawAspect="Content" ObjectID="_1465554630" r:id="rId22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5065368"/>
    <w:bookmarkEnd w:id="13"/>
    <w:p w:rsidR="00293BC6" w:rsidRDefault="00183432">
      <w:pPr>
        <w:pStyle w:val="Zkladntext"/>
        <w:ind w:left="360"/>
      </w:pPr>
      <w:r>
        <w:object w:dxaOrig="8293" w:dyaOrig="3224">
          <v:shape id="_x0000_i1033" type="#_x0000_t75" style="width:420.5pt;height:161.5pt" o:ole="">
            <v:imagedata r:id="rId23" o:title=""/>
          </v:shape>
          <o:OLEObject Type="Embed" ProgID="Excel.Sheet.8" ShapeID="_x0000_i1033" DrawAspect="Content" ObjectID="_1465554631" r:id="rId24"/>
        </w:object>
      </w:r>
    </w:p>
    <w:bookmarkEnd w:id="12"/>
    <w:p w:rsidR="00293BC6" w:rsidRDefault="00293BC6">
      <w:pPr>
        <w:pStyle w:val="Zkladntext"/>
        <w:ind w:left="0"/>
      </w:pPr>
      <w:r>
        <w:t xml:space="preserve">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5C1B81" w:rsidRDefault="005C1B81">
      <w:pPr>
        <w:pStyle w:val="Zkladntext"/>
      </w:pPr>
    </w:p>
    <w:bookmarkStart w:id="14" w:name="_MON_1425065403"/>
    <w:bookmarkEnd w:id="14"/>
    <w:p w:rsidR="00293BC6" w:rsidRDefault="00945042">
      <w:pPr>
        <w:pStyle w:val="Zkladntext"/>
      </w:pPr>
      <w:r>
        <w:object w:dxaOrig="8099" w:dyaOrig="2054">
          <v:shape id="_x0000_i1056" type="#_x0000_t75" style="width:418.5pt;height:102pt" o:ole="">
            <v:imagedata r:id="rId25" o:title=""/>
          </v:shape>
          <o:OLEObject Type="Embed" ProgID="Excel.Sheet.8" ShapeID="_x0000_i1056" DrawAspect="Content" ObjectID="_1465554632" r:id="rId26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p w:rsidR="00293BC6" w:rsidRDefault="005C1B81">
      <w:pPr>
        <w:pStyle w:val="Zkladntext"/>
      </w:pPr>
      <w:r>
        <w:object w:dxaOrig="7816" w:dyaOrig="1361">
          <v:shape id="_x0000_i1035" type="#_x0000_t75" style="width:421.5pt;height:68.5pt" o:ole="">
            <v:imagedata r:id="rId27" o:title=""/>
          </v:shape>
          <o:OLEObject Type="Embed" ProgID="Excel.Sheet.8" ShapeID="_x0000_i1035" DrawAspect="Content" ObjectID="_1465554633" r:id="rId2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bookmarkStart w:id="15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5"/>
    </w:p>
    <w:p w:rsidR="00293BC6" w:rsidRDefault="00293BC6"/>
    <w:bookmarkStart w:id="16" w:name="_MON_1425065473"/>
    <w:bookmarkEnd w:id="16"/>
    <w:p w:rsidR="00293BC6" w:rsidRDefault="00F77368">
      <w:pPr>
        <w:ind w:left="360"/>
      </w:pPr>
      <w:r>
        <w:object w:dxaOrig="8573" w:dyaOrig="1186">
          <v:shape id="_x0000_i1060" type="#_x0000_t75" style="width:427.5pt;height:60pt" o:ole="">
            <v:imagedata r:id="rId29" o:title=""/>
          </v:shape>
          <o:OLEObject Type="Embed" ProgID="Excel.Sheet.8" ShapeID="_x0000_i1060" DrawAspect="Content" ObjectID="_1465554634" r:id="rId30"/>
        </w:object>
      </w:r>
    </w:p>
    <w:p w:rsidR="00A27B45" w:rsidRDefault="00A27B45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557265" w:rsidRDefault="00557265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p w:rsidR="00293BC6" w:rsidRDefault="005C1B81">
      <w:pPr>
        <w:pStyle w:val="Zkladntext"/>
      </w:pPr>
      <w:r>
        <w:object w:dxaOrig="7866" w:dyaOrig="1138">
          <v:shape id="_x0000_i1037" type="#_x0000_t75" style="width:421.5pt;height:56.5pt" o:ole="">
            <v:imagedata r:id="rId31" o:title=""/>
          </v:shape>
          <o:OLEObject Type="Embed" ProgID="Excel.Sheet.8" ShapeID="_x0000_i1037" DrawAspect="Content" ObjectID="_1465554635" r:id="rId32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 za poskytnuté služby</w:t>
      </w:r>
    </w:p>
    <w:p w:rsidR="005C1B81" w:rsidRPr="005C1B81" w:rsidRDefault="005C1B81" w:rsidP="005C1B81">
      <w:pPr>
        <w:rPr>
          <w:lang w:eastAsia="en-US"/>
        </w:rPr>
      </w:pPr>
    </w:p>
    <w:bookmarkStart w:id="17" w:name="_MON_1425065525"/>
    <w:bookmarkEnd w:id="17"/>
    <w:p w:rsidR="00D01DCA" w:rsidRDefault="0043077E">
      <w:pPr>
        <w:pStyle w:val="Zkladntext"/>
      </w:pPr>
      <w:r>
        <w:object w:dxaOrig="9075" w:dyaOrig="4419">
          <v:shape id="_x0000_i1068" type="#_x0000_t75" style="width:447.5pt;height:221.5pt" o:ole="">
            <v:imagedata r:id="rId33" o:title=""/>
          </v:shape>
          <o:OLEObject Type="Embed" ProgID="Excel.Sheet.8" ShapeID="_x0000_i1068" DrawAspect="Content" ObjectID="_1465554636" r:id="rId34"/>
        </w:object>
      </w:r>
    </w:p>
    <w:p w:rsidR="00D01DCA" w:rsidRDefault="00D01DCA">
      <w:pPr>
        <w:pStyle w:val="Zkladntext"/>
      </w:pPr>
    </w:p>
    <w:p w:rsidR="00D80D31" w:rsidRDefault="00D80D31">
      <w:pPr>
        <w:pStyle w:val="Zkladntext"/>
      </w:pPr>
    </w:p>
    <w:p w:rsidR="00293BC6" w:rsidRDefault="00293BC6">
      <w:pPr>
        <w:pStyle w:val="Nadpis1"/>
      </w:pPr>
      <w:r>
        <w:t>Informácie k údajom o daniach z príjmov</w:t>
      </w:r>
    </w:p>
    <w:p w:rsidR="00293BC6" w:rsidRDefault="00293BC6"/>
    <w:p w:rsidR="00293BC6" w:rsidRDefault="001311CE" w:rsidP="00374707">
      <w:pPr>
        <w:pStyle w:val="Zkladntext"/>
      </w:pPr>
      <w:r w:rsidRPr="001311CE">
        <w:rPr>
          <w:noProof/>
          <w:sz w:val="20"/>
        </w:rPr>
        <w:lastRenderedPageBreak/>
        <w:pict>
          <v:shape id="_x0000_s1026" type="#_x0000_t75" style="position:absolute;left:0;text-align:left;margin-left:0;margin-top:-.1pt;width:411.3pt;height:158.2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554638" r:id="rId36"/>
        </w:pict>
      </w: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9508CA" w:rsidRDefault="009508CA" w:rsidP="00374707">
      <w:pPr>
        <w:pStyle w:val="Zkladntext"/>
      </w:pPr>
    </w:p>
    <w:p w:rsidR="005F4AEF" w:rsidRDefault="005F4AEF" w:rsidP="00374707">
      <w:pPr>
        <w:pStyle w:val="Zkladntext"/>
      </w:pPr>
    </w:p>
    <w:p w:rsidR="005F4AEF" w:rsidRDefault="005F4AEF" w:rsidP="00374707">
      <w:pPr>
        <w:pStyle w:val="Zkladntext"/>
      </w:pPr>
    </w:p>
    <w:p w:rsidR="009508CA" w:rsidRDefault="009508CA" w:rsidP="00374707">
      <w:pPr>
        <w:pStyle w:val="Zkladntext"/>
      </w:pPr>
    </w:p>
    <w:p w:rsidR="00983164" w:rsidRDefault="00983164" w:rsidP="00983164">
      <w:pPr>
        <w:pStyle w:val="Nadpis1"/>
        <w:numPr>
          <w:ilvl w:val="0"/>
          <w:numId w:val="0"/>
        </w:numPr>
      </w:pPr>
    </w:p>
    <w:p w:rsidR="00983164" w:rsidRPr="00983164" w:rsidRDefault="00983164" w:rsidP="00983164">
      <w:pPr>
        <w:rPr>
          <w:lang w:eastAsia="en-US"/>
        </w:rPr>
      </w:pPr>
    </w:p>
    <w:p w:rsidR="00983164" w:rsidRDefault="00983164" w:rsidP="00983164">
      <w:pPr>
        <w:pStyle w:val="Nadpis1"/>
        <w:numPr>
          <w:ilvl w:val="0"/>
          <w:numId w:val="0"/>
        </w:numPr>
        <w:ind w:left="360"/>
      </w:pPr>
    </w:p>
    <w:p w:rsidR="00983164" w:rsidRPr="00983164" w:rsidRDefault="00983164" w:rsidP="00983164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040F13" w:rsidRDefault="00040F13" w:rsidP="00040F13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1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1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586610">
        <w:t>1</w:t>
      </w:r>
      <w:r w:rsidR="00983164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19" w:name="_Toc530739907"/>
      <w:r>
        <w:t>Informácie k údajom o zmenách Vlastného  iman</w:t>
      </w:r>
      <w:bookmarkEnd w:id="19"/>
      <w:r>
        <w:t>ia</w:t>
      </w:r>
    </w:p>
    <w:p w:rsidR="00293BC6" w:rsidRDefault="00293BC6"/>
    <w:bookmarkStart w:id="20" w:name="_MON_1425065873"/>
    <w:bookmarkEnd w:id="20"/>
    <w:p w:rsidR="00293BC6" w:rsidRDefault="008D1763">
      <w:pPr>
        <w:pStyle w:val="Zkladntext"/>
      </w:pPr>
      <w:r>
        <w:object w:dxaOrig="8895" w:dyaOrig="4562">
          <v:shape id="_x0000_i1085" type="#_x0000_t75" style="width:408pt;height:228pt" o:ole="">
            <v:imagedata r:id="rId37" o:title=""/>
          </v:shape>
          <o:OLEObject Type="Embed" ProgID="Excel.Sheet.8" ShapeID="_x0000_i1085" DrawAspect="Content" ObjectID="_146555463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7C72" w:rsidRDefault="007A7C72">
      <w:r>
        <w:separator/>
      </w:r>
    </w:p>
  </w:endnote>
  <w:endnote w:type="continuationSeparator" w:id="0">
    <w:p w:rsidR="007A7C72" w:rsidRDefault="007A7C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C72" w:rsidRDefault="007A7C72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7A7C72" w:rsidRDefault="007A7C72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1311C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1311CE">
      <w:rPr>
        <w:rStyle w:val="slostrany"/>
      </w:rPr>
      <w:fldChar w:fldCharType="separate"/>
    </w:r>
    <w:r w:rsidR="008D1763">
      <w:rPr>
        <w:rStyle w:val="slostrany"/>
        <w:noProof/>
      </w:rPr>
      <w:t>6</w:t>
    </w:r>
    <w:r w:rsidR="001311CE">
      <w:rPr>
        <w:rStyle w:val="slostrany"/>
      </w:rPr>
      <w:fldChar w:fldCharType="end"/>
    </w:r>
  </w:p>
  <w:p w:rsidR="007A7C72" w:rsidRDefault="007A7C72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7C72" w:rsidRDefault="007A7C72">
      <w:r>
        <w:separator/>
      </w:r>
    </w:p>
  </w:footnote>
  <w:footnote w:type="continuationSeparator" w:id="0">
    <w:p w:rsidR="007A7C72" w:rsidRDefault="007A7C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7C72" w:rsidRDefault="007A7C72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t>cité</w:t>
    </w:r>
    <w:proofErr w:type="spellEnd"/>
    <w:r>
      <w:t xml:space="preserve">  s.r.o.</w:t>
    </w:r>
  </w:p>
  <w:p w:rsidR="007A7C72" w:rsidRDefault="007A7C72">
    <w:pPr>
      <w:pStyle w:val="Hlavika"/>
      <w:tabs>
        <w:tab w:val="clear" w:pos="8306"/>
        <w:tab w:val="right" w:pos="9214"/>
      </w:tabs>
      <w:ind w:right="-1"/>
    </w:pPr>
  </w:p>
  <w:p w:rsidR="007A7C72" w:rsidRDefault="007A7C72">
    <w:pPr>
      <w:pStyle w:val="Hlavika"/>
      <w:tabs>
        <w:tab w:val="clear" w:pos="8306"/>
        <w:tab w:val="right" w:pos="9214"/>
      </w:tabs>
      <w:ind w:right="-1"/>
    </w:pPr>
  </w:p>
  <w:p w:rsidR="007A7C72" w:rsidRDefault="007A7C7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7A7C72" w:rsidRDefault="007A7C7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  <w:num w:numId="44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6E6"/>
    <w:rsid w:val="00031BA4"/>
    <w:rsid w:val="00040F13"/>
    <w:rsid w:val="00052C95"/>
    <w:rsid w:val="0005656C"/>
    <w:rsid w:val="000A59B0"/>
    <w:rsid w:val="000A7E63"/>
    <w:rsid w:val="000E4AD2"/>
    <w:rsid w:val="000E4D06"/>
    <w:rsid w:val="0010723B"/>
    <w:rsid w:val="00111792"/>
    <w:rsid w:val="00113E34"/>
    <w:rsid w:val="00115E4A"/>
    <w:rsid w:val="001311CE"/>
    <w:rsid w:val="001442F8"/>
    <w:rsid w:val="0014728E"/>
    <w:rsid w:val="00151192"/>
    <w:rsid w:val="00176F0C"/>
    <w:rsid w:val="00183432"/>
    <w:rsid w:val="00184B7C"/>
    <w:rsid w:val="001B7107"/>
    <w:rsid w:val="001E4F97"/>
    <w:rsid w:val="001E7A67"/>
    <w:rsid w:val="00205ECA"/>
    <w:rsid w:val="00214A92"/>
    <w:rsid w:val="00225C3F"/>
    <w:rsid w:val="00254E3F"/>
    <w:rsid w:val="00270EA3"/>
    <w:rsid w:val="00273113"/>
    <w:rsid w:val="00277D40"/>
    <w:rsid w:val="00293BC6"/>
    <w:rsid w:val="002970F5"/>
    <w:rsid w:val="002A172B"/>
    <w:rsid w:val="002A47BF"/>
    <w:rsid w:val="002A7326"/>
    <w:rsid w:val="002B19B0"/>
    <w:rsid w:val="002B77D2"/>
    <w:rsid w:val="002D24A9"/>
    <w:rsid w:val="002F1351"/>
    <w:rsid w:val="00314B67"/>
    <w:rsid w:val="003248C4"/>
    <w:rsid w:val="00326C1A"/>
    <w:rsid w:val="003508D4"/>
    <w:rsid w:val="00356E41"/>
    <w:rsid w:val="003641D9"/>
    <w:rsid w:val="0037099B"/>
    <w:rsid w:val="00374707"/>
    <w:rsid w:val="003B4F0B"/>
    <w:rsid w:val="003B5C48"/>
    <w:rsid w:val="003C5492"/>
    <w:rsid w:val="00415017"/>
    <w:rsid w:val="004172C7"/>
    <w:rsid w:val="0043077E"/>
    <w:rsid w:val="004369DD"/>
    <w:rsid w:val="00465573"/>
    <w:rsid w:val="00497AF4"/>
    <w:rsid w:val="004D279A"/>
    <w:rsid w:val="004D4DF3"/>
    <w:rsid w:val="004D7A4B"/>
    <w:rsid w:val="005003FA"/>
    <w:rsid w:val="005051B6"/>
    <w:rsid w:val="00530E30"/>
    <w:rsid w:val="005535AB"/>
    <w:rsid w:val="005543A4"/>
    <w:rsid w:val="00557265"/>
    <w:rsid w:val="00570F4B"/>
    <w:rsid w:val="00571AC3"/>
    <w:rsid w:val="00583D95"/>
    <w:rsid w:val="005841CC"/>
    <w:rsid w:val="00586610"/>
    <w:rsid w:val="005B2ADB"/>
    <w:rsid w:val="005C1B81"/>
    <w:rsid w:val="005C383F"/>
    <w:rsid w:val="005D4639"/>
    <w:rsid w:val="005D542F"/>
    <w:rsid w:val="005E13BC"/>
    <w:rsid w:val="005F4AEF"/>
    <w:rsid w:val="006212CD"/>
    <w:rsid w:val="00662336"/>
    <w:rsid w:val="00664407"/>
    <w:rsid w:val="00691D55"/>
    <w:rsid w:val="006B198B"/>
    <w:rsid w:val="006D51FD"/>
    <w:rsid w:val="00733EA6"/>
    <w:rsid w:val="0074275F"/>
    <w:rsid w:val="007466AC"/>
    <w:rsid w:val="00750ED5"/>
    <w:rsid w:val="0075558A"/>
    <w:rsid w:val="00761686"/>
    <w:rsid w:val="007657C9"/>
    <w:rsid w:val="0079422A"/>
    <w:rsid w:val="007A7C72"/>
    <w:rsid w:val="007C3623"/>
    <w:rsid w:val="00804C05"/>
    <w:rsid w:val="00825BCC"/>
    <w:rsid w:val="00844710"/>
    <w:rsid w:val="00855BA8"/>
    <w:rsid w:val="00865F4B"/>
    <w:rsid w:val="00870451"/>
    <w:rsid w:val="00885F3A"/>
    <w:rsid w:val="008A5AAE"/>
    <w:rsid w:val="008D1763"/>
    <w:rsid w:val="008D7719"/>
    <w:rsid w:val="008F6440"/>
    <w:rsid w:val="00901BF8"/>
    <w:rsid w:val="0090306F"/>
    <w:rsid w:val="009111A4"/>
    <w:rsid w:val="00935D11"/>
    <w:rsid w:val="00945042"/>
    <w:rsid w:val="009453CE"/>
    <w:rsid w:val="009508CA"/>
    <w:rsid w:val="00952666"/>
    <w:rsid w:val="00966965"/>
    <w:rsid w:val="00976302"/>
    <w:rsid w:val="00983164"/>
    <w:rsid w:val="0098385E"/>
    <w:rsid w:val="0099336F"/>
    <w:rsid w:val="009B3B3F"/>
    <w:rsid w:val="009E3FA3"/>
    <w:rsid w:val="009F4E24"/>
    <w:rsid w:val="009F5AD5"/>
    <w:rsid w:val="009F682F"/>
    <w:rsid w:val="009F6C92"/>
    <w:rsid w:val="00A23B7A"/>
    <w:rsid w:val="00A27B45"/>
    <w:rsid w:val="00A32516"/>
    <w:rsid w:val="00A44A96"/>
    <w:rsid w:val="00A51FB8"/>
    <w:rsid w:val="00A603D6"/>
    <w:rsid w:val="00A638CB"/>
    <w:rsid w:val="00A70BD0"/>
    <w:rsid w:val="00A80CFC"/>
    <w:rsid w:val="00A84227"/>
    <w:rsid w:val="00A9256E"/>
    <w:rsid w:val="00A92F76"/>
    <w:rsid w:val="00AA1FE1"/>
    <w:rsid w:val="00AA7FE3"/>
    <w:rsid w:val="00AB24BC"/>
    <w:rsid w:val="00AB71D6"/>
    <w:rsid w:val="00AC55D9"/>
    <w:rsid w:val="00AD0F2E"/>
    <w:rsid w:val="00AD4C7B"/>
    <w:rsid w:val="00B20435"/>
    <w:rsid w:val="00B37AB8"/>
    <w:rsid w:val="00B479D0"/>
    <w:rsid w:val="00B577E4"/>
    <w:rsid w:val="00B621A1"/>
    <w:rsid w:val="00B67BD0"/>
    <w:rsid w:val="00B84DCC"/>
    <w:rsid w:val="00BA2FA3"/>
    <w:rsid w:val="00BA600E"/>
    <w:rsid w:val="00BA6B12"/>
    <w:rsid w:val="00BB63F9"/>
    <w:rsid w:val="00BD675A"/>
    <w:rsid w:val="00BE52D0"/>
    <w:rsid w:val="00BF71FE"/>
    <w:rsid w:val="00C0530B"/>
    <w:rsid w:val="00C127CA"/>
    <w:rsid w:val="00C424EB"/>
    <w:rsid w:val="00C437FF"/>
    <w:rsid w:val="00C47274"/>
    <w:rsid w:val="00C55EC8"/>
    <w:rsid w:val="00C56923"/>
    <w:rsid w:val="00C641C8"/>
    <w:rsid w:val="00C6601C"/>
    <w:rsid w:val="00CC31CB"/>
    <w:rsid w:val="00CE547E"/>
    <w:rsid w:val="00CF0B62"/>
    <w:rsid w:val="00D01DCA"/>
    <w:rsid w:val="00D04F86"/>
    <w:rsid w:val="00D243D7"/>
    <w:rsid w:val="00D26FC5"/>
    <w:rsid w:val="00D36A52"/>
    <w:rsid w:val="00D41280"/>
    <w:rsid w:val="00D565A9"/>
    <w:rsid w:val="00D67C47"/>
    <w:rsid w:val="00D71677"/>
    <w:rsid w:val="00D80D31"/>
    <w:rsid w:val="00D82AD9"/>
    <w:rsid w:val="00D97E0E"/>
    <w:rsid w:val="00DB6D9C"/>
    <w:rsid w:val="00DD2474"/>
    <w:rsid w:val="00DE0B6E"/>
    <w:rsid w:val="00DF131A"/>
    <w:rsid w:val="00E01975"/>
    <w:rsid w:val="00E0313B"/>
    <w:rsid w:val="00E1249F"/>
    <w:rsid w:val="00E26294"/>
    <w:rsid w:val="00E60428"/>
    <w:rsid w:val="00E662C2"/>
    <w:rsid w:val="00EB5EF3"/>
    <w:rsid w:val="00EB7502"/>
    <w:rsid w:val="00EB7F6C"/>
    <w:rsid w:val="00EC62B9"/>
    <w:rsid w:val="00F349CD"/>
    <w:rsid w:val="00F35031"/>
    <w:rsid w:val="00F64564"/>
    <w:rsid w:val="00F6766D"/>
    <w:rsid w:val="00F70E66"/>
    <w:rsid w:val="00F77368"/>
    <w:rsid w:val="00F876C6"/>
    <w:rsid w:val="00F96534"/>
    <w:rsid w:val="00FA1B3A"/>
    <w:rsid w:val="00FA22A2"/>
    <w:rsid w:val="00FA6859"/>
    <w:rsid w:val="00FB43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A27B45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A27B45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A27B45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A27B4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1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864</Words>
  <Characters>5826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11</cp:revision>
  <cp:lastPrinted>2010-03-21T11:24:00Z</cp:lastPrinted>
  <dcterms:created xsi:type="dcterms:W3CDTF">2014-06-29T08:27:00Z</dcterms:created>
  <dcterms:modified xsi:type="dcterms:W3CDTF">2014-06-29T11:41:00Z</dcterms:modified>
</cp:coreProperties>
</file>