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8A1346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A7324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A7324A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8A1346" w:rsidRPr="00D26E73" w:rsidRDefault="008A1346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8A1346" w:rsidRPr="00D26E73" w:rsidRDefault="008A1346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A1346" w:rsidRPr="00D26E73" w:rsidRDefault="008A1346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A1346" w:rsidRPr="00D26E73" w:rsidRDefault="008A1346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8A1346" w:rsidRPr="00D26E73" w:rsidRDefault="008A1346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8A1346" w:rsidRPr="00D26E73" w:rsidRDefault="008A1346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8A1346" w:rsidRPr="00D26E73" w:rsidRDefault="008A1346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8A1346" w:rsidRPr="00D26E73" w:rsidRDefault="008A1346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A1346" w:rsidRPr="00D26E73" w:rsidRDefault="008A1346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A7324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A1346" w:rsidRPr="00D26E73" w:rsidRDefault="008A1346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A1346" w:rsidRPr="00D26E73" w:rsidRDefault="008A1346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8A1346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A1346" w:rsidRPr="00D26E73" w:rsidRDefault="008A1346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8A1346" w:rsidRPr="00D26E73" w:rsidRDefault="008A1346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8A1346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A1346" w:rsidRPr="00D26E73" w:rsidRDefault="008A1346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A1346" w:rsidRDefault="008A1346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8A1346" w:rsidRPr="00D26E73" w:rsidRDefault="008A1346" w:rsidP="00A7324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</w:t>
            </w:r>
            <w:r w:rsidR="00A7324A">
              <w:rPr>
                <w:rFonts w:cs="Arial"/>
                <w:sz w:val="21"/>
                <w:szCs w:val="21"/>
                <w:lang w:eastAsia="sk-SK"/>
              </w:rPr>
              <w:t>26.06.2014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1346" w:rsidRPr="00D26E73" w:rsidRDefault="008A1346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1346" w:rsidRPr="00D26E73" w:rsidRDefault="008A1346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A1346" w:rsidRPr="00D26E73" w:rsidRDefault="008A1346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8A1346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8A1346" w:rsidRPr="00D26E73" w:rsidRDefault="008A1346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8A1346" w:rsidRPr="00D26E73" w:rsidRDefault="008A1346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A1346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8A1346" w:rsidRPr="00D26E73" w:rsidRDefault="008A1346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346" w:rsidRPr="00D26E73" w:rsidRDefault="008A1346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8A1346" w:rsidRPr="00D26E73" w:rsidRDefault="008A1346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8A1346" w:rsidRPr="00D26E73" w:rsidRDefault="008A1346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8A1346" w:rsidRDefault="008A1346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8A1346" w:rsidRDefault="008A1346" w:rsidP="00D26E73">
      <w:r>
        <w:br w:type="page"/>
      </w:r>
    </w:p>
    <w:p w:rsidR="008A1346" w:rsidRPr="009C22FC" w:rsidRDefault="008A1346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D556F4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ERAMAX PROPERTIES</w:t>
      </w:r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Vysoká 14,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8A1346" w:rsidRPr="00D556F4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23.11.2011</w:t>
      </w:r>
    </w:p>
    <w:p w:rsidR="008A1346" w:rsidRPr="00D556F4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12.12.2011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>
        <w:rPr>
          <w:rFonts w:ascii="Arial" w:hAnsi="Arial" w:cs="Arial"/>
          <w:b/>
          <w:sz w:val="20"/>
          <w:szCs w:val="20"/>
        </w:rPr>
        <w:t>12</w:t>
      </w:r>
      <w:r w:rsidRPr="00F9504E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12</w:t>
      </w:r>
      <w:r w:rsidRPr="00F9504E">
        <w:rPr>
          <w:rFonts w:ascii="Arial" w:hAnsi="Arial" w:cs="Arial"/>
          <w:b/>
          <w:sz w:val="20"/>
          <w:szCs w:val="20"/>
        </w:rPr>
        <w:t>.20</w:t>
      </w:r>
      <w:r>
        <w:rPr>
          <w:rFonts w:ascii="Arial" w:hAnsi="Arial" w:cs="Arial"/>
          <w:b/>
          <w:sz w:val="20"/>
          <w:szCs w:val="20"/>
        </w:rPr>
        <w:t>11</w:t>
      </w:r>
      <w:r w:rsidRPr="00DC5D6C">
        <w:rPr>
          <w:rFonts w:ascii="Arial" w:hAnsi="Arial" w:cs="Arial"/>
          <w:sz w:val="20"/>
          <w:szCs w:val="20"/>
        </w:rPr>
        <w:t>:</w:t>
      </w:r>
    </w:p>
    <w:p w:rsidR="008A1346" w:rsidRDefault="008A1346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8A1346" w:rsidRDefault="008A134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8A1346" w:rsidRPr="00377D27" w:rsidRDefault="008A1346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sprostredkovateľský činnosť v oblasti obchodu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>
        <w:rPr>
          <w:rFonts w:ascii="Arial" w:hAnsi="Arial" w:cs="Arial"/>
          <w:b/>
          <w:sz w:val="20"/>
          <w:szCs w:val="20"/>
        </w:rPr>
        <w:t xml:space="preserve"> nemala ku dňu zostavenia účtovnej závierky žiadnych zamestnancov</w:t>
      </w:r>
    </w:p>
    <w:p w:rsidR="008A1346" w:rsidRPr="00D556F4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A7324A">
        <w:rPr>
          <w:rFonts w:ascii="Arial" w:hAnsi="Arial" w:cs="Arial"/>
          <w:b/>
          <w:sz w:val="20"/>
          <w:szCs w:val="20"/>
        </w:rPr>
        <w:t>26.06.2014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8A1346" w:rsidRPr="00A45143" w:rsidRDefault="00A7324A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30.06.2013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9C22FC" w:rsidRDefault="008A1346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Budai Erich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 xml:space="preserve">štruktúra spoločníkov, akcionárov: </w:t>
      </w:r>
    </w:p>
    <w:p w:rsidR="008A1346" w:rsidRPr="005D4483" w:rsidRDefault="008A1346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2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8A1346" w:rsidRPr="009C22FC" w:rsidRDefault="008A134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8A1346" w:rsidRDefault="008A1346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Pr="002218C4" w:rsidRDefault="008A134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 xml:space="preserve">obchodné meno a sídlo konsolidujúcej účtovnej jednotky, ktorá zostavuje konsolidovanú účtovnú závierku za tú skupinu účtovných jednotiek konsolidovaného celku, ktorého súčasťou </w:t>
      </w:r>
      <w:r w:rsidRPr="002218C4">
        <w:rPr>
          <w:rFonts w:ascii="Arial" w:hAnsi="Arial" w:cs="Arial"/>
          <w:sz w:val="20"/>
          <w:szCs w:val="20"/>
        </w:rPr>
        <w:lastRenderedPageBreak/>
        <w:t>je aj účtovná jednotka; uvádza sa aj obchodné meno a sídlo účtovnej jednotky, ktorá je bezprostredne konsolidujúcou účtovnou jednotkou: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8A1346" w:rsidRPr="009C22FC" w:rsidRDefault="008A134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8A1346" w:rsidRPr="002218C4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8A1346" w:rsidRPr="00DC5D6C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8A1346" w:rsidRPr="002218C4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8A1346" w:rsidRPr="002218C4" w:rsidRDefault="008A1346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9C22FC" w:rsidRDefault="008A134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8A1346" w:rsidRPr="00080B18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Pr="00A45143" w:rsidRDefault="008A1346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8A1346" w:rsidRPr="00A45143" w:rsidRDefault="008A1346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8A1346" w:rsidRPr="00A45143" w:rsidRDefault="008A134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8A1346" w:rsidRPr="00A45143" w:rsidRDefault="008A1346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8A1346" w:rsidRPr="00A45143" w:rsidRDefault="008A134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8A1346" w:rsidRPr="00A45143" w:rsidRDefault="008A134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8A1346" w:rsidRPr="00A45143" w:rsidRDefault="008A1346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8A1346" w:rsidRPr="007378B8" w:rsidRDefault="008A1346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8A1346" w:rsidRPr="00DC5D6C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Pr="00A45143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lastRenderedPageBreak/>
        <w:t>Odpisové sadzby účtovných a daňových odpisov sa nerovnajú.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A1346" w:rsidRPr="009C22FC" w:rsidRDefault="008A1346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8A1346" w:rsidRPr="004017CC" w:rsidRDefault="008A1346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8A1346" w:rsidRPr="004017CC" w:rsidRDefault="008A1346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8A1346" w:rsidRDefault="008A1346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Pr="005D4483">
        <w:rPr>
          <w:rFonts w:ascii="Arial" w:hAnsi="Arial" w:cs="Arial"/>
          <w:b/>
          <w:sz w:val="20"/>
          <w:szCs w:val="20"/>
        </w:rPr>
        <w:t>príloha (bod 3.)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8A1346" w:rsidRPr="00640551" w:rsidRDefault="008A1346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8A1346" w:rsidRDefault="008A134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8A1346" w:rsidRPr="00D34217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8A1346" w:rsidRDefault="008A1346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8A1346" w:rsidRPr="00D34217" w:rsidRDefault="008A1346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8A1346" w:rsidRPr="006269DB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A1346" w:rsidRDefault="008A1346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8A1346" w:rsidRPr="006269DB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8A1346" w:rsidRPr="006269DB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8A1346" w:rsidRPr="00E87B1B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8A1346" w:rsidRPr="001D6407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(bod 7.)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Pr="005D5E43" w:rsidRDefault="008A1346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 a po lehote splatnosti</w:t>
      </w:r>
    </w:p>
    <w:p w:rsidR="008A1346" w:rsidRPr="00E24E46" w:rsidRDefault="008A13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8A1346" w:rsidRPr="00E24E46" w:rsidRDefault="008A13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8A1346" w:rsidRPr="008A568D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príloha (bod 10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A1346" w:rsidRPr="000A0EE9" w:rsidRDefault="008A1346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8A1346" w:rsidRPr="000A0EE9" w:rsidRDefault="008A134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8A1346" w:rsidRPr="00DC5D6C" w:rsidRDefault="008A134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8A1346" w:rsidRPr="00D34217" w:rsidRDefault="008A1346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Budai Erich</w:t>
      </w:r>
    </w:p>
    <w:p w:rsidR="008A1346" w:rsidRPr="008A568D" w:rsidRDefault="008A1346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A1346" w:rsidRPr="00A43951" w:rsidRDefault="008A134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5.000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A1346" w:rsidRPr="00A43951" w:rsidRDefault="008A134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34217">
        <w:rPr>
          <w:rFonts w:ascii="Arial" w:hAnsi="Arial" w:cs="Arial"/>
          <w:b/>
          <w:sz w:val="20"/>
          <w:szCs w:val="20"/>
        </w:rPr>
        <w:t>5.000 EUR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Pr="00DC5D6C">
        <w:rPr>
          <w:rFonts w:ascii="Arial" w:hAnsi="Arial" w:cs="Arial"/>
          <w:sz w:val="20"/>
          <w:szCs w:val="20"/>
        </w:rPr>
        <w:t>straty vykázanej v </w:t>
      </w:r>
      <w:r>
        <w:rPr>
          <w:rFonts w:ascii="Arial" w:hAnsi="Arial" w:cs="Arial"/>
          <w:sz w:val="20"/>
          <w:szCs w:val="20"/>
        </w:rPr>
        <w:t>predchádzajúcom účtovnom období:</w:t>
      </w:r>
    </w:p>
    <w:p w:rsidR="008A1346" w:rsidRPr="008A568D" w:rsidRDefault="008A1346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11.)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8A1346" w:rsidRPr="00E50B90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12.)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>
        <w:rPr>
          <w:rFonts w:ascii="Arial" w:hAnsi="Arial" w:cs="Arial"/>
          <w:sz w:val="20"/>
          <w:szCs w:val="20"/>
        </w:rPr>
        <w:t>i.</w:t>
      </w:r>
    </w:p>
    <w:p w:rsidR="008A1346" w:rsidRPr="006970C7" w:rsidRDefault="008A1346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8A1346" w:rsidRPr="00DC5D6C" w:rsidRDefault="008A1346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8A1346" w:rsidRPr="001E0DEA" w:rsidRDefault="008A1346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13.)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8A1346" w:rsidRPr="009123AD" w:rsidRDefault="008A134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8A1346" w:rsidRPr="009123AD" w:rsidRDefault="008A1346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8A1346" w:rsidRPr="009123AD" w:rsidRDefault="008A1346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8A1346" w:rsidRDefault="008A1346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Pr="005D5E43" w:rsidRDefault="008A1346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8A1346" w:rsidRPr="005D5E43" w:rsidRDefault="008A1346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8A1346" w:rsidRPr="00A22631" w:rsidRDefault="008A134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8A1346" w:rsidRPr="003144DE" w:rsidRDefault="008A1346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8A1346" w:rsidRPr="006F5B97" w:rsidRDefault="008A1346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9123AD" w:rsidRDefault="008A1346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8A1346" w:rsidRPr="00EC11D4" w:rsidRDefault="008A1346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8A1346" w:rsidRPr="00945026" w:rsidRDefault="008A134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8A1346" w:rsidRPr="009123AD" w:rsidRDefault="008A1346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8A1346" w:rsidRPr="009123AD" w:rsidRDefault="008A134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8A1346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Spoločnosť nemala v roku 201</w:t>
      </w:r>
      <w:r w:rsidR="00A7324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Default="008A1346" w:rsidP="00EF28D3">
      <w:pPr>
        <w:pStyle w:val="Nadpis1"/>
        <w:rPr>
          <w:sz w:val="24"/>
          <w:szCs w:val="24"/>
        </w:rPr>
      </w:pPr>
    </w:p>
    <w:p w:rsidR="008A1346" w:rsidRPr="009123AD" w:rsidRDefault="008A1346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8A1346" w:rsidRPr="008E65C3" w:rsidRDefault="008A1346" w:rsidP="00EF28D3"/>
    <w:p w:rsidR="008A1346" w:rsidRPr="00945026" w:rsidRDefault="008A134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nie je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360E02" w:rsidRDefault="008A1346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8A1346" w:rsidRDefault="008A1346" w:rsidP="00EF28D3"/>
    <w:p w:rsidR="008A1346" w:rsidRPr="00945026" w:rsidRDefault="008A1346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8A1346" w:rsidRPr="00DC5D6C" w:rsidRDefault="008A1346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A1346" w:rsidRPr="00360E02" w:rsidRDefault="008A1346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8A1346" w:rsidRPr="00F054F1" w:rsidRDefault="008A1346" w:rsidP="00EF28D3"/>
    <w:p w:rsidR="008A1346" w:rsidRPr="00945026" w:rsidRDefault="008A134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>
        <w:rPr>
          <w:rFonts w:ascii="Arial" w:hAnsi="Arial" w:cs="Arial"/>
          <w:b/>
          <w:sz w:val="20"/>
          <w:szCs w:val="20"/>
        </w:rPr>
        <w:t>17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8A1346" w:rsidRDefault="008A1346" w:rsidP="00EF28D3">
      <w:pPr>
        <w:pStyle w:val="Nadpis1"/>
        <w:rPr>
          <w:sz w:val="24"/>
          <w:szCs w:val="24"/>
        </w:rPr>
      </w:pPr>
    </w:p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p w:rsidR="008A1346" w:rsidRDefault="008A1346" w:rsidP="00D26E73"/>
    <w:sectPr w:rsidR="008A1346" w:rsidSect="00BD41D5">
      <w:footerReference w:type="default" r:id="rId7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346" w:rsidRPr="00D26E73" w:rsidRDefault="008A13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A1346" w:rsidRPr="00D26E73" w:rsidRDefault="008A1346">
      <w:pPr>
        <w:rPr>
          <w:sz w:val="21"/>
          <w:szCs w:val="21"/>
        </w:rPr>
      </w:pPr>
    </w:p>
  </w:endnote>
  <w:endnote w:type="continuationSeparator" w:id="0">
    <w:p w:rsidR="008A1346" w:rsidRPr="00D26E73" w:rsidRDefault="008A13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A1346" w:rsidRPr="00D26E73" w:rsidRDefault="008A1346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46" w:rsidRPr="00D26E73" w:rsidRDefault="00857D50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8A1346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7324A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8A1346" w:rsidRPr="00D26E73" w:rsidRDefault="008A1346">
    <w:pPr>
      <w:pStyle w:val="Zpat"/>
      <w:rPr>
        <w:sz w:val="19"/>
        <w:szCs w:val="19"/>
      </w:rPr>
    </w:pPr>
  </w:p>
  <w:p w:rsidR="008A1346" w:rsidRPr="00D26E73" w:rsidRDefault="008A1346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346" w:rsidRPr="00D26E73" w:rsidRDefault="008A13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A1346" w:rsidRPr="00D26E73" w:rsidRDefault="008A1346">
      <w:pPr>
        <w:rPr>
          <w:sz w:val="21"/>
          <w:szCs w:val="21"/>
        </w:rPr>
      </w:pPr>
    </w:p>
  </w:footnote>
  <w:footnote w:type="continuationSeparator" w:id="0">
    <w:p w:rsidR="008A1346" w:rsidRPr="00D26E73" w:rsidRDefault="008A1346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A1346" w:rsidRPr="00D26E73" w:rsidRDefault="008A1346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0B18"/>
    <w:rsid w:val="00082CD0"/>
    <w:rsid w:val="00084610"/>
    <w:rsid w:val="00085793"/>
    <w:rsid w:val="00085E53"/>
    <w:rsid w:val="000923BC"/>
    <w:rsid w:val="000A0EE9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D6407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18C4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4DE"/>
    <w:rsid w:val="00315CAD"/>
    <w:rsid w:val="00316F2D"/>
    <w:rsid w:val="00324C96"/>
    <w:rsid w:val="00330138"/>
    <w:rsid w:val="00330954"/>
    <w:rsid w:val="00337B82"/>
    <w:rsid w:val="00345278"/>
    <w:rsid w:val="00360B00"/>
    <w:rsid w:val="00360E02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5C6E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69DB"/>
    <w:rsid w:val="00640551"/>
    <w:rsid w:val="00652B41"/>
    <w:rsid w:val="006555D7"/>
    <w:rsid w:val="00655718"/>
    <w:rsid w:val="00660D2D"/>
    <w:rsid w:val="006633D7"/>
    <w:rsid w:val="00663BC6"/>
    <w:rsid w:val="0066508C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378B8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D50"/>
    <w:rsid w:val="00857E56"/>
    <w:rsid w:val="008626A4"/>
    <w:rsid w:val="008644D7"/>
    <w:rsid w:val="00864D02"/>
    <w:rsid w:val="00867974"/>
    <w:rsid w:val="008725EA"/>
    <w:rsid w:val="008764A5"/>
    <w:rsid w:val="008A043F"/>
    <w:rsid w:val="008A1346"/>
    <w:rsid w:val="008A568D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65C3"/>
    <w:rsid w:val="008E78DE"/>
    <w:rsid w:val="008F4E43"/>
    <w:rsid w:val="009006E7"/>
    <w:rsid w:val="00906CB4"/>
    <w:rsid w:val="00907263"/>
    <w:rsid w:val="009123AD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22FC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0730E"/>
    <w:rsid w:val="00A13DDF"/>
    <w:rsid w:val="00A13FCD"/>
    <w:rsid w:val="00A160E7"/>
    <w:rsid w:val="00A21089"/>
    <w:rsid w:val="00A212D4"/>
    <w:rsid w:val="00A22631"/>
    <w:rsid w:val="00A248C1"/>
    <w:rsid w:val="00A25E96"/>
    <w:rsid w:val="00A30662"/>
    <w:rsid w:val="00A33B53"/>
    <w:rsid w:val="00A37014"/>
    <w:rsid w:val="00A4011B"/>
    <w:rsid w:val="00A43492"/>
    <w:rsid w:val="00A43951"/>
    <w:rsid w:val="00A45143"/>
    <w:rsid w:val="00A507F1"/>
    <w:rsid w:val="00A6037A"/>
    <w:rsid w:val="00A64A2C"/>
    <w:rsid w:val="00A73167"/>
    <w:rsid w:val="00A7324A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BF4514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23F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56F4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5D6C"/>
    <w:rsid w:val="00DE1387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0B90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87B1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1D4"/>
    <w:rsid w:val="00ED449C"/>
    <w:rsid w:val="00ED47B8"/>
    <w:rsid w:val="00EF28D3"/>
    <w:rsid w:val="00EF3D95"/>
    <w:rsid w:val="00EF6A82"/>
    <w:rsid w:val="00F054F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9504E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EF28D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77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2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1353</Words>
  <Characters>8031</Characters>
  <Application>Microsoft Office Word</Application>
  <DocSecurity>0</DocSecurity>
  <Lines>66</Lines>
  <Paragraphs>18</Paragraphs>
  <ScaleCrop>false</ScaleCrop>
  <Company>IBL Software Engineering</Company>
  <LinksUpToDate>false</LinksUpToDate>
  <CharactersWithSpaces>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15</cp:revision>
  <cp:lastPrinted>2011-10-26T08:42:00Z</cp:lastPrinted>
  <dcterms:created xsi:type="dcterms:W3CDTF">2012-02-01T08:50:00Z</dcterms:created>
  <dcterms:modified xsi:type="dcterms:W3CDTF">2014-06-26T12:28:00Z</dcterms:modified>
</cp:coreProperties>
</file>