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5EB" w:rsidRPr="00F835EB" w:rsidRDefault="0039548C" w:rsidP="00F835EB">
      <w:pPr>
        <w:rPr>
          <w:rFonts w:cs="Arial"/>
          <w:b/>
        </w:rPr>
      </w:pPr>
      <w:r w:rsidRPr="00F835EB">
        <w:rPr>
          <w:rFonts w:cs="Arial"/>
          <w:b/>
        </w:rPr>
        <w:t xml:space="preserve">W.T.I. - </w:t>
      </w:r>
      <w:proofErr w:type="spellStart"/>
      <w:r w:rsidRPr="00F835EB">
        <w:rPr>
          <w:rFonts w:cs="Arial"/>
          <w:b/>
        </w:rPr>
        <w:t>company</w:t>
      </w:r>
      <w:proofErr w:type="spellEnd"/>
      <w:r w:rsidRPr="00F835EB">
        <w:rPr>
          <w:rFonts w:cs="Arial"/>
          <w:b/>
        </w:rPr>
        <w:t xml:space="preserve"> s.r.o., </w:t>
      </w:r>
      <w:r w:rsidR="00F835EB" w:rsidRPr="00F835EB">
        <w:rPr>
          <w:rFonts w:cs="Arial"/>
          <w:b/>
        </w:rPr>
        <w:t>Zvolenská cesta 37, 97405 Banská Bystrica</w:t>
      </w:r>
    </w:p>
    <w:p w:rsidR="00121999" w:rsidRPr="0039548C" w:rsidRDefault="00121999" w:rsidP="00121999">
      <w:pPr>
        <w:rPr>
          <w:rFonts w:cs="Arial"/>
        </w:rPr>
      </w:pPr>
    </w:p>
    <w:p w:rsidR="00F835EB" w:rsidRPr="00F835EB" w:rsidRDefault="00F835EB" w:rsidP="00F835EB">
      <w:pPr>
        <w:rPr>
          <w:rFonts w:cs="Arial"/>
          <w:b/>
        </w:rPr>
      </w:pPr>
      <w:r w:rsidRPr="00F835EB">
        <w:rPr>
          <w:rFonts w:cs="Arial"/>
          <w:b/>
        </w:rPr>
        <w:t>IČO: 44020724   DIČ: 2022549705</w:t>
      </w:r>
    </w:p>
    <w:p w:rsidR="00225023" w:rsidRDefault="00225023"/>
    <w:p w:rsidR="000F0B26" w:rsidRDefault="000F0B26">
      <w:r>
        <w:t>Daňový úrad  Banská Bystrica</w:t>
      </w:r>
    </w:p>
    <w:p w:rsidR="006959FA" w:rsidRDefault="00F835EB">
      <w:r>
        <w:t>Nová ulica 13</w:t>
      </w:r>
    </w:p>
    <w:p w:rsidR="00F835EB" w:rsidRDefault="00F835EB">
      <w:r>
        <w:t>97401 Banská Bystrica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</w:t>
      </w:r>
      <w:r w:rsidR="00F835EB">
        <w:t>Jozef Ďuriš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21999"/>
    <w:rsid w:val="001233B3"/>
    <w:rsid w:val="00146D5A"/>
    <w:rsid w:val="001621B8"/>
    <w:rsid w:val="0016225B"/>
    <w:rsid w:val="00162775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02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2F1E46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9548C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228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036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9531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3C87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4C40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35EB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2014-06-30T12:16:00Z</cp:lastPrinted>
  <dcterms:created xsi:type="dcterms:W3CDTF">2014-06-30T12:27:00Z</dcterms:created>
  <dcterms:modified xsi:type="dcterms:W3CDTF">2014-06-30T12:27:00Z</dcterms:modified>
</cp:coreProperties>
</file>