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9B1CD5" w:rsidRPr="003B2BAC" w:rsidRDefault="009B1CD5" w:rsidP="009B1CD5">
      <w:pPr>
        <w:pStyle w:val="Zkladntext"/>
        <w:rPr>
          <w:color w:val="000000" w:themeColor="text1"/>
        </w:rPr>
      </w:pPr>
      <w:r w:rsidRPr="003B2BAC">
        <w:rPr>
          <w:color w:val="000000" w:themeColor="text1"/>
        </w:rPr>
        <w:t xml:space="preserve">OCTAVIANUS, s. r.o. </w:t>
      </w:r>
    </w:p>
    <w:p w:rsidR="009B1CD5" w:rsidRPr="003B2BAC" w:rsidRDefault="009B1CD5" w:rsidP="009B1CD5">
      <w:pPr>
        <w:pStyle w:val="Zkladntext"/>
        <w:rPr>
          <w:color w:val="000000" w:themeColor="text1"/>
        </w:rPr>
      </w:pPr>
      <w:r w:rsidRPr="003B2BAC">
        <w:rPr>
          <w:color w:val="000000" w:themeColor="text1"/>
        </w:rPr>
        <w:t>Vlárska 34</w:t>
      </w:r>
    </w:p>
    <w:p w:rsidR="009B1CD5" w:rsidRPr="003B2BAC" w:rsidRDefault="009B1CD5" w:rsidP="009B1CD5">
      <w:pPr>
        <w:pStyle w:val="Zkladntext"/>
        <w:rPr>
          <w:color w:val="000000" w:themeColor="text1"/>
        </w:rPr>
      </w:pPr>
      <w:r w:rsidRPr="003B2BAC">
        <w:rPr>
          <w:color w:val="000000" w:themeColor="text1"/>
        </w:rPr>
        <w:t>831 01 Bratislava</w:t>
      </w:r>
    </w:p>
    <w:p w:rsidR="009B1CD5" w:rsidRPr="003B2BAC" w:rsidRDefault="009B1CD5" w:rsidP="009B1CD5">
      <w:pPr>
        <w:pStyle w:val="Zkladntext"/>
        <w:rPr>
          <w:color w:val="000000" w:themeColor="text1"/>
        </w:rPr>
      </w:pPr>
    </w:p>
    <w:p w:rsidR="009B1CD5" w:rsidRPr="003B2BAC" w:rsidRDefault="009B1CD5" w:rsidP="009B1CD5">
      <w:pPr>
        <w:pStyle w:val="Zkladntext"/>
        <w:rPr>
          <w:color w:val="000000" w:themeColor="text1"/>
        </w:rPr>
      </w:pPr>
      <w:r w:rsidRPr="003B2BAC">
        <w:rPr>
          <w:color w:val="000000" w:themeColor="text1"/>
        </w:rPr>
        <w:t>IČO: 36 361 101</w:t>
      </w:r>
    </w:p>
    <w:p w:rsidR="009B1CD5" w:rsidRPr="003B2BAC" w:rsidRDefault="009B1CD5" w:rsidP="009B1CD5">
      <w:pPr>
        <w:pStyle w:val="Zkladntext"/>
        <w:rPr>
          <w:color w:val="000000" w:themeColor="text1"/>
        </w:rPr>
      </w:pPr>
    </w:p>
    <w:p w:rsidR="009B1CD5" w:rsidRPr="003B2BAC" w:rsidRDefault="009B1CD5" w:rsidP="009B1CD5">
      <w:pPr>
        <w:pStyle w:val="Zkladntext"/>
        <w:rPr>
          <w:color w:val="000000" w:themeColor="text1"/>
        </w:rPr>
      </w:pPr>
      <w:r w:rsidRPr="003B2BAC">
        <w:rPr>
          <w:color w:val="000000" w:themeColor="text1"/>
        </w:rPr>
        <w:t>Spoločnosť OCTAVIANUS, s. r.o. (niekedy aj Spoločnosť)  bola založená .</w:t>
      </w:r>
      <w:r>
        <w:rPr>
          <w:color w:val="000000" w:themeColor="text1"/>
        </w:rPr>
        <w:t>12.05.2006</w:t>
      </w:r>
      <w:r w:rsidRPr="003B2BAC">
        <w:rPr>
          <w:color w:val="000000" w:themeColor="text1"/>
        </w:rPr>
        <w:t xml:space="preserve"> a do obchodného registra bola zapísaná </w:t>
      </w:r>
      <w:r>
        <w:rPr>
          <w:color w:val="000000" w:themeColor="text1"/>
        </w:rPr>
        <w:t>19.05.2006</w:t>
      </w:r>
      <w:r w:rsidRPr="003B2BAC">
        <w:rPr>
          <w:color w:val="000000" w:themeColor="text1"/>
        </w:rPr>
        <w:t xml:space="preserve"> (Obchodný register Okresného súdu Bratislava I v Bratislave, oddiel s.r.o., vložka </w:t>
      </w:r>
      <w:r>
        <w:rPr>
          <w:color w:val="000000" w:themeColor="text1"/>
        </w:rPr>
        <w:t>40666</w:t>
      </w:r>
      <w:r w:rsidRPr="003B2BAC">
        <w:rPr>
          <w:color w:val="000000" w:themeColor="text1"/>
        </w:rPr>
        <w:t xml:space="preserve">/B.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rStyle w:val="ra"/>
          <w:color w:val="000000" w:themeColor="text1"/>
        </w:rPr>
      </w:pPr>
      <w:r w:rsidRPr="003B2BAC">
        <w:rPr>
          <w:rStyle w:val="ra"/>
          <w:color w:val="000000" w:themeColor="text1"/>
        </w:rPr>
        <w:t xml:space="preserve">poskytovanie služieb starostlivosti o deti a seniorov, s výnimkou činností uvedených v zákone č. 195/1998 </w:t>
      </w:r>
      <w:proofErr w:type="spellStart"/>
      <w:r w:rsidRPr="003B2BAC">
        <w:rPr>
          <w:rStyle w:val="ra"/>
          <w:color w:val="000000" w:themeColor="text1"/>
        </w:rPr>
        <w:t>Z.z</w:t>
      </w:r>
      <w:proofErr w:type="spellEnd"/>
      <w:r w:rsidRPr="003B2BAC">
        <w:rPr>
          <w:rStyle w:val="ra"/>
          <w:color w:val="000000" w:themeColor="text1"/>
        </w:rPr>
        <w:t>. o sociálnej pomoci v znení neskorších predpisov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Poradenská činnosť v oblasti zdravého životného štýlu v rozsahu voľnej živnosti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sprostredkovanie predaja, prenájmu a kúpy nehnuteľností (realitná činnosť)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prenájom nehnuteľností s poskytovaním doplnkových služieb – obstarávateľské služby spojené s prenájmom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sprostredkovateľská činnosť v rozsahu voľnej živnosti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prenájom strojov, prístrojov a zariadení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prieskum trhu a verejnej mienky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podnikateľské poradenstvo v rozsahu voľnej živnosti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činnosť organizačných, ekonomických a účtovných poradcov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vedenie účtovníctva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kúpa tovaru na účely jeho predaja konečnému spotrebiteľovi v rozsahu voľnej živnosti (maloobchod)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3B2BAC">
        <w:rPr>
          <w:color w:val="000000" w:themeColor="text1"/>
        </w:rPr>
        <w:t>kúpa tovaru na účely jeho predaja iným prevádzkovateľom živnosti v rozsahu voľnej živnosti (veľkoobchod)</w:t>
      </w:r>
    </w:p>
    <w:p w:rsidR="009B1CD5" w:rsidRPr="003B2BAC" w:rsidRDefault="009B1CD5" w:rsidP="009B1CD5">
      <w:pPr>
        <w:pStyle w:val="Zkladntext"/>
        <w:numPr>
          <w:ilvl w:val="0"/>
          <w:numId w:val="34"/>
        </w:numPr>
        <w:rPr>
          <w:color w:val="000000" w:themeColor="text1"/>
        </w:rPr>
      </w:pPr>
      <w:proofErr w:type="spellStart"/>
      <w:r w:rsidRPr="003B2BAC">
        <w:rPr>
          <w:color w:val="000000" w:themeColor="text1"/>
        </w:rPr>
        <w:t>aestéziológia</w:t>
      </w:r>
      <w:proofErr w:type="spellEnd"/>
      <w:r w:rsidRPr="003B2BAC">
        <w:rPr>
          <w:color w:val="000000" w:themeColor="text1"/>
        </w:rPr>
        <w:t xml:space="preserve"> a intenzívna medicína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04589F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06" w:type="dxa"/>
          </w:tcPr>
          <w:p w:rsidR="009C6BD4" w:rsidRPr="00BC2A8E" w:rsidRDefault="0068088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04589F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2006" w:type="dxa"/>
          </w:tcPr>
          <w:p w:rsidR="009C6BD4" w:rsidRPr="00BC2A8E" w:rsidRDefault="0068088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680888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475A2D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475A2D">
        <w:t>3</w:t>
      </w:r>
      <w:r>
        <w:t xml:space="preserve"> do 31. decembra 20</w:t>
      </w:r>
      <w:r w:rsidR="006D191E">
        <w:t>1</w:t>
      </w:r>
      <w:r w:rsidR="00475A2D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475A2D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41663" w:rsidRDefault="00293BC6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241663" w:rsidRPr="003B2BAC">
        <w:rPr>
          <w:color w:val="000000" w:themeColor="text1"/>
        </w:rPr>
        <w:t xml:space="preserve">MUDr. Juraj </w:t>
      </w:r>
      <w:proofErr w:type="spellStart"/>
      <w:r w:rsidR="00241663" w:rsidRPr="003B2BAC">
        <w:rPr>
          <w:color w:val="000000" w:themeColor="text1"/>
        </w:rPr>
        <w:t>Hraško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241663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6556376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475A2D">
        <w:rPr>
          <w:b w:val="0"/>
          <w:bCs/>
        </w:rPr>
        <w:t>nen</w:t>
      </w:r>
      <w:r w:rsidR="00293BC6">
        <w:rPr>
          <w:b w:val="0"/>
          <w:bCs/>
        </w:rPr>
        <w:t>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241663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3.5pt;height:74.5pt" o:ole="">
            <v:imagedata r:id="rId9" o:title=""/>
          </v:shape>
          <o:OLEObject Type="Embed" ProgID="Excel.Sheet.8" ShapeID="_x0000_i1026" DrawAspect="Content" ObjectID="_1465563767" r:id="rId10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DF070B" w:rsidRPr="00DF070B" w:rsidRDefault="00DF070B" w:rsidP="00DF070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pt;height:63pt" o:ole="">
            <v:imagedata r:id="rId11" o:title=""/>
          </v:shape>
          <o:OLEObject Type="Embed" ProgID="Excel.Sheet.8" ShapeID="_x0000_i1027" DrawAspect="Content" ObjectID="_146556376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563769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6398975"/>
    <w:bookmarkEnd w:id="7"/>
    <w:p w:rsidR="00293BC6" w:rsidRDefault="00475A2D">
      <w:pPr>
        <w:pStyle w:val="Zkladntext"/>
      </w:pPr>
      <w:r>
        <w:object w:dxaOrig="8532" w:dyaOrig="1376">
          <v:shape id="_x0000_i1029" type="#_x0000_t75" style="width:420.5pt;height:68pt" o:ole="">
            <v:imagedata r:id="rId15" o:title=""/>
          </v:shape>
          <o:OLEObject Type="Embed" ProgID="Excel.Sheet.8" ShapeID="_x0000_i1029" DrawAspect="Content" ObjectID="_1465563770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6399027"/>
    <w:bookmarkEnd w:id="9"/>
    <w:p w:rsidR="00487A7B" w:rsidRDefault="009F125D" w:rsidP="00487A7B">
      <w:pPr>
        <w:pStyle w:val="Zkladntext"/>
      </w:pPr>
      <w:r>
        <w:object w:dxaOrig="8522" w:dyaOrig="1376">
          <v:shape id="_x0000_i1030" type="#_x0000_t75" style="width:421pt;height:68pt" o:ole="">
            <v:imagedata r:id="rId17" o:title=""/>
          </v:shape>
          <o:OLEObject Type="Embed" ProgID="Excel.Sheet.8" ShapeID="_x0000_i1030" DrawAspect="Content" ObjectID="_1465563771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1" w:name="_MON_1426399154"/>
    <w:bookmarkEnd w:id="11"/>
    <w:bookmarkStart w:id="12" w:name="_MON_1426399190"/>
    <w:bookmarkEnd w:id="12"/>
    <w:p w:rsidR="00293BC6" w:rsidRDefault="00EF13C9">
      <w:pPr>
        <w:pStyle w:val="Zkladntext"/>
      </w:pPr>
      <w:r>
        <w:object w:dxaOrig="7957" w:dyaOrig="1623">
          <v:shape id="_x0000_i1031" type="#_x0000_t75" style="width:420pt;height:81.5pt" o:ole="">
            <v:imagedata r:id="rId19" o:title=""/>
          </v:shape>
          <o:OLEObject Type="Embed" ProgID="Excel.Sheet.8" ShapeID="_x0000_i1031" DrawAspect="Content" ObjectID="_1465563772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od jedného roka do piatich rokov </w:t>
            </w:r>
            <w:r w:rsidRPr="005549CA">
              <w:rPr>
                <w:sz w:val="18"/>
                <w:szCs w:val="18"/>
              </w:rPr>
              <w:lastRenderedPageBreak/>
              <w:t>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3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497A82">
      <w:pPr>
        <w:pStyle w:val="Zkladntext"/>
      </w:pPr>
      <w:r>
        <w:object w:dxaOrig="7902" w:dyaOrig="1498">
          <v:shape id="_x0000_i1032" type="#_x0000_t75" style="width:421pt;height:75pt" o:ole="">
            <v:imagedata r:id="rId21" o:title=""/>
          </v:shape>
          <o:OLEObject Type="Embed" ProgID="Excel.Sheet.8" ShapeID="_x0000_i1032" DrawAspect="Content" ObjectID="_1465563773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4" w:name="_MON_1426399237"/>
    <w:bookmarkEnd w:id="14"/>
    <w:p w:rsidR="00293BC6" w:rsidRDefault="000C692F">
      <w:pPr>
        <w:pStyle w:val="Zkladntext"/>
        <w:ind w:left="360"/>
      </w:pPr>
      <w:r>
        <w:object w:dxaOrig="8371" w:dyaOrig="3239">
          <v:shape id="_x0000_i1033" type="#_x0000_t75" style="width:420pt;height:162pt" o:ole="">
            <v:imagedata r:id="rId23" o:title=""/>
          </v:shape>
          <o:OLEObject Type="Embed" ProgID="Excel.Sheet.8" ShapeID="_x0000_i1033" DrawAspect="Content" ObjectID="_1465563774" r:id="rId24"/>
        </w:object>
      </w:r>
    </w:p>
    <w:bookmarkEnd w:id="13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5" w:name="_MON_1426399281"/>
    <w:bookmarkEnd w:id="15"/>
    <w:bookmarkStart w:id="16" w:name="_MON_1426399313"/>
    <w:bookmarkEnd w:id="16"/>
    <w:p w:rsidR="00293BC6" w:rsidRDefault="000C692F">
      <w:pPr>
        <w:pStyle w:val="Zkladntext"/>
      </w:pPr>
      <w:r>
        <w:object w:dxaOrig="8099" w:dyaOrig="1828">
          <v:shape id="_x0000_i1034" type="#_x0000_t75" style="width:418.5pt;height:90pt" o:ole="">
            <v:imagedata r:id="rId25" o:title=""/>
          </v:shape>
          <o:OLEObject Type="Embed" ProgID="Excel.Sheet.8" ShapeID="_x0000_i1034" DrawAspect="Content" ObjectID="_1465563775" r:id="rId26"/>
        </w:object>
      </w: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7" w:name="_MON_1426399407"/>
    <w:bookmarkEnd w:id="17"/>
    <w:p w:rsidR="00293BC6" w:rsidRDefault="00F51BD6">
      <w:pPr>
        <w:pStyle w:val="Zkladntext"/>
      </w:pPr>
      <w:r>
        <w:object w:dxaOrig="7837" w:dyaOrig="1376">
          <v:shape id="_x0000_i1035" type="#_x0000_t75" style="width:416pt;height:69.5pt" o:ole="">
            <v:imagedata r:id="rId27" o:title=""/>
          </v:shape>
          <o:OLEObject Type="Embed" ProgID="Excel.Sheet.8" ShapeID="_x0000_i1035" DrawAspect="Content" ObjectID="_1465563776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8"/>
    </w:p>
    <w:p w:rsidR="00293BC6" w:rsidRDefault="00293BC6"/>
    <w:bookmarkStart w:id="19" w:name="_MON_1426399465"/>
    <w:bookmarkEnd w:id="19"/>
    <w:p w:rsidR="00293BC6" w:rsidRDefault="00102179">
      <w:pPr>
        <w:ind w:left="360"/>
      </w:pPr>
      <w:r>
        <w:object w:dxaOrig="7786" w:dyaOrig="1186">
          <v:shape id="_x0000_i1036" type="#_x0000_t75" style="width:424.5pt;height:59.5pt" o:ole="">
            <v:imagedata r:id="rId29" o:title=""/>
          </v:shape>
          <o:OLEObject Type="Embed" ProgID="Excel.Sheet.8" ShapeID="_x0000_i1036" DrawAspect="Content" ObjectID="_1465563777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0" w:name="_MON_1426399501"/>
    <w:bookmarkEnd w:id="20"/>
    <w:p w:rsidR="00293BC6" w:rsidRDefault="00BC2DB0" w:rsidP="00F07605">
      <w:pPr>
        <w:pStyle w:val="Zkladntext"/>
        <w:ind w:left="284"/>
      </w:pPr>
      <w:r>
        <w:object w:dxaOrig="7899" w:dyaOrig="1150">
          <v:shape id="_x0000_i1037" type="#_x0000_t75" style="width:422pt;height:56.5pt" o:ole="">
            <v:imagedata r:id="rId31" o:title=""/>
          </v:shape>
          <o:OLEObject Type="Embed" ProgID="Excel.Sheet.8" ShapeID="_x0000_i1037" DrawAspect="Content" ObjectID="_1465563778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1" w:name="_MON_1426399712"/>
    <w:bookmarkStart w:id="22" w:name="_MON_1426399541"/>
    <w:bookmarkStart w:id="23" w:name="_MON_1426400387"/>
    <w:bookmarkStart w:id="24" w:name="_MON_1426400437"/>
    <w:bookmarkStart w:id="25" w:name="_MON_1426399563"/>
    <w:bookmarkStart w:id="26" w:name="_MON_1426399611"/>
    <w:bookmarkEnd w:id="21"/>
    <w:bookmarkEnd w:id="22"/>
    <w:bookmarkEnd w:id="23"/>
    <w:bookmarkEnd w:id="24"/>
    <w:bookmarkEnd w:id="25"/>
    <w:bookmarkEnd w:id="26"/>
    <w:bookmarkStart w:id="27" w:name="_MON_1426399667"/>
    <w:bookmarkEnd w:id="27"/>
    <w:p w:rsidR="00293BC6" w:rsidRDefault="00E069FE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038" type="#_x0000_t75" style="width:421pt;height:255.5pt" o:ole="">
            <v:imagedata r:id="rId33" o:title=""/>
          </v:shape>
          <o:OLEObject Type="Embed" ProgID="Excel.Sheet.8" ShapeID="_x0000_i1038" DrawAspect="Content" ObjectID="_1465563779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50153E">
      <w:pPr>
        <w:pStyle w:val="Nadpis1"/>
      </w:pPr>
      <w:r w:rsidRPr="0050153E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4.3pt;height:167.9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63781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8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8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39107E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9" w:name="_Toc530739907"/>
      <w:r>
        <w:t>Informácie k údajom o zmenách Vlastného  iman</w:t>
      </w:r>
      <w:bookmarkEnd w:id="29"/>
      <w:r>
        <w:t>ia</w:t>
      </w:r>
    </w:p>
    <w:p w:rsidR="00293BC6" w:rsidRDefault="00293BC6"/>
    <w:bookmarkStart w:id="30" w:name="_MON_1426399932"/>
    <w:bookmarkEnd w:id="30"/>
    <w:bookmarkStart w:id="31" w:name="_MON_1426400147"/>
    <w:bookmarkEnd w:id="31"/>
    <w:p w:rsidR="00293BC6" w:rsidRDefault="009D44F6">
      <w:pPr>
        <w:pStyle w:val="Zkladntext"/>
      </w:pPr>
      <w:r>
        <w:object w:dxaOrig="8165" w:dyaOrig="5398">
          <v:shape id="_x0000_i1040" type="#_x0000_t75" style="width:419.5pt;height:286.5pt" o:ole="">
            <v:imagedata r:id="rId37" o:title=""/>
          </v:shape>
          <o:OLEObject Type="Embed" ProgID="Excel.Sheet.8" ShapeID="_x0000_i1040" DrawAspect="Content" ObjectID="_146556378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88B" w:rsidRDefault="0047188B">
      <w:r>
        <w:separator/>
      </w:r>
    </w:p>
  </w:endnote>
  <w:endnote w:type="continuationSeparator" w:id="0">
    <w:p w:rsidR="0047188B" w:rsidRDefault="004718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88B" w:rsidRDefault="0047188B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47188B" w:rsidRDefault="0047188B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50153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50153E">
      <w:rPr>
        <w:rStyle w:val="slostrany"/>
      </w:rPr>
      <w:fldChar w:fldCharType="separate"/>
    </w:r>
    <w:r w:rsidR="0039107E">
      <w:rPr>
        <w:rStyle w:val="slostrany"/>
        <w:noProof/>
      </w:rPr>
      <w:t>6</w:t>
    </w:r>
    <w:r w:rsidR="0050153E">
      <w:rPr>
        <w:rStyle w:val="slostrany"/>
      </w:rPr>
      <w:fldChar w:fldCharType="end"/>
    </w:r>
  </w:p>
  <w:p w:rsidR="0047188B" w:rsidRDefault="0047188B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88B" w:rsidRDefault="0047188B">
      <w:r>
        <w:separator/>
      </w:r>
    </w:p>
  </w:footnote>
  <w:footnote w:type="continuationSeparator" w:id="0">
    <w:p w:rsidR="0047188B" w:rsidRDefault="004718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188B" w:rsidRDefault="0047188B">
    <w:pPr>
      <w:pStyle w:val="Hlavika"/>
      <w:tabs>
        <w:tab w:val="clear" w:pos="8306"/>
        <w:tab w:val="right" w:pos="9214"/>
      </w:tabs>
      <w:ind w:right="-1"/>
    </w:pPr>
    <w:r>
      <w:tab/>
    </w:r>
    <w:r w:rsidRPr="003B2BAC">
      <w:rPr>
        <w:color w:val="000000" w:themeColor="text1"/>
      </w:rPr>
      <w:t>OCTAVIANUS</w:t>
    </w:r>
    <w:r>
      <w:t>, s.r.o.</w:t>
    </w:r>
  </w:p>
  <w:p w:rsidR="0047188B" w:rsidRDefault="0047188B">
    <w:pPr>
      <w:pStyle w:val="Hlavika"/>
      <w:tabs>
        <w:tab w:val="clear" w:pos="8306"/>
        <w:tab w:val="right" w:pos="9214"/>
      </w:tabs>
      <w:ind w:right="-1"/>
    </w:pPr>
  </w:p>
  <w:p w:rsidR="0047188B" w:rsidRDefault="0047188B">
    <w:pPr>
      <w:pStyle w:val="Hlavika"/>
      <w:tabs>
        <w:tab w:val="clear" w:pos="8306"/>
        <w:tab w:val="right" w:pos="9214"/>
      </w:tabs>
      <w:ind w:right="-1"/>
    </w:pPr>
  </w:p>
  <w:p w:rsidR="0047188B" w:rsidRDefault="0047188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47188B" w:rsidRDefault="0047188B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045F"/>
    <w:rsid w:val="000343F7"/>
    <w:rsid w:val="00034A42"/>
    <w:rsid w:val="00040F13"/>
    <w:rsid w:val="0004589F"/>
    <w:rsid w:val="00052C95"/>
    <w:rsid w:val="00080483"/>
    <w:rsid w:val="00094299"/>
    <w:rsid w:val="00095B2E"/>
    <w:rsid w:val="000A5927"/>
    <w:rsid w:val="000C692F"/>
    <w:rsid w:val="000D1F3E"/>
    <w:rsid w:val="000D4EDE"/>
    <w:rsid w:val="000D5027"/>
    <w:rsid w:val="000E4AD2"/>
    <w:rsid w:val="00102179"/>
    <w:rsid w:val="00113E8C"/>
    <w:rsid w:val="00114CB8"/>
    <w:rsid w:val="00130878"/>
    <w:rsid w:val="001358F2"/>
    <w:rsid w:val="001402F9"/>
    <w:rsid w:val="0014728E"/>
    <w:rsid w:val="00154BDC"/>
    <w:rsid w:val="00195C73"/>
    <w:rsid w:val="001A14D2"/>
    <w:rsid w:val="001B786A"/>
    <w:rsid w:val="001E4C6B"/>
    <w:rsid w:val="001E638B"/>
    <w:rsid w:val="001F2A22"/>
    <w:rsid w:val="00205ECA"/>
    <w:rsid w:val="00207ACD"/>
    <w:rsid w:val="002117A8"/>
    <w:rsid w:val="00225C3F"/>
    <w:rsid w:val="00241663"/>
    <w:rsid w:val="00241833"/>
    <w:rsid w:val="00270EA3"/>
    <w:rsid w:val="00273113"/>
    <w:rsid w:val="002734EC"/>
    <w:rsid w:val="00293BC6"/>
    <w:rsid w:val="002970F5"/>
    <w:rsid w:val="002B19B0"/>
    <w:rsid w:val="002C12E9"/>
    <w:rsid w:val="002C4BF7"/>
    <w:rsid w:val="002D37EC"/>
    <w:rsid w:val="002D3C0C"/>
    <w:rsid w:val="002E09DB"/>
    <w:rsid w:val="002E490A"/>
    <w:rsid w:val="002E7005"/>
    <w:rsid w:val="002F782A"/>
    <w:rsid w:val="00302A24"/>
    <w:rsid w:val="00306DDA"/>
    <w:rsid w:val="003148BF"/>
    <w:rsid w:val="00314B67"/>
    <w:rsid w:val="00326C1A"/>
    <w:rsid w:val="00335603"/>
    <w:rsid w:val="00336371"/>
    <w:rsid w:val="003508D4"/>
    <w:rsid w:val="00351D9D"/>
    <w:rsid w:val="00356E41"/>
    <w:rsid w:val="003618E3"/>
    <w:rsid w:val="0037099B"/>
    <w:rsid w:val="00374707"/>
    <w:rsid w:val="003768F0"/>
    <w:rsid w:val="003870B5"/>
    <w:rsid w:val="0039107E"/>
    <w:rsid w:val="003A569E"/>
    <w:rsid w:val="003B5886"/>
    <w:rsid w:val="003B5C48"/>
    <w:rsid w:val="003C0829"/>
    <w:rsid w:val="00405355"/>
    <w:rsid w:val="00414420"/>
    <w:rsid w:val="0042005F"/>
    <w:rsid w:val="00420162"/>
    <w:rsid w:val="0042487E"/>
    <w:rsid w:val="0042797E"/>
    <w:rsid w:val="004369DD"/>
    <w:rsid w:val="00441A3F"/>
    <w:rsid w:val="0045189E"/>
    <w:rsid w:val="00452E36"/>
    <w:rsid w:val="00455250"/>
    <w:rsid w:val="0047188B"/>
    <w:rsid w:val="00475A2D"/>
    <w:rsid w:val="00483B77"/>
    <w:rsid w:val="00487A7B"/>
    <w:rsid w:val="00497A82"/>
    <w:rsid w:val="00497AF4"/>
    <w:rsid w:val="004A22D0"/>
    <w:rsid w:val="004C6B79"/>
    <w:rsid w:val="004D279A"/>
    <w:rsid w:val="004D2E78"/>
    <w:rsid w:val="004E1B5E"/>
    <w:rsid w:val="004F39D0"/>
    <w:rsid w:val="004F7305"/>
    <w:rsid w:val="0050153E"/>
    <w:rsid w:val="005051B6"/>
    <w:rsid w:val="00506724"/>
    <w:rsid w:val="00511845"/>
    <w:rsid w:val="00527153"/>
    <w:rsid w:val="0053194D"/>
    <w:rsid w:val="00532D76"/>
    <w:rsid w:val="0054548C"/>
    <w:rsid w:val="00546D0E"/>
    <w:rsid w:val="005530DA"/>
    <w:rsid w:val="005534E6"/>
    <w:rsid w:val="005535AB"/>
    <w:rsid w:val="005549CA"/>
    <w:rsid w:val="0057022D"/>
    <w:rsid w:val="00570F4B"/>
    <w:rsid w:val="00581003"/>
    <w:rsid w:val="005841CC"/>
    <w:rsid w:val="005B2ADB"/>
    <w:rsid w:val="005C383F"/>
    <w:rsid w:val="005C551B"/>
    <w:rsid w:val="005D4639"/>
    <w:rsid w:val="005E13BC"/>
    <w:rsid w:val="005E27F2"/>
    <w:rsid w:val="005F6F05"/>
    <w:rsid w:val="005F76ED"/>
    <w:rsid w:val="0060152B"/>
    <w:rsid w:val="00603D06"/>
    <w:rsid w:val="00620B7E"/>
    <w:rsid w:val="00630B8D"/>
    <w:rsid w:val="00634D2E"/>
    <w:rsid w:val="00662336"/>
    <w:rsid w:val="00664407"/>
    <w:rsid w:val="006711F9"/>
    <w:rsid w:val="0067300A"/>
    <w:rsid w:val="00680888"/>
    <w:rsid w:val="006B0248"/>
    <w:rsid w:val="006C5194"/>
    <w:rsid w:val="006D191E"/>
    <w:rsid w:val="006D51FD"/>
    <w:rsid w:val="00712D0D"/>
    <w:rsid w:val="00716FC0"/>
    <w:rsid w:val="007466AC"/>
    <w:rsid w:val="00747A09"/>
    <w:rsid w:val="00761686"/>
    <w:rsid w:val="007718F0"/>
    <w:rsid w:val="007A70ED"/>
    <w:rsid w:val="007C3623"/>
    <w:rsid w:val="007C42A6"/>
    <w:rsid w:val="007E7E4F"/>
    <w:rsid w:val="00800D76"/>
    <w:rsid w:val="00822FD4"/>
    <w:rsid w:val="008372DC"/>
    <w:rsid w:val="0084755A"/>
    <w:rsid w:val="00852007"/>
    <w:rsid w:val="00855BA8"/>
    <w:rsid w:val="0085744E"/>
    <w:rsid w:val="00870260"/>
    <w:rsid w:val="008952D0"/>
    <w:rsid w:val="008A5AAE"/>
    <w:rsid w:val="008B3DA5"/>
    <w:rsid w:val="008D7719"/>
    <w:rsid w:val="008E348F"/>
    <w:rsid w:val="008E378F"/>
    <w:rsid w:val="008F2CAF"/>
    <w:rsid w:val="0090306F"/>
    <w:rsid w:val="00917864"/>
    <w:rsid w:val="00935D11"/>
    <w:rsid w:val="009508CA"/>
    <w:rsid w:val="00971633"/>
    <w:rsid w:val="00975D67"/>
    <w:rsid w:val="009843C8"/>
    <w:rsid w:val="00984527"/>
    <w:rsid w:val="0099336F"/>
    <w:rsid w:val="009A5286"/>
    <w:rsid w:val="009B1CD5"/>
    <w:rsid w:val="009B3B3F"/>
    <w:rsid w:val="009C211E"/>
    <w:rsid w:val="009C6BD4"/>
    <w:rsid w:val="009D44F6"/>
    <w:rsid w:val="009F0A50"/>
    <w:rsid w:val="009F125D"/>
    <w:rsid w:val="009F1FD9"/>
    <w:rsid w:val="009F4E24"/>
    <w:rsid w:val="009F682F"/>
    <w:rsid w:val="009F6C92"/>
    <w:rsid w:val="00A070FB"/>
    <w:rsid w:val="00A16DEB"/>
    <w:rsid w:val="00A202F2"/>
    <w:rsid w:val="00A349DD"/>
    <w:rsid w:val="00A42F55"/>
    <w:rsid w:val="00A4653A"/>
    <w:rsid w:val="00A603D6"/>
    <w:rsid w:val="00A61EDD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40941"/>
    <w:rsid w:val="00B577E4"/>
    <w:rsid w:val="00B84B2D"/>
    <w:rsid w:val="00B84DCC"/>
    <w:rsid w:val="00B8516F"/>
    <w:rsid w:val="00B960FD"/>
    <w:rsid w:val="00B97812"/>
    <w:rsid w:val="00BA277B"/>
    <w:rsid w:val="00BA600E"/>
    <w:rsid w:val="00BA6B12"/>
    <w:rsid w:val="00BB1504"/>
    <w:rsid w:val="00BC2A8E"/>
    <w:rsid w:val="00BC2DB0"/>
    <w:rsid w:val="00BE52D0"/>
    <w:rsid w:val="00BE68D1"/>
    <w:rsid w:val="00C032B4"/>
    <w:rsid w:val="00C127CA"/>
    <w:rsid w:val="00C22D91"/>
    <w:rsid w:val="00C35432"/>
    <w:rsid w:val="00C41FAD"/>
    <w:rsid w:val="00C437FF"/>
    <w:rsid w:val="00C470EA"/>
    <w:rsid w:val="00C47274"/>
    <w:rsid w:val="00C55BE6"/>
    <w:rsid w:val="00C6591F"/>
    <w:rsid w:val="00C6601C"/>
    <w:rsid w:val="00C80AE1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36A52"/>
    <w:rsid w:val="00D565A9"/>
    <w:rsid w:val="00D80D31"/>
    <w:rsid w:val="00D82AD9"/>
    <w:rsid w:val="00D92C23"/>
    <w:rsid w:val="00D97E0E"/>
    <w:rsid w:val="00DA1D61"/>
    <w:rsid w:val="00DB79A5"/>
    <w:rsid w:val="00DC392B"/>
    <w:rsid w:val="00DF070B"/>
    <w:rsid w:val="00DF4BBB"/>
    <w:rsid w:val="00E069FE"/>
    <w:rsid w:val="00E1249F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EF13C9"/>
    <w:rsid w:val="00F07605"/>
    <w:rsid w:val="00F27678"/>
    <w:rsid w:val="00F32A97"/>
    <w:rsid w:val="00F35BD5"/>
    <w:rsid w:val="00F3667D"/>
    <w:rsid w:val="00F44F4F"/>
    <w:rsid w:val="00F51BD6"/>
    <w:rsid w:val="00F63313"/>
    <w:rsid w:val="00F64564"/>
    <w:rsid w:val="00F705DF"/>
    <w:rsid w:val="00F876C6"/>
    <w:rsid w:val="00F915D8"/>
    <w:rsid w:val="00FA1B3A"/>
    <w:rsid w:val="00FE3AE4"/>
    <w:rsid w:val="00FF7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844</Words>
  <Characters>5604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13</cp:revision>
  <cp:lastPrinted>2010-03-21T10:48:00Z</cp:lastPrinted>
  <dcterms:created xsi:type="dcterms:W3CDTF">2014-06-29T13:58:00Z</dcterms:created>
  <dcterms:modified xsi:type="dcterms:W3CDTF">2014-06-29T14:16:00Z</dcterms:modified>
</cp:coreProperties>
</file>