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CF6B38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Viktor Kiss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F6B38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F6B3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CF6B38">
        <w:rPr>
          <w:sz w:val="21"/>
          <w:szCs w:val="21"/>
        </w:rPr>
        <w:t>- ÚJ neúčtuje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E289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36500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E289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36500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E2893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36500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E289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36500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E289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E289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E289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E289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2281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</w:t>
      </w:r>
      <w:r w:rsidR="00CF6B38">
        <w:rPr>
          <w:sz w:val="21"/>
          <w:szCs w:val="21"/>
        </w:rPr>
        <w:t>netvorila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CF6B38">
        <w:rPr>
          <w:sz w:val="21"/>
          <w:szCs w:val="21"/>
        </w:rPr>
        <w:t>- ÚJ nemá pohľadávky po lehote splatnosti</w:t>
      </w: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5418</w:t>
            </w:r>
          </w:p>
        </w:tc>
        <w:tc>
          <w:tcPr>
            <w:tcW w:w="2331" w:type="dxa"/>
            <w:vAlign w:val="center"/>
          </w:tcPr>
          <w:p w:rsidR="00052F8B" w:rsidRPr="00D26E73" w:rsidRDefault="00DE2893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4416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E289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7784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E289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5745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CF6B38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F6B38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DE289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DE289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1917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CF6B3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CF6B38">
        <w:rPr>
          <w:sz w:val="21"/>
          <w:szCs w:val="21"/>
        </w:rPr>
        <w:t xml:space="preserve"> –ÚJ nemá záväzky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198631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73557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E289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Rumunsko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E289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228931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E289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73557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73557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E289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E289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73557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22574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CF6B3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570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87CF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570D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570D5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87CF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570D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E2893" w:rsidP="00C87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E289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E2893" w:rsidP="003570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10969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E289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E289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E289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E289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17382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0323" w:rsidRPr="00D26E73" w:rsidRDefault="0051032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10323" w:rsidRPr="00D26E73" w:rsidRDefault="00510323">
      <w:pPr>
        <w:rPr>
          <w:sz w:val="21"/>
          <w:szCs w:val="21"/>
        </w:rPr>
      </w:pPr>
    </w:p>
  </w:endnote>
  <w:endnote w:type="continuationSeparator" w:id="1">
    <w:p w:rsidR="00510323" w:rsidRPr="00D26E73" w:rsidRDefault="0051032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10323" w:rsidRPr="00D26E73" w:rsidRDefault="0051032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301" w:rsidRPr="00D26E73" w:rsidRDefault="00117E1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B16301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E2893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B16301" w:rsidRPr="00D26E73" w:rsidRDefault="00B16301">
    <w:pPr>
      <w:pStyle w:val="Pta"/>
      <w:rPr>
        <w:sz w:val="19"/>
        <w:szCs w:val="19"/>
      </w:rPr>
    </w:pPr>
  </w:p>
  <w:p w:rsidR="00B16301" w:rsidRPr="00D26E73" w:rsidRDefault="00B1630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0323" w:rsidRPr="00D26E73" w:rsidRDefault="0051032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10323" w:rsidRPr="00D26E73" w:rsidRDefault="00510323">
      <w:pPr>
        <w:rPr>
          <w:sz w:val="21"/>
          <w:szCs w:val="21"/>
        </w:rPr>
      </w:pPr>
    </w:p>
  </w:footnote>
  <w:footnote w:type="continuationSeparator" w:id="1">
    <w:p w:rsidR="00510323" w:rsidRPr="00D26E73" w:rsidRDefault="0051032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10323" w:rsidRPr="00D26E73" w:rsidRDefault="0051032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17E11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0D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0323"/>
    <w:rsid w:val="005119D7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1792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D72F7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0315"/>
    <w:rsid w:val="00B33099"/>
    <w:rsid w:val="00B35DA2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87CFA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6B38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2893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EB426E-474C-409F-8A8D-4A5F87414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1455</Words>
  <Characters>8297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13</cp:revision>
  <cp:lastPrinted>2013-05-22T14:40:00Z</cp:lastPrinted>
  <dcterms:created xsi:type="dcterms:W3CDTF">2012-03-27T15:36:00Z</dcterms:created>
  <dcterms:modified xsi:type="dcterms:W3CDTF">2014-06-30T18:46:00Z</dcterms:modified>
</cp:coreProperties>
</file>