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59F0" w:rsidRPr="002B2E75" w:rsidRDefault="006C59F0" w:rsidP="00041D31">
      <w:pPr>
        <w:pStyle w:val="Title"/>
        <w:spacing w:before="0" w:beforeAutospacing="0" w:after="240"/>
        <w:jc w:val="right"/>
        <w:rPr>
          <w:b w:val="0"/>
        </w:rPr>
      </w:pPr>
      <w:bookmarkStart w:id="0" w:name="_GoBack"/>
      <w:bookmarkEnd w:id="0"/>
      <w:r w:rsidRPr="002B2E75">
        <w:rPr>
          <w:b w:val="0"/>
        </w:rPr>
        <w:t xml:space="preserve">Príloha  k opatreniu č. MF/24013/2011-74 </w:t>
      </w:r>
    </w:p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0A0"/>
      </w:tblPr>
      <w:tblGrid>
        <w:gridCol w:w="306"/>
        <w:gridCol w:w="281"/>
        <w:gridCol w:w="335"/>
        <w:gridCol w:w="235"/>
        <w:gridCol w:w="274"/>
        <w:gridCol w:w="241"/>
        <w:gridCol w:w="246"/>
        <w:gridCol w:w="243"/>
        <w:gridCol w:w="246"/>
        <w:gridCol w:w="276"/>
        <w:gridCol w:w="278"/>
        <w:gridCol w:w="246"/>
        <w:gridCol w:w="243"/>
        <w:gridCol w:w="257"/>
        <w:gridCol w:w="230"/>
        <w:gridCol w:w="290"/>
        <w:gridCol w:w="233"/>
        <w:gridCol w:w="210"/>
        <w:gridCol w:w="22"/>
        <w:gridCol w:w="237"/>
        <w:gridCol w:w="346"/>
        <w:gridCol w:w="211"/>
        <w:gridCol w:w="246"/>
        <w:gridCol w:w="31"/>
        <w:gridCol w:w="283"/>
        <w:gridCol w:w="219"/>
        <w:gridCol w:w="108"/>
        <w:gridCol w:w="103"/>
        <w:gridCol w:w="171"/>
        <w:gridCol w:w="64"/>
        <w:gridCol w:w="211"/>
        <w:gridCol w:w="40"/>
        <w:gridCol w:w="6"/>
        <w:gridCol w:w="259"/>
        <w:gridCol w:w="278"/>
        <w:gridCol w:w="259"/>
        <w:gridCol w:w="68"/>
        <w:gridCol w:w="180"/>
        <w:gridCol w:w="74"/>
        <w:gridCol w:w="176"/>
        <w:gridCol w:w="74"/>
        <w:gridCol w:w="182"/>
        <w:gridCol w:w="70"/>
        <w:gridCol w:w="167"/>
        <w:gridCol w:w="254"/>
        <w:gridCol w:w="182"/>
      </w:tblGrid>
      <w:tr w:rsidR="006C59F0" w:rsidRPr="002B2E75" w:rsidTr="004F239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C59F0" w:rsidRPr="002B2E75" w:rsidRDefault="006C59F0" w:rsidP="004F2395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4834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6C59F0" w:rsidRPr="002B2E75" w:rsidRDefault="006C59F0" w:rsidP="004F2395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Príloha č. 3a k opatreniu č. 4455/2003-92</w:t>
            </w:r>
          </w:p>
        </w:tc>
      </w:tr>
      <w:tr w:rsidR="006C59F0" w:rsidRPr="002B2E75" w:rsidTr="004F2395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6C59F0" w:rsidRPr="002B2E75" w:rsidRDefault="006C59F0" w:rsidP="004F2395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6C59F0" w:rsidRPr="002B2E75" w:rsidTr="004F2395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6C59F0" w:rsidRPr="002B2E75" w:rsidRDefault="006C59F0" w:rsidP="004F2395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6C59F0" w:rsidRPr="002B2E75" w:rsidTr="00195B8C">
        <w:trPr>
          <w:trHeight w:val="57"/>
          <w:jc w:val="center"/>
        </w:trPr>
        <w:tc>
          <w:tcPr>
            <w:tcW w:w="2984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</w:p>
        </w:tc>
        <w:tc>
          <w:tcPr>
            <w:tcW w:w="1250" w:type="pct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Poznámky Úč POD 3 - 04 </w:t>
            </w: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</w:p>
        </w:tc>
      </w:tr>
      <w:tr w:rsidR="006C59F0" w:rsidRPr="002B2E75" w:rsidTr="00195B8C">
        <w:trPr>
          <w:trHeight w:val="182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C59F0" w:rsidRPr="002B2E75" w:rsidRDefault="006C59F0" w:rsidP="004F2395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C59F0" w:rsidRPr="002B2E75" w:rsidRDefault="006C59F0" w:rsidP="004F2395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C59F0" w:rsidRPr="002B2E75" w:rsidRDefault="006C59F0" w:rsidP="004F2395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C59F0" w:rsidRPr="002B2E75" w:rsidRDefault="006C59F0" w:rsidP="004F2395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C59F0" w:rsidRPr="002B2E75" w:rsidRDefault="006C59F0" w:rsidP="004F2395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C59F0" w:rsidRPr="002B2E75" w:rsidRDefault="006C59F0" w:rsidP="004F2395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C59F0" w:rsidRPr="002B2E75" w:rsidRDefault="006C59F0" w:rsidP="004F2395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C59F0" w:rsidRPr="002B2E75" w:rsidRDefault="006C59F0" w:rsidP="004F2395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6C59F0" w:rsidRPr="002B2E75" w:rsidRDefault="006C59F0" w:rsidP="004F2395">
            <w:pPr>
              <w:jc w:val="center"/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C59F0" w:rsidRPr="002B2E75" w:rsidRDefault="006C59F0" w:rsidP="004F2395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C59F0" w:rsidRPr="002B2E75" w:rsidRDefault="006C59F0" w:rsidP="004F2395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C59F0" w:rsidRPr="002B2E75" w:rsidRDefault="006C59F0" w:rsidP="004F2395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C59F0" w:rsidRPr="002B2E75" w:rsidRDefault="006C59F0" w:rsidP="004F2395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C59F0" w:rsidRPr="002B2E75" w:rsidRDefault="006C59F0" w:rsidP="004F2395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C59F0" w:rsidRPr="002B2E75" w:rsidRDefault="006C59F0" w:rsidP="004F2395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C59F0" w:rsidRPr="002B2E75" w:rsidRDefault="006C59F0" w:rsidP="004F2395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C59F0" w:rsidRPr="002B2E75" w:rsidRDefault="006C59F0" w:rsidP="004F2395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C59F0" w:rsidRPr="002B2E75" w:rsidRDefault="006C59F0" w:rsidP="004F2395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6C59F0" w:rsidRPr="002B2E75" w:rsidTr="00195B8C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C59F0" w:rsidRPr="002B2E75" w:rsidRDefault="006C59F0" w:rsidP="004F2395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C59F0" w:rsidRPr="002B2E75" w:rsidRDefault="006C59F0" w:rsidP="004F2395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C59F0" w:rsidRPr="002B2E75" w:rsidRDefault="006C59F0" w:rsidP="004F2395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C59F0" w:rsidRPr="002B2E75" w:rsidRDefault="006C59F0" w:rsidP="004F2395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C59F0" w:rsidRPr="002B2E75" w:rsidRDefault="006C59F0" w:rsidP="004F2395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C59F0" w:rsidRPr="002B2E75" w:rsidRDefault="006C59F0" w:rsidP="004F2395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C59F0" w:rsidRPr="002B2E75" w:rsidRDefault="006C59F0" w:rsidP="004F2395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C59F0" w:rsidRPr="002B2E75" w:rsidRDefault="006C59F0" w:rsidP="004F2395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6C59F0" w:rsidRPr="002B2E75" w:rsidRDefault="006C59F0" w:rsidP="004F2395">
            <w:pPr>
              <w:jc w:val="center"/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POZNÁMKY</w:t>
            </w: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C59F0" w:rsidRPr="002B2E75" w:rsidRDefault="006C59F0" w:rsidP="004F2395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C59F0" w:rsidRPr="002B2E75" w:rsidRDefault="006C59F0" w:rsidP="004F2395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C59F0" w:rsidRPr="002B2E75" w:rsidRDefault="006C59F0" w:rsidP="004F2395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C59F0" w:rsidRPr="002B2E75" w:rsidRDefault="006C59F0" w:rsidP="004F2395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C59F0" w:rsidRPr="002B2E75" w:rsidRDefault="006C59F0" w:rsidP="004F2395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C59F0" w:rsidRPr="002B2E75" w:rsidRDefault="006C59F0" w:rsidP="004F2395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C59F0" w:rsidRPr="002B2E75" w:rsidRDefault="006C59F0" w:rsidP="004F2395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C59F0" w:rsidRPr="002B2E75" w:rsidRDefault="006C59F0" w:rsidP="004F2395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C59F0" w:rsidRPr="002B2E75" w:rsidRDefault="006C59F0" w:rsidP="004F2395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6C59F0" w:rsidRPr="002B2E75" w:rsidTr="00195B8C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</w:p>
        </w:tc>
        <w:tc>
          <w:tcPr>
            <w:tcW w:w="3729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6C59F0" w:rsidRPr="00195B8C" w:rsidRDefault="006C59F0" w:rsidP="00195B8C">
            <w:pPr>
              <w:jc w:val="center"/>
              <w:rPr>
                <w:rFonts w:cs="Arial"/>
                <w:b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</w:p>
        </w:tc>
      </w:tr>
      <w:tr w:rsidR="006C59F0" w:rsidRPr="002B2E75" w:rsidTr="00195B8C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C59F0" w:rsidRPr="002B2E75" w:rsidRDefault="006C59F0" w:rsidP="004F2395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C59F0" w:rsidRPr="002B2E75" w:rsidRDefault="006C59F0" w:rsidP="004F2395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C59F0" w:rsidRPr="002B2E75" w:rsidRDefault="006C59F0" w:rsidP="004F2395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C59F0" w:rsidRPr="002B2E75" w:rsidRDefault="006C59F0" w:rsidP="004F2395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3729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6C59F0" w:rsidRPr="002B2E75" w:rsidRDefault="006C59F0" w:rsidP="004F2395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individuálnej účtovnej závierky 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C59F0" w:rsidRPr="002B2E75" w:rsidRDefault="006C59F0" w:rsidP="004F2395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C59F0" w:rsidRPr="002B2E75" w:rsidRDefault="006C59F0" w:rsidP="004F2395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C59F0" w:rsidRPr="002B2E75" w:rsidRDefault="006C59F0" w:rsidP="004F2395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C59F0" w:rsidRPr="002B2E75" w:rsidRDefault="006C59F0" w:rsidP="004F2395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C59F0" w:rsidRPr="002B2E75" w:rsidRDefault="006C59F0" w:rsidP="004F2395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6C59F0" w:rsidRPr="002B2E75" w:rsidTr="00195B8C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C59F0" w:rsidRPr="002B2E75" w:rsidRDefault="006C59F0" w:rsidP="004F2395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C59F0" w:rsidRPr="002B2E75" w:rsidRDefault="006C59F0" w:rsidP="004F2395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C59F0" w:rsidRPr="002B2E75" w:rsidRDefault="006C59F0" w:rsidP="004F2395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C59F0" w:rsidRPr="002B2E75" w:rsidRDefault="006C59F0" w:rsidP="004F2395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C59F0" w:rsidRPr="002B2E75" w:rsidRDefault="006C59F0" w:rsidP="004F2395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C59F0" w:rsidRPr="002B2E75" w:rsidRDefault="006C59F0" w:rsidP="004F2395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C59F0" w:rsidRPr="002B2E75" w:rsidRDefault="006C59F0" w:rsidP="004F2395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C59F0" w:rsidRPr="002B2E75" w:rsidRDefault="006C59F0" w:rsidP="004F2395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C59F0" w:rsidRPr="002B2E75" w:rsidRDefault="006C59F0" w:rsidP="004F2395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C59F0" w:rsidRPr="002B2E75" w:rsidRDefault="006C59F0" w:rsidP="004F2395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C59F0" w:rsidRPr="002B2E75" w:rsidRDefault="006C59F0" w:rsidP="004F2395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C59F0" w:rsidRPr="002B2E75" w:rsidRDefault="006C59F0" w:rsidP="004F2395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C59F0" w:rsidRPr="002B2E75" w:rsidRDefault="006C59F0" w:rsidP="004F2395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6C59F0" w:rsidRPr="002B2E75" w:rsidRDefault="006C59F0" w:rsidP="003337BC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zostavenej k.</w:t>
            </w:r>
            <w:r>
              <w:rPr>
                <w:rFonts w:cs="Arial"/>
                <w:szCs w:val="22"/>
                <w:lang w:eastAsia="sk-SK"/>
              </w:rPr>
              <w:t xml:space="preserve"> 30. 04.</w:t>
            </w:r>
            <w:r w:rsidRPr="002B2E75">
              <w:rPr>
                <w:rFonts w:cs="Arial"/>
                <w:szCs w:val="22"/>
                <w:lang w:eastAsia="sk-SK"/>
              </w:rPr>
              <w:t xml:space="preserve">  20</w:t>
            </w:r>
            <w:r>
              <w:rPr>
                <w:rFonts w:cs="Arial"/>
                <w:szCs w:val="22"/>
                <w:lang w:eastAsia="sk-SK"/>
              </w:rPr>
              <w:t>1</w:t>
            </w:r>
            <w:r w:rsidR="003337BC"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C59F0" w:rsidRPr="002B2E75" w:rsidRDefault="006C59F0" w:rsidP="004F2395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C59F0" w:rsidRPr="002B2E75" w:rsidRDefault="006C59F0" w:rsidP="004F2395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C59F0" w:rsidRPr="002B2E75" w:rsidRDefault="006C59F0" w:rsidP="004F2395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6C59F0" w:rsidRPr="002B2E75" w:rsidRDefault="006C59F0" w:rsidP="004F2395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6C59F0" w:rsidRPr="002B2E75" w:rsidRDefault="006C59F0" w:rsidP="004F2395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6C59F0" w:rsidRPr="002B2E75" w:rsidRDefault="006C59F0" w:rsidP="004F2395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6C59F0" w:rsidRPr="002B2E75" w:rsidRDefault="006C59F0" w:rsidP="004F2395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6C59F0" w:rsidRPr="002B2E75" w:rsidRDefault="006C59F0" w:rsidP="004F2395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6C59F0" w:rsidRPr="002B2E75" w:rsidRDefault="006C59F0" w:rsidP="004F2395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6C59F0" w:rsidRPr="002B2E75" w:rsidRDefault="006C59F0" w:rsidP="004F2395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6C59F0" w:rsidRPr="002B2E75" w:rsidRDefault="006C59F0" w:rsidP="004F2395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6C59F0" w:rsidRPr="002B2E75" w:rsidRDefault="006C59F0" w:rsidP="004F2395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C59F0" w:rsidRPr="002B2E75" w:rsidRDefault="006C59F0" w:rsidP="004F2395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6C59F0" w:rsidRPr="002B2E75" w:rsidTr="00195B8C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C59F0" w:rsidRPr="002B2E75" w:rsidRDefault="006C59F0" w:rsidP="004F2395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C59F0" w:rsidRPr="002B2E75" w:rsidRDefault="006C59F0" w:rsidP="004F2395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C59F0" w:rsidRPr="002B2E75" w:rsidRDefault="006C59F0" w:rsidP="004F2395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C59F0" w:rsidRPr="002B2E75" w:rsidRDefault="006C59F0" w:rsidP="004F2395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C59F0" w:rsidRPr="002B2E75" w:rsidRDefault="006C59F0" w:rsidP="004F2395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C59F0" w:rsidRPr="002B2E75" w:rsidRDefault="006C59F0" w:rsidP="004F2395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C59F0" w:rsidRPr="002B2E75" w:rsidRDefault="006C59F0" w:rsidP="004F2395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C59F0" w:rsidRPr="002B2E75" w:rsidRDefault="006C59F0" w:rsidP="004F2395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C59F0" w:rsidRPr="002B2E75" w:rsidRDefault="006C59F0" w:rsidP="004F2395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C59F0" w:rsidRPr="002B2E75" w:rsidRDefault="006C59F0" w:rsidP="004F2395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C59F0" w:rsidRPr="002B2E75" w:rsidRDefault="006C59F0" w:rsidP="004F2395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C59F0" w:rsidRPr="002B2E75" w:rsidRDefault="006C59F0" w:rsidP="004F2395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C59F0" w:rsidRPr="002B2E75" w:rsidRDefault="006C59F0" w:rsidP="004F2395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6C59F0" w:rsidRPr="002B2E75" w:rsidRDefault="006C59F0" w:rsidP="004F2395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C59F0" w:rsidRPr="002B2E75" w:rsidRDefault="006C59F0" w:rsidP="004F2395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C59F0" w:rsidRPr="002B2E75" w:rsidRDefault="006C59F0" w:rsidP="004F2395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C59F0" w:rsidRPr="002B2E75" w:rsidRDefault="006C59F0" w:rsidP="004F2395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6C59F0" w:rsidRPr="002B2E75" w:rsidRDefault="006C59F0" w:rsidP="004F2395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6C59F0" w:rsidRPr="002B2E75" w:rsidRDefault="006C59F0" w:rsidP="004F2395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6C59F0" w:rsidRPr="002B2E75" w:rsidRDefault="006C59F0" w:rsidP="004F2395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6C59F0" w:rsidRPr="002B2E75" w:rsidRDefault="006C59F0" w:rsidP="004F2395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6C59F0" w:rsidRPr="002B2E75" w:rsidRDefault="006C59F0" w:rsidP="004F2395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6C59F0" w:rsidRPr="002B2E75" w:rsidRDefault="006C59F0" w:rsidP="004F2395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6C59F0" w:rsidRPr="002B2E75" w:rsidRDefault="006C59F0" w:rsidP="004F2395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6C59F0" w:rsidRPr="002B2E75" w:rsidRDefault="006C59F0" w:rsidP="004F2395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6C59F0" w:rsidRPr="002B2E75" w:rsidRDefault="006C59F0" w:rsidP="004F2395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C59F0" w:rsidRPr="002B2E75" w:rsidRDefault="006C59F0" w:rsidP="004F2395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6C59F0" w:rsidRPr="002B2E75" w:rsidTr="00195B8C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</w:t>
            </w:r>
          </w:p>
        </w:tc>
        <w:tc>
          <w:tcPr>
            <w:tcW w:w="968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eurocentoch</w:t>
            </w:r>
          </w:p>
        </w:tc>
        <w:tc>
          <w:tcPr>
            <w:tcW w:w="140" w:type="pct"/>
            <w:gridSpan w:val="3"/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x</w:t>
            </w:r>
          </w:p>
        </w:tc>
        <w:tc>
          <w:tcPr>
            <w:tcW w:w="918" w:type="pct"/>
            <w:gridSpan w:val="11"/>
            <w:tcBorders>
              <w:left w:val="single" w:sz="6" w:space="0" w:color="auto"/>
            </w:tcBorders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 celých eurách *)</w:t>
            </w:r>
          </w:p>
        </w:tc>
      </w:tr>
      <w:tr w:rsidR="006C59F0" w:rsidRPr="002B2E75" w:rsidTr="00195B8C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right w:val="nil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</w:p>
        </w:tc>
        <w:tc>
          <w:tcPr>
            <w:tcW w:w="409" w:type="pct"/>
            <w:gridSpan w:val="6"/>
            <w:tcBorders>
              <w:left w:val="nil"/>
              <w:right w:val="nil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nil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</w:p>
        </w:tc>
        <w:tc>
          <w:tcPr>
            <w:tcW w:w="466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</w:p>
        </w:tc>
      </w:tr>
      <w:tr w:rsidR="006C59F0" w:rsidRPr="002B2E75" w:rsidTr="00195B8C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6C59F0" w:rsidRPr="002B2E75" w:rsidRDefault="006C59F0" w:rsidP="004F2395">
            <w:pPr>
              <w:ind w:left="-44" w:hanging="27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6C59F0" w:rsidRPr="002B2E75" w:rsidRDefault="006C59F0" w:rsidP="004F2395">
            <w:pPr>
              <w:ind w:hanging="47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rok</w:t>
            </w:r>
          </w:p>
        </w:tc>
        <w:tc>
          <w:tcPr>
            <w:tcW w:w="409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6C59F0" w:rsidRPr="002B2E75" w:rsidRDefault="006C59F0" w:rsidP="004F2395">
            <w:pPr>
              <w:ind w:hanging="52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mesiac</w:t>
            </w:r>
          </w:p>
        </w:tc>
        <w:tc>
          <w:tcPr>
            <w:tcW w:w="602" w:type="pct"/>
            <w:gridSpan w:val="7"/>
            <w:tcBorders>
              <w:left w:val="nil"/>
              <w:right w:val="nil"/>
            </w:tcBorders>
            <w:noWrap/>
          </w:tcPr>
          <w:p w:rsidR="006C59F0" w:rsidRPr="002B2E75" w:rsidRDefault="006C59F0" w:rsidP="004F2395">
            <w:pPr>
              <w:ind w:firstLine="109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rok</w:t>
            </w:r>
          </w:p>
        </w:tc>
      </w:tr>
      <w:tr w:rsidR="006C59F0" w:rsidRPr="002B2E75" w:rsidTr="00195B8C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Z</w:t>
            </w:r>
            <w:r w:rsidRPr="002B2E75">
              <w:rPr>
                <w:rFonts w:cs="Arial"/>
                <w:szCs w:val="22"/>
                <w:lang w:eastAsia="sk-SK"/>
              </w:rPr>
              <w:t>a obdobie od</w:t>
            </w: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C59F0" w:rsidRPr="002B2E75" w:rsidRDefault="003337BC" w:rsidP="004F2395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3</w:t>
            </w:r>
          </w:p>
        </w:tc>
        <w:tc>
          <w:tcPr>
            <w:tcW w:w="316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0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</w:t>
            </w:r>
          </w:p>
        </w:tc>
        <w:tc>
          <w:tcPr>
            <w:tcW w:w="10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C59F0" w:rsidRPr="002B2E75" w:rsidRDefault="003337BC" w:rsidP="004F2395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4</w:t>
            </w:r>
          </w:p>
        </w:tc>
      </w:tr>
      <w:tr w:rsidR="006C59F0" w:rsidRPr="002B2E75" w:rsidTr="00195B8C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bottom w:val="single" w:sz="6" w:space="0" w:color="auto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bottom w:val="single" w:sz="6" w:space="0" w:color="auto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</w:p>
        </w:tc>
        <w:tc>
          <w:tcPr>
            <w:tcW w:w="172" w:type="pct"/>
            <w:gridSpan w:val="3"/>
            <w:tcBorders>
              <w:top w:val="nil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bottom w:val="single" w:sz="6" w:space="0" w:color="auto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bottom w:val="single" w:sz="6" w:space="0" w:color="auto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bottom w:val="single" w:sz="6" w:space="0" w:color="auto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</w:p>
        </w:tc>
      </w:tr>
      <w:tr w:rsidR="006C59F0" w:rsidRPr="002B2E75" w:rsidTr="00195B8C">
        <w:trPr>
          <w:trHeight w:val="57"/>
          <w:jc w:val="center"/>
        </w:trPr>
        <w:tc>
          <w:tcPr>
            <w:tcW w:w="2016" w:type="pct"/>
            <w:gridSpan w:val="14"/>
            <w:tcBorders>
              <w:left w:val="nil"/>
              <w:bottom w:val="nil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B</w:t>
            </w:r>
            <w:r w:rsidRPr="002B2E75">
              <w:rPr>
                <w:rFonts w:cs="Arial"/>
                <w:szCs w:val="22"/>
                <w:lang w:eastAsia="sk-SK"/>
              </w:rPr>
              <w:t>ezprostredne predchádzajúce</w:t>
            </w:r>
            <w:r>
              <w:rPr>
                <w:rFonts w:cs="Arial"/>
                <w:szCs w:val="22"/>
                <w:lang w:eastAsia="sk-SK"/>
              </w:rPr>
              <w:t xml:space="preserve"> </w:t>
            </w:r>
            <w:r w:rsidRPr="002B2E75">
              <w:rPr>
                <w:rFonts w:cs="Arial"/>
                <w:szCs w:val="22"/>
                <w:lang w:eastAsia="sk-SK"/>
              </w:rPr>
              <w:t>obdobie od</w:t>
            </w:r>
          </w:p>
        </w:tc>
        <w:tc>
          <w:tcPr>
            <w:tcW w:w="125" w:type="pct"/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5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C59F0" w:rsidRPr="002B2E75" w:rsidRDefault="003337BC" w:rsidP="004F2395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2</w:t>
            </w:r>
          </w:p>
        </w:tc>
        <w:tc>
          <w:tcPr>
            <w:tcW w:w="316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0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</w:t>
            </w:r>
          </w:p>
        </w:tc>
        <w:tc>
          <w:tcPr>
            <w:tcW w:w="10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C59F0" w:rsidRPr="002B2E75" w:rsidRDefault="003337BC" w:rsidP="004F2395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3</w:t>
            </w:r>
          </w:p>
        </w:tc>
      </w:tr>
      <w:tr w:rsidR="006C59F0" w:rsidRPr="002B2E75" w:rsidTr="00195B8C">
        <w:trPr>
          <w:trHeight w:val="57"/>
          <w:jc w:val="center"/>
        </w:trPr>
        <w:tc>
          <w:tcPr>
            <w:tcW w:w="778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</w:p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left w:val="nil"/>
              <w:bottom w:val="nil"/>
              <w:right w:val="nil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</w:p>
        </w:tc>
        <w:tc>
          <w:tcPr>
            <w:tcW w:w="10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</w:p>
        </w:tc>
      </w:tr>
      <w:tr w:rsidR="006C59F0" w:rsidRPr="002B2E75" w:rsidTr="00195B8C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Dátum vzniku účtovnej 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</w:p>
        </w:tc>
        <w:tc>
          <w:tcPr>
            <w:tcW w:w="110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Účtovná závierka</w:t>
            </w:r>
          </w:p>
        </w:tc>
        <w:tc>
          <w:tcPr>
            <w:tcW w:w="97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Účtovná závierka</w:t>
            </w: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</w:p>
        </w:tc>
      </w:tr>
      <w:tr w:rsidR="006C59F0" w:rsidRPr="002B2E75" w:rsidTr="00195B8C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C59F0" w:rsidRPr="002B2E75" w:rsidRDefault="006C59F0" w:rsidP="004F2395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C59F0" w:rsidRPr="002B2E75" w:rsidRDefault="006C59F0" w:rsidP="004F2395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</w:p>
        </w:tc>
        <w:tc>
          <w:tcPr>
            <w:tcW w:w="934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*)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</w:p>
        </w:tc>
        <w:tc>
          <w:tcPr>
            <w:tcW w:w="29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*)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</w:p>
        </w:tc>
      </w:tr>
      <w:tr w:rsidR="006C59F0" w:rsidRPr="002B2E75" w:rsidTr="00195B8C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C59F0" w:rsidRPr="002B2E75" w:rsidRDefault="006C59F0" w:rsidP="004F2395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 </w:t>
            </w:r>
            <w:r>
              <w:rPr>
                <w:rFonts w:cs="Arial"/>
                <w:b/>
                <w:bCs/>
                <w:szCs w:val="22"/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C59F0" w:rsidRPr="002B2E75" w:rsidRDefault="006C59F0" w:rsidP="004F2395">
            <w:pPr>
              <w:rPr>
                <w:rFonts w:cs="Arial"/>
                <w:b/>
                <w:bCs/>
                <w:lang w:eastAsia="sk-SK"/>
              </w:rPr>
            </w:pPr>
            <w:r>
              <w:rPr>
                <w:rFonts w:cs="Arial"/>
                <w:b/>
                <w:bCs/>
                <w:szCs w:val="22"/>
                <w:lang w:eastAsia="sk-SK"/>
              </w:rPr>
              <w:t>4</w:t>
            </w: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x</w:t>
            </w: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-  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702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</w:p>
        </w:tc>
      </w:tr>
      <w:tr w:rsidR="006C59F0" w:rsidRPr="002B2E75" w:rsidTr="00195B8C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C59F0" w:rsidRPr="002B2E75" w:rsidRDefault="006C59F0" w:rsidP="004F2395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6C59F0" w:rsidRPr="002B2E75" w:rsidRDefault="006C59F0" w:rsidP="004F2395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-  mimoriadna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702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</w:p>
        </w:tc>
      </w:tr>
      <w:tr w:rsidR="006C59F0" w:rsidRPr="002B2E75" w:rsidTr="00195B8C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:rsidR="006C59F0" w:rsidRPr="002B2E75" w:rsidRDefault="006C59F0" w:rsidP="004F2395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6C59F0" w:rsidRPr="002B2E75" w:rsidRDefault="006C59F0" w:rsidP="004F2395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right w:val="single" w:sz="4" w:space="0" w:color="auto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4" w:space="0" w:color="auto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   priebežná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</w:p>
        </w:tc>
        <w:tc>
          <w:tcPr>
            <w:tcW w:w="702" w:type="pct"/>
            <w:gridSpan w:val="8"/>
            <w:tcBorders>
              <w:top w:val="nil"/>
              <w:right w:val="nil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right w:val="nil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</w:p>
        </w:tc>
      </w:tr>
      <w:tr w:rsidR="006C59F0" w:rsidRPr="002B2E75" w:rsidTr="00195B8C">
        <w:trPr>
          <w:trHeight w:val="57"/>
          <w:jc w:val="center"/>
        </w:trPr>
        <w:tc>
          <w:tcPr>
            <w:tcW w:w="166" w:type="pct"/>
            <w:tcBorders>
              <w:left w:val="nil"/>
            </w:tcBorders>
            <w:noWrap/>
          </w:tcPr>
          <w:p w:rsidR="006C59F0" w:rsidRPr="002B2E75" w:rsidRDefault="006C59F0" w:rsidP="004F2395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noWrap/>
          </w:tcPr>
          <w:p w:rsidR="006C59F0" w:rsidRPr="002B2E75" w:rsidRDefault="006C59F0" w:rsidP="004F2395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27" w:type="pct"/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</w:p>
        </w:tc>
        <w:tc>
          <w:tcPr>
            <w:tcW w:w="745" w:type="pct"/>
            <w:gridSpan w:val="8"/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</w:p>
        </w:tc>
        <w:tc>
          <w:tcPr>
            <w:tcW w:w="172" w:type="pct"/>
            <w:gridSpan w:val="3"/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</w:p>
        </w:tc>
        <w:tc>
          <w:tcPr>
            <w:tcW w:w="144" w:type="pct"/>
            <w:gridSpan w:val="2"/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</w:p>
        </w:tc>
        <w:tc>
          <w:tcPr>
            <w:tcW w:w="702" w:type="pct"/>
            <w:gridSpan w:val="8"/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</w:p>
        </w:tc>
        <w:tc>
          <w:tcPr>
            <w:tcW w:w="101" w:type="pct"/>
            <w:tcBorders>
              <w:right w:val="nil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</w:p>
        </w:tc>
      </w:tr>
      <w:tr w:rsidR="006C59F0" w:rsidRPr="002B2E75" w:rsidTr="00195B8C">
        <w:trPr>
          <w:trHeight w:val="57"/>
          <w:jc w:val="center"/>
        </w:trPr>
        <w:tc>
          <w:tcPr>
            <w:tcW w:w="31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6C59F0" w:rsidRPr="002B2E75" w:rsidRDefault="006C59F0" w:rsidP="004F2395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IČO</w:t>
            </w: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</w:p>
        </w:tc>
        <w:tc>
          <w:tcPr>
            <w:tcW w:w="30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6C59F0" w:rsidRPr="002B2E75" w:rsidRDefault="006C59F0" w:rsidP="004F2395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DIČ</w:t>
            </w: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</w:p>
        </w:tc>
        <w:tc>
          <w:tcPr>
            <w:tcW w:w="802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6C59F0" w:rsidRPr="002B2E75" w:rsidRDefault="006C59F0" w:rsidP="004F2395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 xml:space="preserve">Kód SK NACE </w:t>
            </w:r>
          </w:p>
        </w:tc>
        <w:tc>
          <w:tcPr>
            <w:tcW w:w="14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tcBorders>
              <w:left w:val="nil"/>
              <w:bottom w:val="nil"/>
              <w:right w:val="nil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</w:p>
        </w:tc>
        <w:tc>
          <w:tcPr>
            <w:tcW w:w="101" w:type="pct"/>
            <w:tcBorders>
              <w:left w:val="nil"/>
              <w:bottom w:val="nil"/>
              <w:right w:val="nil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</w:p>
        </w:tc>
      </w:tr>
      <w:tr w:rsidR="006C59F0" w:rsidRPr="002B2E75" w:rsidTr="00195B8C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8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</w:p>
        </w:tc>
      </w:tr>
      <w:tr w:rsidR="006C59F0" w:rsidRPr="002B2E75" w:rsidTr="00195B8C">
        <w:trPr>
          <w:trHeight w:val="57"/>
          <w:jc w:val="center"/>
        </w:trPr>
        <w:tc>
          <w:tcPr>
            <w:tcW w:w="2869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6C59F0" w:rsidRPr="002B2E75" w:rsidRDefault="006C59F0" w:rsidP="004F2395">
            <w:pPr>
              <w:rPr>
                <w:rFonts w:cs="Arial"/>
                <w:b/>
                <w:bCs/>
                <w:lang w:eastAsia="sk-SK"/>
              </w:rPr>
            </w:pPr>
          </w:p>
          <w:p w:rsidR="006C59F0" w:rsidRPr="002B2E75" w:rsidRDefault="006C59F0" w:rsidP="004F2395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</w:p>
        </w:tc>
      </w:tr>
      <w:tr w:rsidR="006C59F0" w:rsidRPr="002B2E75" w:rsidTr="00195B8C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P</w:t>
            </w:r>
          </w:p>
        </w:tc>
        <w:tc>
          <w:tcPr>
            <w:tcW w:w="18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N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D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E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6C59F0" w:rsidRPr="002B2E75" w:rsidTr="00195B8C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6C59F0" w:rsidRPr="002B2E75" w:rsidTr="004F2395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6C59F0" w:rsidRPr="002B2E75" w:rsidRDefault="006C59F0" w:rsidP="004F2395">
            <w:pPr>
              <w:rPr>
                <w:rFonts w:cs="Arial"/>
                <w:b/>
                <w:bCs/>
                <w:lang w:eastAsia="sk-SK"/>
              </w:rPr>
            </w:pPr>
          </w:p>
          <w:p w:rsidR="006C59F0" w:rsidRPr="002B2E75" w:rsidRDefault="006C59F0" w:rsidP="004F2395">
            <w:pPr>
              <w:rPr>
                <w:rFonts w:cs="Arial"/>
                <w:b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 xml:space="preserve">Sídlo </w:t>
            </w:r>
            <w:r w:rsidRPr="002B2E75">
              <w:rPr>
                <w:rFonts w:cs="Arial"/>
                <w:b/>
                <w:szCs w:val="22"/>
                <w:lang w:eastAsia="sk-SK"/>
              </w:rPr>
              <w:t>účtovnej jednotky</w:t>
            </w:r>
          </w:p>
          <w:p w:rsidR="006C59F0" w:rsidRPr="002B2E75" w:rsidRDefault="006C59F0" w:rsidP="004F2395">
            <w:pPr>
              <w:rPr>
                <w:rFonts w:cs="Arial"/>
                <w:b/>
                <w:lang w:eastAsia="sk-SK"/>
              </w:rPr>
            </w:pPr>
            <w:r w:rsidRPr="002B2E75">
              <w:rPr>
                <w:rFonts w:cs="Arial"/>
                <w:b/>
                <w:szCs w:val="22"/>
                <w:lang w:eastAsia="sk-SK"/>
              </w:rPr>
              <w:t>Ulica                                                                                                                                      Číslo</w:t>
            </w:r>
          </w:p>
        </w:tc>
      </w:tr>
      <w:tr w:rsidR="006C59F0" w:rsidRPr="002B2E75" w:rsidTr="00195B8C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Cs w:val="22"/>
                <w:lang w:eastAsia="sk-SK"/>
              </w:rPr>
              <w:t>Z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Á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T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I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Š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I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E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/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A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6C59F0" w:rsidRPr="002B2E75" w:rsidTr="00195B8C">
        <w:trPr>
          <w:trHeight w:val="57"/>
          <w:jc w:val="center"/>
        </w:trPr>
        <w:tc>
          <w:tcPr>
            <w:tcW w:w="2426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6C59F0" w:rsidRPr="002B2E75" w:rsidRDefault="006C59F0" w:rsidP="004F2395">
            <w:pPr>
              <w:rPr>
                <w:rFonts w:cs="Arial"/>
                <w:b/>
                <w:bCs/>
                <w:lang w:eastAsia="sk-SK"/>
              </w:rPr>
            </w:pPr>
          </w:p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PSČ                              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</w:p>
        </w:tc>
      </w:tr>
      <w:tr w:rsidR="006C59F0" w:rsidRPr="002B2E75" w:rsidTr="00195B8C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Cs w:val="22"/>
                <w:lang w:eastAsia="sk-SK"/>
              </w:rPr>
              <w:t>8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31" w:type="pct"/>
            <w:tcBorders>
              <w:left w:val="single" w:sz="4" w:space="0" w:color="auto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B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T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I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L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6C59F0" w:rsidRPr="002B2E75" w:rsidTr="004F2395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</w:p>
        </w:tc>
      </w:tr>
      <w:tr w:rsidR="006C59F0" w:rsidRPr="002B2E75" w:rsidTr="004F2395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6C59F0" w:rsidRPr="002B2E75" w:rsidRDefault="006C59F0" w:rsidP="004F2395">
            <w:pPr>
              <w:rPr>
                <w:rFonts w:cs="Arial"/>
                <w:b/>
                <w:lang w:eastAsia="sk-SK"/>
              </w:rPr>
            </w:pPr>
            <w:r w:rsidRPr="002B2E75">
              <w:rPr>
                <w:rFonts w:cs="Arial"/>
                <w:b/>
                <w:szCs w:val="22"/>
                <w:lang w:eastAsia="sk-SK"/>
              </w:rPr>
              <w:t>Číslo telefónu                                                     Číslo faxu</w:t>
            </w:r>
          </w:p>
        </w:tc>
      </w:tr>
      <w:tr w:rsidR="006C59F0" w:rsidRPr="002B2E75" w:rsidTr="00195B8C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/</w:t>
            </w: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/</w:t>
            </w:r>
          </w:p>
        </w:tc>
        <w:tc>
          <w:tcPr>
            <w:tcW w:w="11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5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3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</w:p>
        </w:tc>
      </w:tr>
      <w:tr w:rsidR="006C59F0" w:rsidRPr="002B2E75" w:rsidTr="00195B8C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6C59F0" w:rsidRPr="002B2E75" w:rsidRDefault="006C59F0" w:rsidP="004F2395">
            <w:pPr>
              <w:rPr>
                <w:rFonts w:cs="Arial"/>
                <w:b/>
                <w:bCs/>
                <w:lang w:eastAsia="sk-SK"/>
              </w:rPr>
            </w:pPr>
          </w:p>
          <w:p w:rsidR="006C59F0" w:rsidRPr="002B2E75" w:rsidRDefault="006C59F0" w:rsidP="004F2395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E-mailová adresa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</w:p>
        </w:tc>
      </w:tr>
      <w:tr w:rsidR="006C59F0" w:rsidRPr="002B2E75" w:rsidTr="00195B8C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K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T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I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N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.</w:t>
            </w: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T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H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@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P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N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D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E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M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6C59F0" w:rsidRPr="002B2E75" w:rsidTr="00195B8C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</w:p>
        </w:tc>
      </w:tr>
      <w:tr w:rsidR="006C59F0" w:rsidRPr="002B2E75" w:rsidTr="00195B8C">
        <w:trPr>
          <w:trHeight w:val="850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6C59F0" w:rsidRPr="002B2E75" w:rsidRDefault="00FF7471" w:rsidP="004F2395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Zostavené dňa:    29.07.2014</w:t>
            </w:r>
          </w:p>
        </w:tc>
        <w:tc>
          <w:tcPr>
            <w:tcW w:w="123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Podpisový záznam osoby zodpovednej za vedenie účtovníctva:</w:t>
            </w:r>
          </w:p>
        </w:tc>
        <w:tc>
          <w:tcPr>
            <w:tcW w:w="1226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34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6C59F0" w:rsidRPr="002B2E75" w:rsidTr="00195B8C">
        <w:trPr>
          <w:trHeight w:val="848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Schválené dňa:</w:t>
            </w:r>
          </w:p>
        </w:tc>
        <w:tc>
          <w:tcPr>
            <w:tcW w:w="123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</w:p>
        </w:tc>
        <w:tc>
          <w:tcPr>
            <w:tcW w:w="1226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</w:p>
        </w:tc>
        <w:tc>
          <w:tcPr>
            <w:tcW w:w="1234" w:type="pct"/>
            <w:gridSpan w:val="15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</w:p>
        </w:tc>
      </w:tr>
    </w:tbl>
    <w:p w:rsidR="006C59F0" w:rsidRDefault="00EF1562" w:rsidP="00041D31">
      <w:pPr>
        <w:jc w:val="both"/>
        <w:rPr>
          <w:rFonts w:cs="Arial"/>
          <w:b/>
          <w:bCs/>
          <w:szCs w:val="22"/>
        </w:rPr>
      </w:pPr>
      <w:r w:rsidRPr="00EF1562">
        <w:rPr>
          <w:noProof/>
          <w:lang w:val="en-US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Text Box 2" o:spid="_x0000_s1026" type="#_x0000_t202" style="position:absolute;left:0;text-align:left;margin-left:68.2pt;margin-top:.1pt;width:11.9pt;height:11.9pt;z-index:251657728;visibility:visible;mso-position-horizontal-relative:text;mso-position-vertical-relative:text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">
            <v:textbox inset="0,0,1.5mm">
              <w:txbxContent>
                <w:p w:rsidR="0011148E" w:rsidRPr="007C40F2" w:rsidRDefault="0011148E" w:rsidP="00041D31">
                  <w:pPr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X</w:t>
                  </w:r>
                </w:p>
              </w:txbxContent>
            </v:textbox>
          </v:shape>
        </w:pict>
      </w:r>
      <w:r w:rsidR="006C59F0" w:rsidRPr="002B2E75">
        <w:rPr>
          <w:rFonts w:cs="Arial"/>
          <w:szCs w:val="22"/>
        </w:rPr>
        <w:t xml:space="preserve">*) Vyznačuje sa    </w:t>
      </w:r>
      <w:r w:rsidR="006C59F0" w:rsidRPr="002B2E75">
        <w:rPr>
          <w:rFonts w:cs="Arial"/>
          <w:b/>
          <w:bCs/>
          <w:szCs w:val="22"/>
        </w:rPr>
        <w:t xml:space="preserve"> </w:t>
      </w:r>
    </w:p>
    <w:p w:rsidR="006C59F0" w:rsidRPr="002B2E75" w:rsidRDefault="006C59F0" w:rsidP="00041D31">
      <w:pPr>
        <w:pStyle w:val="Title"/>
        <w:spacing w:before="0" w:beforeAutospacing="0" w:after="60"/>
        <w:jc w:val="left"/>
      </w:pPr>
      <w:r w:rsidRPr="002B2E75">
        <w:lastRenderedPageBreak/>
        <w:t>1. 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75"/>
        <w:gridCol w:w="2632"/>
        <w:gridCol w:w="2860"/>
      </w:tblGrid>
      <w:tr w:rsidR="006C59F0" w:rsidRPr="002B2E75" w:rsidTr="004F2395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59F0" w:rsidRPr="002B2E75" w:rsidRDefault="006C59F0" w:rsidP="004F239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C59F0" w:rsidRPr="002B2E75" w:rsidTr="004F2395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C59F0" w:rsidRPr="00CB0157" w:rsidRDefault="00CB0157" w:rsidP="004F2395">
            <w:pPr>
              <w:spacing w:line="360" w:lineRule="auto"/>
              <w:jc w:val="center"/>
              <w:rPr>
                <w:rFonts w:cs="Arial"/>
              </w:rPr>
            </w:pPr>
            <w:r w:rsidRPr="00CB0157">
              <w:rPr>
                <w:rFonts w:cs="Arial"/>
              </w:rPr>
              <w:t>34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6C59F0" w:rsidRPr="002B2E75" w:rsidRDefault="003337BC" w:rsidP="00B67AD7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38</w:t>
            </w:r>
          </w:p>
        </w:tc>
      </w:tr>
      <w:tr w:rsidR="006C59F0" w:rsidRPr="002B2E75" w:rsidTr="004F2395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6C59F0" w:rsidRPr="00CB0157" w:rsidRDefault="00CB0157" w:rsidP="004F2395">
            <w:pPr>
              <w:spacing w:line="360" w:lineRule="auto"/>
              <w:jc w:val="center"/>
              <w:rPr>
                <w:rFonts w:cs="Arial"/>
              </w:rPr>
            </w:pPr>
            <w:r w:rsidRPr="00CB0157">
              <w:rPr>
                <w:rFonts w:cs="Arial"/>
              </w:rPr>
              <w:t>34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6C59F0" w:rsidRPr="002B2E75" w:rsidRDefault="003337BC" w:rsidP="00B67AD7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38</w:t>
            </w:r>
          </w:p>
        </w:tc>
      </w:tr>
      <w:tr w:rsidR="006C59F0" w:rsidRPr="002B2E75" w:rsidTr="004F2395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rPr>
                <w:rFonts w:cs="Arial"/>
                <w:highlight w:val="green"/>
              </w:rPr>
            </w:pPr>
            <w:r>
              <w:rPr>
                <w:rFonts w:cs="Arial"/>
                <w:szCs w:val="22"/>
              </w:rPr>
              <w:t>p</w:t>
            </w:r>
            <w:r w:rsidRPr="002B2E75">
              <w:rPr>
                <w:rFonts w:cs="Arial"/>
                <w:szCs w:val="22"/>
              </w:rPr>
              <w:t>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C59F0" w:rsidRPr="00CB0157" w:rsidRDefault="00663FFA" w:rsidP="004F2395">
            <w:pPr>
              <w:spacing w:line="360" w:lineRule="auto"/>
              <w:jc w:val="center"/>
              <w:rPr>
                <w:rFonts w:cs="Arial"/>
              </w:rPr>
            </w:pPr>
            <w:r w:rsidRPr="00CB0157">
              <w:rPr>
                <w:rFonts w:cs="Arial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6C59F0" w:rsidRPr="002B2E75" w:rsidRDefault="006C59F0" w:rsidP="004F2395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1</w:t>
            </w:r>
          </w:p>
        </w:tc>
      </w:tr>
    </w:tbl>
    <w:p w:rsidR="006C59F0" w:rsidRPr="002B2E75" w:rsidRDefault="006C59F0" w:rsidP="00041D31">
      <w:pPr>
        <w:pStyle w:val="Title"/>
        <w:spacing w:before="0" w:beforeAutospacing="0" w:after="0"/>
        <w:jc w:val="left"/>
      </w:pPr>
    </w:p>
    <w:p w:rsidR="006C59F0" w:rsidRPr="002B2E75" w:rsidRDefault="006C59F0" w:rsidP="00041D31">
      <w:pPr>
        <w:pStyle w:val="Title"/>
        <w:spacing w:before="0" w:beforeAutospacing="0" w:after="0"/>
        <w:jc w:val="both"/>
      </w:pPr>
      <w:r w:rsidRPr="002B2E75">
        <w:t>2. Informácie k časti B. písm. b) prílohy č. 3 o štruktúre spoločníkov, akcionárov ku dňu, ku ktorému sa zostavuje účtovná závierka a o štruktúre spoločníkov, akcionárov do dňa jej zmeny  vzniknutej v priebehu účtovného obdobia</w:t>
      </w:r>
    </w:p>
    <w:p w:rsidR="006C59F0" w:rsidRPr="002B2E75" w:rsidRDefault="006C59F0" w:rsidP="00041D31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/>
      </w:tblPr>
      <w:tblGrid>
        <w:gridCol w:w="2795"/>
        <w:gridCol w:w="1576"/>
        <w:gridCol w:w="1576"/>
        <w:gridCol w:w="1720"/>
        <w:gridCol w:w="1576"/>
      </w:tblGrid>
      <w:tr w:rsidR="006C59F0" w:rsidRPr="002B2E75" w:rsidTr="005B5FFA">
        <w:trPr>
          <w:trHeight w:val="231"/>
          <w:jc w:val="center"/>
        </w:trPr>
        <w:tc>
          <w:tcPr>
            <w:tcW w:w="2795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</w:t>
            </w:r>
          </w:p>
        </w:tc>
        <w:tc>
          <w:tcPr>
            <w:tcW w:w="31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jc w:val="center"/>
              <w:rPr>
                <w:b/>
              </w:rPr>
            </w:pPr>
            <w:r w:rsidRPr="002B2E75">
              <w:rPr>
                <w:b/>
              </w:rPr>
              <w:t>Výška podielu na základnom imaní</w:t>
            </w:r>
          </w:p>
        </w:tc>
        <w:tc>
          <w:tcPr>
            <w:tcW w:w="17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jc w:val="center"/>
              <w:rPr>
                <w:b/>
              </w:rPr>
            </w:pPr>
            <w:r w:rsidRPr="002B2E75">
              <w:rPr>
                <w:b/>
              </w:rPr>
              <w:t>Podiel na hlasovacích právach v %</w:t>
            </w:r>
          </w:p>
        </w:tc>
        <w:tc>
          <w:tcPr>
            <w:tcW w:w="15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59F0" w:rsidRPr="002B2E75" w:rsidRDefault="006C59F0" w:rsidP="004F2395">
            <w:pPr>
              <w:jc w:val="center"/>
              <w:rPr>
                <w:b/>
              </w:rPr>
            </w:pPr>
            <w:r w:rsidRPr="002B2E75">
              <w:rPr>
                <w:b/>
              </w:rPr>
              <w:t>Iný podiel na ostatných položkách VI ako na ZI</w:t>
            </w:r>
          </w:p>
          <w:p w:rsidR="006C59F0" w:rsidRPr="002B2E75" w:rsidRDefault="006C59F0" w:rsidP="004F2395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</w:tr>
      <w:tr w:rsidR="006C59F0" w:rsidRPr="002B2E75" w:rsidTr="005B5FFA">
        <w:trPr>
          <w:trHeight w:val="231"/>
          <w:jc w:val="center"/>
        </w:trPr>
        <w:tc>
          <w:tcPr>
            <w:tcW w:w="279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6C59F0" w:rsidRPr="002B2E75" w:rsidRDefault="006C59F0" w:rsidP="004F2395"/>
        </w:tc>
        <w:tc>
          <w:tcPr>
            <w:tcW w:w="15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jc w:val="center"/>
              <w:rPr>
                <w:b/>
              </w:rPr>
            </w:pPr>
            <w:r w:rsidRPr="002B2E75">
              <w:rPr>
                <w:b/>
              </w:rPr>
              <w:t>absolútne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  <w:tc>
          <w:tcPr>
            <w:tcW w:w="172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C59F0" w:rsidRPr="002B2E75" w:rsidRDefault="006C59F0" w:rsidP="004F2395"/>
        </w:tc>
        <w:tc>
          <w:tcPr>
            <w:tcW w:w="1576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6C59F0" w:rsidRPr="002B2E75" w:rsidRDefault="006C59F0" w:rsidP="004F2395"/>
        </w:tc>
      </w:tr>
      <w:tr w:rsidR="006C59F0" w:rsidRPr="002B2E75" w:rsidTr="005B5FFA">
        <w:trPr>
          <w:trHeight w:val="107"/>
          <w:jc w:val="center"/>
        </w:trPr>
        <w:tc>
          <w:tcPr>
            <w:tcW w:w="2795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6C59F0" w:rsidRPr="002B2E75" w:rsidRDefault="006C59F0" w:rsidP="004F2395">
            <w:pPr>
              <w:jc w:val="center"/>
            </w:pPr>
            <w:r w:rsidRPr="002B2E75">
              <w:t>a</w:t>
            </w:r>
          </w:p>
        </w:tc>
        <w:tc>
          <w:tcPr>
            <w:tcW w:w="15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C59F0" w:rsidRPr="002B2E75" w:rsidRDefault="006C59F0" w:rsidP="004F2395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b</w:t>
            </w:r>
          </w:p>
        </w:tc>
        <w:tc>
          <w:tcPr>
            <w:tcW w:w="15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C59F0" w:rsidRPr="002B2E75" w:rsidRDefault="006C59F0" w:rsidP="004F2395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7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C59F0" w:rsidRPr="002B2E75" w:rsidRDefault="006C59F0" w:rsidP="004F2395">
            <w:pPr>
              <w:jc w:val="center"/>
            </w:pPr>
            <w:r w:rsidRPr="002B2E75">
              <w:t>d</w:t>
            </w:r>
          </w:p>
        </w:tc>
        <w:tc>
          <w:tcPr>
            <w:tcW w:w="1576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6C59F0" w:rsidRPr="002B2E75" w:rsidRDefault="006C59F0" w:rsidP="004F2395">
            <w:pPr>
              <w:jc w:val="center"/>
            </w:pPr>
            <w:r w:rsidRPr="002B2E75">
              <w:t>e</w:t>
            </w:r>
          </w:p>
        </w:tc>
      </w:tr>
      <w:tr w:rsidR="006C59F0" w:rsidRPr="002B2E75" w:rsidTr="005B5FFA">
        <w:trPr>
          <w:trHeight w:val="278"/>
          <w:jc w:val="center"/>
        </w:trPr>
        <w:tc>
          <w:tcPr>
            <w:tcW w:w="279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6C59F0" w:rsidRPr="002B2E75" w:rsidRDefault="006C59F0" w:rsidP="004F2395">
            <w:r>
              <w:t>Spandex Ltd, GB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C59F0" w:rsidRPr="002B2E75" w:rsidRDefault="006C59F0" w:rsidP="009868AD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645 738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C59F0" w:rsidRPr="002B2E75" w:rsidRDefault="006C59F0" w:rsidP="009868AD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99</w:t>
            </w:r>
          </w:p>
        </w:tc>
        <w:tc>
          <w:tcPr>
            <w:tcW w:w="17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C59F0" w:rsidRPr="002B2E75" w:rsidRDefault="006C59F0" w:rsidP="009868AD">
            <w:pPr>
              <w:jc w:val="center"/>
            </w:pPr>
            <w:r>
              <w:t>99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6C59F0" w:rsidRPr="002B2E75" w:rsidRDefault="006C59F0" w:rsidP="004F2395"/>
        </w:tc>
      </w:tr>
      <w:tr w:rsidR="006C59F0" w:rsidRPr="002B2E75" w:rsidTr="005B5FFA">
        <w:trPr>
          <w:trHeight w:val="278"/>
          <w:jc w:val="center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C59F0" w:rsidRPr="002B2E75" w:rsidRDefault="006C59F0" w:rsidP="004F2395">
            <w:r>
              <w:t>Spandex Holding B.V., NL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C59F0" w:rsidRPr="002B2E75" w:rsidRDefault="006C59F0" w:rsidP="009868AD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6 523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C59F0" w:rsidRPr="002B2E75" w:rsidRDefault="006C59F0" w:rsidP="009868AD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</w:t>
            </w:r>
          </w:p>
        </w:tc>
        <w:tc>
          <w:tcPr>
            <w:tcW w:w="1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C59F0" w:rsidRPr="002B2E75" w:rsidRDefault="006C59F0" w:rsidP="009868AD">
            <w:pPr>
              <w:jc w:val="center"/>
            </w:pPr>
            <w:r>
              <w:t>1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C59F0" w:rsidRPr="002B2E75" w:rsidRDefault="006C59F0" w:rsidP="004F2395"/>
        </w:tc>
      </w:tr>
      <w:tr w:rsidR="006C59F0" w:rsidRPr="002B2E75" w:rsidTr="005B5FFA">
        <w:trPr>
          <w:trHeight w:val="278"/>
          <w:jc w:val="center"/>
        </w:trPr>
        <w:tc>
          <w:tcPr>
            <w:tcW w:w="2795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C59F0" w:rsidRPr="002B2E75" w:rsidRDefault="006C59F0" w:rsidP="004F2395">
            <w:pPr>
              <w:rPr>
                <w:b/>
              </w:rPr>
            </w:pPr>
            <w:r w:rsidRPr="002B2E75">
              <w:rPr>
                <w:b/>
              </w:rPr>
              <w:t>Spolu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C59F0" w:rsidRPr="002B2E75" w:rsidRDefault="006C59F0" w:rsidP="009868AD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652 261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C59F0" w:rsidRPr="002B2E75" w:rsidRDefault="006C59F0" w:rsidP="009868AD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100</w:t>
            </w:r>
          </w:p>
        </w:tc>
        <w:tc>
          <w:tcPr>
            <w:tcW w:w="17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C59F0" w:rsidRPr="002B2E75" w:rsidRDefault="006C59F0" w:rsidP="009868AD">
            <w:pPr>
              <w:jc w:val="center"/>
            </w:pPr>
            <w:r>
              <w:t>100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6C59F0" w:rsidRPr="002B2E75" w:rsidRDefault="006C59F0" w:rsidP="004F2395"/>
        </w:tc>
      </w:tr>
    </w:tbl>
    <w:p w:rsidR="006C59F0" w:rsidRPr="002B2E75" w:rsidRDefault="006C59F0" w:rsidP="00041D31"/>
    <w:p w:rsidR="006C59F0" w:rsidRPr="002B2E75" w:rsidRDefault="006C59F0" w:rsidP="00041D31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0A0"/>
      </w:tblPr>
      <w:tblGrid>
        <w:gridCol w:w="2775"/>
        <w:gridCol w:w="1139"/>
        <w:gridCol w:w="1423"/>
        <w:gridCol w:w="1139"/>
        <w:gridCol w:w="1281"/>
        <w:gridCol w:w="1486"/>
      </w:tblGrid>
      <w:tr w:rsidR="006C59F0" w:rsidRPr="002B2E75" w:rsidTr="005B5FFA">
        <w:trPr>
          <w:trHeight w:val="231"/>
          <w:jc w:val="center"/>
        </w:trPr>
        <w:tc>
          <w:tcPr>
            <w:tcW w:w="3914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 do dňa zmeny  v štruktúre spoločníkov, akcionárov</w:t>
            </w:r>
          </w:p>
        </w:tc>
        <w:tc>
          <w:tcPr>
            <w:tcW w:w="256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jc w:val="center"/>
              <w:rPr>
                <w:b/>
              </w:rPr>
            </w:pPr>
            <w:r w:rsidRPr="002B2E75">
              <w:rPr>
                <w:b/>
              </w:rPr>
              <w:t>Výška podielu na základnom imaní</w:t>
            </w:r>
          </w:p>
        </w:tc>
        <w:tc>
          <w:tcPr>
            <w:tcW w:w="128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jc w:val="center"/>
              <w:rPr>
                <w:b/>
              </w:rPr>
            </w:pPr>
            <w:r w:rsidRPr="002B2E75">
              <w:rPr>
                <w:b/>
              </w:rPr>
              <w:t>Podiel na hlasovacích právach v %</w:t>
            </w:r>
          </w:p>
        </w:tc>
        <w:tc>
          <w:tcPr>
            <w:tcW w:w="148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59F0" w:rsidRPr="002B2E75" w:rsidRDefault="006C59F0" w:rsidP="004F2395">
            <w:pPr>
              <w:jc w:val="center"/>
              <w:rPr>
                <w:b/>
              </w:rPr>
            </w:pPr>
            <w:r w:rsidRPr="002B2E75">
              <w:rPr>
                <w:b/>
              </w:rPr>
              <w:t>Iný podiel na ostatných položkách VI ako na ZI</w:t>
            </w:r>
          </w:p>
          <w:p w:rsidR="006C59F0" w:rsidRPr="002B2E75" w:rsidRDefault="006C59F0" w:rsidP="004F2395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</w:tr>
      <w:tr w:rsidR="006C59F0" w:rsidRPr="002B2E75" w:rsidTr="005B5FFA">
        <w:trPr>
          <w:trHeight w:val="231"/>
          <w:jc w:val="center"/>
        </w:trPr>
        <w:tc>
          <w:tcPr>
            <w:tcW w:w="27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</w:t>
            </w:r>
          </w:p>
        </w:tc>
        <w:tc>
          <w:tcPr>
            <w:tcW w:w="113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jc w:val="center"/>
              <w:rPr>
                <w:b/>
              </w:rPr>
            </w:pPr>
            <w:r w:rsidRPr="002B2E75">
              <w:rPr>
                <w:b/>
              </w:rPr>
              <w:t>Dátum zmeny</w:t>
            </w:r>
          </w:p>
        </w:tc>
        <w:tc>
          <w:tcPr>
            <w:tcW w:w="14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jc w:val="center"/>
              <w:rPr>
                <w:b/>
              </w:rPr>
            </w:pPr>
            <w:r w:rsidRPr="002B2E75">
              <w:rPr>
                <w:b/>
              </w:rPr>
              <w:t>absolútne</w:t>
            </w:r>
          </w:p>
        </w:tc>
        <w:tc>
          <w:tcPr>
            <w:tcW w:w="113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  <w:tc>
          <w:tcPr>
            <w:tcW w:w="128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C59F0" w:rsidRPr="002B2E75" w:rsidRDefault="006C59F0" w:rsidP="004F2395"/>
        </w:tc>
        <w:tc>
          <w:tcPr>
            <w:tcW w:w="1486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6C59F0" w:rsidRPr="002B2E75" w:rsidRDefault="006C59F0" w:rsidP="004F2395"/>
        </w:tc>
      </w:tr>
      <w:tr w:rsidR="006C59F0" w:rsidRPr="002B2E75" w:rsidTr="005B5FFA">
        <w:trPr>
          <w:trHeight w:val="107"/>
          <w:jc w:val="center"/>
        </w:trPr>
        <w:tc>
          <w:tcPr>
            <w:tcW w:w="2775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6C59F0" w:rsidRPr="002B2E75" w:rsidRDefault="006C59F0" w:rsidP="004F2395">
            <w:pPr>
              <w:jc w:val="center"/>
            </w:pPr>
            <w:r w:rsidRPr="002B2E75">
              <w:t>a</w:t>
            </w:r>
          </w:p>
        </w:tc>
        <w:tc>
          <w:tcPr>
            <w:tcW w:w="1139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6C59F0" w:rsidRPr="002B2E75" w:rsidRDefault="006C59F0" w:rsidP="004F2395">
            <w:pPr>
              <w:jc w:val="center"/>
            </w:pPr>
            <w:r w:rsidRPr="002B2E75">
              <w:t>b</w:t>
            </w:r>
          </w:p>
        </w:tc>
        <w:tc>
          <w:tcPr>
            <w:tcW w:w="14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C59F0" w:rsidRPr="002B2E75" w:rsidRDefault="006C59F0" w:rsidP="004F2395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13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C59F0" w:rsidRPr="002B2E75" w:rsidRDefault="006C59F0" w:rsidP="004F2395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d</w:t>
            </w:r>
          </w:p>
        </w:tc>
        <w:tc>
          <w:tcPr>
            <w:tcW w:w="128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C59F0" w:rsidRPr="002B2E75" w:rsidRDefault="006C59F0" w:rsidP="004F2395">
            <w:pPr>
              <w:jc w:val="center"/>
            </w:pPr>
            <w:r w:rsidRPr="002B2E75">
              <w:t>e</w:t>
            </w:r>
          </w:p>
        </w:tc>
        <w:tc>
          <w:tcPr>
            <w:tcW w:w="1486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6C59F0" w:rsidRPr="002B2E75" w:rsidRDefault="006C59F0" w:rsidP="004F2395">
            <w:pPr>
              <w:jc w:val="center"/>
            </w:pPr>
            <w:r w:rsidRPr="002B2E75">
              <w:t>f</w:t>
            </w:r>
          </w:p>
        </w:tc>
      </w:tr>
      <w:tr w:rsidR="006C59F0" w:rsidRPr="002B2E75" w:rsidTr="005B5FFA">
        <w:trPr>
          <w:trHeight w:val="278"/>
          <w:jc w:val="center"/>
        </w:trPr>
        <w:tc>
          <w:tcPr>
            <w:tcW w:w="277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6C59F0" w:rsidRPr="002B2E75" w:rsidRDefault="006C59F0" w:rsidP="004F2395"/>
        </w:tc>
        <w:tc>
          <w:tcPr>
            <w:tcW w:w="113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C59F0" w:rsidRPr="002B2E75" w:rsidRDefault="006C59F0" w:rsidP="004F2395"/>
        </w:tc>
        <w:tc>
          <w:tcPr>
            <w:tcW w:w="14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</w:p>
        </w:tc>
        <w:tc>
          <w:tcPr>
            <w:tcW w:w="128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C59F0" w:rsidRPr="002B2E75" w:rsidRDefault="006C59F0" w:rsidP="004F2395"/>
        </w:tc>
        <w:tc>
          <w:tcPr>
            <w:tcW w:w="14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6C59F0" w:rsidRPr="002B2E75" w:rsidRDefault="006C59F0" w:rsidP="004F2395"/>
        </w:tc>
      </w:tr>
      <w:tr w:rsidR="006C59F0" w:rsidRPr="002B2E75" w:rsidTr="005B5FFA">
        <w:trPr>
          <w:trHeight w:val="278"/>
          <w:jc w:val="center"/>
        </w:trPr>
        <w:tc>
          <w:tcPr>
            <w:tcW w:w="277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C59F0" w:rsidRPr="002B2E75" w:rsidRDefault="006C59F0" w:rsidP="004F2395"/>
        </w:tc>
        <w:tc>
          <w:tcPr>
            <w:tcW w:w="113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C59F0" w:rsidRPr="002B2E75" w:rsidRDefault="006C59F0" w:rsidP="004F2395"/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</w:p>
        </w:tc>
        <w:tc>
          <w:tcPr>
            <w:tcW w:w="12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C59F0" w:rsidRPr="002B2E75" w:rsidRDefault="006C59F0" w:rsidP="004F2395"/>
        </w:tc>
        <w:tc>
          <w:tcPr>
            <w:tcW w:w="14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C59F0" w:rsidRPr="002B2E75" w:rsidRDefault="006C59F0" w:rsidP="004F2395"/>
        </w:tc>
      </w:tr>
      <w:tr w:rsidR="006C59F0" w:rsidRPr="002B2E75" w:rsidTr="005B5FFA">
        <w:trPr>
          <w:trHeight w:val="278"/>
          <w:jc w:val="center"/>
        </w:trPr>
        <w:tc>
          <w:tcPr>
            <w:tcW w:w="2775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C59F0" w:rsidRPr="002B2E75" w:rsidRDefault="006C59F0" w:rsidP="004F2395">
            <w:pPr>
              <w:rPr>
                <w:b/>
              </w:rPr>
            </w:pPr>
            <w:r w:rsidRPr="002B2E75">
              <w:rPr>
                <w:b/>
              </w:rPr>
              <w:t>Spolu</w:t>
            </w:r>
          </w:p>
        </w:tc>
        <w:tc>
          <w:tcPr>
            <w:tcW w:w="113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6C59F0" w:rsidRPr="002B2E75" w:rsidRDefault="006C59F0" w:rsidP="004F2395">
            <w:pPr>
              <w:jc w:val="center"/>
            </w:pPr>
            <w:r w:rsidRPr="002B2E75">
              <w:t>x</w:t>
            </w: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C59F0" w:rsidRPr="002B2E75" w:rsidRDefault="006C59F0" w:rsidP="004F2395">
            <w:pPr>
              <w:rPr>
                <w:rFonts w:cs="Arial"/>
                <w:lang w:eastAsia="sk-SK"/>
              </w:rPr>
            </w:pPr>
          </w:p>
        </w:tc>
        <w:tc>
          <w:tcPr>
            <w:tcW w:w="128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C59F0" w:rsidRPr="002B2E75" w:rsidRDefault="006C59F0" w:rsidP="004F2395"/>
        </w:tc>
        <w:tc>
          <w:tcPr>
            <w:tcW w:w="14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6C59F0" w:rsidRPr="002B2E75" w:rsidRDefault="006C59F0" w:rsidP="004F2395"/>
        </w:tc>
      </w:tr>
    </w:tbl>
    <w:p w:rsidR="006C59F0" w:rsidRPr="002B2E75" w:rsidRDefault="006C59F0" w:rsidP="00041D31"/>
    <w:p w:rsidR="006C59F0" w:rsidRPr="002B2E75" w:rsidRDefault="006C59F0" w:rsidP="00041D31">
      <w:pPr>
        <w:pStyle w:val="Title"/>
        <w:spacing w:before="0" w:beforeAutospacing="0" w:after="0"/>
        <w:jc w:val="left"/>
      </w:pPr>
      <w:r w:rsidRPr="002B2E75">
        <w:t>3. Informácie k časti F. písm. a) prílohy č. 3 o dlhodobom nehmotnom majetku</w:t>
      </w:r>
    </w:p>
    <w:p w:rsidR="006C59F0" w:rsidRPr="002B2E75" w:rsidRDefault="006C59F0" w:rsidP="00041D31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55"/>
        <w:gridCol w:w="895"/>
        <w:gridCol w:w="709"/>
        <w:gridCol w:w="884"/>
        <w:gridCol w:w="923"/>
        <w:gridCol w:w="6"/>
        <w:gridCol w:w="28"/>
        <w:gridCol w:w="828"/>
        <w:gridCol w:w="30"/>
        <w:gridCol w:w="31"/>
        <w:gridCol w:w="14"/>
        <w:gridCol w:w="635"/>
        <w:gridCol w:w="1132"/>
        <w:gridCol w:w="1117"/>
      </w:tblGrid>
      <w:tr w:rsidR="006C59F0" w:rsidRPr="002B2E75" w:rsidTr="004F2395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Bežné účtovné obdobie</w:t>
            </w:r>
          </w:p>
        </w:tc>
      </w:tr>
      <w:tr w:rsidR="006C59F0" w:rsidRPr="002B2E75" w:rsidTr="004F2395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Oceniteľ-né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Goodwill</w:t>
            </w:r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6C59F0" w:rsidRPr="002B2E75" w:rsidTr="004F2395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92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>
              <w:rPr>
                <w:rFonts w:cs="Arial Narrow"/>
                <w:bCs/>
                <w:szCs w:val="22"/>
              </w:rPr>
              <w:t>i</w:t>
            </w:r>
          </w:p>
        </w:tc>
      </w:tr>
      <w:tr w:rsidR="006C59F0" w:rsidRPr="002B2E75" w:rsidTr="004F2395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6C59F0" w:rsidRPr="002B2E75" w:rsidTr="00391810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9F0" w:rsidRPr="002B2E75" w:rsidRDefault="00B67AD7" w:rsidP="004F2395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15 915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C59F0" w:rsidRPr="002B2E75" w:rsidRDefault="00B67AD7" w:rsidP="0039181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15 915</w:t>
            </w:r>
          </w:p>
        </w:tc>
      </w:tr>
      <w:tr w:rsidR="006C59F0" w:rsidRPr="002B2E75" w:rsidTr="0039181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9F0" w:rsidRPr="002B2E75" w:rsidRDefault="003337BC" w:rsidP="004F2395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4 025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C59F0" w:rsidRPr="002B2E75" w:rsidRDefault="003337BC" w:rsidP="0039181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4 025</w:t>
            </w:r>
          </w:p>
        </w:tc>
      </w:tr>
      <w:tr w:rsidR="006C59F0" w:rsidRPr="002B2E75" w:rsidTr="0039181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9F0" w:rsidRPr="002B2E75" w:rsidRDefault="00B67AD7" w:rsidP="004F2395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0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C59F0" w:rsidRPr="002B2E75" w:rsidRDefault="00B67AD7" w:rsidP="0039181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0</w:t>
            </w:r>
          </w:p>
        </w:tc>
      </w:tr>
      <w:tr w:rsidR="006C59F0" w:rsidRPr="002B2E75" w:rsidTr="0039181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39181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C59F0" w:rsidRPr="002B2E75" w:rsidTr="0039181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59F0" w:rsidRPr="002B2E75" w:rsidRDefault="003337BC" w:rsidP="004F2395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19 940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59F0" w:rsidRPr="002B2E75" w:rsidRDefault="003337BC" w:rsidP="0039181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19 940</w:t>
            </w:r>
          </w:p>
        </w:tc>
      </w:tr>
      <w:tr w:rsidR="006C59F0" w:rsidRPr="002B2E75" w:rsidTr="004F239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lastRenderedPageBreak/>
              <w:t>Oprávky</w:t>
            </w:r>
          </w:p>
        </w:tc>
      </w:tr>
      <w:tr w:rsidR="006C59F0" w:rsidRPr="002B2E75" w:rsidTr="00391810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9F0" w:rsidRPr="002B2E75" w:rsidRDefault="00B67AD7" w:rsidP="003337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 xml:space="preserve">15 </w:t>
            </w:r>
            <w:r w:rsidR="003337BC">
              <w:rPr>
                <w:rFonts w:cs="Arial Narrow"/>
              </w:rPr>
              <w:t>872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C59F0" w:rsidRPr="002B2E75" w:rsidRDefault="00B67AD7" w:rsidP="003337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 xml:space="preserve">15 </w:t>
            </w:r>
            <w:r w:rsidR="003337BC">
              <w:rPr>
                <w:rFonts w:cs="Arial Narrow"/>
              </w:rPr>
              <w:t>872</w:t>
            </w:r>
          </w:p>
        </w:tc>
      </w:tr>
      <w:tr w:rsidR="006C59F0" w:rsidRPr="002B2E75" w:rsidTr="0039181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9F0" w:rsidRPr="002B2E75" w:rsidRDefault="003337BC" w:rsidP="004F2395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770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C59F0" w:rsidRPr="002B2E75" w:rsidRDefault="003337BC" w:rsidP="0039181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770</w:t>
            </w:r>
          </w:p>
        </w:tc>
      </w:tr>
      <w:tr w:rsidR="006C59F0" w:rsidRPr="002B2E75" w:rsidTr="0039181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39181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C59F0" w:rsidRPr="002B2E75" w:rsidTr="0039181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59F0" w:rsidRPr="002B2E75" w:rsidRDefault="003337BC" w:rsidP="00B67AD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16 642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59F0" w:rsidRPr="002B2E75" w:rsidRDefault="003337BC" w:rsidP="00B67AD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16 642</w:t>
            </w:r>
          </w:p>
        </w:tc>
      </w:tr>
      <w:tr w:rsidR="006C59F0" w:rsidRPr="002B2E75" w:rsidTr="004F239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6C59F0" w:rsidRPr="002B2E75" w:rsidTr="004F239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C59F0" w:rsidRPr="002B2E75" w:rsidTr="004F239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C59F0" w:rsidRPr="002B2E75" w:rsidTr="004F239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C59F0" w:rsidRPr="002B2E75" w:rsidTr="004F239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C59F0" w:rsidRPr="002B2E75" w:rsidTr="004F239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6C59F0" w:rsidRPr="002B2E75" w:rsidTr="00391810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9F0" w:rsidRPr="002B2E75" w:rsidRDefault="003337BC" w:rsidP="004F2395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43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C59F0" w:rsidRPr="002B2E75" w:rsidRDefault="003337BC" w:rsidP="0039181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43</w:t>
            </w:r>
          </w:p>
        </w:tc>
      </w:tr>
      <w:tr w:rsidR="006C59F0" w:rsidRPr="002B2E75" w:rsidTr="00391810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59F0" w:rsidRPr="002B2E75" w:rsidRDefault="003337BC" w:rsidP="004F2395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3 298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59F0" w:rsidRPr="002B2E75" w:rsidRDefault="003337BC" w:rsidP="0039181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3 298</w:t>
            </w:r>
          </w:p>
        </w:tc>
      </w:tr>
    </w:tbl>
    <w:p w:rsidR="006C59F0" w:rsidRPr="002B2E75" w:rsidRDefault="006C59F0" w:rsidP="00041D31">
      <w:pPr>
        <w:pStyle w:val="Title"/>
        <w:spacing w:before="0" w:beforeAutospacing="0" w:after="0"/>
        <w:jc w:val="left"/>
        <w:rPr>
          <w:b w:val="0"/>
        </w:rPr>
      </w:pPr>
    </w:p>
    <w:p w:rsidR="006C59F0" w:rsidRPr="002B2E75" w:rsidRDefault="006C59F0" w:rsidP="00041D31">
      <w:pPr>
        <w:pStyle w:val="Title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55"/>
        <w:gridCol w:w="896"/>
        <w:gridCol w:w="709"/>
        <w:gridCol w:w="884"/>
        <w:gridCol w:w="786"/>
        <w:gridCol w:w="129"/>
        <w:gridCol w:w="14"/>
        <w:gridCol w:w="846"/>
        <w:gridCol w:w="9"/>
        <w:gridCol w:w="16"/>
        <w:gridCol w:w="694"/>
        <w:gridCol w:w="1132"/>
        <w:gridCol w:w="1117"/>
      </w:tblGrid>
      <w:tr w:rsidR="006C59F0" w:rsidRPr="002B2E75" w:rsidTr="004F2395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Bezprostredne predchádzajú</w:t>
            </w:r>
            <w:r>
              <w:rPr>
                <w:rFonts w:cs="Arial Narrow"/>
                <w:b/>
                <w:bCs/>
                <w:szCs w:val="22"/>
              </w:rPr>
              <w:t>ce</w:t>
            </w:r>
            <w:r w:rsidRPr="002B2E75">
              <w:rPr>
                <w:rFonts w:cs="Arial Narrow"/>
                <w:b/>
                <w:bCs/>
                <w:szCs w:val="22"/>
              </w:rPr>
              <w:t xml:space="preserve"> účtovné obdobie</w:t>
            </w:r>
          </w:p>
        </w:tc>
      </w:tr>
      <w:tr w:rsidR="006C59F0" w:rsidRPr="002B2E75" w:rsidTr="004F2395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Oceniteľ-né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Goodwill</w:t>
            </w: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6C59F0" w:rsidRPr="002B2E75" w:rsidTr="004F2395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92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5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1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>
              <w:rPr>
                <w:rFonts w:cs="Arial Narrow"/>
                <w:bCs/>
                <w:szCs w:val="22"/>
              </w:rPr>
              <w:t>i</w:t>
            </w:r>
          </w:p>
        </w:tc>
      </w:tr>
      <w:tr w:rsidR="006C59F0" w:rsidRPr="002B2E75" w:rsidTr="004F2395"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6C59F0" w:rsidRPr="002B2E75" w:rsidTr="00391810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9F0" w:rsidRPr="002B2E75" w:rsidRDefault="003337BC" w:rsidP="00B67AD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15 915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C59F0" w:rsidRPr="002B2E75" w:rsidRDefault="003337BC" w:rsidP="00B67AD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15 915</w:t>
            </w:r>
          </w:p>
        </w:tc>
      </w:tr>
      <w:tr w:rsidR="006C59F0" w:rsidRPr="002B2E75" w:rsidTr="0039181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39181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C59F0" w:rsidRPr="002B2E75" w:rsidTr="0039181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39181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C59F0" w:rsidRPr="002B2E75" w:rsidTr="0039181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39181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C59F0" w:rsidRPr="002B2E75" w:rsidTr="0039181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59F0" w:rsidRPr="002B2E75" w:rsidRDefault="00B67AD7" w:rsidP="004F2395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15 915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59F0" w:rsidRPr="002B2E75" w:rsidRDefault="00B67AD7" w:rsidP="0039181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15 915</w:t>
            </w:r>
          </w:p>
        </w:tc>
      </w:tr>
      <w:tr w:rsidR="006C59F0" w:rsidRPr="002B2E75" w:rsidTr="004F239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6C59F0" w:rsidRPr="002B2E75" w:rsidTr="00391810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9F0" w:rsidRPr="002B2E75" w:rsidRDefault="003337BC" w:rsidP="004F2395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15 756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C59F0" w:rsidRPr="002B2E75" w:rsidRDefault="003337BC" w:rsidP="0039181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15 756</w:t>
            </w:r>
          </w:p>
        </w:tc>
      </w:tr>
      <w:tr w:rsidR="006C59F0" w:rsidRPr="002B2E75" w:rsidTr="0039181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9F0" w:rsidRPr="002B2E75" w:rsidRDefault="003337BC" w:rsidP="004F2395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116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C59F0" w:rsidRPr="002B2E75" w:rsidRDefault="003337BC" w:rsidP="0039181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116</w:t>
            </w:r>
          </w:p>
        </w:tc>
      </w:tr>
      <w:tr w:rsidR="006C59F0" w:rsidRPr="002B2E75" w:rsidTr="0039181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39181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C59F0" w:rsidRPr="002B2E75" w:rsidTr="0039181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59F0" w:rsidRPr="002B2E75" w:rsidRDefault="00B67AD7" w:rsidP="003337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 xml:space="preserve">15 </w:t>
            </w:r>
            <w:r w:rsidR="003337BC">
              <w:rPr>
                <w:rFonts w:cs="Arial Narrow"/>
              </w:rPr>
              <w:t>872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59F0" w:rsidRPr="002B2E75" w:rsidRDefault="00B67AD7" w:rsidP="003337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 xml:space="preserve">15 </w:t>
            </w:r>
            <w:r w:rsidR="003337BC">
              <w:rPr>
                <w:rFonts w:cs="Arial Narrow"/>
              </w:rPr>
              <w:t>872</w:t>
            </w:r>
          </w:p>
        </w:tc>
      </w:tr>
      <w:tr w:rsidR="006C59F0" w:rsidRPr="002B2E75" w:rsidTr="004F239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6C59F0" w:rsidRPr="002B2E75" w:rsidTr="004F239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C59F0" w:rsidRPr="002B2E75" w:rsidTr="004F239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C59F0" w:rsidRPr="002B2E75" w:rsidTr="004F239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C59F0" w:rsidRPr="002B2E75" w:rsidTr="004F239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C59F0" w:rsidRPr="002B2E75" w:rsidTr="004F239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lastRenderedPageBreak/>
              <w:t>Zostatková hodnota </w:t>
            </w:r>
          </w:p>
        </w:tc>
      </w:tr>
      <w:tr w:rsidR="006C59F0" w:rsidRPr="002B2E75" w:rsidTr="00391810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9F0" w:rsidRPr="002B2E75" w:rsidRDefault="003337BC" w:rsidP="004F2395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159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C59F0" w:rsidRPr="002B2E75" w:rsidRDefault="003337BC" w:rsidP="0039181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159</w:t>
            </w:r>
            <w:r w:rsidR="006C59F0">
              <w:rPr>
                <w:rFonts w:cs="Arial Narrow"/>
              </w:rPr>
              <w:t xml:space="preserve"> </w:t>
            </w:r>
          </w:p>
        </w:tc>
      </w:tr>
      <w:tr w:rsidR="006C59F0" w:rsidRPr="002B2E75" w:rsidTr="00391810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59F0" w:rsidRPr="002B2E75" w:rsidRDefault="003337BC" w:rsidP="004F2395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43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59F0" w:rsidRPr="002B2E75" w:rsidRDefault="003337BC" w:rsidP="0039181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43</w:t>
            </w:r>
          </w:p>
        </w:tc>
      </w:tr>
    </w:tbl>
    <w:p w:rsidR="006C59F0" w:rsidRPr="002B2E75" w:rsidRDefault="006C59F0" w:rsidP="00041D31">
      <w:pPr>
        <w:pStyle w:val="Title"/>
        <w:keepNext w:val="0"/>
        <w:spacing w:before="0" w:beforeAutospacing="0" w:after="0"/>
        <w:jc w:val="left"/>
      </w:pPr>
    </w:p>
    <w:p w:rsidR="006C59F0" w:rsidRPr="002B2E75" w:rsidRDefault="006C59F0" w:rsidP="00041D31">
      <w:pPr>
        <w:pStyle w:val="Title"/>
        <w:keepNext w:val="0"/>
        <w:spacing w:before="0" w:beforeAutospacing="0" w:after="60"/>
        <w:jc w:val="left"/>
      </w:pPr>
      <w:r w:rsidRPr="002B2E75">
        <w:t xml:space="preserve">4. Informácie k časti F. písm. c) prílohy č. 3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203"/>
        <w:gridCol w:w="2964"/>
      </w:tblGrid>
      <w:tr w:rsidR="006C59F0" w:rsidRPr="002B2E75" w:rsidTr="004F2395">
        <w:trPr>
          <w:jc w:val="center"/>
        </w:trPr>
        <w:tc>
          <w:tcPr>
            <w:tcW w:w="56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pStyle w:val="TopHeader"/>
            </w:pPr>
            <w:r w:rsidRPr="002B2E75">
              <w:t>Dlhodobý nehmotný majetok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59F0" w:rsidRPr="002B2E75" w:rsidRDefault="006C59F0" w:rsidP="004F2395">
            <w:pPr>
              <w:pStyle w:val="TopHeader"/>
            </w:pPr>
            <w:r w:rsidRPr="002B2E75">
              <w:t>Hodnota za bežné účtovné obdobie</w:t>
            </w:r>
          </w:p>
        </w:tc>
      </w:tr>
      <w:tr w:rsidR="006C59F0" w:rsidRPr="002B2E75" w:rsidTr="00391810">
        <w:trPr>
          <w:jc w:val="center"/>
        </w:trPr>
        <w:tc>
          <w:tcPr>
            <w:tcW w:w="56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Dlhodobý nehmotný majetok, na ktorý je zriadené záložné právo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59F0" w:rsidRPr="002B2E75" w:rsidRDefault="006C59F0" w:rsidP="00391810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0</w:t>
            </w:r>
          </w:p>
        </w:tc>
      </w:tr>
      <w:tr w:rsidR="006C59F0" w:rsidRPr="002B2E75" w:rsidTr="00391810">
        <w:trPr>
          <w:trHeight w:val="330"/>
          <w:jc w:val="center"/>
        </w:trPr>
        <w:tc>
          <w:tcPr>
            <w:tcW w:w="5684" w:type="dxa"/>
            <w:tcBorders>
              <w:bottom w:val="single" w:sz="12" w:space="0" w:color="auto"/>
              <w:right w:val="single" w:sz="12" w:space="0" w:color="auto"/>
            </w:tcBorders>
          </w:tcPr>
          <w:p w:rsidR="006C59F0" w:rsidRPr="002B2E75" w:rsidRDefault="006C59F0" w:rsidP="004F2395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Dlhodobý nehmotný majetok, pri ktorom</w:t>
            </w:r>
            <w:r>
              <w:rPr>
                <w:rFonts w:cs="Arial"/>
                <w:szCs w:val="22"/>
              </w:rPr>
              <w:t xml:space="preserve"> má účtovná j</w:t>
            </w:r>
            <w:r w:rsidRPr="002B2E75">
              <w:rPr>
                <w:rFonts w:cs="Arial"/>
                <w:szCs w:val="22"/>
              </w:rPr>
              <w:t>ednotka obmedzené právo s ním nakladať</w:t>
            </w:r>
          </w:p>
        </w:tc>
        <w:tc>
          <w:tcPr>
            <w:tcW w:w="271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59F0" w:rsidRPr="002B2E75" w:rsidRDefault="006C59F0" w:rsidP="00391810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0</w:t>
            </w:r>
          </w:p>
        </w:tc>
      </w:tr>
    </w:tbl>
    <w:p w:rsidR="006C59F0" w:rsidRDefault="006C59F0" w:rsidP="00041D31">
      <w:pPr>
        <w:pStyle w:val="Title"/>
        <w:spacing w:before="0" w:beforeAutospacing="0" w:after="0"/>
        <w:jc w:val="left"/>
      </w:pPr>
    </w:p>
    <w:p w:rsidR="006C59F0" w:rsidRPr="002B2E75" w:rsidRDefault="006C59F0" w:rsidP="00041D31">
      <w:pPr>
        <w:pStyle w:val="Title"/>
        <w:spacing w:before="0" w:beforeAutospacing="0" w:after="0"/>
        <w:jc w:val="left"/>
      </w:pPr>
      <w:r w:rsidRPr="002B2E75">
        <w:t>5.  Informácie k časti F. písm. a) prílohy č. 3 o dlhodobom hmotnom majetku</w:t>
      </w:r>
      <w:r w:rsidRPr="002B2E75">
        <w:tab/>
      </w:r>
    </w:p>
    <w:p w:rsidR="006C59F0" w:rsidRPr="002B2E75" w:rsidRDefault="006C59F0" w:rsidP="00041D31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36"/>
        <w:gridCol w:w="11"/>
        <w:gridCol w:w="6"/>
        <w:gridCol w:w="812"/>
        <w:gridCol w:w="11"/>
        <w:gridCol w:w="14"/>
        <w:gridCol w:w="11"/>
        <w:gridCol w:w="650"/>
        <w:gridCol w:w="11"/>
        <w:gridCol w:w="14"/>
        <w:gridCol w:w="1056"/>
        <w:gridCol w:w="11"/>
        <w:gridCol w:w="25"/>
        <w:gridCol w:w="28"/>
        <w:gridCol w:w="17"/>
        <w:gridCol w:w="745"/>
        <w:gridCol w:w="10"/>
        <w:gridCol w:w="20"/>
        <w:gridCol w:w="14"/>
        <w:gridCol w:w="20"/>
        <w:gridCol w:w="797"/>
        <w:gridCol w:w="8"/>
        <w:gridCol w:w="14"/>
        <w:gridCol w:w="51"/>
        <w:gridCol w:w="789"/>
        <w:gridCol w:w="20"/>
        <w:gridCol w:w="11"/>
        <w:gridCol w:w="619"/>
        <w:gridCol w:w="14"/>
        <w:gridCol w:w="17"/>
        <w:gridCol w:w="1053"/>
        <w:gridCol w:w="672"/>
      </w:tblGrid>
      <w:tr w:rsidR="006C59F0" w:rsidRPr="002B2E75" w:rsidTr="004F2395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6C59F0" w:rsidRPr="002B2E75" w:rsidTr="004F2395"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Pesto-vateľské celky</w:t>
            </w:r>
            <w:r w:rsidRPr="002B2E75">
              <w:rPr>
                <w:rFonts w:cs="Arial Narrow"/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Obsta-rávaný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6C59F0" w:rsidRPr="002B2E75" w:rsidTr="004F2395"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67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112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6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07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j</w:t>
            </w:r>
          </w:p>
        </w:tc>
      </w:tr>
      <w:tr w:rsidR="006C59F0" w:rsidRPr="002B2E75" w:rsidTr="004F239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6C59F0" w:rsidRPr="002B2E75" w:rsidTr="00C94CF9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9F0" w:rsidRPr="002B2E75" w:rsidRDefault="006C59F0" w:rsidP="00C94CF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9F0" w:rsidRPr="00C94CF9" w:rsidRDefault="006C59F0" w:rsidP="00C94CF9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  <w:r w:rsidRPr="00C94CF9">
              <w:rPr>
                <w:rFonts w:cs="Arial Narrow"/>
                <w:sz w:val="20"/>
                <w:szCs w:val="20"/>
              </w:rPr>
              <w:t>6 971</w:t>
            </w: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9F0" w:rsidRPr="00C94CF9" w:rsidRDefault="00AC6FD3" w:rsidP="00C94CF9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600 105</w:t>
            </w: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9F0" w:rsidRPr="00C94CF9" w:rsidRDefault="006C59F0" w:rsidP="00C94CF9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9F0" w:rsidRPr="00C94CF9" w:rsidRDefault="006C59F0" w:rsidP="00C94CF9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9F0" w:rsidRPr="00C94CF9" w:rsidRDefault="006C59F0" w:rsidP="00C94CF9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2 707</w:t>
            </w: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9F0" w:rsidRPr="00C94CF9" w:rsidRDefault="00AC6FD3" w:rsidP="00C94CF9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0</w:t>
            </w: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9F0" w:rsidRPr="00C94CF9" w:rsidRDefault="006C59F0" w:rsidP="00C94CF9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C59F0" w:rsidRPr="00C94CF9" w:rsidRDefault="00AC6FD3" w:rsidP="00C94CF9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609 783</w:t>
            </w:r>
          </w:p>
        </w:tc>
      </w:tr>
      <w:tr w:rsidR="006C59F0" w:rsidRPr="002B2E75" w:rsidTr="00C94CF9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9F0" w:rsidRPr="002B2E75" w:rsidRDefault="006C59F0" w:rsidP="00C94CF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9F0" w:rsidRPr="00AC6FD3" w:rsidRDefault="006C59F0" w:rsidP="00C94CF9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  <w:highlight w:val="yellow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9F0" w:rsidRPr="00AC6FD3" w:rsidRDefault="00AC6FD3" w:rsidP="00C94CF9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  <w:r w:rsidRPr="00AC6FD3">
              <w:rPr>
                <w:rFonts w:cs="Arial Narrow"/>
                <w:sz w:val="20"/>
                <w:szCs w:val="20"/>
              </w:rPr>
              <w:t>1 129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9F0" w:rsidRPr="00AC6FD3" w:rsidRDefault="006C59F0" w:rsidP="00C94CF9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  <w:highlight w:val="yell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9F0" w:rsidRPr="00AC6FD3" w:rsidRDefault="006C59F0" w:rsidP="00C94CF9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  <w:highlight w:val="yellow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9F0" w:rsidRPr="00AC6FD3" w:rsidRDefault="006C59F0" w:rsidP="00C94CF9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  <w:highlight w:val="yellow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9F0" w:rsidRPr="00AC6FD3" w:rsidRDefault="006C59F0" w:rsidP="00C94CF9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  <w:highlight w:val="yellow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9F0" w:rsidRPr="00AC6FD3" w:rsidRDefault="006C59F0" w:rsidP="00C94CF9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  <w:highlight w:val="yell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C59F0" w:rsidRPr="00AC6FD3" w:rsidRDefault="00AC6FD3" w:rsidP="00C94CF9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  <w:r w:rsidRPr="00AC6FD3">
              <w:rPr>
                <w:rFonts w:cs="Arial Narrow"/>
                <w:sz w:val="20"/>
                <w:szCs w:val="20"/>
              </w:rPr>
              <w:t>1 129</w:t>
            </w:r>
          </w:p>
        </w:tc>
      </w:tr>
      <w:tr w:rsidR="006C59F0" w:rsidRPr="002B2E75" w:rsidTr="00C94CF9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9F0" w:rsidRPr="002B2E75" w:rsidRDefault="006C59F0" w:rsidP="00C94CF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9F0" w:rsidRPr="00AC6FD3" w:rsidRDefault="006C59F0" w:rsidP="00C94CF9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  <w:highlight w:val="yellow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5FAD" w:rsidRPr="00AC6FD3" w:rsidRDefault="00AC6FD3" w:rsidP="007A5FAD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  <w:r w:rsidRPr="00AC6FD3">
              <w:rPr>
                <w:rFonts w:cs="Arial Narrow"/>
                <w:sz w:val="20"/>
                <w:szCs w:val="20"/>
              </w:rPr>
              <w:t>- 30 835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9F0" w:rsidRPr="00AC6FD3" w:rsidRDefault="006C59F0" w:rsidP="00C94CF9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  <w:highlight w:val="yell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9F0" w:rsidRPr="00AC6FD3" w:rsidRDefault="006C59F0" w:rsidP="00C94CF9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  <w:highlight w:val="yellow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9F0" w:rsidRPr="00AC6FD3" w:rsidRDefault="006C59F0" w:rsidP="00C94CF9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  <w:highlight w:val="yellow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9F0" w:rsidRPr="00AC6FD3" w:rsidRDefault="006C59F0" w:rsidP="00C94CF9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  <w:highlight w:val="yellow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9F0" w:rsidRPr="00AC6FD3" w:rsidRDefault="006C59F0" w:rsidP="00C94CF9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  <w:highlight w:val="yell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C59F0" w:rsidRPr="00AC6FD3" w:rsidRDefault="00AC6FD3" w:rsidP="00C94CF9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  <w:r w:rsidRPr="00AC6FD3">
              <w:rPr>
                <w:rFonts w:cs="Arial Narrow"/>
                <w:sz w:val="20"/>
                <w:szCs w:val="20"/>
              </w:rPr>
              <w:t>- 30 835</w:t>
            </w:r>
          </w:p>
        </w:tc>
      </w:tr>
      <w:tr w:rsidR="006C59F0" w:rsidRPr="002B2E75" w:rsidTr="00C94CF9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9F0" w:rsidRPr="002B2E75" w:rsidRDefault="006C59F0" w:rsidP="00C94CF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9F0" w:rsidRPr="00AC6FD3" w:rsidRDefault="006C59F0" w:rsidP="00C94CF9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  <w:highlight w:val="yellow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9F0" w:rsidRPr="00AC6FD3" w:rsidRDefault="006C59F0" w:rsidP="00C94CF9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9F0" w:rsidRPr="00AC6FD3" w:rsidRDefault="006C59F0" w:rsidP="00C94CF9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  <w:highlight w:val="yell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9F0" w:rsidRPr="00AC6FD3" w:rsidRDefault="006C59F0" w:rsidP="00C94CF9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  <w:highlight w:val="yellow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9F0" w:rsidRPr="00AC6FD3" w:rsidRDefault="006C59F0" w:rsidP="00C94CF9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  <w:highlight w:val="yellow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9F0" w:rsidRPr="00AC6FD3" w:rsidRDefault="006C59F0" w:rsidP="00C94CF9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  <w:highlight w:val="yellow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9F0" w:rsidRPr="00AC6FD3" w:rsidRDefault="006C59F0" w:rsidP="00C94CF9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  <w:highlight w:val="yell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C59F0" w:rsidRPr="00AC6FD3" w:rsidRDefault="006C59F0" w:rsidP="00C94CF9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</w:tr>
      <w:tr w:rsidR="006C59F0" w:rsidRPr="002B2E75" w:rsidTr="00C94CF9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59F0" w:rsidRPr="002B2E75" w:rsidRDefault="006C59F0" w:rsidP="00C94CF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59F0" w:rsidRPr="00AC6FD3" w:rsidRDefault="006C59F0" w:rsidP="00C94CF9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  <w:highlight w:val="yellow"/>
              </w:rPr>
            </w:pPr>
            <w:r w:rsidRPr="00AC6FD3">
              <w:rPr>
                <w:rFonts w:cs="Arial Narrow"/>
                <w:sz w:val="20"/>
                <w:szCs w:val="20"/>
              </w:rPr>
              <w:t>6 971</w:t>
            </w: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59F0" w:rsidRPr="00AC6FD3" w:rsidRDefault="00AC6FD3" w:rsidP="00C94CF9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  <w:r w:rsidRPr="00AC6FD3">
              <w:rPr>
                <w:rFonts w:cs="Arial Narrow"/>
                <w:sz w:val="20"/>
                <w:szCs w:val="20"/>
              </w:rPr>
              <w:t>570 399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59F0" w:rsidRPr="00AC6FD3" w:rsidRDefault="006C59F0" w:rsidP="00C94CF9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  <w:highlight w:val="yell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59F0" w:rsidRPr="00AC6FD3" w:rsidRDefault="006C59F0" w:rsidP="00C94CF9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  <w:highlight w:val="yellow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59F0" w:rsidRPr="00AC6FD3" w:rsidRDefault="006C59F0" w:rsidP="00C94CF9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  <w:highlight w:val="yellow"/>
              </w:rPr>
            </w:pPr>
            <w:r w:rsidRPr="00AC6FD3">
              <w:rPr>
                <w:rFonts w:cs="Arial Narrow"/>
                <w:sz w:val="20"/>
                <w:szCs w:val="20"/>
              </w:rPr>
              <w:t>2 707</w:t>
            </w: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59F0" w:rsidRPr="00AC6FD3" w:rsidRDefault="007A5FAD" w:rsidP="00C94CF9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  <w:highlight w:val="yellow"/>
              </w:rPr>
            </w:pPr>
            <w:r w:rsidRPr="00AC6FD3">
              <w:rPr>
                <w:rFonts w:cs="Arial Narrow"/>
                <w:sz w:val="20"/>
                <w:szCs w:val="20"/>
              </w:rPr>
              <w:t>0</w:t>
            </w: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59F0" w:rsidRPr="00AC6FD3" w:rsidRDefault="006C59F0" w:rsidP="00C94CF9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  <w:highlight w:val="yell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59F0" w:rsidRPr="00AC6FD3" w:rsidRDefault="00AC6FD3" w:rsidP="00C94CF9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  <w:r w:rsidRPr="00AC6FD3">
              <w:rPr>
                <w:rFonts w:cs="Arial Narrow"/>
                <w:sz w:val="20"/>
                <w:szCs w:val="20"/>
              </w:rPr>
              <w:t>580 077</w:t>
            </w:r>
          </w:p>
        </w:tc>
      </w:tr>
      <w:tr w:rsidR="006C59F0" w:rsidRPr="002B2E75" w:rsidTr="004F239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6C59F0" w:rsidRPr="002B2E75" w:rsidTr="00C94CF9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9F0" w:rsidRPr="00C94CF9" w:rsidRDefault="006C59F0" w:rsidP="00C94CF9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9F0" w:rsidRPr="00C94CF9" w:rsidRDefault="00AC6FD3" w:rsidP="00C94CF9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4 598</w:t>
            </w: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9F0" w:rsidRPr="00C94CF9" w:rsidRDefault="00AC6FD3" w:rsidP="00C94CF9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431 096</w:t>
            </w: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9F0" w:rsidRPr="00C94CF9" w:rsidRDefault="006C59F0" w:rsidP="00C94CF9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9F0" w:rsidRPr="00C94CF9" w:rsidRDefault="006C59F0" w:rsidP="00C94CF9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9F0" w:rsidRPr="00C94CF9" w:rsidRDefault="00AC6FD3" w:rsidP="007A5FAD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2 297</w:t>
            </w: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9F0" w:rsidRPr="00C94CF9" w:rsidRDefault="006C59F0" w:rsidP="00C94CF9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9F0" w:rsidRPr="00C94CF9" w:rsidRDefault="006C59F0" w:rsidP="00C94CF9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C59F0" w:rsidRPr="00C94CF9" w:rsidRDefault="00AC6FD3" w:rsidP="00C94CF9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437 992</w:t>
            </w:r>
          </w:p>
        </w:tc>
      </w:tr>
      <w:tr w:rsidR="006C59F0" w:rsidRPr="002B2E75" w:rsidTr="00C94CF9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9F0" w:rsidRPr="00AC6FD3" w:rsidRDefault="006C59F0" w:rsidP="00C94CF9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  <w:highlight w:val="yellow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9F0" w:rsidRPr="002D0497" w:rsidRDefault="002D0497" w:rsidP="002D049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  <w:r w:rsidRPr="002D0497">
              <w:rPr>
                <w:rFonts w:cs="Arial Narrow"/>
                <w:sz w:val="20"/>
                <w:szCs w:val="20"/>
              </w:rPr>
              <w:t>581</w:t>
            </w:r>
            <w:r w:rsidR="007A5FAD" w:rsidRPr="002D0497">
              <w:rPr>
                <w:rFonts w:cs="Arial Narrow"/>
                <w:sz w:val="20"/>
                <w:szCs w:val="20"/>
              </w:rPr>
              <w:t xml:space="preserve"> </w:t>
            </w: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9F0" w:rsidRPr="002D0497" w:rsidRDefault="002D0497" w:rsidP="00C94CF9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  <w:r w:rsidRPr="002D0497">
              <w:rPr>
                <w:rFonts w:cs="Arial Narrow"/>
                <w:sz w:val="20"/>
                <w:szCs w:val="20"/>
              </w:rPr>
              <w:t>62 822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9F0" w:rsidRPr="00AC6FD3" w:rsidRDefault="006C59F0" w:rsidP="00C94CF9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  <w:highlight w:val="yellow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9F0" w:rsidRPr="00AC6FD3" w:rsidRDefault="006C59F0" w:rsidP="00C94CF9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  <w:highlight w:val="yell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9F0" w:rsidRPr="002D0497" w:rsidRDefault="002D0497" w:rsidP="00C94CF9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  <w:r w:rsidRPr="002D0497">
              <w:rPr>
                <w:rFonts w:cs="Arial Narrow"/>
                <w:sz w:val="20"/>
                <w:szCs w:val="20"/>
              </w:rPr>
              <w:t>409</w:t>
            </w: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9F0" w:rsidRPr="00AC6FD3" w:rsidRDefault="006C59F0" w:rsidP="00C94CF9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  <w:highlight w:val="yellow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9F0" w:rsidRPr="00AC6FD3" w:rsidRDefault="006C59F0" w:rsidP="00C94CF9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  <w:highlight w:val="yell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C59F0" w:rsidRPr="002D0497" w:rsidRDefault="002D0497" w:rsidP="00C94CF9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  <w:r w:rsidRPr="002D0497">
              <w:rPr>
                <w:rFonts w:cs="Arial Narrow"/>
                <w:sz w:val="20"/>
                <w:szCs w:val="20"/>
              </w:rPr>
              <w:t>63 812</w:t>
            </w:r>
          </w:p>
        </w:tc>
      </w:tr>
      <w:tr w:rsidR="006C59F0" w:rsidRPr="002B2E75" w:rsidTr="00C94CF9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9F0" w:rsidRPr="00AC6FD3" w:rsidRDefault="006C59F0" w:rsidP="00C94CF9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  <w:highlight w:val="yellow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9F0" w:rsidRPr="002D0497" w:rsidRDefault="006C59F0" w:rsidP="00C94CF9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9F0" w:rsidRPr="002D0497" w:rsidRDefault="002D0497" w:rsidP="00C94CF9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  <w:r w:rsidRPr="002D0497">
              <w:rPr>
                <w:rFonts w:cs="Arial Narrow"/>
                <w:sz w:val="20"/>
                <w:szCs w:val="20"/>
              </w:rPr>
              <w:t>- 34 952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9F0" w:rsidRPr="00AC6FD3" w:rsidRDefault="006C59F0" w:rsidP="00C94CF9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  <w:highlight w:val="yellow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9F0" w:rsidRPr="00AC6FD3" w:rsidRDefault="006C59F0" w:rsidP="00C94CF9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  <w:highlight w:val="yell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9F0" w:rsidRPr="002D0497" w:rsidRDefault="006C59F0" w:rsidP="00C94CF9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9F0" w:rsidRPr="00AC6FD3" w:rsidRDefault="006C59F0" w:rsidP="00C94CF9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  <w:highlight w:val="yellow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9F0" w:rsidRPr="00AC6FD3" w:rsidRDefault="006C59F0" w:rsidP="00C94CF9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  <w:highlight w:val="yell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C59F0" w:rsidRPr="002D0497" w:rsidRDefault="002D0497" w:rsidP="00C94CF9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  <w:r w:rsidRPr="002D0497">
              <w:rPr>
                <w:rFonts w:cs="Arial Narrow"/>
                <w:sz w:val="20"/>
                <w:szCs w:val="20"/>
              </w:rPr>
              <w:t>- 34 952</w:t>
            </w:r>
          </w:p>
        </w:tc>
      </w:tr>
      <w:tr w:rsidR="006C59F0" w:rsidRPr="002B2E75" w:rsidTr="00C94CF9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59F0" w:rsidRPr="00AC6FD3" w:rsidRDefault="006C59F0" w:rsidP="00C94CF9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  <w:highlight w:val="yellow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59F0" w:rsidRPr="002D0497" w:rsidRDefault="002D0497" w:rsidP="007A5FAD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  <w:r w:rsidRPr="002D0497">
              <w:rPr>
                <w:rFonts w:cs="Arial Narrow"/>
                <w:sz w:val="20"/>
                <w:szCs w:val="20"/>
              </w:rPr>
              <w:t>5 179</w:t>
            </w: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59F0" w:rsidRPr="002D0497" w:rsidRDefault="002D0497" w:rsidP="00C94CF9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  <w:r w:rsidRPr="002D0497">
              <w:rPr>
                <w:rFonts w:cs="Arial Narrow"/>
                <w:sz w:val="20"/>
                <w:szCs w:val="20"/>
              </w:rPr>
              <w:t>458 966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59F0" w:rsidRPr="00AC6FD3" w:rsidRDefault="006C59F0" w:rsidP="00C94CF9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  <w:highlight w:val="yellow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59F0" w:rsidRPr="00AC6FD3" w:rsidRDefault="006C59F0" w:rsidP="00C94CF9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  <w:highlight w:val="yell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59F0" w:rsidRPr="002D0497" w:rsidRDefault="002D0497" w:rsidP="00C94CF9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  <w:r w:rsidRPr="002D0497">
              <w:rPr>
                <w:rFonts w:cs="Arial Narrow"/>
                <w:sz w:val="20"/>
                <w:szCs w:val="20"/>
              </w:rPr>
              <w:t>2 706</w:t>
            </w: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59F0" w:rsidRPr="00AC6FD3" w:rsidRDefault="006C59F0" w:rsidP="00C94CF9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  <w:highlight w:val="yellow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59F0" w:rsidRPr="00AC6FD3" w:rsidRDefault="006C59F0" w:rsidP="00C94CF9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  <w:highlight w:val="yell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59F0" w:rsidRPr="002D0497" w:rsidRDefault="002D0497" w:rsidP="00C94CF9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  <w:r w:rsidRPr="002D0497">
              <w:rPr>
                <w:rFonts w:cs="Arial Narrow"/>
                <w:sz w:val="20"/>
                <w:szCs w:val="20"/>
              </w:rPr>
              <w:t>466 851</w:t>
            </w:r>
          </w:p>
        </w:tc>
      </w:tr>
      <w:tr w:rsidR="006C59F0" w:rsidRPr="002B2E75" w:rsidTr="004F239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6C59F0" w:rsidRPr="002B2E75" w:rsidTr="004F239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C59F0" w:rsidRPr="002B2E75" w:rsidTr="004F239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C59F0" w:rsidRPr="002B2E75" w:rsidTr="004F239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C59F0" w:rsidRPr="002B2E75" w:rsidTr="004F239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C59F0" w:rsidRPr="002B2E75" w:rsidTr="004F239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6C59F0" w:rsidRPr="002B2E75" w:rsidTr="00CC03AD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59F0" w:rsidRPr="00CC03AD" w:rsidRDefault="006C59F0" w:rsidP="00CC03AD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59F0" w:rsidRPr="00CC03AD" w:rsidRDefault="003D1091" w:rsidP="00CC03AD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2 373</w:t>
            </w: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59F0" w:rsidRPr="00CC03AD" w:rsidRDefault="003D1091" w:rsidP="00CC03AD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169 009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59F0" w:rsidRPr="00CC03AD" w:rsidRDefault="006C59F0" w:rsidP="00CC03AD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59F0" w:rsidRPr="00CC03AD" w:rsidRDefault="006C59F0" w:rsidP="00CC03AD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59F0" w:rsidRPr="00CC03AD" w:rsidRDefault="003D1091" w:rsidP="00CC03AD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410</w:t>
            </w: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59F0" w:rsidRPr="00CC03AD" w:rsidRDefault="003D1091" w:rsidP="00CC03AD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0</w:t>
            </w: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59F0" w:rsidRPr="00CC03AD" w:rsidRDefault="006C59F0" w:rsidP="00CC03AD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59F0" w:rsidRPr="00CC03AD" w:rsidRDefault="003D1091" w:rsidP="00CC03AD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171 792</w:t>
            </w:r>
          </w:p>
        </w:tc>
      </w:tr>
      <w:tr w:rsidR="006C59F0" w:rsidRPr="002B2E75" w:rsidTr="00CC03AD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59F0" w:rsidRPr="00CC03AD" w:rsidRDefault="006C59F0" w:rsidP="00CC03AD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59F0" w:rsidRPr="00CC03AD" w:rsidRDefault="003D1091" w:rsidP="007A5FAD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1 972</w:t>
            </w: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59F0" w:rsidRPr="00CC03AD" w:rsidRDefault="003D1091" w:rsidP="00CC03AD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111 433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59F0" w:rsidRPr="00CC03AD" w:rsidRDefault="006C59F0" w:rsidP="00CC03AD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59F0" w:rsidRPr="00CC03AD" w:rsidRDefault="006C59F0" w:rsidP="00CC03AD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59F0" w:rsidRPr="00CC03AD" w:rsidRDefault="003D1091" w:rsidP="00CC03AD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1</w:t>
            </w: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59F0" w:rsidRPr="00CC03AD" w:rsidRDefault="007A5FAD" w:rsidP="00CC03AD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0</w:t>
            </w: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59F0" w:rsidRPr="00CC03AD" w:rsidRDefault="006C59F0" w:rsidP="00CC03AD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59F0" w:rsidRPr="00CC03AD" w:rsidRDefault="003D1091" w:rsidP="00CC03AD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113 226</w:t>
            </w:r>
          </w:p>
        </w:tc>
      </w:tr>
    </w:tbl>
    <w:p w:rsidR="006C59F0" w:rsidRPr="002B2E75" w:rsidRDefault="006C59F0" w:rsidP="00041D31"/>
    <w:p w:rsidR="006C59F0" w:rsidRPr="002B2E75" w:rsidRDefault="006C59F0" w:rsidP="00041D31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472"/>
        <w:gridCol w:w="826"/>
        <w:gridCol w:w="14"/>
        <w:gridCol w:w="28"/>
        <w:gridCol w:w="700"/>
        <w:gridCol w:w="14"/>
        <w:gridCol w:w="14"/>
        <w:gridCol w:w="1050"/>
        <w:gridCol w:w="14"/>
        <w:gridCol w:w="9"/>
        <w:gridCol w:w="33"/>
        <w:gridCol w:w="840"/>
        <w:gridCol w:w="14"/>
        <w:gridCol w:w="14"/>
        <w:gridCol w:w="853"/>
        <w:gridCol w:w="14"/>
        <w:gridCol w:w="14"/>
        <w:gridCol w:w="28"/>
        <w:gridCol w:w="742"/>
        <w:gridCol w:w="28"/>
        <w:gridCol w:w="630"/>
        <w:gridCol w:w="28"/>
        <w:gridCol w:w="1036"/>
        <w:gridCol w:w="672"/>
      </w:tblGrid>
      <w:tr w:rsidR="006C59F0" w:rsidRPr="002B2E75" w:rsidTr="004F2395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6C59F0" w:rsidRPr="002B2E75" w:rsidTr="004F2395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Pesto-vateľské celky</w:t>
            </w:r>
            <w:r w:rsidRPr="002B2E75">
              <w:rPr>
                <w:rFonts w:cs="Arial Narrow"/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Obsta-rávaný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6C59F0" w:rsidRPr="002B2E75" w:rsidTr="004F2395"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j</w:t>
            </w:r>
          </w:p>
        </w:tc>
      </w:tr>
      <w:tr w:rsidR="006C59F0" w:rsidRPr="002B2E75" w:rsidTr="004F239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6C59F0" w:rsidRPr="002B2E75" w:rsidTr="00C1227A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9F0" w:rsidRPr="00C1227A" w:rsidRDefault="006C59F0" w:rsidP="00C1227A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9F0" w:rsidRPr="00C1227A" w:rsidRDefault="006C59F0" w:rsidP="00C1227A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  <w:r w:rsidRPr="00C1227A">
              <w:rPr>
                <w:rFonts w:cs="Arial Narrow"/>
                <w:sz w:val="20"/>
                <w:szCs w:val="20"/>
              </w:rPr>
              <w:t>6 971</w:t>
            </w: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9F0" w:rsidRPr="00C1227A" w:rsidRDefault="00AC6FD3" w:rsidP="00C1227A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645 677</w:t>
            </w: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9F0" w:rsidRPr="00C1227A" w:rsidRDefault="006C59F0" w:rsidP="00C1227A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9F0" w:rsidRPr="00C1227A" w:rsidRDefault="006C59F0" w:rsidP="00C1227A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9F0" w:rsidRPr="00C1227A" w:rsidRDefault="006C59F0" w:rsidP="00C1227A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2 707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9F0" w:rsidRPr="00C1227A" w:rsidRDefault="00AC6FD3" w:rsidP="00C1227A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9 045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9F0" w:rsidRPr="00C1227A" w:rsidRDefault="006C59F0" w:rsidP="00C1227A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C59F0" w:rsidRPr="00C1227A" w:rsidRDefault="00AC6FD3" w:rsidP="00C1227A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664 400</w:t>
            </w:r>
          </w:p>
        </w:tc>
      </w:tr>
      <w:tr w:rsidR="006C59F0" w:rsidRPr="002B2E75" w:rsidTr="00C1227A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9F0" w:rsidRPr="00C1227A" w:rsidRDefault="006C59F0" w:rsidP="00C1227A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9F0" w:rsidRPr="00C1227A" w:rsidRDefault="006C59F0" w:rsidP="00C1227A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9F0" w:rsidRPr="00C1227A" w:rsidRDefault="00AC6FD3" w:rsidP="00C1227A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49 354</w:t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9F0" w:rsidRPr="00C1227A" w:rsidRDefault="006C59F0" w:rsidP="00C1227A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9F0" w:rsidRPr="00C1227A" w:rsidRDefault="006C59F0" w:rsidP="00C1227A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9F0" w:rsidRPr="00C1227A" w:rsidRDefault="006C59F0" w:rsidP="00C1227A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9F0" w:rsidRPr="00C1227A" w:rsidRDefault="006C59F0" w:rsidP="00C1227A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9F0" w:rsidRPr="00C1227A" w:rsidRDefault="006C59F0" w:rsidP="00C1227A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C59F0" w:rsidRPr="00C1227A" w:rsidRDefault="00AC6FD3" w:rsidP="00C1227A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49 354</w:t>
            </w:r>
          </w:p>
        </w:tc>
      </w:tr>
      <w:tr w:rsidR="006C59F0" w:rsidRPr="002B2E75" w:rsidTr="00C1227A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9F0" w:rsidRPr="00C1227A" w:rsidRDefault="006C59F0" w:rsidP="00C1227A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9F0" w:rsidRPr="00C1227A" w:rsidRDefault="006C59F0" w:rsidP="00C1227A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9F0" w:rsidRPr="00C1227A" w:rsidRDefault="00AC6FD3" w:rsidP="007A5FAD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- 94 926</w:t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9F0" w:rsidRPr="00C1227A" w:rsidRDefault="006C59F0" w:rsidP="00C1227A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9F0" w:rsidRPr="00C1227A" w:rsidRDefault="006C59F0" w:rsidP="00C1227A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9F0" w:rsidRPr="00C1227A" w:rsidRDefault="006C59F0" w:rsidP="00C1227A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9F0" w:rsidRPr="00C1227A" w:rsidRDefault="006C59F0" w:rsidP="007A5FAD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9F0" w:rsidRPr="00C1227A" w:rsidRDefault="006C59F0" w:rsidP="00C1227A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C59F0" w:rsidRPr="00C1227A" w:rsidRDefault="00AC6FD3" w:rsidP="007A5FAD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- 94 926</w:t>
            </w:r>
          </w:p>
        </w:tc>
      </w:tr>
      <w:tr w:rsidR="006C59F0" w:rsidRPr="002B2E75" w:rsidTr="00C1227A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9F0" w:rsidRPr="00C1227A" w:rsidRDefault="006C59F0" w:rsidP="00C1227A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9F0" w:rsidRPr="00C1227A" w:rsidRDefault="006C59F0" w:rsidP="00C1227A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9F0" w:rsidRPr="00C1227A" w:rsidRDefault="006C59F0" w:rsidP="00C1227A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9F0" w:rsidRPr="00C1227A" w:rsidRDefault="006C59F0" w:rsidP="00C1227A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9F0" w:rsidRPr="00C1227A" w:rsidRDefault="006C59F0" w:rsidP="00C1227A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9F0" w:rsidRPr="00C1227A" w:rsidRDefault="006C59F0" w:rsidP="00C1227A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9F0" w:rsidRPr="00C1227A" w:rsidRDefault="003D1091" w:rsidP="00C1227A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- 9 045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9F0" w:rsidRPr="00C1227A" w:rsidRDefault="006C59F0" w:rsidP="00C1227A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C59F0" w:rsidRPr="00C1227A" w:rsidRDefault="003D1091" w:rsidP="00C1227A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- 9 045</w:t>
            </w:r>
          </w:p>
        </w:tc>
      </w:tr>
      <w:tr w:rsidR="006C59F0" w:rsidRPr="002B2E75" w:rsidTr="00C1227A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59F0" w:rsidRPr="00C1227A" w:rsidRDefault="006C59F0" w:rsidP="00C1227A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59F0" w:rsidRPr="00C1227A" w:rsidRDefault="006C59F0" w:rsidP="00C1227A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6 971</w:t>
            </w: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59F0" w:rsidRPr="00C1227A" w:rsidRDefault="00AC6FD3" w:rsidP="00C1227A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600 105</w:t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59F0" w:rsidRPr="00C1227A" w:rsidRDefault="006C59F0" w:rsidP="00C1227A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59F0" w:rsidRPr="00C1227A" w:rsidRDefault="006C59F0" w:rsidP="00C1227A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59F0" w:rsidRPr="00C1227A" w:rsidRDefault="006C59F0" w:rsidP="00C1227A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2</w:t>
            </w:r>
            <w:r w:rsidR="00AC6FD3">
              <w:rPr>
                <w:rFonts w:cs="Arial Narrow"/>
                <w:sz w:val="20"/>
                <w:szCs w:val="20"/>
              </w:rPr>
              <w:t> </w:t>
            </w:r>
            <w:r>
              <w:rPr>
                <w:rFonts w:cs="Arial Narrow"/>
                <w:sz w:val="20"/>
                <w:szCs w:val="20"/>
              </w:rPr>
              <w:t>707</w:t>
            </w: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59F0" w:rsidRPr="00C1227A" w:rsidRDefault="003D1091" w:rsidP="007A5FAD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0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59F0" w:rsidRPr="00C1227A" w:rsidRDefault="006C59F0" w:rsidP="00C1227A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59F0" w:rsidRPr="00C1227A" w:rsidRDefault="00AC6FD3" w:rsidP="00C1227A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609 783</w:t>
            </w:r>
          </w:p>
        </w:tc>
      </w:tr>
      <w:tr w:rsidR="006C59F0" w:rsidRPr="002B2E75" w:rsidTr="004F239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6C59F0" w:rsidRPr="002B2E75" w:rsidTr="00C1227A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9F0" w:rsidRPr="00C1227A" w:rsidRDefault="006C59F0" w:rsidP="00C1227A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9F0" w:rsidRPr="00C1227A" w:rsidRDefault="00AC6FD3" w:rsidP="00C1227A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4 018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9F0" w:rsidRPr="00C1227A" w:rsidRDefault="00AC6FD3" w:rsidP="00C1227A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452 665</w:t>
            </w: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9F0" w:rsidRPr="00C1227A" w:rsidRDefault="006C59F0" w:rsidP="00C1227A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9F0" w:rsidRPr="00C1227A" w:rsidRDefault="006C59F0" w:rsidP="00C1227A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9F0" w:rsidRPr="00C1227A" w:rsidRDefault="00AC6FD3" w:rsidP="00C1227A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1 756</w:t>
            </w: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9F0" w:rsidRPr="00C1227A" w:rsidRDefault="006C59F0" w:rsidP="00C1227A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9F0" w:rsidRPr="00C1227A" w:rsidRDefault="006C59F0" w:rsidP="00C1227A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C59F0" w:rsidRPr="00C1227A" w:rsidRDefault="00AC6FD3" w:rsidP="00C1227A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458 439</w:t>
            </w:r>
          </w:p>
        </w:tc>
      </w:tr>
      <w:tr w:rsidR="006C59F0" w:rsidRPr="002B2E75" w:rsidTr="00C1227A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9F0" w:rsidRPr="00C1227A" w:rsidRDefault="006C59F0" w:rsidP="00C1227A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9F0" w:rsidRPr="00C1227A" w:rsidRDefault="00AC6FD3" w:rsidP="00C1227A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580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9F0" w:rsidRPr="00C1227A" w:rsidRDefault="00AC6FD3" w:rsidP="00C1227A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67 046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9F0" w:rsidRPr="00C1227A" w:rsidRDefault="006C59F0" w:rsidP="00C1227A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9F0" w:rsidRPr="00C1227A" w:rsidRDefault="006C59F0" w:rsidP="00C1227A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9F0" w:rsidRPr="00C1227A" w:rsidRDefault="006C59F0" w:rsidP="00C1227A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54</w:t>
            </w:r>
            <w:r w:rsidR="007A5FAD">
              <w:rPr>
                <w:rFonts w:cs="Arial Narrow"/>
                <w:sz w:val="20"/>
                <w:szCs w:val="20"/>
              </w:rPr>
              <w:t>2</w:t>
            </w: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9F0" w:rsidRPr="00C1227A" w:rsidRDefault="006C59F0" w:rsidP="00C1227A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9F0" w:rsidRPr="00C1227A" w:rsidRDefault="006C59F0" w:rsidP="00C1227A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C59F0" w:rsidRPr="00C1227A" w:rsidRDefault="00AC6FD3" w:rsidP="00C1227A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68 168</w:t>
            </w:r>
          </w:p>
        </w:tc>
      </w:tr>
      <w:tr w:rsidR="006C59F0" w:rsidRPr="002B2E75" w:rsidTr="00C1227A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9F0" w:rsidRPr="00C1227A" w:rsidRDefault="006C59F0" w:rsidP="00C1227A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9F0" w:rsidRPr="00C1227A" w:rsidRDefault="006C59F0" w:rsidP="00C1227A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9F0" w:rsidRPr="00C1227A" w:rsidRDefault="00AC6FD3" w:rsidP="007A5FAD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- 88 615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9F0" w:rsidRPr="00C1227A" w:rsidRDefault="006C59F0" w:rsidP="00C1227A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9F0" w:rsidRPr="00C1227A" w:rsidRDefault="006C59F0" w:rsidP="00C1227A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9F0" w:rsidRPr="00C1227A" w:rsidRDefault="006C59F0" w:rsidP="00C1227A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9F0" w:rsidRPr="00C1227A" w:rsidRDefault="006C59F0" w:rsidP="00C1227A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9F0" w:rsidRPr="00C1227A" w:rsidRDefault="006C59F0" w:rsidP="00C1227A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C59F0" w:rsidRPr="00C1227A" w:rsidRDefault="00AC6FD3" w:rsidP="007A5FAD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- 88 615</w:t>
            </w:r>
          </w:p>
        </w:tc>
      </w:tr>
      <w:tr w:rsidR="006C59F0" w:rsidRPr="002B2E75" w:rsidTr="00C1227A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59F0" w:rsidRPr="00C1227A" w:rsidRDefault="006C59F0" w:rsidP="00C1227A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59F0" w:rsidRPr="00C1227A" w:rsidRDefault="00AC6FD3" w:rsidP="00C1227A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4 598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59F0" w:rsidRPr="00C1227A" w:rsidRDefault="00AC6FD3" w:rsidP="00C1227A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431 096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59F0" w:rsidRPr="00C1227A" w:rsidRDefault="006C59F0" w:rsidP="00C1227A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59F0" w:rsidRPr="00C1227A" w:rsidRDefault="006C59F0" w:rsidP="00C1227A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59F0" w:rsidRPr="00C1227A" w:rsidRDefault="00AC6FD3" w:rsidP="007A5FAD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2 297</w:t>
            </w: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59F0" w:rsidRPr="00C1227A" w:rsidRDefault="006C59F0" w:rsidP="00C1227A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59F0" w:rsidRPr="00C1227A" w:rsidRDefault="006C59F0" w:rsidP="00C1227A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59F0" w:rsidRPr="00C1227A" w:rsidRDefault="00AC6FD3" w:rsidP="00C1227A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437 992</w:t>
            </w:r>
          </w:p>
        </w:tc>
      </w:tr>
      <w:tr w:rsidR="006C59F0" w:rsidRPr="002B2E75" w:rsidTr="004F239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6C59F0" w:rsidRPr="002B2E75" w:rsidTr="004F239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C59F0" w:rsidRPr="002B2E75" w:rsidTr="004F239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C59F0" w:rsidRPr="002B2E75" w:rsidTr="004F239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C59F0" w:rsidRPr="002B2E75" w:rsidTr="004F239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C59F0" w:rsidRPr="002B2E75" w:rsidTr="004F239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6C59F0" w:rsidRPr="002B2E75" w:rsidTr="00245A67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59F0" w:rsidRPr="00245A67" w:rsidRDefault="006C59F0" w:rsidP="00245A6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59F0" w:rsidRPr="00245A67" w:rsidRDefault="003D1091" w:rsidP="00245A6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2 953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59F0" w:rsidRPr="00245A67" w:rsidRDefault="003D1091" w:rsidP="00245A6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193 012</w:t>
            </w: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59F0" w:rsidRPr="00245A67" w:rsidRDefault="006C59F0" w:rsidP="00245A6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59F0" w:rsidRPr="00245A67" w:rsidRDefault="006C59F0" w:rsidP="00245A6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59F0" w:rsidRPr="00245A67" w:rsidRDefault="003D1091" w:rsidP="00245A6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951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59F0" w:rsidRPr="00245A67" w:rsidRDefault="003D1091" w:rsidP="00245A6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9 045</w:t>
            </w: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59F0" w:rsidRPr="00245A67" w:rsidRDefault="006C59F0" w:rsidP="00245A6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59F0" w:rsidRPr="00245A67" w:rsidRDefault="003D1091" w:rsidP="00245A6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205 961</w:t>
            </w:r>
          </w:p>
        </w:tc>
      </w:tr>
      <w:tr w:rsidR="006C59F0" w:rsidRPr="002B2E75" w:rsidTr="00245A67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59F0" w:rsidRPr="00245A67" w:rsidRDefault="006C59F0" w:rsidP="00245A6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59F0" w:rsidRPr="00245A67" w:rsidRDefault="003D1091" w:rsidP="00245A6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2 373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59F0" w:rsidRPr="00245A67" w:rsidRDefault="003D1091" w:rsidP="00245A6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169 009</w:t>
            </w: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59F0" w:rsidRPr="00245A67" w:rsidRDefault="006C59F0" w:rsidP="00245A6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59F0" w:rsidRPr="00245A67" w:rsidRDefault="006C59F0" w:rsidP="00245A6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59F0" w:rsidRPr="00245A67" w:rsidRDefault="003D1091" w:rsidP="00245A6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410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59F0" w:rsidRPr="00245A67" w:rsidRDefault="003D1091" w:rsidP="007A5FAD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0</w:t>
            </w: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59F0" w:rsidRPr="00245A67" w:rsidRDefault="006C59F0" w:rsidP="00245A6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59F0" w:rsidRPr="00245A67" w:rsidRDefault="003D1091" w:rsidP="007A5FAD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171 791</w:t>
            </w:r>
          </w:p>
        </w:tc>
      </w:tr>
    </w:tbl>
    <w:p w:rsidR="006C59F0" w:rsidRPr="002B2E75" w:rsidRDefault="006C59F0" w:rsidP="00041D31"/>
    <w:p w:rsidR="006C59F0" w:rsidRPr="002B2E75" w:rsidRDefault="006C59F0" w:rsidP="00041D31">
      <w:pPr>
        <w:rPr>
          <w:b/>
        </w:rPr>
      </w:pPr>
      <w:r w:rsidRPr="002B2E75">
        <w:rPr>
          <w:b/>
        </w:rPr>
        <w:t xml:space="preserve">6. Informácie k časti F. písm. c) prílohy č. 3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882"/>
        <w:gridCol w:w="3285"/>
      </w:tblGrid>
      <w:tr w:rsidR="006C59F0" w:rsidRPr="002B2E75" w:rsidTr="004F2395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pStyle w:val="TopHeader"/>
            </w:pPr>
            <w:r w:rsidRPr="002B2E75"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59F0" w:rsidRPr="002B2E75" w:rsidRDefault="006C59F0" w:rsidP="004F2395">
            <w:pPr>
              <w:pStyle w:val="TopHeader"/>
            </w:pPr>
            <w:r w:rsidRPr="002B2E75">
              <w:t>Hodnota za bežné účtovné obdobie</w:t>
            </w:r>
          </w:p>
        </w:tc>
      </w:tr>
      <w:tr w:rsidR="006C59F0" w:rsidRPr="002B2E75" w:rsidTr="005B523B"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Dlhodobý hmotný majetok, na ktorý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59F0" w:rsidRPr="002B2E75" w:rsidRDefault="006C59F0" w:rsidP="005B523B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0</w:t>
            </w:r>
          </w:p>
        </w:tc>
      </w:tr>
      <w:tr w:rsidR="006C59F0" w:rsidRPr="002B2E75" w:rsidTr="005B523B"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Dlhodobý hmotný majetok, pri ktorom má účtovná jednotka obmedzené právo s ním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59F0" w:rsidRPr="002B2E75" w:rsidRDefault="006C59F0" w:rsidP="005B523B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0</w:t>
            </w:r>
          </w:p>
        </w:tc>
      </w:tr>
    </w:tbl>
    <w:p w:rsidR="006C59F0" w:rsidRPr="002B2E75" w:rsidRDefault="006C59F0" w:rsidP="00041D31">
      <w:pPr>
        <w:pStyle w:val="Title"/>
        <w:keepNext w:val="0"/>
        <w:spacing w:before="0" w:beforeAutospacing="0" w:after="0"/>
        <w:jc w:val="left"/>
      </w:pPr>
    </w:p>
    <w:p w:rsidR="006C59F0" w:rsidRPr="002B2E75" w:rsidRDefault="006C59F0" w:rsidP="00041D31">
      <w:pPr>
        <w:pStyle w:val="Title"/>
        <w:keepNext w:val="0"/>
        <w:spacing w:before="0" w:beforeAutospacing="0" w:after="0"/>
        <w:jc w:val="left"/>
      </w:pPr>
      <w:r w:rsidRPr="002B2E75">
        <w:t>7. Informácie k časti F. písm. j) prílohy č. 3 o  dlhodobom finančnom majetku</w:t>
      </w:r>
    </w:p>
    <w:p w:rsidR="006C59F0" w:rsidRPr="002B2E75" w:rsidRDefault="006C59F0" w:rsidP="00041D31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299"/>
        <w:gridCol w:w="956"/>
        <w:gridCol w:w="11"/>
        <w:gridCol w:w="1245"/>
        <w:gridCol w:w="46"/>
        <w:gridCol w:w="840"/>
        <w:gridCol w:w="28"/>
        <w:gridCol w:w="15"/>
        <w:gridCol w:w="728"/>
        <w:gridCol w:w="14"/>
        <w:gridCol w:w="731"/>
        <w:gridCol w:w="12"/>
        <w:gridCol w:w="11"/>
        <w:gridCol w:w="888"/>
        <w:gridCol w:w="10"/>
        <w:gridCol w:w="15"/>
        <w:gridCol w:w="750"/>
        <w:gridCol w:w="12"/>
        <w:gridCol w:w="874"/>
        <w:gridCol w:w="602"/>
      </w:tblGrid>
      <w:tr w:rsidR="006C59F0" w:rsidRPr="002B2E75" w:rsidTr="004F2395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pStyle w:val="TopHeader"/>
            </w:pPr>
            <w:r w:rsidRPr="002B2E75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6C59F0" w:rsidRPr="002B2E75" w:rsidTr="004F2395"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pStyle w:val="TopHeader"/>
            </w:pPr>
            <w:r w:rsidRPr="002B2E75">
              <w:t xml:space="preserve">Podielové </w:t>
            </w:r>
            <w:r w:rsidRPr="002B2E75">
              <w:br/>
              <w:t xml:space="preserve">CP a podiely </w:t>
            </w:r>
            <w:r w:rsidRPr="002B2E75">
              <w:br/>
              <w:t>v 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pStyle w:val="TopHeader"/>
            </w:pPr>
            <w:r w:rsidRPr="002B2E75"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pStyle w:val="TopHeader"/>
            </w:pPr>
            <w:r w:rsidRPr="002B2E75"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pStyle w:val="TopHeader"/>
            </w:pPr>
            <w:r w:rsidRPr="002B2E75">
              <w:t xml:space="preserve">Obsta-rávaný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pStyle w:val="TopHeader"/>
            </w:pPr>
            <w:r w:rsidRPr="002B2E75"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pStyle w:val="TopHeader"/>
            </w:pPr>
            <w:r w:rsidRPr="002B2E75">
              <w:t>Spolu</w:t>
            </w:r>
          </w:p>
        </w:tc>
      </w:tr>
      <w:tr w:rsidR="006C59F0" w:rsidRPr="002B2E75" w:rsidTr="004F2395">
        <w:trPr>
          <w:trHeight w:val="195"/>
          <w:jc w:val="center"/>
        </w:trPr>
        <w:tc>
          <w:tcPr>
            <w:tcW w:w="12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96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2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78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74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  <w:tc>
          <w:tcPr>
            <w:tcW w:w="92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g</w:t>
            </w:r>
          </w:p>
        </w:tc>
        <w:tc>
          <w:tcPr>
            <w:tcW w:w="7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C59F0" w:rsidRPr="002B2E75" w:rsidRDefault="006C59F0" w:rsidP="004F2395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j</w:t>
            </w:r>
          </w:p>
        </w:tc>
      </w:tr>
      <w:tr w:rsidR="006C59F0" w:rsidRPr="002B2E75" w:rsidTr="004F239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6C59F0" w:rsidRPr="002B2E75" w:rsidTr="00A35586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9F0" w:rsidRPr="00A35586" w:rsidRDefault="006C59F0" w:rsidP="00A35586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9F0" w:rsidRPr="00A35586" w:rsidRDefault="006C59F0" w:rsidP="00A35586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9F0" w:rsidRPr="00A35586" w:rsidRDefault="009649CA" w:rsidP="00A35586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0</w:t>
            </w: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9F0" w:rsidRPr="00A35586" w:rsidRDefault="006C59F0" w:rsidP="00A35586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9F0" w:rsidRPr="00A35586" w:rsidRDefault="006C59F0" w:rsidP="00A35586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9F0" w:rsidRPr="00A35586" w:rsidRDefault="006C59F0" w:rsidP="00A35586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9F0" w:rsidRPr="00A35586" w:rsidRDefault="006C59F0" w:rsidP="00A35586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9F0" w:rsidRPr="00A35586" w:rsidRDefault="006C59F0" w:rsidP="00A35586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C59F0" w:rsidRPr="00A35586" w:rsidRDefault="009649CA" w:rsidP="00A35586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0</w:t>
            </w:r>
          </w:p>
        </w:tc>
      </w:tr>
      <w:tr w:rsidR="006C59F0" w:rsidRPr="002B2E75" w:rsidTr="00A35586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9F0" w:rsidRPr="00A35586" w:rsidRDefault="006C59F0" w:rsidP="00A35586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9F0" w:rsidRPr="00A35586" w:rsidRDefault="006C59F0" w:rsidP="00A35586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9F0" w:rsidRPr="00A35586" w:rsidRDefault="006C59F0" w:rsidP="00A35586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9F0" w:rsidRPr="00A35586" w:rsidRDefault="006C59F0" w:rsidP="00A35586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9F0" w:rsidRPr="00A35586" w:rsidRDefault="006C59F0" w:rsidP="00A35586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9F0" w:rsidRPr="00A35586" w:rsidRDefault="006C59F0" w:rsidP="00A35586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9F0" w:rsidRPr="00A35586" w:rsidRDefault="006C59F0" w:rsidP="00A35586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9F0" w:rsidRPr="00A35586" w:rsidRDefault="006C59F0" w:rsidP="00A35586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C59F0" w:rsidRPr="00A35586" w:rsidRDefault="006C59F0" w:rsidP="00A35586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</w:tr>
      <w:tr w:rsidR="006C59F0" w:rsidRPr="002B2E75" w:rsidTr="00A35586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9F0" w:rsidRPr="00A35586" w:rsidRDefault="006C59F0" w:rsidP="00A35586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9F0" w:rsidRPr="00A35586" w:rsidRDefault="006C59F0" w:rsidP="00A35586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9F0" w:rsidRPr="00A35586" w:rsidRDefault="009649CA" w:rsidP="00A35586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0</w:t>
            </w: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9F0" w:rsidRPr="00A35586" w:rsidRDefault="006C59F0" w:rsidP="00A35586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9F0" w:rsidRPr="00A35586" w:rsidRDefault="006C59F0" w:rsidP="00A35586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9F0" w:rsidRPr="00A35586" w:rsidRDefault="006C59F0" w:rsidP="00A35586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9F0" w:rsidRPr="00A35586" w:rsidRDefault="006C59F0" w:rsidP="00A35586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9F0" w:rsidRPr="00A35586" w:rsidRDefault="006C59F0" w:rsidP="00A35586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C59F0" w:rsidRPr="00A35586" w:rsidRDefault="009649CA" w:rsidP="00A35586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0</w:t>
            </w:r>
          </w:p>
        </w:tc>
      </w:tr>
      <w:tr w:rsidR="006C59F0" w:rsidRPr="002B2E75" w:rsidTr="00A35586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9F0" w:rsidRPr="00A35586" w:rsidRDefault="006C59F0" w:rsidP="00A35586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9F0" w:rsidRPr="00A35586" w:rsidRDefault="006C59F0" w:rsidP="00A35586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9F0" w:rsidRPr="00A35586" w:rsidRDefault="006C59F0" w:rsidP="00A35586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9F0" w:rsidRPr="00A35586" w:rsidRDefault="006C59F0" w:rsidP="00A35586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9F0" w:rsidRPr="00A35586" w:rsidRDefault="006C59F0" w:rsidP="00A35586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9F0" w:rsidRPr="00A35586" w:rsidRDefault="006C59F0" w:rsidP="00A35586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9F0" w:rsidRPr="00A35586" w:rsidRDefault="006C59F0" w:rsidP="00A35586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9F0" w:rsidRPr="00A35586" w:rsidRDefault="006C59F0" w:rsidP="00A35586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C59F0" w:rsidRPr="00A35586" w:rsidRDefault="006C59F0" w:rsidP="00A35586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</w:tr>
      <w:tr w:rsidR="006C59F0" w:rsidRPr="002B2E75" w:rsidTr="00A35586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59F0" w:rsidRPr="00A35586" w:rsidRDefault="006C59F0" w:rsidP="00A35586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59F0" w:rsidRPr="00A35586" w:rsidRDefault="006C59F0" w:rsidP="00A35586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59F0" w:rsidRPr="00A35586" w:rsidRDefault="006C59F0" w:rsidP="00A35586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  <w:r w:rsidRPr="00A35586">
              <w:rPr>
                <w:rFonts w:cs="Arial Narrow"/>
                <w:sz w:val="20"/>
                <w:szCs w:val="20"/>
              </w:rPr>
              <w:t>0</w:t>
            </w: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59F0" w:rsidRPr="00A35586" w:rsidRDefault="006C59F0" w:rsidP="00A35586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59F0" w:rsidRPr="00A35586" w:rsidRDefault="006C59F0" w:rsidP="00A35586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59F0" w:rsidRPr="00A35586" w:rsidRDefault="006C59F0" w:rsidP="00A35586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59F0" w:rsidRPr="00A35586" w:rsidRDefault="006C59F0" w:rsidP="00A35586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59F0" w:rsidRPr="00A35586" w:rsidRDefault="006C59F0" w:rsidP="00A35586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59F0" w:rsidRPr="00A35586" w:rsidRDefault="006C59F0" w:rsidP="00A35586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0</w:t>
            </w:r>
          </w:p>
        </w:tc>
      </w:tr>
      <w:tr w:rsidR="006C59F0" w:rsidRPr="002B2E75" w:rsidTr="004F239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6C59F0" w:rsidRPr="002B2E75" w:rsidTr="004F239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</w:t>
            </w:r>
          </w:p>
          <w:p w:rsidR="006C59F0" w:rsidRPr="002B2E75" w:rsidRDefault="006C59F0" w:rsidP="004F2395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C59F0" w:rsidRPr="002B2E75" w:rsidTr="004F239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C59F0" w:rsidRPr="002B2E75" w:rsidTr="004F239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C59F0" w:rsidRPr="002B2E75" w:rsidTr="004F239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C59F0" w:rsidRPr="002B2E75" w:rsidTr="004F239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Účtovná hodnota </w:t>
            </w:r>
          </w:p>
        </w:tc>
      </w:tr>
      <w:tr w:rsidR="006C59F0" w:rsidRPr="002B2E75" w:rsidTr="00A35586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</w:t>
            </w:r>
          </w:p>
          <w:p w:rsidR="006C59F0" w:rsidRPr="002B2E75" w:rsidRDefault="006C59F0" w:rsidP="004F2395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9F0" w:rsidRPr="002B2E75" w:rsidRDefault="006C59F0" w:rsidP="00A355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9F0" w:rsidRPr="002B2E75" w:rsidRDefault="006C59F0" w:rsidP="00A355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9F0" w:rsidRPr="002B2E75" w:rsidRDefault="009649CA" w:rsidP="00A355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0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9F0" w:rsidRPr="002B2E75" w:rsidRDefault="006C59F0" w:rsidP="00A355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9F0" w:rsidRPr="002B2E75" w:rsidRDefault="006C59F0" w:rsidP="00A355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9F0" w:rsidRPr="002B2E75" w:rsidRDefault="006C59F0" w:rsidP="00A355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9F0" w:rsidRPr="002B2E75" w:rsidRDefault="006C59F0" w:rsidP="00A355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9F0" w:rsidRPr="002B2E75" w:rsidRDefault="006C59F0" w:rsidP="00A355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C59F0" w:rsidRPr="002B2E75" w:rsidRDefault="009649CA" w:rsidP="00A355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0</w:t>
            </w:r>
          </w:p>
        </w:tc>
      </w:tr>
      <w:tr w:rsidR="006C59F0" w:rsidRPr="002B2E75" w:rsidTr="00A35586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59F0" w:rsidRPr="002B2E75" w:rsidRDefault="006C59F0" w:rsidP="00A355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59F0" w:rsidRPr="002B2E75" w:rsidRDefault="006C59F0" w:rsidP="00A355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59F0" w:rsidRPr="002B2E75" w:rsidRDefault="006C59F0" w:rsidP="00A355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0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59F0" w:rsidRPr="002B2E75" w:rsidRDefault="006C59F0" w:rsidP="00A355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59F0" w:rsidRPr="002B2E75" w:rsidRDefault="006C59F0" w:rsidP="00A355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59F0" w:rsidRPr="002B2E75" w:rsidRDefault="006C59F0" w:rsidP="00A355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59F0" w:rsidRPr="002B2E75" w:rsidRDefault="006C59F0" w:rsidP="00A355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59F0" w:rsidRPr="002B2E75" w:rsidRDefault="006C59F0" w:rsidP="00A355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A355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0</w:t>
            </w:r>
          </w:p>
        </w:tc>
      </w:tr>
    </w:tbl>
    <w:p w:rsidR="006C59F0" w:rsidRPr="002B2E75" w:rsidRDefault="006C59F0" w:rsidP="00041D31">
      <w:r w:rsidRPr="002B2E75">
        <w:lastRenderedPageBreak/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301"/>
        <w:gridCol w:w="958"/>
        <w:gridCol w:w="29"/>
        <w:gridCol w:w="1252"/>
        <w:gridCol w:w="24"/>
        <w:gridCol w:w="32"/>
        <w:gridCol w:w="780"/>
        <w:gridCol w:w="32"/>
        <w:gridCol w:w="7"/>
        <w:gridCol w:w="11"/>
        <w:gridCol w:w="712"/>
        <w:gridCol w:w="22"/>
        <w:gridCol w:w="12"/>
        <w:gridCol w:w="665"/>
        <w:gridCol w:w="56"/>
        <w:gridCol w:w="22"/>
        <w:gridCol w:w="12"/>
        <w:gridCol w:w="926"/>
        <w:gridCol w:w="6"/>
        <w:gridCol w:w="14"/>
        <w:gridCol w:w="726"/>
        <w:gridCol w:w="16"/>
        <w:gridCol w:w="870"/>
        <w:gridCol w:w="602"/>
      </w:tblGrid>
      <w:tr w:rsidR="006C59F0" w:rsidRPr="002B2E75" w:rsidTr="004F2395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6C59F0" w:rsidRPr="002B2E75" w:rsidTr="004F2395"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pStyle w:val="TopHeader"/>
            </w:pPr>
            <w:r w:rsidRPr="002B2E75">
              <w:t xml:space="preserve">Podielové </w:t>
            </w:r>
            <w:r w:rsidRPr="002B2E75">
              <w:br/>
              <w:t xml:space="preserve">CP a podiely </w:t>
            </w:r>
            <w:r w:rsidRPr="002B2E75"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pStyle w:val="TopHeader"/>
            </w:pPr>
            <w:r w:rsidRPr="002B2E75">
              <w:t>Ostatné dlhodo-bé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pStyle w:val="TopHeader"/>
            </w:pPr>
            <w:r w:rsidRPr="002B2E75"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pStyle w:val="TopHeader"/>
            </w:pPr>
            <w:r w:rsidRPr="002B2E75">
              <w:t xml:space="preserve">Obsta-rávaný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pStyle w:val="TopHeader"/>
            </w:pPr>
            <w:r w:rsidRPr="002B2E75"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pStyle w:val="TopHeader"/>
            </w:pPr>
            <w:r w:rsidRPr="002B2E75">
              <w:t>Spolu</w:t>
            </w:r>
          </w:p>
        </w:tc>
      </w:tr>
      <w:tr w:rsidR="006C59F0" w:rsidRPr="002B2E75" w:rsidTr="004F2395">
        <w:trPr>
          <w:trHeight w:val="83"/>
          <w:jc w:val="center"/>
        </w:trPr>
        <w:tc>
          <w:tcPr>
            <w:tcW w:w="13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98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27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85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75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75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  <w:tc>
          <w:tcPr>
            <w:tcW w:w="9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g</w:t>
            </w:r>
          </w:p>
        </w:tc>
        <w:tc>
          <w:tcPr>
            <w:tcW w:w="74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pStyle w:val="TopHeader"/>
              <w:rPr>
                <w:b w:val="0"/>
                <w:sz w:val="24"/>
              </w:rPr>
            </w:pPr>
            <w:r w:rsidRPr="002B2E75">
              <w:rPr>
                <w:b w:val="0"/>
                <w:sz w:val="24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C59F0" w:rsidRPr="002B2E75" w:rsidRDefault="006C59F0" w:rsidP="004F2395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j</w:t>
            </w:r>
          </w:p>
        </w:tc>
      </w:tr>
      <w:tr w:rsidR="006C59F0" w:rsidRPr="002B2E75" w:rsidTr="004F239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6C59F0" w:rsidRPr="002B2E75" w:rsidTr="00A35586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9F0" w:rsidRPr="002B2E75" w:rsidRDefault="006C59F0" w:rsidP="00A355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9F0" w:rsidRPr="002B2E75" w:rsidRDefault="006C59F0" w:rsidP="00A355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9F0" w:rsidRPr="002B2E75" w:rsidRDefault="003D1091" w:rsidP="00A355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0</w:t>
            </w: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9F0" w:rsidRPr="002B2E75" w:rsidRDefault="006C59F0" w:rsidP="00A355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9F0" w:rsidRPr="002B2E75" w:rsidRDefault="006C59F0" w:rsidP="00A355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9F0" w:rsidRPr="002B2E75" w:rsidRDefault="006C59F0" w:rsidP="00A355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9F0" w:rsidRPr="002B2E75" w:rsidRDefault="006C59F0" w:rsidP="00A355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9F0" w:rsidRPr="002B2E75" w:rsidRDefault="006C59F0" w:rsidP="00A355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C59F0" w:rsidRPr="002B2E75" w:rsidRDefault="003D1091" w:rsidP="00A355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0</w:t>
            </w:r>
          </w:p>
        </w:tc>
      </w:tr>
      <w:tr w:rsidR="006C59F0" w:rsidRPr="002B2E75" w:rsidTr="00A35586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9F0" w:rsidRPr="002B2E75" w:rsidRDefault="006C59F0" w:rsidP="00A355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9F0" w:rsidRPr="002B2E75" w:rsidRDefault="006C59F0" w:rsidP="00A355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9F0" w:rsidRPr="002B2E75" w:rsidRDefault="006C59F0" w:rsidP="00A355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9F0" w:rsidRPr="002B2E75" w:rsidRDefault="006C59F0" w:rsidP="00A355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9F0" w:rsidRPr="002B2E75" w:rsidRDefault="006C59F0" w:rsidP="00A355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9F0" w:rsidRPr="002B2E75" w:rsidRDefault="006C59F0" w:rsidP="00A355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9F0" w:rsidRPr="002B2E75" w:rsidRDefault="006C59F0" w:rsidP="00A355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9F0" w:rsidRPr="002B2E75" w:rsidRDefault="006C59F0" w:rsidP="00A355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A355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C59F0" w:rsidRPr="002B2E75" w:rsidTr="00A35586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9F0" w:rsidRPr="002B2E75" w:rsidRDefault="006C59F0" w:rsidP="00A355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9F0" w:rsidRPr="002B2E75" w:rsidRDefault="006C59F0" w:rsidP="00A355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9F0" w:rsidRPr="002B2E75" w:rsidRDefault="006C59F0" w:rsidP="00A355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9F0" w:rsidRPr="002B2E75" w:rsidRDefault="006C59F0" w:rsidP="00A355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9F0" w:rsidRPr="002B2E75" w:rsidRDefault="006C59F0" w:rsidP="00A355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9F0" w:rsidRPr="002B2E75" w:rsidRDefault="006C59F0" w:rsidP="00A355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9F0" w:rsidRPr="002B2E75" w:rsidRDefault="006C59F0" w:rsidP="00A355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9F0" w:rsidRPr="002B2E75" w:rsidRDefault="006C59F0" w:rsidP="00A355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9649CA">
            <w:pPr>
              <w:autoSpaceDE w:val="0"/>
              <w:autoSpaceDN w:val="0"/>
              <w:adjustRightInd w:val="0"/>
              <w:rPr>
                <w:rFonts w:cs="Arial Narrow"/>
              </w:rPr>
            </w:pPr>
          </w:p>
        </w:tc>
      </w:tr>
      <w:tr w:rsidR="006C59F0" w:rsidRPr="002B2E75" w:rsidTr="00A35586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9F0" w:rsidRPr="002B2E75" w:rsidRDefault="006C59F0" w:rsidP="00A355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9F0" w:rsidRPr="002B2E75" w:rsidRDefault="006C59F0" w:rsidP="00A355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9F0" w:rsidRPr="002B2E75" w:rsidRDefault="006C59F0" w:rsidP="00A355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9F0" w:rsidRPr="002B2E75" w:rsidRDefault="006C59F0" w:rsidP="00A355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9F0" w:rsidRPr="002B2E75" w:rsidRDefault="006C59F0" w:rsidP="00A355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9F0" w:rsidRPr="002B2E75" w:rsidRDefault="006C59F0" w:rsidP="00A355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9F0" w:rsidRPr="002B2E75" w:rsidRDefault="006C59F0" w:rsidP="00A355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9F0" w:rsidRPr="002B2E75" w:rsidRDefault="006C59F0" w:rsidP="00A355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A355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C59F0" w:rsidRPr="002B2E75" w:rsidTr="00A35586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59F0" w:rsidRPr="002B2E75" w:rsidRDefault="006C59F0" w:rsidP="00A355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59F0" w:rsidRPr="002B2E75" w:rsidRDefault="006C59F0" w:rsidP="00A355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59F0" w:rsidRPr="002B2E75" w:rsidRDefault="009649CA" w:rsidP="00A355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0</w:t>
            </w: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59F0" w:rsidRPr="002B2E75" w:rsidRDefault="006C59F0" w:rsidP="00A355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59F0" w:rsidRPr="002B2E75" w:rsidRDefault="006C59F0" w:rsidP="00A355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59F0" w:rsidRPr="002B2E75" w:rsidRDefault="006C59F0" w:rsidP="00A355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59F0" w:rsidRPr="002B2E75" w:rsidRDefault="006C59F0" w:rsidP="00A355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59F0" w:rsidRPr="002B2E75" w:rsidRDefault="006C59F0" w:rsidP="00A355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59F0" w:rsidRPr="002B2E75" w:rsidRDefault="009649CA" w:rsidP="00A355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0</w:t>
            </w:r>
          </w:p>
        </w:tc>
      </w:tr>
      <w:tr w:rsidR="006C59F0" w:rsidRPr="002B2E75" w:rsidTr="004F239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6C59F0" w:rsidRPr="002B2E75" w:rsidTr="004F239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</w:t>
            </w:r>
          </w:p>
          <w:p w:rsidR="006C59F0" w:rsidRPr="002B2E75" w:rsidRDefault="006C59F0" w:rsidP="004F2395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C59F0" w:rsidRPr="002B2E75" w:rsidTr="004F239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C59F0" w:rsidRPr="002B2E75" w:rsidTr="004F239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C59F0" w:rsidRPr="002B2E75" w:rsidTr="004F239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C59F0" w:rsidRPr="002B2E75" w:rsidTr="004F239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Účtovná hodnota </w:t>
            </w:r>
          </w:p>
        </w:tc>
      </w:tr>
      <w:tr w:rsidR="006C59F0" w:rsidRPr="002B2E75" w:rsidTr="00A35586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</w:t>
            </w:r>
          </w:p>
          <w:p w:rsidR="006C59F0" w:rsidRPr="002B2E75" w:rsidRDefault="006C59F0" w:rsidP="004F2395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9F0" w:rsidRPr="002B2E75" w:rsidRDefault="006C59F0" w:rsidP="00A355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9F0" w:rsidRPr="002B2E75" w:rsidRDefault="006C59F0" w:rsidP="00A355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9F0" w:rsidRPr="002B2E75" w:rsidRDefault="003D1091" w:rsidP="00A355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0</w:t>
            </w: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9F0" w:rsidRPr="002B2E75" w:rsidRDefault="006C59F0" w:rsidP="00A355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9F0" w:rsidRPr="002B2E75" w:rsidRDefault="006C59F0" w:rsidP="00A355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9F0" w:rsidRPr="002B2E75" w:rsidRDefault="006C59F0" w:rsidP="00A355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9F0" w:rsidRPr="002B2E75" w:rsidRDefault="006C59F0" w:rsidP="00A355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9F0" w:rsidRPr="002B2E75" w:rsidRDefault="006C59F0" w:rsidP="00A355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C59F0" w:rsidRPr="002B2E75" w:rsidRDefault="003D1091" w:rsidP="00A355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0</w:t>
            </w:r>
          </w:p>
        </w:tc>
      </w:tr>
      <w:tr w:rsidR="006C59F0" w:rsidRPr="002B2E75" w:rsidTr="00A35586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59F0" w:rsidRPr="002B2E75" w:rsidRDefault="006C59F0" w:rsidP="00A355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59F0" w:rsidRPr="002B2E75" w:rsidRDefault="006C59F0" w:rsidP="00A355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59F0" w:rsidRPr="002B2E75" w:rsidRDefault="009649CA" w:rsidP="00A355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0</w:t>
            </w: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59F0" w:rsidRPr="002B2E75" w:rsidRDefault="006C59F0" w:rsidP="00A355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59F0" w:rsidRPr="002B2E75" w:rsidRDefault="006C59F0" w:rsidP="00A355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59F0" w:rsidRPr="002B2E75" w:rsidRDefault="006C59F0" w:rsidP="00A355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59F0" w:rsidRPr="002B2E75" w:rsidRDefault="006C59F0" w:rsidP="00A355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59F0" w:rsidRPr="002B2E75" w:rsidRDefault="006C59F0" w:rsidP="00A355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59F0" w:rsidRPr="002B2E75" w:rsidRDefault="009649CA" w:rsidP="00A355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0</w:t>
            </w:r>
          </w:p>
        </w:tc>
      </w:tr>
    </w:tbl>
    <w:p w:rsidR="006C59F0" w:rsidRDefault="006C59F0" w:rsidP="00041D31">
      <w:pPr>
        <w:pStyle w:val="Title"/>
        <w:keepNext w:val="0"/>
        <w:widowControl w:val="0"/>
        <w:spacing w:before="0" w:beforeAutospacing="0" w:after="0"/>
        <w:jc w:val="left"/>
        <w:rPr>
          <w:bCs w:val="0"/>
          <w:kern w:val="0"/>
          <w:szCs w:val="24"/>
        </w:rPr>
      </w:pPr>
    </w:p>
    <w:p w:rsidR="006C59F0" w:rsidRPr="002B2E75" w:rsidRDefault="006C59F0" w:rsidP="00041D31">
      <w:pPr>
        <w:pStyle w:val="Title"/>
        <w:keepNext w:val="0"/>
        <w:widowControl w:val="0"/>
        <w:spacing w:before="0" w:beforeAutospacing="0" w:after="60"/>
        <w:jc w:val="left"/>
        <w:rPr>
          <w:bCs w:val="0"/>
          <w:kern w:val="0"/>
          <w:szCs w:val="24"/>
        </w:rPr>
      </w:pPr>
      <w:r w:rsidRPr="002B2E75">
        <w:rPr>
          <w:bCs w:val="0"/>
          <w:kern w:val="0"/>
          <w:szCs w:val="24"/>
        </w:rPr>
        <w:t xml:space="preserve">8. Informácie k časti F. písm. m) prílohy č. 3 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949"/>
        <w:gridCol w:w="3218"/>
      </w:tblGrid>
      <w:tr w:rsidR="006C59F0" w:rsidRPr="002B2E75" w:rsidTr="004F2395"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59F0" w:rsidRPr="002B2E75" w:rsidRDefault="006C59F0" w:rsidP="004F2395">
            <w:pPr>
              <w:pStyle w:val="TopHeader"/>
            </w:pPr>
            <w:r w:rsidRPr="002B2E75">
              <w:t xml:space="preserve">Hodnota </w:t>
            </w:r>
            <w:r w:rsidRPr="002B2E75">
              <w:rPr>
                <w:bCs w:val="0"/>
                <w:szCs w:val="24"/>
              </w:rPr>
              <w:t>za bežné účtovné obdobie</w:t>
            </w:r>
          </w:p>
        </w:tc>
      </w:tr>
      <w:tr w:rsidR="006C59F0" w:rsidRPr="002B2E75" w:rsidTr="00A35586"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Dlhodobý finančný majetok, na ktorý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59F0" w:rsidRPr="002B2E75" w:rsidRDefault="006C59F0" w:rsidP="00A35586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0</w:t>
            </w:r>
          </w:p>
        </w:tc>
      </w:tr>
      <w:tr w:rsidR="006C59F0" w:rsidRPr="002B2E75" w:rsidTr="00A35586"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Dlhodobý finančný majetok, pri ktorom má účtovná jednotka obmedzené právo s ním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59F0" w:rsidRPr="002B2E75" w:rsidRDefault="006C59F0" w:rsidP="00A35586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0</w:t>
            </w:r>
          </w:p>
        </w:tc>
      </w:tr>
    </w:tbl>
    <w:p w:rsidR="006C59F0" w:rsidRDefault="006C59F0" w:rsidP="00041D31"/>
    <w:p w:rsidR="006C59F0" w:rsidRDefault="006C59F0" w:rsidP="00041D31"/>
    <w:p w:rsidR="006C59F0" w:rsidRDefault="006C59F0" w:rsidP="00041D31"/>
    <w:p w:rsidR="006C59F0" w:rsidRDefault="006C59F0" w:rsidP="00041D31"/>
    <w:p w:rsidR="006C59F0" w:rsidRDefault="006C59F0" w:rsidP="00041D31"/>
    <w:p w:rsidR="006C59F0" w:rsidRDefault="006C59F0" w:rsidP="00041D31"/>
    <w:p w:rsidR="006C59F0" w:rsidRPr="002B2E75" w:rsidRDefault="006C59F0" w:rsidP="00041D31">
      <w:pPr>
        <w:pStyle w:val="Title"/>
        <w:spacing w:before="0" w:beforeAutospacing="0" w:after="60"/>
        <w:jc w:val="left"/>
      </w:pPr>
      <w:r w:rsidRPr="002B2E75">
        <w:rPr>
          <w:bCs w:val="0"/>
          <w:kern w:val="0"/>
          <w:szCs w:val="24"/>
        </w:rPr>
        <w:lastRenderedPageBreak/>
        <w:t>9</w:t>
      </w:r>
      <w:r w:rsidRPr="002B2E75">
        <w:t>. Informácie k časti F. písm. i) prílohy č. 3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13"/>
        <w:gridCol w:w="1258"/>
        <w:gridCol w:w="1499"/>
        <w:gridCol w:w="1499"/>
        <w:gridCol w:w="1499"/>
        <w:gridCol w:w="1499"/>
      </w:tblGrid>
      <w:tr w:rsidR="006C59F0" w:rsidRPr="002B2E75" w:rsidTr="004F239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pStyle w:val="TopHeader"/>
            </w:pPr>
            <w:r w:rsidRPr="002B2E75"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pStyle w:val="TopHeader"/>
            </w:pPr>
            <w:r w:rsidRPr="002B2E75">
              <w:t xml:space="preserve">Bežné účtovné obdobie </w:t>
            </w:r>
          </w:p>
        </w:tc>
      </w:tr>
      <w:tr w:rsidR="006C59F0" w:rsidRPr="002B2E75" w:rsidTr="004F2395">
        <w:trPr>
          <w:trHeight w:val="1394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pStyle w:val="TopHeader"/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pStyle w:val="TopHeader"/>
            </w:pPr>
            <w:r w:rsidRPr="002B2E75"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pStyle w:val="TopHeader"/>
            </w:pPr>
            <w:r w:rsidRPr="002B2E75"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pStyle w:val="TopHeader"/>
            </w:pPr>
            <w:r w:rsidRPr="002B2E75">
              <w:t>Hodnota</w:t>
            </w:r>
            <w:r w:rsidRPr="002B2E75">
              <w:br/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pStyle w:val="TopHeader"/>
            </w:pPr>
            <w:r w:rsidRPr="002B2E75"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59F0" w:rsidRPr="002B2E75" w:rsidRDefault="006C59F0" w:rsidP="004F2395">
            <w:pPr>
              <w:pStyle w:val="TopHeader"/>
            </w:pPr>
            <w:r w:rsidRPr="002B2E75">
              <w:t>Účtovná hodnota DFM</w:t>
            </w:r>
          </w:p>
        </w:tc>
      </w:tr>
      <w:tr w:rsidR="006C59F0" w:rsidRPr="002B2E75" w:rsidTr="004F2395">
        <w:trPr>
          <w:trHeight w:hRule="exact" w:val="227"/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6C59F0" w:rsidRPr="002B2E75" w:rsidRDefault="006C59F0" w:rsidP="004F2395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</w:tr>
      <w:tr w:rsidR="006C59F0" w:rsidRPr="002B2E75" w:rsidTr="004F239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C59F0" w:rsidRPr="002B2E75" w:rsidRDefault="006C59F0" w:rsidP="004F2395">
            <w:r w:rsidRPr="002B2E75">
              <w:rPr>
                <w:rFonts w:cs="Arial"/>
                <w:b/>
                <w:szCs w:val="22"/>
              </w:rPr>
              <w:t>Dcérske účtovné jednotky</w:t>
            </w:r>
          </w:p>
        </w:tc>
      </w:tr>
      <w:tr w:rsidR="006C59F0" w:rsidRPr="002B2E75" w:rsidTr="004F239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6C59F0" w:rsidRPr="002B2E75" w:rsidRDefault="006C59F0" w:rsidP="004F2395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6C59F0" w:rsidRPr="002B2E75" w:rsidRDefault="006C59F0" w:rsidP="004F2395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6C59F0" w:rsidRPr="002B2E75" w:rsidRDefault="006C59F0" w:rsidP="004F2395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6C59F0" w:rsidRPr="002B2E75" w:rsidRDefault="006C59F0" w:rsidP="004F2395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6C59F0" w:rsidRPr="002B2E75" w:rsidTr="004F239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59F0" w:rsidRPr="002B2E75" w:rsidRDefault="006C59F0" w:rsidP="004F2395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6C59F0" w:rsidRPr="002B2E75" w:rsidRDefault="006C59F0" w:rsidP="004F2395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6C59F0" w:rsidRPr="002B2E75" w:rsidRDefault="006C59F0" w:rsidP="004F2395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6C59F0" w:rsidRPr="002B2E75" w:rsidRDefault="006C59F0" w:rsidP="004F2395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6C59F0" w:rsidRPr="002B2E75" w:rsidRDefault="006C59F0" w:rsidP="004F2395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6C59F0" w:rsidRPr="002B2E75" w:rsidTr="004F239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C59F0" w:rsidRPr="002B2E75" w:rsidRDefault="006C59F0" w:rsidP="004F2395">
            <w:r w:rsidRPr="002B2E75">
              <w:rPr>
                <w:rFonts w:cs="Arial"/>
                <w:b/>
                <w:szCs w:val="22"/>
              </w:rPr>
              <w:t>Účtovné jednotky s podstatným vplyvom</w:t>
            </w:r>
          </w:p>
        </w:tc>
      </w:tr>
      <w:tr w:rsidR="006C59F0" w:rsidRPr="002B2E75" w:rsidTr="004F239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6C59F0" w:rsidRPr="002B2E75" w:rsidRDefault="006C59F0" w:rsidP="004F2395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6C59F0" w:rsidRPr="002B2E75" w:rsidRDefault="006C59F0" w:rsidP="004F2395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6C59F0" w:rsidRPr="002B2E75" w:rsidRDefault="006C59F0" w:rsidP="004F2395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6C59F0" w:rsidRPr="002B2E75" w:rsidRDefault="006C59F0" w:rsidP="004F2395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6C59F0" w:rsidRPr="002B2E75" w:rsidTr="004F239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59F0" w:rsidRPr="002B2E75" w:rsidRDefault="006C59F0" w:rsidP="004F2395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6C59F0" w:rsidRPr="002B2E75" w:rsidRDefault="006C59F0" w:rsidP="004F2395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6C59F0" w:rsidRPr="002B2E75" w:rsidRDefault="006C59F0" w:rsidP="004F2395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6C59F0" w:rsidRPr="002B2E75" w:rsidRDefault="006C59F0" w:rsidP="004F2395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6C59F0" w:rsidRPr="002B2E75" w:rsidRDefault="006C59F0" w:rsidP="004F2395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6C59F0" w:rsidRPr="002B2E75" w:rsidTr="004F239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C59F0" w:rsidRPr="002B2E75" w:rsidRDefault="006C59F0" w:rsidP="004F2395">
            <w:pPr>
              <w:spacing w:line="360" w:lineRule="auto"/>
              <w:rPr>
                <w:rFonts w:cs="Arial"/>
              </w:rPr>
            </w:pPr>
            <w:r w:rsidRPr="002B2E75">
              <w:rPr>
                <w:rFonts w:cs="Arial"/>
                <w:b/>
                <w:szCs w:val="22"/>
              </w:rPr>
              <w:t xml:space="preserve">Ostatné realizovateľné CP a podiely  </w:t>
            </w:r>
          </w:p>
        </w:tc>
      </w:tr>
      <w:tr w:rsidR="006C59F0" w:rsidRPr="002B2E75" w:rsidTr="004F239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6C59F0" w:rsidRPr="002B2E75" w:rsidRDefault="006C59F0" w:rsidP="004F2395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6C59F0" w:rsidRPr="002B2E75" w:rsidRDefault="006C59F0" w:rsidP="004F2395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6C59F0" w:rsidRPr="002B2E75" w:rsidRDefault="006C59F0" w:rsidP="004F2395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6C59F0" w:rsidRPr="002B2E75" w:rsidRDefault="006C59F0" w:rsidP="004F2395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6C59F0" w:rsidRPr="002B2E75" w:rsidTr="004F239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59F0" w:rsidRPr="002B2E75" w:rsidRDefault="006C59F0" w:rsidP="004F2395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6C59F0" w:rsidRPr="002B2E75" w:rsidRDefault="006C59F0" w:rsidP="004F2395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6C59F0" w:rsidRPr="002B2E75" w:rsidRDefault="006C59F0" w:rsidP="004F2395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6C59F0" w:rsidRPr="002B2E75" w:rsidRDefault="006C59F0" w:rsidP="004F2395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6C59F0" w:rsidRPr="002B2E75" w:rsidRDefault="006C59F0" w:rsidP="004F2395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6C59F0" w:rsidRPr="002B2E75" w:rsidTr="004F239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C59F0" w:rsidRPr="002B2E75" w:rsidRDefault="006C59F0" w:rsidP="004F2395">
            <w:pPr>
              <w:spacing w:line="360" w:lineRule="auto"/>
              <w:rPr>
                <w:rFonts w:cs="Arial"/>
              </w:rPr>
            </w:pPr>
            <w:r w:rsidRPr="002B2E75">
              <w:rPr>
                <w:rFonts w:cs="Arial"/>
                <w:b/>
                <w:szCs w:val="22"/>
              </w:rPr>
              <w:t>Obstarávaný DFM na účely vykonania vplyvu v inej ÚJ</w:t>
            </w:r>
          </w:p>
        </w:tc>
      </w:tr>
      <w:tr w:rsidR="006C59F0" w:rsidRPr="002B2E75" w:rsidTr="004F239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rPr>
                <w:rFonts w:cs="Arial"/>
                <w:b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6C59F0" w:rsidRPr="002B2E75" w:rsidRDefault="006C59F0" w:rsidP="004F2395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6C59F0" w:rsidRPr="002B2E75" w:rsidRDefault="006C59F0" w:rsidP="004F2395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6C59F0" w:rsidRPr="002B2E75" w:rsidRDefault="006C59F0" w:rsidP="004F2395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6C59F0" w:rsidRPr="002B2E75" w:rsidRDefault="006C59F0" w:rsidP="004F2395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6C59F0" w:rsidRPr="002B2E75" w:rsidTr="004F239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rPr>
                <w:rFonts w:cs="Arial"/>
                <w:b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59F0" w:rsidRPr="002B2E75" w:rsidRDefault="006C59F0" w:rsidP="004F2395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6C59F0" w:rsidRPr="002B2E75" w:rsidRDefault="006C59F0" w:rsidP="004F2395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6C59F0" w:rsidRPr="002B2E75" w:rsidRDefault="006C59F0" w:rsidP="004F2395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6C59F0" w:rsidRPr="002B2E75" w:rsidRDefault="006C59F0" w:rsidP="004F2395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6C59F0" w:rsidRPr="002B2E75" w:rsidRDefault="006C59F0" w:rsidP="004F2395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6C59F0" w:rsidRPr="002B2E75" w:rsidTr="004F2395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59F0" w:rsidRPr="002B2E75" w:rsidRDefault="006C59F0" w:rsidP="004F2395">
            <w:pPr>
              <w:spacing w:line="360" w:lineRule="auto"/>
              <w:jc w:val="center"/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C59F0" w:rsidRPr="002B2E75" w:rsidRDefault="006C59F0" w:rsidP="004F2395">
            <w:pPr>
              <w:spacing w:line="360" w:lineRule="auto"/>
              <w:jc w:val="center"/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C59F0" w:rsidRPr="002B2E75" w:rsidRDefault="006C59F0" w:rsidP="004F2395">
            <w:pPr>
              <w:spacing w:line="360" w:lineRule="auto"/>
              <w:jc w:val="center"/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C59F0" w:rsidRPr="002B2E75" w:rsidRDefault="006C59F0" w:rsidP="004F2395">
            <w:pPr>
              <w:spacing w:line="360" w:lineRule="auto"/>
              <w:jc w:val="center"/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C59F0" w:rsidRPr="002B2E75" w:rsidRDefault="006C59F0" w:rsidP="004F2395">
            <w:pPr>
              <w:spacing w:line="360" w:lineRule="auto"/>
              <w:jc w:val="center"/>
              <w:rPr>
                <w:rFonts w:cs="Arial"/>
              </w:rPr>
            </w:pPr>
          </w:p>
        </w:tc>
      </w:tr>
    </w:tbl>
    <w:p w:rsidR="006C59F0" w:rsidRPr="002B2E75" w:rsidRDefault="006C59F0" w:rsidP="00041D31">
      <w:pPr>
        <w:pStyle w:val="Title"/>
        <w:spacing w:before="0" w:beforeAutospacing="0" w:after="0"/>
      </w:pPr>
    </w:p>
    <w:p w:rsidR="006C59F0" w:rsidRPr="002B2E75" w:rsidRDefault="006C59F0" w:rsidP="00041D31">
      <w:pPr>
        <w:pStyle w:val="Title"/>
        <w:spacing w:before="0" w:beforeAutospacing="0" w:after="60"/>
        <w:jc w:val="left"/>
      </w:pPr>
      <w:r w:rsidRPr="002B2E75">
        <w:t xml:space="preserve">10. Informácie k časti F. písm. j) a l) prílohy č. 3 o dlhových CP držaných do splatnosti </w:t>
      </w:r>
    </w:p>
    <w:tbl>
      <w:tblPr>
        <w:tblW w:w="5000" w:type="pct"/>
        <w:jc w:val="center"/>
        <w:tblInd w:w="-5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450"/>
        <w:gridCol w:w="917"/>
        <w:gridCol w:w="1160"/>
        <w:gridCol w:w="1160"/>
        <w:gridCol w:w="990"/>
        <w:gridCol w:w="1330"/>
        <w:gridCol w:w="1160"/>
      </w:tblGrid>
      <w:tr w:rsidR="006C59F0" w:rsidRPr="002B2E75" w:rsidTr="004F2395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pStyle w:val="TopHeader"/>
            </w:pPr>
            <w:r w:rsidRPr="002B2E75"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pStyle w:val="TopHeader"/>
            </w:pPr>
            <w:r w:rsidRPr="002B2E75"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pStyle w:val="TopHeader"/>
            </w:pPr>
            <w:r w:rsidRPr="002B2E75">
              <w:t>Stav na</w:t>
            </w:r>
            <w:r w:rsidRPr="002B2E75">
              <w:br/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pStyle w:val="TopHeader"/>
            </w:pPr>
            <w:r w:rsidRPr="002B2E75">
              <w:t xml:space="preserve">Vyradenie dlhového CP </w:t>
            </w:r>
            <w:r w:rsidRPr="002B2E75">
              <w:br/>
              <w:t xml:space="preserve">z účtovníctva </w:t>
            </w:r>
          </w:p>
          <w:p w:rsidR="006C59F0" w:rsidRPr="002B2E75" w:rsidRDefault="006C59F0" w:rsidP="004F2395">
            <w:pPr>
              <w:pStyle w:val="TopHeader"/>
            </w:pPr>
            <w:r w:rsidRPr="002B2E75">
              <w:t>v 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59F0" w:rsidRPr="002B2E75" w:rsidRDefault="006C59F0" w:rsidP="004F2395">
            <w:pPr>
              <w:pStyle w:val="TopHeader"/>
            </w:pPr>
            <w:r w:rsidRPr="002B2E75">
              <w:t>Stav </w:t>
            </w:r>
            <w:r w:rsidRPr="002B2E75">
              <w:br/>
              <w:t>na konci účtovného obdobia</w:t>
            </w:r>
          </w:p>
        </w:tc>
      </w:tr>
      <w:tr w:rsidR="006C59F0" w:rsidRPr="002B2E75" w:rsidTr="004F2395">
        <w:trPr>
          <w:trHeight w:hRule="exact" w:val="227"/>
          <w:jc w:val="center"/>
        </w:trPr>
        <w:tc>
          <w:tcPr>
            <w:tcW w:w="245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a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6C59F0" w:rsidRPr="002B2E75" w:rsidRDefault="006C59F0" w:rsidP="004F2395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g</w:t>
            </w:r>
          </w:p>
        </w:tc>
      </w:tr>
      <w:tr w:rsidR="006C59F0" w:rsidRPr="002B2E75" w:rsidTr="0011710A"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Do splatnosti viac ako päť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9F0" w:rsidRPr="002B2E75" w:rsidRDefault="006C59F0" w:rsidP="0011710A">
            <w:pPr>
              <w:jc w:val="center"/>
              <w:rPr>
                <w:rFonts w:cs="Arial"/>
              </w:rPr>
            </w:pPr>
            <w:r>
              <w:rPr>
                <w:rFonts w:cs="Arial"/>
              </w:rPr>
              <w:t>-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9F0" w:rsidRPr="002B2E75" w:rsidRDefault="006C59F0" w:rsidP="0011710A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-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9F0" w:rsidRPr="002B2E75" w:rsidRDefault="006C59F0" w:rsidP="0011710A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-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9F0" w:rsidRPr="002B2E75" w:rsidRDefault="006C59F0" w:rsidP="0011710A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-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9F0" w:rsidRPr="002B2E75" w:rsidRDefault="006C59F0" w:rsidP="0011710A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-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C59F0" w:rsidRPr="002B2E75" w:rsidRDefault="006C59F0" w:rsidP="0011710A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-</w:t>
            </w:r>
          </w:p>
        </w:tc>
      </w:tr>
      <w:tr w:rsidR="006C59F0" w:rsidRPr="002B2E75" w:rsidTr="0011710A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Do splatnosti  od troch</w:t>
            </w:r>
            <w:r>
              <w:rPr>
                <w:rFonts w:cs="Arial"/>
                <w:szCs w:val="22"/>
              </w:rPr>
              <w:t xml:space="preserve"> rokov</w:t>
            </w:r>
            <w:r w:rsidRPr="002B2E75">
              <w:rPr>
                <w:rFonts w:cs="Arial"/>
                <w:szCs w:val="22"/>
              </w:rPr>
              <w:t xml:space="preserve"> do piatich rokov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9F0" w:rsidRPr="002B2E75" w:rsidRDefault="006C59F0" w:rsidP="0011710A">
            <w:pPr>
              <w:jc w:val="center"/>
              <w:rPr>
                <w:rFonts w:cs="Arial"/>
              </w:rPr>
            </w:pPr>
            <w:r>
              <w:rPr>
                <w:rFonts w:cs="Arial"/>
              </w:rPr>
              <w:t>-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9F0" w:rsidRPr="002B2E75" w:rsidRDefault="006C59F0" w:rsidP="0011710A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-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9F0" w:rsidRPr="002B2E75" w:rsidRDefault="006C59F0" w:rsidP="0011710A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-</w:t>
            </w: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9F0" w:rsidRPr="002B2E75" w:rsidRDefault="006C59F0" w:rsidP="0011710A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-</w:t>
            </w: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9F0" w:rsidRPr="002B2E75" w:rsidRDefault="006C59F0" w:rsidP="0011710A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-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C59F0" w:rsidRPr="002B2E75" w:rsidRDefault="006C59F0" w:rsidP="0011710A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-</w:t>
            </w:r>
          </w:p>
        </w:tc>
      </w:tr>
      <w:tr w:rsidR="006C59F0" w:rsidRPr="002B2E75" w:rsidTr="0011710A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Do splatnosti od jedného roka do troch rokov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9F0" w:rsidRPr="002B2E75" w:rsidRDefault="006C59F0" w:rsidP="0011710A">
            <w:pPr>
              <w:jc w:val="center"/>
              <w:rPr>
                <w:rFonts w:cs="Arial"/>
              </w:rPr>
            </w:pPr>
            <w:r>
              <w:rPr>
                <w:rFonts w:cs="Arial"/>
              </w:rPr>
              <w:t>-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9F0" w:rsidRPr="002B2E75" w:rsidRDefault="006C59F0" w:rsidP="0011710A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-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9F0" w:rsidRPr="002B2E75" w:rsidRDefault="006C59F0" w:rsidP="0011710A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-</w:t>
            </w: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9F0" w:rsidRPr="002B2E75" w:rsidRDefault="006C59F0" w:rsidP="0011710A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-</w:t>
            </w: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9F0" w:rsidRPr="002B2E75" w:rsidRDefault="006C59F0" w:rsidP="0011710A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-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C59F0" w:rsidRPr="002B2E75" w:rsidRDefault="006C59F0" w:rsidP="0011710A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-</w:t>
            </w:r>
          </w:p>
        </w:tc>
      </w:tr>
      <w:tr w:rsidR="006C59F0" w:rsidRPr="002B2E75" w:rsidTr="0011710A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Do splatnosti do jedného roka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9F0" w:rsidRPr="002B2E75" w:rsidRDefault="006C59F0" w:rsidP="0011710A">
            <w:pPr>
              <w:jc w:val="center"/>
              <w:rPr>
                <w:rFonts w:cs="Arial"/>
              </w:rPr>
            </w:pPr>
            <w:r>
              <w:rPr>
                <w:rFonts w:cs="Arial"/>
              </w:rPr>
              <w:t>-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9F0" w:rsidRPr="002B2E75" w:rsidRDefault="006C59F0" w:rsidP="0011710A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-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9F0" w:rsidRPr="002B2E75" w:rsidRDefault="006C59F0" w:rsidP="0011710A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-</w:t>
            </w: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9F0" w:rsidRPr="002B2E75" w:rsidRDefault="006C59F0" w:rsidP="0011710A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-</w:t>
            </w: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9F0" w:rsidRPr="002B2E75" w:rsidRDefault="006C59F0" w:rsidP="0011710A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-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C59F0" w:rsidRPr="002B2E75" w:rsidRDefault="006C59F0" w:rsidP="0011710A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-</w:t>
            </w:r>
          </w:p>
        </w:tc>
      </w:tr>
      <w:tr w:rsidR="006C59F0" w:rsidRPr="002B2E75" w:rsidTr="0011710A"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Dlhové CP držané do splatnosti spolu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59F0" w:rsidRPr="002B2E75" w:rsidRDefault="006C59F0" w:rsidP="0011710A">
            <w:pPr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59F0" w:rsidRPr="002B2E75" w:rsidRDefault="006C59F0" w:rsidP="0011710A">
            <w:pPr>
              <w:spacing w:line="360" w:lineRule="auto"/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-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59F0" w:rsidRPr="002B2E75" w:rsidRDefault="006C59F0" w:rsidP="0011710A">
            <w:pPr>
              <w:spacing w:line="360" w:lineRule="auto"/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-</w:t>
            </w: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59F0" w:rsidRPr="002B2E75" w:rsidRDefault="006C59F0" w:rsidP="0011710A">
            <w:pPr>
              <w:spacing w:line="360" w:lineRule="auto"/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-</w:t>
            </w: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59F0" w:rsidRPr="002B2E75" w:rsidRDefault="006C59F0" w:rsidP="0011710A">
            <w:pPr>
              <w:spacing w:line="360" w:lineRule="auto"/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-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6C59F0" w:rsidRPr="002B2E75" w:rsidRDefault="006C59F0" w:rsidP="0011710A">
            <w:pPr>
              <w:spacing w:line="360" w:lineRule="auto"/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-</w:t>
            </w:r>
          </w:p>
        </w:tc>
      </w:tr>
    </w:tbl>
    <w:p w:rsidR="006C59F0" w:rsidRPr="002B2E75" w:rsidRDefault="006C59F0" w:rsidP="00041D31">
      <w:pPr>
        <w:pStyle w:val="Title"/>
        <w:spacing w:before="0" w:beforeAutospacing="0" w:after="120"/>
        <w:jc w:val="left"/>
      </w:pPr>
    </w:p>
    <w:p w:rsidR="006C59F0" w:rsidRPr="002B2E75" w:rsidRDefault="006C59F0" w:rsidP="00041D31"/>
    <w:p w:rsidR="006C59F0" w:rsidRDefault="006C59F0" w:rsidP="00041D31"/>
    <w:p w:rsidR="00B62A96" w:rsidRDefault="00B62A96" w:rsidP="00041D31"/>
    <w:p w:rsidR="00B62A96" w:rsidRDefault="00B62A96" w:rsidP="00041D31"/>
    <w:p w:rsidR="00B62A96" w:rsidRDefault="00B62A96" w:rsidP="00041D31"/>
    <w:p w:rsidR="00B62A96" w:rsidRPr="002B2E75" w:rsidRDefault="00B62A96" w:rsidP="00041D31"/>
    <w:p w:rsidR="006C59F0" w:rsidRPr="002B2E75" w:rsidRDefault="006C59F0" w:rsidP="00041D31"/>
    <w:p w:rsidR="006C59F0" w:rsidRPr="002B2E75" w:rsidRDefault="006C59F0" w:rsidP="00041D31">
      <w:pPr>
        <w:pStyle w:val="Title"/>
        <w:keepNext w:val="0"/>
        <w:widowControl w:val="0"/>
        <w:spacing w:before="0" w:beforeAutospacing="0" w:after="60"/>
        <w:jc w:val="left"/>
      </w:pPr>
      <w:r w:rsidRPr="002B2E75">
        <w:lastRenderedPageBreak/>
        <w:t>11. Informácie k časti F. písm. j) a l) prílohy č. 3 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64"/>
        <w:gridCol w:w="1450"/>
        <w:gridCol w:w="1134"/>
        <w:gridCol w:w="1105"/>
        <w:gridCol w:w="1417"/>
        <w:gridCol w:w="1297"/>
      </w:tblGrid>
      <w:tr w:rsidR="006C59F0" w:rsidRPr="002B2E75" w:rsidTr="004F2395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pStyle w:val="TopHeader"/>
            </w:pPr>
            <w:r w:rsidRPr="002B2E75"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pStyle w:val="TopHeader"/>
            </w:pPr>
            <w:r w:rsidRPr="002B2E75">
              <w:t>Stav </w:t>
            </w:r>
            <w:r>
              <w:br/>
            </w:r>
            <w:r w:rsidRPr="002B2E75">
              <w:t>na</w:t>
            </w:r>
            <w:r>
              <w:t xml:space="preserve"> </w:t>
            </w:r>
            <w:r w:rsidRPr="002B2E75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pStyle w:val="TopHeader"/>
            </w:pPr>
            <w:r w:rsidRPr="002B2E75">
              <w:t>Vyradenie pôžičky z účtovníctva v 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59F0" w:rsidRPr="002B2E75" w:rsidRDefault="006C59F0" w:rsidP="004F2395">
            <w:pPr>
              <w:pStyle w:val="TopHeader"/>
            </w:pPr>
            <w:r w:rsidRPr="002B2E75">
              <w:t>Stav </w:t>
            </w:r>
            <w:r w:rsidRPr="002B2E75">
              <w:br/>
              <w:t>na konci účtovného obdobia</w:t>
            </w:r>
          </w:p>
        </w:tc>
      </w:tr>
      <w:tr w:rsidR="006C59F0" w:rsidRPr="002B2E75" w:rsidTr="004F2395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6C59F0" w:rsidRPr="002B2E75" w:rsidRDefault="006C59F0" w:rsidP="004F2395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f</w:t>
            </w:r>
          </w:p>
        </w:tc>
      </w:tr>
      <w:tr w:rsidR="006C59F0" w:rsidRPr="002B2E75" w:rsidTr="0011710A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Do splatnosti viac ako päť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59F0" w:rsidRPr="002B2E75" w:rsidRDefault="006C59F0" w:rsidP="0011710A">
            <w:pPr>
              <w:jc w:val="center"/>
              <w:rPr>
                <w:rFonts w:cs="Arial"/>
              </w:rPr>
            </w:pPr>
            <w:r>
              <w:rPr>
                <w:rFonts w:cs="Arial"/>
              </w:rPr>
              <w:t>-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6C59F0" w:rsidRPr="002B2E75" w:rsidRDefault="006C59F0" w:rsidP="0011710A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-</w:t>
            </w: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:rsidR="006C59F0" w:rsidRPr="002B2E75" w:rsidRDefault="006C59F0" w:rsidP="0011710A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-</w:t>
            </w: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6C59F0" w:rsidRPr="002B2E75" w:rsidRDefault="006C59F0" w:rsidP="0011710A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-</w:t>
            </w: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6C59F0" w:rsidRPr="002B2E75" w:rsidRDefault="006C59F0" w:rsidP="0011710A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-</w:t>
            </w:r>
          </w:p>
        </w:tc>
      </w:tr>
      <w:tr w:rsidR="006C59F0" w:rsidRPr="002B2E75" w:rsidTr="0011710A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Do splatnosti od troch</w:t>
            </w:r>
            <w:r>
              <w:rPr>
                <w:rFonts w:cs="Arial"/>
                <w:szCs w:val="22"/>
              </w:rPr>
              <w:t xml:space="preserve"> rokov</w:t>
            </w:r>
            <w:r w:rsidRPr="002B2E75">
              <w:rPr>
                <w:rFonts w:cs="Arial"/>
                <w:szCs w:val="22"/>
              </w:rPr>
              <w:t xml:space="preserve"> do piatich rokov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6C59F0" w:rsidRPr="002B2E75" w:rsidRDefault="006C59F0" w:rsidP="0011710A">
            <w:pPr>
              <w:jc w:val="center"/>
              <w:rPr>
                <w:rFonts w:cs="Arial"/>
              </w:rPr>
            </w:pPr>
            <w:r>
              <w:rPr>
                <w:rFonts w:cs="Arial"/>
              </w:rPr>
              <w:t>-</w:t>
            </w:r>
          </w:p>
        </w:tc>
        <w:tc>
          <w:tcPr>
            <w:tcW w:w="1134" w:type="dxa"/>
            <w:vAlign w:val="center"/>
          </w:tcPr>
          <w:p w:rsidR="006C59F0" w:rsidRPr="002B2E75" w:rsidRDefault="006C59F0" w:rsidP="0011710A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-</w:t>
            </w:r>
          </w:p>
        </w:tc>
        <w:tc>
          <w:tcPr>
            <w:tcW w:w="1105" w:type="dxa"/>
            <w:vAlign w:val="center"/>
          </w:tcPr>
          <w:p w:rsidR="006C59F0" w:rsidRPr="002B2E75" w:rsidRDefault="006C59F0" w:rsidP="0011710A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-</w:t>
            </w:r>
          </w:p>
        </w:tc>
        <w:tc>
          <w:tcPr>
            <w:tcW w:w="1417" w:type="dxa"/>
            <w:vAlign w:val="center"/>
          </w:tcPr>
          <w:p w:rsidR="006C59F0" w:rsidRPr="002B2E75" w:rsidRDefault="006C59F0" w:rsidP="0011710A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-</w:t>
            </w:r>
          </w:p>
        </w:tc>
        <w:tc>
          <w:tcPr>
            <w:tcW w:w="1297" w:type="dxa"/>
            <w:vAlign w:val="center"/>
          </w:tcPr>
          <w:p w:rsidR="006C59F0" w:rsidRPr="002B2E75" w:rsidRDefault="006C59F0" w:rsidP="0011710A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-</w:t>
            </w:r>
          </w:p>
        </w:tc>
      </w:tr>
      <w:tr w:rsidR="006C59F0" w:rsidRPr="002B2E75" w:rsidTr="0011710A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Do splatnosti  od jedného roka do troch rokov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6C59F0" w:rsidRPr="002B2E75" w:rsidRDefault="006C59F0" w:rsidP="0011710A">
            <w:pPr>
              <w:jc w:val="center"/>
              <w:rPr>
                <w:rFonts w:cs="Arial"/>
              </w:rPr>
            </w:pPr>
            <w:r>
              <w:rPr>
                <w:rFonts w:cs="Arial"/>
              </w:rPr>
              <w:t>-</w:t>
            </w:r>
          </w:p>
        </w:tc>
        <w:tc>
          <w:tcPr>
            <w:tcW w:w="1134" w:type="dxa"/>
            <w:vAlign w:val="center"/>
          </w:tcPr>
          <w:p w:rsidR="006C59F0" w:rsidRPr="002B2E75" w:rsidRDefault="006C59F0" w:rsidP="0011710A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-</w:t>
            </w:r>
          </w:p>
        </w:tc>
        <w:tc>
          <w:tcPr>
            <w:tcW w:w="1105" w:type="dxa"/>
            <w:vAlign w:val="center"/>
          </w:tcPr>
          <w:p w:rsidR="006C59F0" w:rsidRPr="002B2E75" w:rsidRDefault="006C59F0" w:rsidP="0011710A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-</w:t>
            </w:r>
          </w:p>
        </w:tc>
        <w:tc>
          <w:tcPr>
            <w:tcW w:w="1417" w:type="dxa"/>
            <w:vAlign w:val="center"/>
          </w:tcPr>
          <w:p w:rsidR="006C59F0" w:rsidRPr="002B2E75" w:rsidRDefault="006C59F0" w:rsidP="0011710A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-</w:t>
            </w:r>
          </w:p>
        </w:tc>
        <w:tc>
          <w:tcPr>
            <w:tcW w:w="1297" w:type="dxa"/>
            <w:vAlign w:val="center"/>
          </w:tcPr>
          <w:p w:rsidR="006C59F0" w:rsidRPr="002B2E75" w:rsidRDefault="006C59F0" w:rsidP="0011710A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-</w:t>
            </w:r>
          </w:p>
        </w:tc>
      </w:tr>
      <w:tr w:rsidR="006C59F0" w:rsidRPr="002B2E75" w:rsidTr="0011710A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Do splatnosti do jedného roka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6C59F0" w:rsidRPr="002B2E75" w:rsidRDefault="006C59F0" w:rsidP="0011710A">
            <w:pPr>
              <w:jc w:val="center"/>
              <w:rPr>
                <w:rFonts w:cs="Arial"/>
              </w:rPr>
            </w:pPr>
            <w:r>
              <w:rPr>
                <w:rFonts w:cs="Arial"/>
              </w:rPr>
              <w:t>-</w:t>
            </w:r>
          </w:p>
        </w:tc>
        <w:tc>
          <w:tcPr>
            <w:tcW w:w="1134" w:type="dxa"/>
            <w:vAlign w:val="center"/>
          </w:tcPr>
          <w:p w:rsidR="006C59F0" w:rsidRPr="002B2E75" w:rsidRDefault="006C59F0" w:rsidP="0011710A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-</w:t>
            </w:r>
          </w:p>
        </w:tc>
        <w:tc>
          <w:tcPr>
            <w:tcW w:w="1105" w:type="dxa"/>
            <w:vAlign w:val="center"/>
          </w:tcPr>
          <w:p w:rsidR="006C59F0" w:rsidRPr="002B2E75" w:rsidRDefault="006C59F0" w:rsidP="0011710A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-</w:t>
            </w:r>
          </w:p>
        </w:tc>
        <w:tc>
          <w:tcPr>
            <w:tcW w:w="1417" w:type="dxa"/>
            <w:vAlign w:val="center"/>
          </w:tcPr>
          <w:p w:rsidR="006C59F0" w:rsidRPr="002B2E75" w:rsidRDefault="006C59F0" w:rsidP="0011710A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-</w:t>
            </w:r>
          </w:p>
        </w:tc>
        <w:tc>
          <w:tcPr>
            <w:tcW w:w="1297" w:type="dxa"/>
            <w:vAlign w:val="center"/>
          </w:tcPr>
          <w:p w:rsidR="006C59F0" w:rsidRPr="002B2E75" w:rsidRDefault="006C59F0" w:rsidP="0011710A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-</w:t>
            </w:r>
          </w:p>
        </w:tc>
      </w:tr>
      <w:tr w:rsidR="006C59F0" w:rsidRPr="002B2E75" w:rsidTr="0011710A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59F0" w:rsidRPr="002B2E75" w:rsidRDefault="006C59F0" w:rsidP="0011710A">
            <w:pPr>
              <w:spacing w:line="360" w:lineRule="auto"/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-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6C59F0" w:rsidRPr="002B2E75" w:rsidRDefault="006C59F0" w:rsidP="0011710A">
            <w:pPr>
              <w:spacing w:line="360" w:lineRule="auto"/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-</w:t>
            </w: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:rsidR="006C59F0" w:rsidRPr="002B2E75" w:rsidRDefault="006C59F0" w:rsidP="0011710A">
            <w:pPr>
              <w:spacing w:line="360" w:lineRule="auto"/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-</w:t>
            </w: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6C59F0" w:rsidRPr="002B2E75" w:rsidRDefault="006C59F0" w:rsidP="0011710A">
            <w:pPr>
              <w:spacing w:line="360" w:lineRule="auto"/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-</w:t>
            </w: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6C59F0" w:rsidRPr="002B2E75" w:rsidRDefault="006C59F0" w:rsidP="0011710A">
            <w:pPr>
              <w:spacing w:line="360" w:lineRule="auto"/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-</w:t>
            </w:r>
          </w:p>
        </w:tc>
      </w:tr>
    </w:tbl>
    <w:p w:rsidR="006C59F0" w:rsidRPr="002B2E75" w:rsidRDefault="006C59F0" w:rsidP="00041D31">
      <w:pPr>
        <w:pStyle w:val="Title"/>
        <w:keepNext w:val="0"/>
        <w:spacing w:before="0" w:beforeAutospacing="0" w:after="0"/>
        <w:jc w:val="left"/>
      </w:pPr>
    </w:p>
    <w:p w:rsidR="006C59F0" w:rsidRPr="002B2E75" w:rsidRDefault="006C59F0" w:rsidP="00041D31">
      <w:pPr>
        <w:pStyle w:val="Title"/>
        <w:keepNext w:val="0"/>
        <w:spacing w:before="0" w:beforeAutospacing="0" w:after="0"/>
        <w:jc w:val="left"/>
      </w:pPr>
      <w:r w:rsidRPr="002B2E75">
        <w:t>12. Informácie k časti F. písm. o) prílohy č. 3 o opravných položkách k zásobám</w:t>
      </w:r>
    </w:p>
    <w:p w:rsidR="006C59F0" w:rsidRPr="002B2E75" w:rsidRDefault="006C59F0" w:rsidP="00041D31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38"/>
        <w:gridCol w:w="1162"/>
        <w:gridCol w:w="1078"/>
        <w:gridCol w:w="1665"/>
        <w:gridCol w:w="1736"/>
        <w:gridCol w:w="1188"/>
      </w:tblGrid>
      <w:tr w:rsidR="006C59F0" w:rsidRPr="002B2E75" w:rsidTr="004F2395"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pStyle w:val="TopHeader"/>
            </w:pPr>
            <w:r w:rsidRPr="002B2E75"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59F0" w:rsidRPr="002B2E75" w:rsidRDefault="006C59F0" w:rsidP="004F2395">
            <w:pPr>
              <w:pStyle w:val="TopHeader"/>
            </w:pPr>
            <w:r w:rsidRPr="002B2E75">
              <w:t>Bežné účtovné obdobie</w:t>
            </w:r>
          </w:p>
        </w:tc>
      </w:tr>
      <w:tr w:rsidR="006C59F0" w:rsidRPr="002B2E75" w:rsidTr="004F2395">
        <w:trPr>
          <w:jc w:val="center"/>
        </w:trPr>
        <w:tc>
          <w:tcPr>
            <w:tcW w:w="2338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pStyle w:val="TopHeader"/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pStyle w:val="TopHeader"/>
            </w:pPr>
            <w:r w:rsidRPr="002B2E75">
              <w:t>Stav  OP na začiatku 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pStyle w:val="TopHeader"/>
            </w:pPr>
          </w:p>
          <w:p w:rsidR="006C59F0" w:rsidRDefault="006C59F0" w:rsidP="004F2395">
            <w:pPr>
              <w:pStyle w:val="TopHeader"/>
            </w:pPr>
            <w:r w:rsidRPr="002B2E75">
              <w:t>Tvorba </w:t>
            </w:r>
          </w:p>
          <w:p w:rsidR="006C59F0" w:rsidRPr="002B2E75" w:rsidRDefault="006C59F0" w:rsidP="004F2395">
            <w:pPr>
              <w:pStyle w:val="TopHeader"/>
            </w:pPr>
            <w:r w:rsidRPr="002B2E75">
              <w:t>OP</w:t>
            </w:r>
          </w:p>
          <w:p w:rsidR="006C59F0" w:rsidRPr="002B2E75" w:rsidRDefault="006C59F0" w:rsidP="004F2395">
            <w:pPr>
              <w:pStyle w:val="TopHeader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pStyle w:val="TopHeader"/>
            </w:pPr>
            <w:r>
              <w:t>Zúčtovanie</w:t>
            </w:r>
            <w:r w:rsidRPr="002B2E75">
              <w:t xml:space="preserve"> OP</w:t>
            </w:r>
            <w:r>
              <w:t xml:space="preserve">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pStyle w:val="TopHeader"/>
            </w:pPr>
            <w:r w:rsidRPr="002B2E75">
              <w:t>Zúčtovanie OP</w:t>
            </w:r>
            <w:r>
              <w:t xml:space="preserve"> z dôvodu vyradenia majetku </w:t>
            </w:r>
            <w:r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59F0" w:rsidRPr="002B2E75" w:rsidRDefault="006C59F0" w:rsidP="004F2395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6C59F0" w:rsidRPr="002B2E75" w:rsidTr="004F2395">
        <w:trPr>
          <w:trHeight w:hRule="exact" w:val="277"/>
          <w:jc w:val="center"/>
        </w:trPr>
        <w:tc>
          <w:tcPr>
            <w:tcW w:w="233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17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118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6C59F0" w:rsidRPr="002B2E75" w:rsidRDefault="006C59F0" w:rsidP="004F2395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</w:tr>
      <w:tr w:rsidR="006C59F0" w:rsidRPr="002B2E75" w:rsidTr="00E15FC4">
        <w:trPr>
          <w:jc w:val="center"/>
        </w:trPr>
        <w:tc>
          <w:tcPr>
            <w:tcW w:w="23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59F0" w:rsidRPr="002B2E75" w:rsidRDefault="006C59F0" w:rsidP="00E15FC4">
            <w:pPr>
              <w:jc w:val="center"/>
              <w:rPr>
                <w:rFonts w:cs="Arial"/>
              </w:rPr>
            </w:pPr>
          </w:p>
        </w:tc>
        <w:tc>
          <w:tcPr>
            <w:tcW w:w="1078" w:type="dxa"/>
            <w:tcBorders>
              <w:top w:val="single" w:sz="12" w:space="0" w:color="auto"/>
            </w:tcBorders>
            <w:vAlign w:val="center"/>
          </w:tcPr>
          <w:p w:rsidR="006C59F0" w:rsidRPr="002B2E75" w:rsidRDefault="006C59F0" w:rsidP="00E15FC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665" w:type="dxa"/>
            <w:tcBorders>
              <w:top w:val="single" w:sz="12" w:space="0" w:color="auto"/>
            </w:tcBorders>
            <w:vAlign w:val="center"/>
          </w:tcPr>
          <w:p w:rsidR="006C59F0" w:rsidRPr="002B2E75" w:rsidRDefault="006C59F0" w:rsidP="00E15FC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736" w:type="dxa"/>
            <w:tcBorders>
              <w:top w:val="single" w:sz="12" w:space="0" w:color="auto"/>
            </w:tcBorders>
            <w:vAlign w:val="center"/>
          </w:tcPr>
          <w:p w:rsidR="006C59F0" w:rsidRPr="002B2E75" w:rsidRDefault="006C59F0" w:rsidP="00E15FC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188" w:type="dxa"/>
            <w:tcBorders>
              <w:top w:val="single" w:sz="12" w:space="0" w:color="auto"/>
            </w:tcBorders>
            <w:vAlign w:val="center"/>
          </w:tcPr>
          <w:p w:rsidR="006C59F0" w:rsidRPr="002B2E75" w:rsidRDefault="006C59F0" w:rsidP="00E15FC4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6C59F0" w:rsidRPr="002B2E75" w:rsidTr="00E15FC4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Nedokončená výroba a</w:t>
            </w:r>
          </w:p>
          <w:p w:rsidR="006C59F0" w:rsidRPr="002B2E75" w:rsidRDefault="006C59F0" w:rsidP="004F2395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polotovary vlastnej výroby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6C59F0" w:rsidRPr="002B2E75" w:rsidRDefault="006C59F0" w:rsidP="00E15FC4">
            <w:pPr>
              <w:jc w:val="center"/>
              <w:rPr>
                <w:rFonts w:cs="Arial"/>
              </w:rPr>
            </w:pPr>
          </w:p>
        </w:tc>
        <w:tc>
          <w:tcPr>
            <w:tcW w:w="1078" w:type="dxa"/>
            <w:vAlign w:val="center"/>
          </w:tcPr>
          <w:p w:rsidR="006C59F0" w:rsidRPr="002B2E75" w:rsidRDefault="006C59F0" w:rsidP="00E15FC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665" w:type="dxa"/>
            <w:vAlign w:val="center"/>
          </w:tcPr>
          <w:p w:rsidR="006C59F0" w:rsidRPr="002B2E75" w:rsidRDefault="006C59F0" w:rsidP="00E15FC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736" w:type="dxa"/>
            <w:vAlign w:val="center"/>
          </w:tcPr>
          <w:p w:rsidR="006C59F0" w:rsidRPr="002B2E75" w:rsidRDefault="006C59F0" w:rsidP="00E15FC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188" w:type="dxa"/>
            <w:vAlign w:val="center"/>
          </w:tcPr>
          <w:p w:rsidR="006C59F0" w:rsidRPr="002B2E75" w:rsidRDefault="006C59F0" w:rsidP="00E15FC4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6C59F0" w:rsidRPr="002B2E75" w:rsidTr="00E15FC4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Výrobky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6C59F0" w:rsidRPr="002B2E75" w:rsidRDefault="006C59F0" w:rsidP="00E15FC4">
            <w:pPr>
              <w:jc w:val="center"/>
              <w:rPr>
                <w:rFonts w:cs="Arial"/>
              </w:rPr>
            </w:pPr>
          </w:p>
        </w:tc>
        <w:tc>
          <w:tcPr>
            <w:tcW w:w="1078" w:type="dxa"/>
            <w:vAlign w:val="center"/>
          </w:tcPr>
          <w:p w:rsidR="006C59F0" w:rsidRPr="002B2E75" w:rsidRDefault="006C59F0" w:rsidP="00E15FC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665" w:type="dxa"/>
            <w:vAlign w:val="center"/>
          </w:tcPr>
          <w:p w:rsidR="006C59F0" w:rsidRPr="002B2E75" w:rsidRDefault="006C59F0" w:rsidP="00E15FC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736" w:type="dxa"/>
            <w:vAlign w:val="center"/>
          </w:tcPr>
          <w:p w:rsidR="006C59F0" w:rsidRPr="002B2E75" w:rsidRDefault="006C59F0" w:rsidP="00E15FC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188" w:type="dxa"/>
            <w:vAlign w:val="center"/>
          </w:tcPr>
          <w:p w:rsidR="006C59F0" w:rsidRPr="002B2E75" w:rsidRDefault="006C59F0" w:rsidP="00E15FC4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6C59F0" w:rsidRPr="002B2E75" w:rsidTr="00E15FC4">
        <w:trPr>
          <w:jc w:val="center"/>
        </w:trPr>
        <w:tc>
          <w:tcPr>
            <w:tcW w:w="233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 xml:space="preserve">Zvieratá 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6C59F0" w:rsidRPr="002B2E75" w:rsidRDefault="006C59F0" w:rsidP="00E15FC4">
            <w:pPr>
              <w:jc w:val="center"/>
              <w:rPr>
                <w:rFonts w:cs="Arial"/>
              </w:rPr>
            </w:pPr>
          </w:p>
        </w:tc>
        <w:tc>
          <w:tcPr>
            <w:tcW w:w="1078" w:type="dxa"/>
            <w:tcBorders>
              <w:bottom w:val="single" w:sz="6" w:space="0" w:color="auto"/>
            </w:tcBorders>
            <w:vAlign w:val="center"/>
          </w:tcPr>
          <w:p w:rsidR="006C59F0" w:rsidRPr="002B2E75" w:rsidRDefault="006C59F0" w:rsidP="00E15FC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665" w:type="dxa"/>
            <w:tcBorders>
              <w:bottom w:val="single" w:sz="6" w:space="0" w:color="auto"/>
            </w:tcBorders>
            <w:vAlign w:val="center"/>
          </w:tcPr>
          <w:p w:rsidR="006C59F0" w:rsidRPr="002B2E75" w:rsidRDefault="006C59F0" w:rsidP="00E15FC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736" w:type="dxa"/>
            <w:tcBorders>
              <w:bottom w:val="single" w:sz="6" w:space="0" w:color="auto"/>
            </w:tcBorders>
            <w:vAlign w:val="center"/>
          </w:tcPr>
          <w:p w:rsidR="006C59F0" w:rsidRPr="002B2E75" w:rsidRDefault="006C59F0" w:rsidP="00E15FC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188" w:type="dxa"/>
            <w:tcBorders>
              <w:bottom w:val="single" w:sz="6" w:space="0" w:color="auto"/>
            </w:tcBorders>
            <w:vAlign w:val="center"/>
          </w:tcPr>
          <w:p w:rsidR="006C59F0" w:rsidRPr="002B2E75" w:rsidRDefault="006C59F0" w:rsidP="00E15FC4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6C59F0" w:rsidRPr="002B2E75" w:rsidTr="00E15FC4">
        <w:trPr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6C59F0" w:rsidRPr="002B2E75" w:rsidRDefault="0067194F" w:rsidP="009649CA">
            <w:pPr>
              <w:jc w:val="center"/>
              <w:rPr>
                <w:rFonts w:cs="Arial"/>
              </w:rPr>
            </w:pPr>
            <w:r>
              <w:rPr>
                <w:rFonts w:cs="Arial"/>
              </w:rPr>
              <w:t>101 846</w:t>
            </w:r>
          </w:p>
        </w:tc>
        <w:tc>
          <w:tcPr>
            <w:tcW w:w="1078" w:type="dxa"/>
            <w:tcBorders>
              <w:top w:val="single" w:sz="6" w:space="0" w:color="auto"/>
            </w:tcBorders>
            <w:vAlign w:val="center"/>
          </w:tcPr>
          <w:p w:rsidR="006C59F0" w:rsidRPr="002B2E75" w:rsidRDefault="0067194F" w:rsidP="00E15FC4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6 416</w:t>
            </w:r>
          </w:p>
        </w:tc>
        <w:tc>
          <w:tcPr>
            <w:tcW w:w="1665" w:type="dxa"/>
            <w:tcBorders>
              <w:top w:val="single" w:sz="6" w:space="0" w:color="auto"/>
            </w:tcBorders>
            <w:vAlign w:val="center"/>
          </w:tcPr>
          <w:p w:rsidR="006C59F0" w:rsidRPr="002B2E75" w:rsidRDefault="0067194F" w:rsidP="0067194F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- 43 897</w:t>
            </w:r>
          </w:p>
        </w:tc>
        <w:tc>
          <w:tcPr>
            <w:tcW w:w="1736" w:type="dxa"/>
            <w:tcBorders>
              <w:top w:val="single" w:sz="6" w:space="0" w:color="auto"/>
            </w:tcBorders>
            <w:vAlign w:val="center"/>
          </w:tcPr>
          <w:p w:rsidR="006C59F0" w:rsidRPr="002B2E75" w:rsidRDefault="006C59F0" w:rsidP="00E15FC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188" w:type="dxa"/>
            <w:tcBorders>
              <w:top w:val="single" w:sz="6" w:space="0" w:color="auto"/>
            </w:tcBorders>
            <w:vAlign w:val="center"/>
          </w:tcPr>
          <w:p w:rsidR="006C59F0" w:rsidRPr="002B2E75" w:rsidRDefault="0067194F" w:rsidP="00E15FC4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64 365</w:t>
            </w:r>
          </w:p>
        </w:tc>
      </w:tr>
      <w:tr w:rsidR="006C59F0" w:rsidRPr="002B2E75" w:rsidTr="00E15FC4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Nehnuteľnosť na predaj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6C59F0" w:rsidRPr="002B2E75" w:rsidRDefault="006C59F0" w:rsidP="00E15FC4">
            <w:pPr>
              <w:jc w:val="center"/>
              <w:rPr>
                <w:rFonts w:cs="Arial"/>
              </w:rPr>
            </w:pPr>
          </w:p>
        </w:tc>
        <w:tc>
          <w:tcPr>
            <w:tcW w:w="1078" w:type="dxa"/>
            <w:vAlign w:val="center"/>
          </w:tcPr>
          <w:p w:rsidR="006C59F0" w:rsidRPr="002B2E75" w:rsidRDefault="006C59F0" w:rsidP="00E15FC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665" w:type="dxa"/>
            <w:vAlign w:val="center"/>
          </w:tcPr>
          <w:p w:rsidR="006C59F0" w:rsidRPr="002B2E75" w:rsidRDefault="006C59F0" w:rsidP="00E15FC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736" w:type="dxa"/>
            <w:vAlign w:val="center"/>
          </w:tcPr>
          <w:p w:rsidR="006C59F0" w:rsidRPr="002B2E75" w:rsidRDefault="006C59F0" w:rsidP="00E15FC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188" w:type="dxa"/>
            <w:vAlign w:val="center"/>
          </w:tcPr>
          <w:p w:rsidR="006C59F0" w:rsidRPr="002B2E75" w:rsidRDefault="006C59F0" w:rsidP="00E15FC4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6C59F0" w:rsidRPr="002B2E75" w:rsidTr="00E15FC4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Poskytnuté preddavky  na zásoby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6C59F0" w:rsidRPr="002B2E75" w:rsidRDefault="006C59F0" w:rsidP="00E15FC4">
            <w:pPr>
              <w:jc w:val="center"/>
              <w:rPr>
                <w:rFonts w:cs="Arial"/>
              </w:rPr>
            </w:pPr>
          </w:p>
        </w:tc>
        <w:tc>
          <w:tcPr>
            <w:tcW w:w="1078" w:type="dxa"/>
            <w:vAlign w:val="center"/>
          </w:tcPr>
          <w:p w:rsidR="006C59F0" w:rsidRPr="002B2E75" w:rsidRDefault="006C59F0" w:rsidP="00E15FC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665" w:type="dxa"/>
            <w:vAlign w:val="center"/>
          </w:tcPr>
          <w:p w:rsidR="006C59F0" w:rsidRPr="002B2E75" w:rsidRDefault="006C59F0" w:rsidP="00E15FC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736" w:type="dxa"/>
            <w:vAlign w:val="center"/>
          </w:tcPr>
          <w:p w:rsidR="006C59F0" w:rsidRPr="002B2E75" w:rsidRDefault="006C59F0" w:rsidP="00E15FC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188" w:type="dxa"/>
            <w:vAlign w:val="center"/>
          </w:tcPr>
          <w:p w:rsidR="006C59F0" w:rsidRPr="002B2E75" w:rsidRDefault="006C59F0" w:rsidP="00E15FC4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6C59F0" w:rsidRPr="002B2E75" w:rsidTr="00E15FC4">
        <w:trPr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Zásoby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59F0" w:rsidRPr="002B2E75" w:rsidRDefault="0067194F" w:rsidP="00E15FC4">
            <w:pPr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101 846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vAlign w:val="center"/>
          </w:tcPr>
          <w:p w:rsidR="006C59F0" w:rsidRPr="002B2E75" w:rsidRDefault="0067194F" w:rsidP="00E15FC4">
            <w:pPr>
              <w:spacing w:line="360" w:lineRule="auto"/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6 416</w:t>
            </w:r>
          </w:p>
        </w:tc>
        <w:tc>
          <w:tcPr>
            <w:tcW w:w="1665" w:type="dxa"/>
            <w:tcBorders>
              <w:bottom w:val="single" w:sz="12" w:space="0" w:color="auto"/>
            </w:tcBorders>
            <w:vAlign w:val="center"/>
          </w:tcPr>
          <w:p w:rsidR="006C59F0" w:rsidRPr="002B2E75" w:rsidRDefault="0067194F" w:rsidP="0067194F">
            <w:pPr>
              <w:spacing w:line="360" w:lineRule="auto"/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- 43 897</w:t>
            </w:r>
          </w:p>
        </w:tc>
        <w:tc>
          <w:tcPr>
            <w:tcW w:w="1736" w:type="dxa"/>
            <w:tcBorders>
              <w:bottom w:val="single" w:sz="12" w:space="0" w:color="auto"/>
            </w:tcBorders>
            <w:vAlign w:val="center"/>
          </w:tcPr>
          <w:p w:rsidR="006C59F0" w:rsidRPr="002B2E75" w:rsidRDefault="006C59F0" w:rsidP="00E15FC4">
            <w:pPr>
              <w:spacing w:line="360" w:lineRule="auto"/>
              <w:jc w:val="center"/>
              <w:rPr>
                <w:rFonts w:cs="Arial"/>
                <w:b/>
              </w:rPr>
            </w:pPr>
          </w:p>
        </w:tc>
        <w:tc>
          <w:tcPr>
            <w:tcW w:w="1188" w:type="dxa"/>
            <w:tcBorders>
              <w:bottom w:val="single" w:sz="12" w:space="0" w:color="auto"/>
            </w:tcBorders>
            <w:vAlign w:val="center"/>
          </w:tcPr>
          <w:p w:rsidR="006C59F0" w:rsidRPr="002B2E75" w:rsidRDefault="0067194F" w:rsidP="00E15FC4">
            <w:pPr>
              <w:spacing w:line="360" w:lineRule="auto"/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64 365</w:t>
            </w:r>
          </w:p>
        </w:tc>
      </w:tr>
    </w:tbl>
    <w:p w:rsidR="006C59F0" w:rsidRPr="002B2E75" w:rsidRDefault="006C59F0" w:rsidP="00041D31"/>
    <w:p w:rsidR="006C59F0" w:rsidRPr="002B2E75" w:rsidRDefault="006C59F0" w:rsidP="00041D31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66"/>
        <w:gridCol w:w="3001"/>
      </w:tblGrid>
      <w:tr w:rsidR="006C59F0" w:rsidRPr="002B2E75" w:rsidTr="004F239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pStyle w:val="TopHeader"/>
            </w:pPr>
            <w:r w:rsidRPr="002B2E75"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59F0" w:rsidRPr="002B2E75" w:rsidRDefault="006C59F0" w:rsidP="004F2395">
            <w:pPr>
              <w:pStyle w:val="TopHeader"/>
            </w:pPr>
            <w:r w:rsidRPr="002B2E75">
              <w:t>Hodnota</w:t>
            </w:r>
          </w:p>
        </w:tc>
      </w:tr>
      <w:tr w:rsidR="006C59F0" w:rsidRPr="002B2E75" w:rsidTr="00E15FC4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59F0" w:rsidRPr="002B2E75" w:rsidRDefault="006C59F0" w:rsidP="00E15FC4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0</w:t>
            </w:r>
          </w:p>
        </w:tc>
      </w:tr>
      <w:tr w:rsidR="006C59F0" w:rsidRPr="002B2E75" w:rsidTr="00E15FC4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59F0" w:rsidRPr="002B2E75" w:rsidRDefault="006C59F0" w:rsidP="00E15FC4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0</w:t>
            </w:r>
          </w:p>
        </w:tc>
      </w:tr>
    </w:tbl>
    <w:p w:rsidR="006C59F0" w:rsidRDefault="006C59F0" w:rsidP="00041D31">
      <w:pPr>
        <w:pStyle w:val="Title"/>
        <w:spacing w:before="0" w:beforeAutospacing="0" w:after="0"/>
        <w:jc w:val="both"/>
      </w:pPr>
    </w:p>
    <w:p w:rsidR="006C59F0" w:rsidRPr="002B2E75" w:rsidRDefault="006C59F0" w:rsidP="00041D31">
      <w:pPr>
        <w:pStyle w:val="Title"/>
        <w:spacing w:before="0" w:beforeAutospacing="0" w:after="60"/>
        <w:jc w:val="both"/>
      </w:pPr>
      <w:r w:rsidRPr="002B2E75">
        <w:t xml:space="preserve">13. Informácie k časti F. písm. p) prílohy č. 3 o zásobách, na ktoré je zriadené záložné právo a o zásobách, pri ktorých má účtovná jednotka obmedzené právo s 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59"/>
        <w:gridCol w:w="3008"/>
      </w:tblGrid>
      <w:tr w:rsidR="006C59F0" w:rsidRPr="002B2E75" w:rsidTr="004F2395">
        <w:trPr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pStyle w:val="TopHeader"/>
            </w:pPr>
            <w:r w:rsidRPr="002B2E75"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59F0" w:rsidRPr="002B2E75" w:rsidRDefault="006C59F0" w:rsidP="004F2395">
            <w:pPr>
              <w:pStyle w:val="TopHeader"/>
            </w:pPr>
            <w:r w:rsidRPr="002B2E75">
              <w:t>Hodnota za bežné účtovné obdobie</w:t>
            </w:r>
          </w:p>
        </w:tc>
      </w:tr>
      <w:tr w:rsidR="006C59F0" w:rsidRPr="002B2E75" w:rsidTr="00E15FC4">
        <w:trPr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Zásoby, na 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59F0" w:rsidRPr="002B2E75" w:rsidRDefault="006C59F0" w:rsidP="00E15FC4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0</w:t>
            </w:r>
          </w:p>
        </w:tc>
      </w:tr>
      <w:tr w:rsidR="006C59F0" w:rsidRPr="002B2E75" w:rsidTr="00E15FC4">
        <w:trPr>
          <w:jc w:val="center"/>
        </w:trPr>
        <w:tc>
          <w:tcPr>
            <w:tcW w:w="61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Zásoby, pri ktorých má účtovná jednotka obmedzené právo s nimi nakladať</w:t>
            </w:r>
          </w:p>
        </w:tc>
        <w:tc>
          <w:tcPr>
            <w:tcW w:w="30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59F0" w:rsidRPr="002B2E75" w:rsidRDefault="006C59F0" w:rsidP="00E15FC4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0</w:t>
            </w:r>
          </w:p>
        </w:tc>
      </w:tr>
    </w:tbl>
    <w:p w:rsidR="006C59F0" w:rsidRPr="002B2E75" w:rsidRDefault="006C59F0" w:rsidP="00041D31">
      <w:pPr>
        <w:pStyle w:val="Title"/>
        <w:spacing w:before="0" w:beforeAutospacing="0" w:after="0"/>
        <w:jc w:val="left"/>
      </w:pPr>
      <w:r w:rsidRPr="002B2E75">
        <w:lastRenderedPageBreak/>
        <w:t>14. Informácie k časti F. písm. q) prílohy č. 3 o zákazkovej výrobe a o zákazkovej výstavbe nehnuteľnosti určenej na predaj</w:t>
      </w:r>
    </w:p>
    <w:p w:rsidR="006C59F0" w:rsidRPr="002B2E75" w:rsidRDefault="006C59F0" w:rsidP="00041D31">
      <w:r w:rsidRPr="002B2E75"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802"/>
        <w:gridCol w:w="2126"/>
        <w:gridCol w:w="2126"/>
        <w:gridCol w:w="2189"/>
      </w:tblGrid>
      <w:tr w:rsidR="006C59F0" w:rsidRPr="002B2E75" w:rsidTr="004F2395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Sumár od začiatku zákazkovej výroby až do konca bežného účtovného obdobia</w:t>
            </w:r>
          </w:p>
        </w:tc>
      </w:tr>
      <w:tr w:rsidR="006C59F0" w:rsidRPr="002B2E75" w:rsidTr="004F2395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C59F0" w:rsidRPr="002B2E75" w:rsidRDefault="006C59F0" w:rsidP="004F2395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C59F0" w:rsidRPr="002B2E75" w:rsidRDefault="006C59F0" w:rsidP="004F2395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C59F0" w:rsidRPr="002B2E75" w:rsidRDefault="006C59F0" w:rsidP="004F2395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C59F0" w:rsidRPr="002B2E75" w:rsidRDefault="009649CA" w:rsidP="004F2395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D</w:t>
            </w:r>
          </w:p>
        </w:tc>
      </w:tr>
      <w:tr w:rsidR="006C59F0" w:rsidRPr="002B2E75" w:rsidTr="0011710A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C59F0" w:rsidRPr="002B2E75" w:rsidRDefault="006C59F0" w:rsidP="004F2395">
            <w:pPr>
              <w:rPr>
                <w:rFonts w:cs="Arial"/>
              </w:rPr>
            </w:pPr>
            <w:r w:rsidRPr="002B2E75">
              <w:rPr>
                <w:rFonts w:cs="Arial"/>
              </w:rPr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11710A">
            <w:pPr>
              <w:jc w:val="center"/>
              <w:rPr>
                <w:rFonts w:cs="Arial"/>
              </w:rPr>
            </w:pPr>
            <w:r>
              <w:rPr>
                <w:rFonts w:cs="Arial"/>
              </w:rPr>
              <w:t>-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11710A">
            <w:pPr>
              <w:jc w:val="center"/>
              <w:rPr>
                <w:rFonts w:cs="Arial"/>
              </w:rPr>
            </w:pPr>
            <w:r>
              <w:rPr>
                <w:rFonts w:cs="Arial"/>
              </w:rPr>
              <w:t>-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11710A">
            <w:pPr>
              <w:jc w:val="center"/>
              <w:rPr>
                <w:rFonts w:cs="Arial"/>
              </w:rPr>
            </w:pPr>
            <w:r>
              <w:rPr>
                <w:rFonts w:cs="Arial"/>
              </w:rPr>
              <w:t>-</w:t>
            </w:r>
          </w:p>
        </w:tc>
      </w:tr>
      <w:tr w:rsidR="006C59F0" w:rsidRPr="002B2E75" w:rsidTr="0011710A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6C59F0" w:rsidRPr="002B2E75" w:rsidRDefault="006C59F0" w:rsidP="004F2395">
            <w:pPr>
              <w:rPr>
                <w:rFonts w:cs="Arial"/>
              </w:rPr>
            </w:pPr>
            <w:r w:rsidRPr="002B2E75">
              <w:rPr>
                <w:rFonts w:cs="Arial"/>
              </w:rPr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11710A">
            <w:pPr>
              <w:jc w:val="center"/>
              <w:rPr>
                <w:rFonts w:cs="Arial"/>
              </w:rPr>
            </w:pPr>
            <w:r>
              <w:rPr>
                <w:rFonts w:cs="Arial"/>
              </w:rPr>
              <w:t>-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11710A">
            <w:pPr>
              <w:jc w:val="center"/>
              <w:rPr>
                <w:rFonts w:cs="Arial"/>
              </w:rPr>
            </w:pPr>
            <w:r>
              <w:rPr>
                <w:rFonts w:cs="Arial"/>
              </w:rPr>
              <w:t>-</w:t>
            </w: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11710A">
            <w:pPr>
              <w:jc w:val="center"/>
              <w:rPr>
                <w:rFonts w:cs="Arial"/>
              </w:rPr>
            </w:pPr>
            <w:r>
              <w:rPr>
                <w:rFonts w:cs="Arial"/>
              </w:rPr>
              <w:t>-</w:t>
            </w:r>
          </w:p>
        </w:tc>
      </w:tr>
      <w:tr w:rsidR="006C59F0" w:rsidRPr="002B2E75" w:rsidTr="0011710A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C59F0" w:rsidRPr="002B2E75" w:rsidRDefault="006C59F0" w:rsidP="004F2395">
            <w:pPr>
              <w:rPr>
                <w:rFonts w:cs="Arial"/>
              </w:rPr>
            </w:pPr>
            <w:r w:rsidRPr="002B2E75">
              <w:rPr>
                <w:rFonts w:cs="Arial"/>
              </w:rPr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11710A">
            <w:pPr>
              <w:jc w:val="center"/>
              <w:rPr>
                <w:rFonts w:cs="Arial"/>
              </w:rPr>
            </w:pPr>
            <w:r>
              <w:rPr>
                <w:rFonts w:cs="Arial"/>
              </w:rPr>
              <w:t>-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11710A">
            <w:pPr>
              <w:jc w:val="center"/>
              <w:rPr>
                <w:rFonts w:cs="Arial"/>
              </w:rPr>
            </w:pPr>
            <w:r>
              <w:rPr>
                <w:rFonts w:cs="Arial"/>
              </w:rPr>
              <w:t>-</w:t>
            </w: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11710A">
            <w:pPr>
              <w:jc w:val="center"/>
              <w:rPr>
                <w:rFonts w:cs="Arial"/>
              </w:rPr>
            </w:pPr>
            <w:r>
              <w:rPr>
                <w:rFonts w:cs="Arial"/>
              </w:rPr>
              <w:t>-</w:t>
            </w:r>
          </w:p>
        </w:tc>
      </w:tr>
    </w:tbl>
    <w:p w:rsidR="006C59F0" w:rsidRPr="002B2E75" w:rsidRDefault="006C59F0" w:rsidP="00041D31"/>
    <w:p w:rsidR="006C59F0" w:rsidRPr="002B2E75" w:rsidRDefault="006C59F0" w:rsidP="00041D31">
      <w:r w:rsidRPr="002B2E75"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794"/>
        <w:gridCol w:w="2543"/>
        <w:gridCol w:w="2906"/>
      </w:tblGrid>
      <w:tr w:rsidR="006C59F0" w:rsidRPr="002B2E75" w:rsidTr="004F239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Sumár od začiatku zákazkovej výroby až do konca bežného účtovného obdobia</w:t>
            </w:r>
          </w:p>
        </w:tc>
      </w:tr>
      <w:tr w:rsidR="006C59F0" w:rsidRPr="002B2E75" w:rsidTr="004F239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C59F0" w:rsidRPr="002B2E75" w:rsidRDefault="006C59F0" w:rsidP="004F2395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C59F0" w:rsidRPr="002B2E75" w:rsidRDefault="006C59F0" w:rsidP="004F2395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C59F0" w:rsidRPr="002B2E75" w:rsidRDefault="009649CA" w:rsidP="004F2395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C</w:t>
            </w:r>
          </w:p>
        </w:tc>
      </w:tr>
      <w:tr w:rsidR="006C59F0" w:rsidRPr="002B2E75" w:rsidTr="0011710A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C59F0" w:rsidRPr="002B2E75" w:rsidRDefault="006C59F0" w:rsidP="004F2395">
            <w:pPr>
              <w:rPr>
                <w:rFonts w:cs="Arial"/>
              </w:rPr>
            </w:pPr>
            <w:r w:rsidRPr="002B2E75">
              <w:rPr>
                <w:rFonts w:cs="Arial"/>
              </w:rPr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11710A">
            <w:pPr>
              <w:jc w:val="center"/>
              <w:rPr>
                <w:rFonts w:cs="Arial"/>
              </w:rPr>
            </w:pPr>
            <w:r>
              <w:rPr>
                <w:rFonts w:cs="Arial"/>
              </w:rPr>
              <w:t>-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11710A">
            <w:pPr>
              <w:jc w:val="center"/>
              <w:rPr>
                <w:rFonts w:cs="Arial"/>
              </w:rPr>
            </w:pPr>
            <w:r>
              <w:rPr>
                <w:rFonts w:cs="Arial"/>
              </w:rPr>
              <w:t>-</w:t>
            </w:r>
          </w:p>
        </w:tc>
      </w:tr>
      <w:tr w:rsidR="006C59F0" w:rsidRPr="002B2E75" w:rsidTr="0011710A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6C59F0" w:rsidRPr="002B2E75" w:rsidRDefault="006C59F0" w:rsidP="004F2395">
            <w:pPr>
              <w:rPr>
                <w:rFonts w:cs="Arial"/>
              </w:rPr>
            </w:pPr>
            <w:r w:rsidRPr="002B2E75">
              <w:rPr>
                <w:rFonts w:cs="Arial"/>
              </w:rPr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11710A">
            <w:pPr>
              <w:jc w:val="center"/>
              <w:rPr>
                <w:rFonts w:cs="Arial"/>
              </w:rPr>
            </w:pPr>
            <w:r>
              <w:rPr>
                <w:rFonts w:cs="Arial"/>
              </w:rPr>
              <w:t>-</w:t>
            </w: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11710A">
            <w:pPr>
              <w:jc w:val="center"/>
              <w:rPr>
                <w:rFonts w:cs="Arial"/>
              </w:rPr>
            </w:pPr>
            <w:r>
              <w:rPr>
                <w:rFonts w:cs="Arial"/>
              </w:rPr>
              <w:t>-</w:t>
            </w:r>
          </w:p>
        </w:tc>
      </w:tr>
      <w:tr w:rsidR="006C59F0" w:rsidRPr="002B2E75" w:rsidTr="0011710A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rPr>
                <w:rFonts w:cs="Arial"/>
              </w:rPr>
            </w:pPr>
            <w:r w:rsidRPr="002B2E75">
              <w:rPr>
                <w:rFonts w:cs="Arial"/>
              </w:rPr>
              <w:t xml:space="preserve">Suma prijatých preddavkov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11710A">
            <w:pPr>
              <w:jc w:val="center"/>
              <w:rPr>
                <w:rFonts w:cs="Arial"/>
              </w:rPr>
            </w:pPr>
            <w:r>
              <w:rPr>
                <w:rFonts w:cs="Arial"/>
              </w:rPr>
              <w:t>-</w:t>
            </w: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11710A">
            <w:pPr>
              <w:jc w:val="center"/>
              <w:rPr>
                <w:rFonts w:cs="Arial"/>
              </w:rPr>
            </w:pPr>
            <w:r>
              <w:rPr>
                <w:rFonts w:cs="Arial"/>
              </w:rPr>
              <w:t>-</w:t>
            </w:r>
          </w:p>
        </w:tc>
      </w:tr>
      <w:tr w:rsidR="006C59F0" w:rsidRPr="002B2E75" w:rsidTr="0011710A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rPr>
                <w:rFonts w:cs="Arial"/>
              </w:rPr>
            </w:pPr>
            <w:r w:rsidRPr="002B2E75">
              <w:rPr>
                <w:rFonts w:cs="Arial"/>
              </w:rPr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11710A">
            <w:pPr>
              <w:jc w:val="center"/>
              <w:rPr>
                <w:rFonts w:cs="Arial"/>
              </w:rPr>
            </w:pPr>
            <w:r>
              <w:rPr>
                <w:rFonts w:cs="Arial"/>
              </w:rPr>
              <w:t>-</w:t>
            </w:r>
          </w:p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11710A">
            <w:pPr>
              <w:jc w:val="center"/>
              <w:rPr>
                <w:rFonts w:cs="Arial"/>
              </w:rPr>
            </w:pPr>
            <w:r>
              <w:rPr>
                <w:rFonts w:cs="Arial"/>
              </w:rPr>
              <w:t>-</w:t>
            </w:r>
          </w:p>
        </w:tc>
      </w:tr>
    </w:tbl>
    <w:p w:rsidR="006C59F0" w:rsidRPr="002B2E75" w:rsidRDefault="006C59F0" w:rsidP="00041D31"/>
    <w:p w:rsidR="006C59F0" w:rsidRPr="002B2E75" w:rsidRDefault="006C59F0" w:rsidP="00041D31">
      <w:r w:rsidRPr="002B2E75"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950"/>
        <w:gridCol w:w="2092"/>
        <w:gridCol w:w="2012"/>
        <w:gridCol w:w="2189"/>
      </w:tblGrid>
      <w:tr w:rsidR="006C59F0" w:rsidRPr="002B2E75" w:rsidTr="004F239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Sumár od začiatku zákazkovej výstavby nehnuteľnosti určenej na predaj až do konca bežného účtovného obdobia</w:t>
            </w:r>
          </w:p>
        </w:tc>
      </w:tr>
      <w:tr w:rsidR="006C59F0" w:rsidRPr="002B2E75" w:rsidTr="004F2395">
        <w:trPr>
          <w:trHeight w:val="98"/>
          <w:jc w:val="center"/>
        </w:trPr>
        <w:tc>
          <w:tcPr>
            <w:tcW w:w="2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C59F0" w:rsidRPr="002B2E75" w:rsidRDefault="006C59F0" w:rsidP="004F2395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a</w:t>
            </w:r>
          </w:p>
        </w:tc>
        <w:tc>
          <w:tcPr>
            <w:tcW w:w="2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C59F0" w:rsidRPr="002B2E75" w:rsidRDefault="006C59F0" w:rsidP="004F2395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b</w:t>
            </w:r>
          </w:p>
        </w:tc>
        <w:tc>
          <w:tcPr>
            <w:tcW w:w="20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C59F0" w:rsidRPr="002B2E75" w:rsidRDefault="006C59F0" w:rsidP="004F2395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C59F0" w:rsidRPr="002B2E75" w:rsidRDefault="009649CA" w:rsidP="004F2395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D</w:t>
            </w:r>
          </w:p>
        </w:tc>
      </w:tr>
      <w:tr w:rsidR="006C59F0" w:rsidRPr="002B2E75" w:rsidTr="0011710A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C59F0" w:rsidRPr="002B2E75" w:rsidRDefault="006C59F0" w:rsidP="004F2395">
            <w:pPr>
              <w:rPr>
                <w:rFonts w:cs="Arial"/>
              </w:rPr>
            </w:pPr>
            <w:r w:rsidRPr="002B2E75">
              <w:rPr>
                <w:rFonts w:cs="Arial"/>
              </w:rPr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11710A">
            <w:pPr>
              <w:jc w:val="center"/>
              <w:rPr>
                <w:rFonts w:cs="Arial"/>
              </w:rPr>
            </w:pPr>
            <w:r>
              <w:rPr>
                <w:rFonts w:cs="Arial"/>
              </w:rPr>
              <w:t>-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11710A">
            <w:pPr>
              <w:jc w:val="center"/>
              <w:rPr>
                <w:rFonts w:cs="Arial"/>
              </w:rPr>
            </w:pPr>
            <w:r>
              <w:rPr>
                <w:rFonts w:cs="Arial"/>
              </w:rPr>
              <w:t>-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11710A">
            <w:pPr>
              <w:jc w:val="center"/>
              <w:rPr>
                <w:rFonts w:cs="Arial"/>
              </w:rPr>
            </w:pPr>
            <w:r>
              <w:rPr>
                <w:rFonts w:cs="Arial"/>
              </w:rPr>
              <w:t>-</w:t>
            </w:r>
          </w:p>
        </w:tc>
      </w:tr>
      <w:tr w:rsidR="006C59F0" w:rsidRPr="002B2E75" w:rsidTr="0011710A">
        <w:trPr>
          <w:jc w:val="center"/>
        </w:trPr>
        <w:tc>
          <w:tcPr>
            <w:tcW w:w="2950" w:type="dxa"/>
            <w:tcBorders>
              <w:left w:val="single" w:sz="12" w:space="0" w:color="auto"/>
              <w:right w:val="single" w:sz="12" w:space="0" w:color="auto"/>
            </w:tcBorders>
          </w:tcPr>
          <w:p w:rsidR="006C59F0" w:rsidRPr="002B2E75" w:rsidRDefault="006C59F0" w:rsidP="004F2395">
            <w:pPr>
              <w:rPr>
                <w:rFonts w:cs="Arial"/>
              </w:rPr>
            </w:pPr>
            <w:r w:rsidRPr="002B2E75">
              <w:rPr>
                <w:rFonts w:cs="Arial"/>
              </w:rPr>
              <w:t>Náklady na zákazkovú výstavbu nehnuteľnosti určenej na predaj</w:t>
            </w:r>
          </w:p>
        </w:tc>
        <w:tc>
          <w:tcPr>
            <w:tcW w:w="2092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11710A">
            <w:pPr>
              <w:jc w:val="center"/>
              <w:rPr>
                <w:rFonts w:cs="Arial"/>
              </w:rPr>
            </w:pPr>
            <w:r>
              <w:rPr>
                <w:rFonts w:cs="Arial"/>
              </w:rPr>
              <w:t>-</w:t>
            </w:r>
          </w:p>
        </w:tc>
        <w:tc>
          <w:tcPr>
            <w:tcW w:w="2012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11710A">
            <w:pPr>
              <w:jc w:val="center"/>
              <w:rPr>
                <w:rFonts w:cs="Arial"/>
              </w:rPr>
            </w:pPr>
            <w:r>
              <w:rPr>
                <w:rFonts w:cs="Arial"/>
              </w:rPr>
              <w:t>-</w:t>
            </w: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11710A">
            <w:pPr>
              <w:jc w:val="center"/>
              <w:rPr>
                <w:rFonts w:cs="Arial"/>
              </w:rPr>
            </w:pPr>
            <w:r>
              <w:rPr>
                <w:rFonts w:cs="Arial"/>
              </w:rPr>
              <w:t>-</w:t>
            </w:r>
          </w:p>
        </w:tc>
      </w:tr>
      <w:tr w:rsidR="006C59F0" w:rsidRPr="002B2E75" w:rsidTr="0011710A">
        <w:trPr>
          <w:trHeight w:val="397"/>
          <w:jc w:val="center"/>
        </w:trPr>
        <w:tc>
          <w:tcPr>
            <w:tcW w:w="29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rPr>
                <w:rFonts w:cs="Arial"/>
              </w:rPr>
            </w:pPr>
            <w:r w:rsidRPr="002B2E75">
              <w:rPr>
                <w:rFonts w:cs="Arial"/>
              </w:rPr>
              <w:t>Hrubý zisk / hrubá strata</w:t>
            </w:r>
          </w:p>
        </w:tc>
        <w:tc>
          <w:tcPr>
            <w:tcW w:w="2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11710A">
            <w:pPr>
              <w:jc w:val="center"/>
              <w:rPr>
                <w:rFonts w:cs="Arial"/>
              </w:rPr>
            </w:pPr>
            <w:r>
              <w:rPr>
                <w:rFonts w:cs="Arial"/>
              </w:rPr>
              <w:t>-</w:t>
            </w:r>
          </w:p>
        </w:tc>
        <w:tc>
          <w:tcPr>
            <w:tcW w:w="20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11710A">
            <w:pPr>
              <w:jc w:val="center"/>
              <w:rPr>
                <w:rFonts w:cs="Arial"/>
              </w:rPr>
            </w:pPr>
            <w:r>
              <w:rPr>
                <w:rFonts w:cs="Arial"/>
              </w:rPr>
              <w:t>-</w:t>
            </w: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11710A">
            <w:pPr>
              <w:jc w:val="center"/>
              <w:rPr>
                <w:rFonts w:cs="Arial"/>
              </w:rPr>
            </w:pPr>
            <w:r>
              <w:rPr>
                <w:rFonts w:cs="Arial"/>
              </w:rPr>
              <w:t>-</w:t>
            </w:r>
          </w:p>
        </w:tc>
      </w:tr>
    </w:tbl>
    <w:p w:rsidR="00B62A96" w:rsidRPr="00B62A96" w:rsidRDefault="00B62A96" w:rsidP="00B62A96"/>
    <w:p w:rsidR="006C59F0" w:rsidRPr="002B2E75" w:rsidRDefault="006C59F0" w:rsidP="00041D31">
      <w:pPr>
        <w:pStyle w:val="Title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644"/>
        <w:gridCol w:w="1276"/>
        <w:gridCol w:w="3323"/>
      </w:tblGrid>
      <w:tr w:rsidR="006C59F0" w:rsidRPr="002B2E75" w:rsidTr="00B62A96">
        <w:trPr>
          <w:jc w:val="center"/>
        </w:trPr>
        <w:tc>
          <w:tcPr>
            <w:tcW w:w="464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Hodnota zákazkovej výstavby nehnuteľnosti určenej na predaj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bežné účtovné obdobie</w:t>
            </w:r>
          </w:p>
        </w:tc>
        <w:tc>
          <w:tcPr>
            <w:tcW w:w="33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Sumár od začiatku zákazkovej výstavby nehnuteľnosti určenej na predaj až do konca bežného účtovného obdobia</w:t>
            </w:r>
          </w:p>
        </w:tc>
      </w:tr>
      <w:tr w:rsidR="006C59F0" w:rsidRPr="002B2E75" w:rsidTr="00B62A96">
        <w:trPr>
          <w:jc w:val="center"/>
        </w:trPr>
        <w:tc>
          <w:tcPr>
            <w:tcW w:w="46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C59F0" w:rsidRPr="002B2E75" w:rsidRDefault="006C59F0" w:rsidP="004F2395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C59F0" w:rsidRPr="002B2E75" w:rsidRDefault="006C59F0" w:rsidP="004F2395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b</w:t>
            </w:r>
          </w:p>
        </w:tc>
        <w:tc>
          <w:tcPr>
            <w:tcW w:w="33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C59F0" w:rsidRPr="002B2E75" w:rsidRDefault="009649CA" w:rsidP="004F2395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C</w:t>
            </w:r>
          </w:p>
        </w:tc>
      </w:tr>
      <w:tr w:rsidR="006C59F0" w:rsidRPr="002B2E75" w:rsidTr="00B62A96">
        <w:trPr>
          <w:jc w:val="center"/>
        </w:trPr>
        <w:tc>
          <w:tcPr>
            <w:tcW w:w="46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C59F0" w:rsidRPr="002B2E75" w:rsidRDefault="006C59F0" w:rsidP="004F2395">
            <w:pPr>
              <w:rPr>
                <w:rFonts w:cs="Arial"/>
              </w:rPr>
            </w:pPr>
            <w:r w:rsidRPr="002B2E75">
              <w:rPr>
                <w:rFonts w:cs="Arial"/>
              </w:rPr>
              <w:t>Vyfakturované nároky za vykonanú prácu na zákazkovej výstavbe nehnuteľnosti určenej na predaj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11710A">
            <w:pPr>
              <w:jc w:val="center"/>
              <w:rPr>
                <w:rFonts w:cs="Arial"/>
              </w:rPr>
            </w:pPr>
            <w:r>
              <w:rPr>
                <w:rFonts w:cs="Arial"/>
              </w:rPr>
              <w:t>-</w:t>
            </w:r>
          </w:p>
        </w:tc>
        <w:tc>
          <w:tcPr>
            <w:tcW w:w="332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11710A">
            <w:pPr>
              <w:jc w:val="center"/>
              <w:rPr>
                <w:rFonts w:cs="Arial"/>
              </w:rPr>
            </w:pPr>
            <w:r>
              <w:rPr>
                <w:rFonts w:cs="Arial"/>
              </w:rPr>
              <w:t>-</w:t>
            </w:r>
          </w:p>
        </w:tc>
      </w:tr>
      <w:tr w:rsidR="006C59F0" w:rsidRPr="002B2E75" w:rsidTr="00B62A96">
        <w:trPr>
          <w:jc w:val="center"/>
        </w:trPr>
        <w:tc>
          <w:tcPr>
            <w:tcW w:w="4644" w:type="dxa"/>
            <w:tcBorders>
              <w:left w:val="single" w:sz="12" w:space="0" w:color="auto"/>
              <w:right w:val="single" w:sz="12" w:space="0" w:color="auto"/>
            </w:tcBorders>
          </w:tcPr>
          <w:p w:rsidR="006C59F0" w:rsidRPr="002B2E75" w:rsidRDefault="006C59F0" w:rsidP="004F2395">
            <w:pPr>
              <w:rPr>
                <w:rFonts w:cs="Arial"/>
              </w:rPr>
            </w:pPr>
            <w:r w:rsidRPr="002B2E75">
              <w:rPr>
                <w:rFonts w:cs="Arial"/>
              </w:rPr>
              <w:t>Úprava nárokov podľa stupňa dokončenia alebo metódou nulového zisku</w:t>
            </w:r>
          </w:p>
        </w:tc>
        <w:tc>
          <w:tcPr>
            <w:tcW w:w="127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11710A">
            <w:pPr>
              <w:jc w:val="center"/>
              <w:rPr>
                <w:rFonts w:cs="Arial"/>
              </w:rPr>
            </w:pPr>
            <w:r>
              <w:rPr>
                <w:rFonts w:cs="Arial"/>
              </w:rPr>
              <w:t>-</w:t>
            </w:r>
          </w:p>
        </w:tc>
        <w:tc>
          <w:tcPr>
            <w:tcW w:w="332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11710A">
            <w:pPr>
              <w:jc w:val="center"/>
              <w:rPr>
                <w:rFonts w:cs="Arial"/>
              </w:rPr>
            </w:pPr>
            <w:r>
              <w:rPr>
                <w:rFonts w:cs="Arial"/>
              </w:rPr>
              <w:t>-</w:t>
            </w:r>
          </w:p>
        </w:tc>
      </w:tr>
      <w:tr w:rsidR="006C59F0" w:rsidRPr="002B2E75" w:rsidTr="00B62A96">
        <w:trPr>
          <w:trHeight w:val="397"/>
          <w:jc w:val="center"/>
        </w:trPr>
        <w:tc>
          <w:tcPr>
            <w:tcW w:w="464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rPr>
                <w:rFonts w:cs="Arial"/>
              </w:rPr>
            </w:pPr>
            <w:r w:rsidRPr="002B2E75">
              <w:rPr>
                <w:rFonts w:cs="Arial"/>
              </w:rPr>
              <w:t>Suma prijatých preddavkov</w:t>
            </w:r>
          </w:p>
        </w:tc>
        <w:tc>
          <w:tcPr>
            <w:tcW w:w="127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11710A">
            <w:pPr>
              <w:jc w:val="center"/>
              <w:rPr>
                <w:rFonts w:cs="Arial"/>
              </w:rPr>
            </w:pPr>
            <w:r>
              <w:rPr>
                <w:rFonts w:cs="Arial"/>
              </w:rPr>
              <w:t>-</w:t>
            </w:r>
          </w:p>
        </w:tc>
        <w:tc>
          <w:tcPr>
            <w:tcW w:w="332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11710A">
            <w:pPr>
              <w:jc w:val="center"/>
              <w:rPr>
                <w:rFonts w:cs="Arial"/>
              </w:rPr>
            </w:pPr>
            <w:r>
              <w:rPr>
                <w:rFonts w:cs="Arial"/>
              </w:rPr>
              <w:t>-</w:t>
            </w:r>
          </w:p>
        </w:tc>
      </w:tr>
      <w:tr w:rsidR="006C59F0" w:rsidRPr="002B2E75" w:rsidTr="00B62A96">
        <w:trPr>
          <w:trHeight w:val="397"/>
          <w:jc w:val="center"/>
        </w:trPr>
        <w:tc>
          <w:tcPr>
            <w:tcW w:w="464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rPr>
                <w:rFonts w:cs="Arial"/>
              </w:rPr>
            </w:pPr>
            <w:r w:rsidRPr="002B2E75">
              <w:rPr>
                <w:rFonts w:cs="Arial"/>
              </w:rPr>
              <w:t>Suma zadržanej platby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11710A">
            <w:pPr>
              <w:jc w:val="center"/>
              <w:rPr>
                <w:rFonts w:cs="Arial"/>
              </w:rPr>
            </w:pPr>
            <w:r>
              <w:rPr>
                <w:rFonts w:cs="Arial"/>
              </w:rPr>
              <w:t>-</w:t>
            </w:r>
          </w:p>
        </w:tc>
        <w:tc>
          <w:tcPr>
            <w:tcW w:w="332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11710A">
            <w:pPr>
              <w:jc w:val="center"/>
              <w:rPr>
                <w:rFonts w:cs="Arial"/>
              </w:rPr>
            </w:pPr>
            <w:r>
              <w:rPr>
                <w:rFonts w:cs="Arial"/>
              </w:rPr>
              <w:t>-</w:t>
            </w:r>
          </w:p>
        </w:tc>
      </w:tr>
    </w:tbl>
    <w:p w:rsidR="006C59F0" w:rsidRPr="002B2E75" w:rsidRDefault="006C59F0" w:rsidP="00041D31">
      <w:pPr>
        <w:pStyle w:val="Title"/>
        <w:spacing w:before="0" w:beforeAutospacing="0" w:after="60"/>
        <w:jc w:val="left"/>
      </w:pPr>
      <w:r w:rsidRPr="002B2E75">
        <w:lastRenderedPageBreak/>
        <w:t xml:space="preserve">15. Informácie k časti F. písm. r) prílohy č. 3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13"/>
        <w:gridCol w:w="1276"/>
        <w:gridCol w:w="1134"/>
        <w:gridCol w:w="1701"/>
        <w:gridCol w:w="1843"/>
        <w:gridCol w:w="1300"/>
      </w:tblGrid>
      <w:tr w:rsidR="006C59F0" w:rsidRPr="002B2E75" w:rsidTr="004F239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pStyle w:val="TopHeader"/>
            </w:pPr>
            <w:r w:rsidRPr="002B2E75"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59F0" w:rsidRPr="002B2E75" w:rsidRDefault="006C59F0" w:rsidP="004F2395">
            <w:pPr>
              <w:pStyle w:val="TopHeader"/>
            </w:pPr>
            <w:r w:rsidRPr="002B2E75">
              <w:t>Bežné účtovné obdobie</w:t>
            </w:r>
          </w:p>
        </w:tc>
      </w:tr>
      <w:tr w:rsidR="006C59F0" w:rsidRPr="002B2E75" w:rsidTr="004F2395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pStyle w:val="TopHeader"/>
            </w:pPr>
            <w:r w:rsidRPr="002B2E75"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59F0" w:rsidRDefault="006C59F0" w:rsidP="004F2395">
            <w:pPr>
              <w:pStyle w:val="TopHeader"/>
            </w:pPr>
            <w:r w:rsidRPr="002B2E75">
              <w:t>Tvorba</w:t>
            </w:r>
          </w:p>
          <w:p w:rsidR="006C59F0" w:rsidRPr="002B2E75" w:rsidRDefault="006C59F0" w:rsidP="004F2395">
            <w:pPr>
              <w:pStyle w:val="TopHeader"/>
            </w:pPr>
            <w:r w:rsidRPr="002B2E75"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59F0" w:rsidRPr="00C6517C" w:rsidRDefault="006C59F0" w:rsidP="004F2395">
            <w:pPr>
              <w:pStyle w:val="TopHeader"/>
            </w:pPr>
            <w:r w:rsidRPr="00C6517C">
              <w:t>Zúčtovanie OP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59F0" w:rsidRPr="00C6517C" w:rsidRDefault="006C59F0" w:rsidP="004F2395">
            <w:pPr>
              <w:pStyle w:val="TopHeader"/>
            </w:pPr>
            <w:r w:rsidRPr="00C6517C">
              <w:t xml:space="preserve">Zúčtovanie OP z dôvodu vyradenia majetku </w:t>
            </w:r>
            <w:r>
              <w:br/>
            </w:r>
            <w:r w:rsidRPr="00C6517C"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59F0" w:rsidRPr="002B2E75" w:rsidRDefault="006C59F0" w:rsidP="004F2395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6C59F0" w:rsidRPr="002B2E75" w:rsidTr="004F2395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59F0" w:rsidRPr="00C6517C" w:rsidRDefault="006C59F0" w:rsidP="004F2395">
            <w:pPr>
              <w:pStyle w:val="TopHeader"/>
              <w:rPr>
                <w:rFonts w:cs="Arial"/>
                <w:b w:val="0"/>
              </w:rPr>
            </w:pPr>
            <w:r w:rsidRPr="00C6517C">
              <w:rPr>
                <w:rFonts w:cs="Arial"/>
                <w:b w:val="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59F0" w:rsidRPr="00C6517C" w:rsidRDefault="006C59F0" w:rsidP="004F2395">
            <w:pPr>
              <w:pStyle w:val="TopHeader"/>
              <w:rPr>
                <w:rFonts w:cs="Arial"/>
                <w:b w:val="0"/>
              </w:rPr>
            </w:pPr>
            <w:r w:rsidRPr="00C6517C">
              <w:rPr>
                <w:rFonts w:cs="Arial"/>
                <w:b w:val="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6C59F0" w:rsidRPr="002B2E75" w:rsidRDefault="009649CA" w:rsidP="004F2395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F</w:t>
            </w:r>
          </w:p>
        </w:tc>
      </w:tr>
      <w:tr w:rsidR="006C59F0" w:rsidRPr="002B2E75" w:rsidTr="00C4675E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6C59F0" w:rsidRPr="002B2E75" w:rsidRDefault="000534FB" w:rsidP="00C4675E">
            <w:pPr>
              <w:jc w:val="center"/>
              <w:rPr>
                <w:rFonts w:cs="Arial"/>
              </w:rPr>
            </w:pPr>
            <w:r>
              <w:rPr>
                <w:rFonts w:cs="Arial"/>
              </w:rPr>
              <w:t>57 013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6C59F0" w:rsidRPr="002B2E75" w:rsidRDefault="000534FB" w:rsidP="00C4675E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4 281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6C59F0" w:rsidRPr="002B2E75" w:rsidRDefault="000534FB" w:rsidP="00C4675E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28 105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6C59F0" w:rsidRPr="002B2E75" w:rsidRDefault="006C59F0" w:rsidP="00C4675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6C59F0" w:rsidRPr="002B2E75" w:rsidRDefault="000534FB" w:rsidP="00C4675E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33 189</w:t>
            </w:r>
          </w:p>
        </w:tc>
      </w:tr>
      <w:tr w:rsidR="006C59F0" w:rsidRPr="002B2E75" w:rsidTr="00C4675E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 xml:space="preserve">Pohľadávky voči dcérskej </w:t>
            </w:r>
            <w:r>
              <w:rPr>
                <w:rFonts w:cs="Arial"/>
                <w:szCs w:val="22"/>
              </w:rPr>
              <w:t>účtovnej jednotke</w:t>
            </w:r>
            <w:r w:rsidRPr="002B2E75">
              <w:rPr>
                <w:rFonts w:cs="Arial"/>
                <w:szCs w:val="22"/>
              </w:rPr>
              <w:t xml:space="preserve"> a</w:t>
            </w:r>
            <w:r>
              <w:rPr>
                <w:rFonts w:cs="Arial"/>
                <w:szCs w:val="22"/>
              </w:rPr>
              <w:t> </w:t>
            </w:r>
            <w:r w:rsidRPr="002B2E75">
              <w:rPr>
                <w:rFonts w:cs="Arial"/>
                <w:szCs w:val="22"/>
              </w:rPr>
              <w:t>materskej</w:t>
            </w:r>
            <w:r>
              <w:rPr>
                <w:rFonts w:cs="Arial"/>
                <w:szCs w:val="22"/>
              </w:rPr>
              <w:t xml:space="preserve">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6C59F0" w:rsidRPr="002B2E75" w:rsidRDefault="004C4E8C" w:rsidP="00C4675E">
            <w:pPr>
              <w:jc w:val="center"/>
              <w:rPr>
                <w:rFonts w:cs="Arial"/>
              </w:rPr>
            </w:pPr>
            <w:r>
              <w:rPr>
                <w:rFonts w:cs="Arial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6C59F0" w:rsidRPr="002B2E75" w:rsidRDefault="004C4E8C" w:rsidP="00C4675E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-</w:t>
            </w: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6C59F0" w:rsidRPr="002B2E75" w:rsidRDefault="004C4E8C" w:rsidP="00C4675E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-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6C59F0" w:rsidRPr="002B2E75" w:rsidRDefault="004C4E8C" w:rsidP="00C4675E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-</w:t>
            </w: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6C59F0" w:rsidRPr="002B2E75" w:rsidRDefault="004C4E8C" w:rsidP="00C4675E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-</w:t>
            </w:r>
          </w:p>
        </w:tc>
      </w:tr>
      <w:tr w:rsidR="006C59F0" w:rsidRPr="002B2E75" w:rsidTr="00C4675E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Ostatné pohľadávky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6C59F0" w:rsidRPr="002B2E75" w:rsidRDefault="004C4E8C" w:rsidP="00C4675E">
            <w:pPr>
              <w:jc w:val="center"/>
              <w:rPr>
                <w:rFonts w:cs="Arial"/>
              </w:rPr>
            </w:pPr>
            <w:r>
              <w:rPr>
                <w:rFonts w:cs="Arial"/>
              </w:rPr>
              <w:t>-</w:t>
            </w: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6C59F0" w:rsidRPr="002B2E75" w:rsidRDefault="004C4E8C" w:rsidP="00C4675E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-</w:t>
            </w: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6C59F0" w:rsidRPr="002B2E75" w:rsidRDefault="004C4E8C" w:rsidP="00C4675E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-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6C59F0" w:rsidRPr="002B2E75" w:rsidRDefault="004C4E8C" w:rsidP="00C4675E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-</w:t>
            </w: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6C59F0" w:rsidRPr="002B2E75" w:rsidRDefault="004C4E8C" w:rsidP="00C4675E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-</w:t>
            </w:r>
          </w:p>
        </w:tc>
      </w:tr>
      <w:tr w:rsidR="006C59F0" w:rsidRPr="002B2E75" w:rsidTr="00C4675E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6C59F0" w:rsidRPr="002B2E75" w:rsidRDefault="004C4E8C" w:rsidP="00C4675E">
            <w:pPr>
              <w:jc w:val="center"/>
              <w:rPr>
                <w:rFonts w:cs="Arial"/>
              </w:rPr>
            </w:pPr>
            <w:r>
              <w:rPr>
                <w:rFonts w:cs="Arial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6C59F0" w:rsidRPr="002B2E75" w:rsidRDefault="004C4E8C" w:rsidP="00C4675E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-</w:t>
            </w: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6C59F0" w:rsidRPr="002B2E75" w:rsidRDefault="004C4E8C" w:rsidP="00C4675E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-</w:t>
            </w: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6C59F0" w:rsidRPr="002B2E75" w:rsidRDefault="004C4E8C" w:rsidP="00C4675E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-</w:t>
            </w: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6C59F0" w:rsidRPr="002B2E75" w:rsidRDefault="004C4E8C" w:rsidP="00C4675E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-</w:t>
            </w:r>
          </w:p>
        </w:tc>
      </w:tr>
      <w:tr w:rsidR="006C59F0" w:rsidRPr="002B2E75" w:rsidTr="00C4675E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6C59F0" w:rsidRPr="002B2E75" w:rsidRDefault="004C4E8C" w:rsidP="00C4675E">
            <w:pPr>
              <w:jc w:val="center"/>
              <w:rPr>
                <w:rFonts w:cs="Arial"/>
              </w:rPr>
            </w:pPr>
            <w:r>
              <w:rPr>
                <w:rFonts w:cs="Arial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6C59F0" w:rsidRPr="002B2E75" w:rsidRDefault="004C4E8C" w:rsidP="00C4675E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-</w:t>
            </w: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6C59F0" w:rsidRPr="002B2E75" w:rsidRDefault="004C4E8C" w:rsidP="00C4675E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-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6C59F0" w:rsidRPr="002B2E75" w:rsidRDefault="004C4E8C" w:rsidP="00C4675E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-</w:t>
            </w: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6C59F0" w:rsidRPr="002B2E75" w:rsidRDefault="004C4E8C" w:rsidP="00C4675E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-</w:t>
            </w:r>
          </w:p>
        </w:tc>
      </w:tr>
      <w:tr w:rsidR="006C59F0" w:rsidRPr="002B2E75" w:rsidTr="00C4675E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59F0" w:rsidRPr="002B2E75" w:rsidRDefault="000534FB" w:rsidP="00C4675E">
            <w:pPr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57 013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6C59F0" w:rsidRPr="002B2E75" w:rsidRDefault="000534FB" w:rsidP="00C4675E">
            <w:pPr>
              <w:spacing w:line="360" w:lineRule="auto"/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4 281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6C59F0" w:rsidRPr="002B2E75" w:rsidRDefault="000534FB" w:rsidP="00C4675E">
            <w:pPr>
              <w:spacing w:line="360" w:lineRule="auto"/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28 105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6C59F0" w:rsidRPr="002B2E75" w:rsidRDefault="004C4E8C" w:rsidP="00C4675E">
            <w:pPr>
              <w:spacing w:line="360" w:lineRule="auto"/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-</w:t>
            </w: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6C59F0" w:rsidRPr="002B2E75" w:rsidRDefault="000534FB" w:rsidP="00C4675E">
            <w:pPr>
              <w:spacing w:line="360" w:lineRule="auto"/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33 189</w:t>
            </w:r>
          </w:p>
        </w:tc>
      </w:tr>
    </w:tbl>
    <w:p w:rsidR="006C59F0" w:rsidRPr="002B2E75" w:rsidRDefault="006C59F0" w:rsidP="00041D31">
      <w:pPr>
        <w:pStyle w:val="Title"/>
        <w:spacing w:before="0" w:beforeAutospacing="0" w:after="0"/>
        <w:jc w:val="left"/>
      </w:pPr>
    </w:p>
    <w:p w:rsidR="006C59F0" w:rsidRPr="002B2E75" w:rsidRDefault="006C59F0" w:rsidP="00041D31">
      <w:pPr>
        <w:pStyle w:val="Title"/>
        <w:keepNext w:val="0"/>
        <w:widowControl w:val="0"/>
        <w:spacing w:before="0" w:beforeAutospacing="0" w:after="0"/>
        <w:jc w:val="left"/>
      </w:pPr>
      <w:r w:rsidRPr="002B2E75">
        <w:t xml:space="preserve">16. Informácie k časti F. písm. s) prílohy č. 3 o  vekovej štruktúre pohľadávok </w:t>
      </w:r>
    </w:p>
    <w:p w:rsidR="006C59F0" w:rsidRPr="002B2E75" w:rsidRDefault="006C59F0" w:rsidP="00041D31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510"/>
        <w:gridCol w:w="1673"/>
        <w:gridCol w:w="2030"/>
        <w:gridCol w:w="2030"/>
      </w:tblGrid>
      <w:tr w:rsidR="006C59F0" w:rsidRPr="002B2E75" w:rsidTr="00B62A96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67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pStyle w:val="TopHeader"/>
            </w:pPr>
            <w:r w:rsidRPr="002B2E75">
              <w:t>V 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59F0" w:rsidRPr="002B2E75" w:rsidRDefault="006C59F0" w:rsidP="004F2395">
            <w:pPr>
              <w:pStyle w:val="TopHeader"/>
            </w:pPr>
            <w:r w:rsidRPr="002B2E75">
              <w:t>Pohľadávky spolu</w:t>
            </w:r>
          </w:p>
        </w:tc>
      </w:tr>
      <w:tr w:rsidR="006C59F0" w:rsidRPr="002B2E75" w:rsidTr="00B62A96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6C59F0" w:rsidRPr="002B2E75" w:rsidRDefault="009649CA" w:rsidP="004F2395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</w:tr>
      <w:tr w:rsidR="006C59F0" w:rsidRPr="002B2E75" w:rsidTr="004F239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6C59F0" w:rsidRPr="002B2E75" w:rsidRDefault="006C59F0" w:rsidP="004F2395">
            <w:pPr>
              <w:rPr>
                <w:b/>
              </w:rPr>
            </w:pPr>
            <w:r w:rsidRPr="002B2E75">
              <w:rPr>
                <w:rFonts w:cs="Arial"/>
                <w:b/>
                <w:szCs w:val="22"/>
              </w:rPr>
              <w:t>Dlhodobé pohľadávky</w:t>
            </w:r>
          </w:p>
        </w:tc>
      </w:tr>
      <w:tr w:rsidR="006C59F0" w:rsidRPr="002B2E75" w:rsidTr="00B62A96">
        <w:trPr>
          <w:trHeight w:hRule="exact" w:val="329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 z obchodného styku</w:t>
            </w:r>
          </w:p>
        </w:tc>
        <w:tc>
          <w:tcPr>
            <w:tcW w:w="167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jc w:val="center"/>
              <w:rPr>
                <w:rFonts w:cs="Arial"/>
              </w:rPr>
            </w:pPr>
            <w:r>
              <w:rPr>
                <w:rFonts w:cs="Arial"/>
              </w:rPr>
              <w:t>35 156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6C59F0" w:rsidRPr="002B2E75" w:rsidRDefault="004C4E8C" w:rsidP="004F2395">
            <w:pPr>
              <w:jc w:val="center"/>
              <w:rPr>
                <w:rFonts w:cs="Arial"/>
              </w:rPr>
            </w:pPr>
            <w:r>
              <w:rPr>
                <w:rFonts w:cs="Arial"/>
              </w:rPr>
              <w:t>-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6C59F0" w:rsidRPr="002B2E75" w:rsidRDefault="006C59F0" w:rsidP="004F2395">
            <w:pPr>
              <w:jc w:val="center"/>
              <w:rPr>
                <w:rFonts w:cs="Arial"/>
              </w:rPr>
            </w:pPr>
            <w:r>
              <w:rPr>
                <w:rFonts w:cs="Arial"/>
              </w:rPr>
              <w:t>35 156</w:t>
            </w:r>
          </w:p>
        </w:tc>
      </w:tr>
      <w:tr w:rsidR="006C59F0" w:rsidRPr="002B2E75" w:rsidTr="00B62A96">
        <w:trPr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voči dcérskej účtovnej jednotke a materskej účtovnej jednotke</w:t>
            </w:r>
          </w:p>
        </w:tc>
        <w:tc>
          <w:tcPr>
            <w:tcW w:w="1673" w:type="dxa"/>
            <w:tcBorders>
              <w:left w:val="single" w:sz="12" w:space="0" w:color="auto"/>
            </w:tcBorders>
            <w:vAlign w:val="center"/>
          </w:tcPr>
          <w:p w:rsidR="006C59F0" w:rsidRPr="002B2E75" w:rsidRDefault="004C4E8C" w:rsidP="004F2395">
            <w:pPr>
              <w:jc w:val="center"/>
              <w:rPr>
                <w:rFonts w:cs="Arial"/>
              </w:rPr>
            </w:pPr>
            <w:r>
              <w:rPr>
                <w:rFonts w:cs="Arial"/>
              </w:rPr>
              <w:t>-</w:t>
            </w:r>
          </w:p>
        </w:tc>
        <w:tc>
          <w:tcPr>
            <w:tcW w:w="2030" w:type="dxa"/>
            <w:vAlign w:val="center"/>
          </w:tcPr>
          <w:p w:rsidR="006C59F0" w:rsidRPr="002B2E75" w:rsidRDefault="004C4E8C" w:rsidP="004F2395">
            <w:pPr>
              <w:jc w:val="center"/>
              <w:rPr>
                <w:rFonts w:cs="Arial"/>
              </w:rPr>
            </w:pPr>
            <w:r>
              <w:rPr>
                <w:rFonts w:cs="Arial"/>
              </w:rPr>
              <w:t>-</w:t>
            </w:r>
          </w:p>
        </w:tc>
        <w:tc>
          <w:tcPr>
            <w:tcW w:w="2030" w:type="dxa"/>
            <w:vAlign w:val="center"/>
          </w:tcPr>
          <w:p w:rsidR="006C59F0" w:rsidRPr="002B2E75" w:rsidRDefault="004C4E8C" w:rsidP="004F2395">
            <w:pPr>
              <w:jc w:val="center"/>
              <w:rPr>
                <w:rFonts w:cs="Arial"/>
              </w:rPr>
            </w:pPr>
            <w:r>
              <w:rPr>
                <w:rFonts w:cs="Arial"/>
              </w:rPr>
              <w:t>-</w:t>
            </w:r>
          </w:p>
        </w:tc>
      </w:tr>
      <w:tr w:rsidR="006C59F0" w:rsidRPr="002B2E75" w:rsidTr="00B62A96">
        <w:trPr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Ostatné pohľadávky v rámci konsolidovaného celku</w:t>
            </w:r>
          </w:p>
        </w:tc>
        <w:tc>
          <w:tcPr>
            <w:tcW w:w="1673" w:type="dxa"/>
            <w:tcBorders>
              <w:left w:val="single" w:sz="12" w:space="0" w:color="auto"/>
            </w:tcBorders>
            <w:vAlign w:val="center"/>
          </w:tcPr>
          <w:p w:rsidR="006C59F0" w:rsidRPr="002B2E75" w:rsidRDefault="004C4E8C" w:rsidP="004F2395">
            <w:pPr>
              <w:jc w:val="center"/>
              <w:rPr>
                <w:rFonts w:cs="Arial"/>
              </w:rPr>
            </w:pPr>
            <w:r>
              <w:rPr>
                <w:rFonts w:cs="Arial"/>
              </w:rPr>
              <w:t>-</w:t>
            </w:r>
          </w:p>
        </w:tc>
        <w:tc>
          <w:tcPr>
            <w:tcW w:w="2030" w:type="dxa"/>
            <w:vAlign w:val="center"/>
          </w:tcPr>
          <w:p w:rsidR="006C59F0" w:rsidRPr="002B2E75" w:rsidRDefault="004C4E8C" w:rsidP="004F2395">
            <w:pPr>
              <w:jc w:val="center"/>
              <w:rPr>
                <w:rFonts w:cs="Arial"/>
              </w:rPr>
            </w:pPr>
            <w:r>
              <w:rPr>
                <w:rFonts w:cs="Arial"/>
              </w:rPr>
              <w:t>-</w:t>
            </w:r>
          </w:p>
        </w:tc>
        <w:tc>
          <w:tcPr>
            <w:tcW w:w="2030" w:type="dxa"/>
            <w:vAlign w:val="center"/>
          </w:tcPr>
          <w:p w:rsidR="006C59F0" w:rsidRPr="002B2E75" w:rsidRDefault="004C4E8C" w:rsidP="004F2395">
            <w:pPr>
              <w:jc w:val="center"/>
              <w:rPr>
                <w:rFonts w:cs="Arial"/>
              </w:rPr>
            </w:pPr>
            <w:r>
              <w:rPr>
                <w:rFonts w:cs="Arial"/>
              </w:rPr>
              <w:t>-</w:t>
            </w:r>
          </w:p>
        </w:tc>
      </w:tr>
      <w:tr w:rsidR="006C59F0" w:rsidRPr="002B2E75" w:rsidTr="00B62A96">
        <w:trPr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voči spoločníkom, členom a združeniu</w:t>
            </w:r>
          </w:p>
        </w:tc>
        <w:tc>
          <w:tcPr>
            <w:tcW w:w="167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6C59F0" w:rsidRPr="002B2E75" w:rsidRDefault="004C4E8C" w:rsidP="004F2395">
            <w:pPr>
              <w:jc w:val="center"/>
              <w:rPr>
                <w:rFonts w:cs="Arial"/>
              </w:rPr>
            </w:pPr>
            <w:r>
              <w:rPr>
                <w:rFonts w:cs="Arial"/>
              </w:rPr>
              <w:t>-</w:t>
            </w: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6C59F0" w:rsidRPr="002B2E75" w:rsidRDefault="004C4E8C" w:rsidP="004F2395">
            <w:pPr>
              <w:jc w:val="center"/>
              <w:rPr>
                <w:rFonts w:cs="Arial"/>
              </w:rPr>
            </w:pPr>
            <w:r>
              <w:rPr>
                <w:rFonts w:cs="Arial"/>
              </w:rPr>
              <w:t>-</w:t>
            </w: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6C59F0" w:rsidRPr="002B2E75" w:rsidRDefault="004C4E8C" w:rsidP="004F2395">
            <w:pPr>
              <w:jc w:val="center"/>
              <w:rPr>
                <w:rFonts w:cs="Arial"/>
              </w:rPr>
            </w:pPr>
            <w:r>
              <w:rPr>
                <w:rFonts w:cs="Arial"/>
              </w:rPr>
              <w:t>-</w:t>
            </w:r>
          </w:p>
        </w:tc>
      </w:tr>
      <w:tr w:rsidR="006C59F0" w:rsidRPr="002B2E75" w:rsidTr="00B62A96">
        <w:trPr>
          <w:trHeight w:hRule="exact" w:val="329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167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6C59F0" w:rsidRPr="002B2E75" w:rsidRDefault="004C4E8C" w:rsidP="004F2395">
            <w:pPr>
              <w:jc w:val="center"/>
              <w:rPr>
                <w:rFonts w:cs="Arial"/>
              </w:rPr>
            </w:pPr>
            <w:r>
              <w:rPr>
                <w:rFonts w:cs="Arial"/>
              </w:rPr>
              <w:t>-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6C59F0" w:rsidRPr="002B2E75" w:rsidRDefault="004C4E8C" w:rsidP="004F2395">
            <w:pPr>
              <w:jc w:val="center"/>
              <w:rPr>
                <w:rFonts w:cs="Arial"/>
              </w:rPr>
            </w:pPr>
            <w:r>
              <w:rPr>
                <w:rFonts w:cs="Arial"/>
              </w:rPr>
              <w:t>-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6C59F0" w:rsidRPr="002B2E75" w:rsidRDefault="004C4E8C" w:rsidP="004F2395">
            <w:pPr>
              <w:jc w:val="center"/>
              <w:rPr>
                <w:rFonts w:cs="Arial"/>
              </w:rPr>
            </w:pPr>
            <w:r>
              <w:rPr>
                <w:rFonts w:cs="Arial"/>
              </w:rPr>
              <w:t>-</w:t>
            </w:r>
          </w:p>
        </w:tc>
      </w:tr>
      <w:tr w:rsidR="006C59F0" w:rsidRPr="002B2E75" w:rsidTr="00B62A96">
        <w:trPr>
          <w:trHeight w:hRule="exact" w:val="329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Dlhodobé pohľadávky spolu</w:t>
            </w:r>
          </w:p>
        </w:tc>
        <w:tc>
          <w:tcPr>
            <w:tcW w:w="167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59F0" w:rsidRPr="002B2E75" w:rsidRDefault="006C59F0" w:rsidP="004F2395">
            <w:pPr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35 156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6C59F0" w:rsidRPr="002B2E75" w:rsidRDefault="004C4E8C" w:rsidP="004F2395">
            <w:pPr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-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6C59F0" w:rsidRPr="002B2E75" w:rsidRDefault="006C59F0" w:rsidP="004F2395">
            <w:pPr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35 156</w:t>
            </w:r>
          </w:p>
        </w:tc>
      </w:tr>
      <w:tr w:rsidR="006C59F0" w:rsidRPr="002B2E75" w:rsidTr="004F239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C59F0" w:rsidRPr="002B2E75" w:rsidRDefault="006C59F0" w:rsidP="004F2395">
            <w:pPr>
              <w:rPr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Krátkodobé pohľadávky</w:t>
            </w:r>
          </w:p>
        </w:tc>
      </w:tr>
      <w:tr w:rsidR="006C59F0" w:rsidRPr="002B2E75" w:rsidTr="00B62A96">
        <w:trPr>
          <w:trHeight w:val="397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z obchodného styku</w:t>
            </w:r>
          </w:p>
        </w:tc>
        <w:tc>
          <w:tcPr>
            <w:tcW w:w="167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59F0" w:rsidRPr="00EC4325" w:rsidRDefault="00EC4325" w:rsidP="004F2395">
            <w:pPr>
              <w:jc w:val="center"/>
              <w:rPr>
                <w:rFonts w:cs="Arial"/>
              </w:rPr>
            </w:pPr>
            <w:r w:rsidRPr="00EC4325">
              <w:rPr>
                <w:rFonts w:cs="Arial"/>
              </w:rPr>
              <w:t>855 239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6C59F0" w:rsidRPr="00EC4325" w:rsidRDefault="00EC4325" w:rsidP="004F2395">
            <w:pPr>
              <w:jc w:val="center"/>
              <w:rPr>
                <w:rFonts w:cs="Arial"/>
              </w:rPr>
            </w:pPr>
            <w:r w:rsidRPr="00EC4325">
              <w:rPr>
                <w:rFonts w:cs="Arial"/>
              </w:rPr>
              <w:t>596 054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6C59F0" w:rsidRPr="000534FB" w:rsidRDefault="00EC4325" w:rsidP="004F2395">
            <w:pPr>
              <w:jc w:val="center"/>
              <w:rPr>
                <w:rFonts w:cs="Arial"/>
                <w:highlight w:val="yellow"/>
              </w:rPr>
            </w:pPr>
            <w:r w:rsidRPr="00EC4325">
              <w:rPr>
                <w:rFonts w:cs="Arial"/>
              </w:rPr>
              <w:t>1 451 293</w:t>
            </w:r>
          </w:p>
        </w:tc>
      </w:tr>
      <w:tr w:rsidR="006C59F0" w:rsidRPr="002B2E75" w:rsidTr="00B62A96">
        <w:trPr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voči dcérskej účtovnej jednotke a materskej účtovnej jednotke</w:t>
            </w:r>
          </w:p>
        </w:tc>
        <w:tc>
          <w:tcPr>
            <w:tcW w:w="1673" w:type="dxa"/>
            <w:tcBorders>
              <w:left w:val="single" w:sz="12" w:space="0" w:color="auto"/>
            </w:tcBorders>
            <w:vAlign w:val="center"/>
          </w:tcPr>
          <w:p w:rsidR="006C59F0" w:rsidRPr="00EC4325" w:rsidRDefault="00A05CB3" w:rsidP="004F2395">
            <w:pPr>
              <w:jc w:val="center"/>
              <w:rPr>
                <w:rFonts w:cs="Arial"/>
              </w:rPr>
            </w:pPr>
            <w:r w:rsidRPr="00EC4325">
              <w:rPr>
                <w:rFonts w:cs="Arial"/>
              </w:rPr>
              <w:t>41 885</w:t>
            </w:r>
          </w:p>
        </w:tc>
        <w:tc>
          <w:tcPr>
            <w:tcW w:w="2030" w:type="dxa"/>
            <w:vAlign w:val="center"/>
          </w:tcPr>
          <w:p w:rsidR="006C59F0" w:rsidRPr="00EC4325" w:rsidRDefault="00A05CB3" w:rsidP="004F2395">
            <w:pPr>
              <w:jc w:val="center"/>
              <w:rPr>
                <w:rFonts w:cs="Arial"/>
              </w:rPr>
            </w:pPr>
            <w:r w:rsidRPr="00EC4325">
              <w:rPr>
                <w:rFonts w:cs="Arial"/>
              </w:rPr>
              <w:t>109 582</w:t>
            </w:r>
          </w:p>
        </w:tc>
        <w:tc>
          <w:tcPr>
            <w:tcW w:w="2030" w:type="dxa"/>
            <w:vAlign w:val="center"/>
          </w:tcPr>
          <w:p w:rsidR="006C59F0" w:rsidRPr="000534FB" w:rsidRDefault="00A05CB3" w:rsidP="004F2395">
            <w:pPr>
              <w:jc w:val="center"/>
              <w:rPr>
                <w:rFonts w:cs="Arial"/>
                <w:highlight w:val="yellow"/>
              </w:rPr>
            </w:pPr>
            <w:r w:rsidRPr="00A05CB3">
              <w:rPr>
                <w:rFonts w:cs="Arial"/>
              </w:rPr>
              <w:t>151 467</w:t>
            </w:r>
          </w:p>
        </w:tc>
      </w:tr>
      <w:tr w:rsidR="006C59F0" w:rsidRPr="002B2E75" w:rsidTr="00B62A96">
        <w:trPr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Ostatné pohľadávky v rámci konsolidovaného celku</w:t>
            </w:r>
          </w:p>
        </w:tc>
        <w:tc>
          <w:tcPr>
            <w:tcW w:w="1673" w:type="dxa"/>
            <w:tcBorders>
              <w:left w:val="single" w:sz="12" w:space="0" w:color="auto"/>
            </w:tcBorders>
            <w:vAlign w:val="center"/>
          </w:tcPr>
          <w:p w:rsidR="006C59F0" w:rsidRPr="00EC4325" w:rsidRDefault="00EC4325" w:rsidP="004F2395">
            <w:pPr>
              <w:jc w:val="center"/>
              <w:rPr>
                <w:rFonts w:cs="Arial"/>
              </w:rPr>
            </w:pPr>
            <w:r w:rsidRPr="00EC4325">
              <w:rPr>
                <w:rFonts w:cs="Arial"/>
              </w:rPr>
              <w:t>97 191</w:t>
            </w:r>
          </w:p>
        </w:tc>
        <w:tc>
          <w:tcPr>
            <w:tcW w:w="2030" w:type="dxa"/>
            <w:vAlign w:val="center"/>
          </w:tcPr>
          <w:p w:rsidR="006C59F0" w:rsidRPr="00EC4325" w:rsidRDefault="00EC4325" w:rsidP="004F2395">
            <w:pPr>
              <w:jc w:val="center"/>
              <w:rPr>
                <w:rFonts w:cs="Arial"/>
              </w:rPr>
            </w:pPr>
            <w:r w:rsidRPr="00EC4325">
              <w:rPr>
                <w:rFonts w:cs="Arial"/>
              </w:rPr>
              <w:t>118 720</w:t>
            </w:r>
          </w:p>
        </w:tc>
        <w:tc>
          <w:tcPr>
            <w:tcW w:w="2030" w:type="dxa"/>
            <w:vAlign w:val="center"/>
          </w:tcPr>
          <w:p w:rsidR="006C59F0" w:rsidRPr="000534FB" w:rsidRDefault="00A05CB3" w:rsidP="004F2395">
            <w:pPr>
              <w:jc w:val="center"/>
              <w:rPr>
                <w:rFonts w:cs="Arial"/>
                <w:highlight w:val="yellow"/>
              </w:rPr>
            </w:pPr>
            <w:r w:rsidRPr="00A05CB3">
              <w:rPr>
                <w:rFonts w:cs="Arial"/>
              </w:rPr>
              <w:t>215 911</w:t>
            </w:r>
          </w:p>
        </w:tc>
      </w:tr>
      <w:tr w:rsidR="006C59F0" w:rsidRPr="002B2E75" w:rsidTr="00B62A96">
        <w:trPr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voči spoločníkom, členom a združeniu</w:t>
            </w:r>
          </w:p>
        </w:tc>
        <w:tc>
          <w:tcPr>
            <w:tcW w:w="1673" w:type="dxa"/>
            <w:tcBorders>
              <w:left w:val="single" w:sz="12" w:space="0" w:color="auto"/>
            </w:tcBorders>
            <w:vAlign w:val="center"/>
          </w:tcPr>
          <w:p w:rsidR="006C59F0" w:rsidRPr="00EC4325" w:rsidRDefault="004C4E8C" w:rsidP="004F2395">
            <w:pPr>
              <w:jc w:val="center"/>
              <w:rPr>
                <w:rFonts w:cs="Arial"/>
              </w:rPr>
            </w:pPr>
            <w:r w:rsidRPr="00EC4325">
              <w:rPr>
                <w:rFonts w:cs="Arial"/>
              </w:rPr>
              <w:t>-</w:t>
            </w:r>
          </w:p>
        </w:tc>
        <w:tc>
          <w:tcPr>
            <w:tcW w:w="2030" w:type="dxa"/>
            <w:vAlign w:val="center"/>
          </w:tcPr>
          <w:p w:rsidR="006C59F0" w:rsidRPr="00EC4325" w:rsidRDefault="004C4E8C" w:rsidP="004F2395">
            <w:pPr>
              <w:jc w:val="center"/>
              <w:rPr>
                <w:rFonts w:cs="Arial"/>
              </w:rPr>
            </w:pPr>
            <w:r w:rsidRPr="00EC4325">
              <w:rPr>
                <w:rFonts w:cs="Arial"/>
              </w:rPr>
              <w:t>-</w:t>
            </w:r>
          </w:p>
        </w:tc>
        <w:tc>
          <w:tcPr>
            <w:tcW w:w="2030" w:type="dxa"/>
            <w:vAlign w:val="center"/>
          </w:tcPr>
          <w:p w:rsidR="006C59F0" w:rsidRPr="00EC4325" w:rsidRDefault="004C4E8C" w:rsidP="004F2395">
            <w:pPr>
              <w:jc w:val="center"/>
              <w:rPr>
                <w:rFonts w:cs="Arial"/>
              </w:rPr>
            </w:pPr>
            <w:r w:rsidRPr="00EC4325">
              <w:rPr>
                <w:rFonts w:cs="Arial"/>
              </w:rPr>
              <w:t>-</w:t>
            </w:r>
          </w:p>
        </w:tc>
      </w:tr>
      <w:tr w:rsidR="006C59F0" w:rsidRPr="002B2E75" w:rsidTr="00B62A96">
        <w:trPr>
          <w:trHeight w:hRule="exact" w:val="329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Sociálne poistenie</w:t>
            </w:r>
          </w:p>
        </w:tc>
        <w:tc>
          <w:tcPr>
            <w:tcW w:w="167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6C59F0" w:rsidRPr="00EC4325" w:rsidRDefault="004C4E8C" w:rsidP="004F2395">
            <w:pPr>
              <w:jc w:val="center"/>
              <w:rPr>
                <w:rFonts w:cs="Arial"/>
              </w:rPr>
            </w:pPr>
            <w:r w:rsidRPr="00EC4325">
              <w:rPr>
                <w:rFonts w:cs="Arial"/>
              </w:rPr>
              <w:t>-</w:t>
            </w: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6C59F0" w:rsidRPr="00EC4325" w:rsidRDefault="004C4E8C" w:rsidP="004F2395">
            <w:pPr>
              <w:jc w:val="center"/>
              <w:rPr>
                <w:rFonts w:cs="Arial"/>
              </w:rPr>
            </w:pPr>
            <w:r w:rsidRPr="00EC4325">
              <w:rPr>
                <w:rFonts w:cs="Arial"/>
              </w:rPr>
              <w:t>-</w:t>
            </w: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6C59F0" w:rsidRPr="00EC4325" w:rsidRDefault="004C4E8C" w:rsidP="004F2395">
            <w:pPr>
              <w:jc w:val="center"/>
              <w:rPr>
                <w:rFonts w:cs="Arial"/>
              </w:rPr>
            </w:pPr>
            <w:r w:rsidRPr="00EC4325">
              <w:rPr>
                <w:rFonts w:cs="Arial"/>
              </w:rPr>
              <w:t>-</w:t>
            </w:r>
          </w:p>
        </w:tc>
      </w:tr>
      <w:tr w:rsidR="006C59F0" w:rsidRPr="002B2E75" w:rsidTr="00B62A96">
        <w:trPr>
          <w:trHeight w:hRule="exact" w:val="329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Daňové pohľadávky a dotácie</w:t>
            </w:r>
          </w:p>
        </w:tc>
        <w:tc>
          <w:tcPr>
            <w:tcW w:w="167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6C59F0" w:rsidRPr="00EC4325" w:rsidRDefault="004C4E8C" w:rsidP="004F2395">
            <w:pPr>
              <w:jc w:val="center"/>
              <w:rPr>
                <w:rFonts w:cs="Arial"/>
              </w:rPr>
            </w:pPr>
            <w:r w:rsidRPr="00EC4325">
              <w:rPr>
                <w:rFonts w:cs="Arial"/>
              </w:rPr>
              <w:t>-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6C59F0" w:rsidRPr="00EC4325" w:rsidRDefault="004C4E8C" w:rsidP="004F2395">
            <w:pPr>
              <w:jc w:val="center"/>
              <w:rPr>
                <w:rFonts w:cs="Arial"/>
              </w:rPr>
            </w:pPr>
            <w:r w:rsidRPr="00EC4325">
              <w:rPr>
                <w:rFonts w:cs="Arial"/>
              </w:rPr>
              <w:t>-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6C59F0" w:rsidRPr="00EC4325" w:rsidRDefault="004C4E8C" w:rsidP="004F2395">
            <w:pPr>
              <w:jc w:val="center"/>
              <w:rPr>
                <w:rFonts w:cs="Arial"/>
              </w:rPr>
            </w:pPr>
            <w:r w:rsidRPr="00EC4325">
              <w:rPr>
                <w:rFonts w:cs="Arial"/>
              </w:rPr>
              <w:t>-</w:t>
            </w:r>
          </w:p>
        </w:tc>
      </w:tr>
      <w:tr w:rsidR="006C59F0" w:rsidRPr="002B2E75" w:rsidTr="00B62A96">
        <w:trPr>
          <w:trHeight w:hRule="exact" w:val="329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1673" w:type="dxa"/>
            <w:tcBorders>
              <w:left w:val="single" w:sz="12" w:space="0" w:color="auto"/>
            </w:tcBorders>
            <w:vAlign w:val="center"/>
          </w:tcPr>
          <w:p w:rsidR="006C59F0" w:rsidRPr="00EC4325" w:rsidRDefault="00A05CB3" w:rsidP="004F2395">
            <w:pPr>
              <w:jc w:val="center"/>
              <w:rPr>
                <w:rFonts w:cs="Arial"/>
              </w:rPr>
            </w:pPr>
            <w:r w:rsidRPr="00EC4325">
              <w:rPr>
                <w:rFonts w:cs="Arial"/>
              </w:rPr>
              <w:t>12 164</w:t>
            </w:r>
          </w:p>
        </w:tc>
        <w:tc>
          <w:tcPr>
            <w:tcW w:w="2030" w:type="dxa"/>
            <w:vAlign w:val="center"/>
          </w:tcPr>
          <w:p w:rsidR="006C59F0" w:rsidRPr="00EC4325" w:rsidRDefault="004C4E8C" w:rsidP="004F2395">
            <w:pPr>
              <w:jc w:val="center"/>
              <w:rPr>
                <w:rFonts w:cs="Arial"/>
              </w:rPr>
            </w:pPr>
            <w:r w:rsidRPr="00EC4325">
              <w:rPr>
                <w:rFonts w:cs="Arial"/>
              </w:rPr>
              <w:t>-</w:t>
            </w:r>
          </w:p>
        </w:tc>
        <w:tc>
          <w:tcPr>
            <w:tcW w:w="2030" w:type="dxa"/>
            <w:vAlign w:val="center"/>
          </w:tcPr>
          <w:p w:rsidR="006C59F0" w:rsidRPr="00EC4325" w:rsidRDefault="00A05CB3" w:rsidP="004F2395">
            <w:pPr>
              <w:jc w:val="center"/>
              <w:rPr>
                <w:rFonts w:cs="Arial"/>
              </w:rPr>
            </w:pPr>
            <w:r w:rsidRPr="00EC4325">
              <w:rPr>
                <w:rFonts w:cs="Arial"/>
              </w:rPr>
              <w:t>12 164</w:t>
            </w:r>
          </w:p>
        </w:tc>
      </w:tr>
      <w:tr w:rsidR="006C59F0" w:rsidRPr="002B2E75" w:rsidTr="00B62A96">
        <w:trPr>
          <w:trHeight w:hRule="exact" w:val="329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Krátkodobé pohľadávky spolu</w:t>
            </w:r>
          </w:p>
        </w:tc>
        <w:tc>
          <w:tcPr>
            <w:tcW w:w="167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59F0" w:rsidRPr="00EC4325" w:rsidRDefault="00EC4325" w:rsidP="00821424">
            <w:pPr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1 006 479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6C59F0" w:rsidRPr="00EC4325" w:rsidRDefault="00EC4325" w:rsidP="004F2395">
            <w:pPr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824 356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6C59F0" w:rsidRPr="00EC4325" w:rsidRDefault="00EC4325" w:rsidP="00821424">
            <w:pPr>
              <w:jc w:val="center"/>
              <w:rPr>
                <w:rFonts w:cs="Arial"/>
                <w:b/>
              </w:rPr>
            </w:pPr>
            <w:r w:rsidRPr="00EC4325">
              <w:rPr>
                <w:rFonts w:cs="Arial"/>
                <w:b/>
              </w:rPr>
              <w:t>1 830 835</w:t>
            </w:r>
          </w:p>
        </w:tc>
      </w:tr>
    </w:tbl>
    <w:p w:rsidR="006C59F0" w:rsidRPr="002B2E75" w:rsidRDefault="006C59F0" w:rsidP="00041D31">
      <w:pPr>
        <w:jc w:val="both"/>
        <w:rPr>
          <w:rFonts w:cs="Arial"/>
          <w:szCs w:val="22"/>
        </w:rPr>
      </w:pPr>
    </w:p>
    <w:p w:rsidR="006C59F0" w:rsidRPr="002B2E75" w:rsidRDefault="006C59F0" w:rsidP="00041D31">
      <w:pPr>
        <w:pStyle w:val="Title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53"/>
        <w:gridCol w:w="2757"/>
        <w:gridCol w:w="2757"/>
      </w:tblGrid>
      <w:tr w:rsidR="006C59F0" w:rsidRPr="002B2E75" w:rsidTr="004F239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pStyle w:val="TopHeader"/>
            </w:pPr>
            <w:r w:rsidRPr="002B2E75">
              <w:t>Pohľadávky podľa zostatkovej</w:t>
            </w:r>
          </w:p>
          <w:p w:rsidR="006C59F0" w:rsidRPr="002B2E75" w:rsidRDefault="006C59F0" w:rsidP="004F2395">
            <w:pPr>
              <w:pStyle w:val="TopHeader"/>
            </w:pPr>
            <w:r w:rsidRPr="002B2E75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59F0" w:rsidRPr="002B2E75" w:rsidRDefault="006C59F0" w:rsidP="004F239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C59F0" w:rsidRPr="002B2E75" w:rsidTr="004F2395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6C59F0" w:rsidRPr="002B2E75" w:rsidRDefault="006C59F0" w:rsidP="004F2395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</w:tr>
      <w:tr w:rsidR="006C59F0" w:rsidRPr="002B2E75" w:rsidTr="000B1E91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6C59F0" w:rsidRPr="00874E5A" w:rsidRDefault="00874E5A" w:rsidP="000B1E91">
            <w:pPr>
              <w:spacing w:line="360" w:lineRule="auto"/>
              <w:jc w:val="center"/>
              <w:rPr>
                <w:rFonts w:cs="Arial"/>
              </w:rPr>
            </w:pPr>
            <w:r w:rsidRPr="00874E5A">
              <w:rPr>
                <w:rFonts w:cs="Arial"/>
              </w:rPr>
              <w:t>824 356</w:t>
            </w: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6C59F0" w:rsidRPr="002B2E75" w:rsidRDefault="000534FB" w:rsidP="000B1E91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592 632</w:t>
            </w:r>
          </w:p>
        </w:tc>
      </w:tr>
      <w:tr w:rsidR="006C59F0" w:rsidRPr="002B2E75" w:rsidTr="000B1E91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so zostatkovou dobou splatnosti do jedného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6C59F0" w:rsidRPr="00874E5A" w:rsidRDefault="00874E5A" w:rsidP="000B1E91">
            <w:pPr>
              <w:spacing w:line="360" w:lineRule="auto"/>
              <w:jc w:val="center"/>
              <w:rPr>
                <w:rFonts w:cs="Arial"/>
              </w:rPr>
            </w:pPr>
            <w:r w:rsidRPr="00874E5A">
              <w:rPr>
                <w:rFonts w:cs="Arial"/>
              </w:rPr>
              <w:t>824 356</w:t>
            </w: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6C59F0" w:rsidRPr="002B2E75" w:rsidRDefault="000534FB" w:rsidP="000B1E91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592 632</w:t>
            </w:r>
          </w:p>
        </w:tc>
      </w:tr>
      <w:tr w:rsidR="006C59F0" w:rsidRPr="002B2E75" w:rsidTr="000B1E91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6C59F0" w:rsidRPr="00874E5A" w:rsidRDefault="00874E5A" w:rsidP="000B1E91">
            <w:pPr>
              <w:spacing w:line="360" w:lineRule="auto"/>
              <w:jc w:val="center"/>
              <w:rPr>
                <w:rFonts w:cs="Arial"/>
              </w:rPr>
            </w:pPr>
            <w:r w:rsidRPr="00874E5A">
              <w:rPr>
                <w:rFonts w:cs="Arial"/>
              </w:rPr>
              <w:t>824 356</w:t>
            </w: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6C59F0" w:rsidRPr="002B2E75" w:rsidRDefault="000534FB" w:rsidP="000B1E91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592 632</w:t>
            </w:r>
          </w:p>
        </w:tc>
      </w:tr>
      <w:tr w:rsidR="006C59F0" w:rsidRPr="002B2E75" w:rsidTr="000B1E91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 xml:space="preserve">Pohľadávky so zostatkovou dobou splatnosti  jeden </w:t>
            </w:r>
            <w:r>
              <w:rPr>
                <w:rFonts w:cs="Arial"/>
                <w:szCs w:val="22"/>
              </w:rPr>
              <w:t xml:space="preserve">rok </w:t>
            </w:r>
            <w:r w:rsidRPr="002B2E75">
              <w:rPr>
                <w:rFonts w:cs="Arial"/>
                <w:szCs w:val="22"/>
              </w:rPr>
              <w:t>až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6C59F0" w:rsidRPr="00874E5A" w:rsidRDefault="004C4E8C" w:rsidP="000B1E91">
            <w:pPr>
              <w:spacing w:line="360" w:lineRule="auto"/>
              <w:jc w:val="center"/>
              <w:rPr>
                <w:rFonts w:cs="Arial"/>
              </w:rPr>
            </w:pPr>
            <w:r w:rsidRPr="00874E5A">
              <w:rPr>
                <w:rFonts w:cs="Arial"/>
              </w:rPr>
              <w:t>-</w:t>
            </w:r>
          </w:p>
        </w:tc>
        <w:tc>
          <w:tcPr>
            <w:tcW w:w="2757" w:type="dxa"/>
            <w:vAlign w:val="center"/>
          </w:tcPr>
          <w:p w:rsidR="006C59F0" w:rsidRPr="002B2E75" w:rsidRDefault="004C4E8C" w:rsidP="000B1E91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-</w:t>
            </w:r>
          </w:p>
        </w:tc>
      </w:tr>
      <w:tr w:rsidR="006C59F0" w:rsidRPr="002B2E75" w:rsidTr="000B1E91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so zostatkovou dobou splatnosti dlhšou ako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6C59F0" w:rsidRPr="00A05CB3" w:rsidRDefault="006C59F0" w:rsidP="000B1E91">
            <w:pPr>
              <w:spacing w:line="360" w:lineRule="auto"/>
              <w:jc w:val="center"/>
              <w:rPr>
                <w:rFonts w:cs="Arial"/>
              </w:rPr>
            </w:pPr>
            <w:r w:rsidRPr="00A05CB3">
              <w:rPr>
                <w:rFonts w:cs="Arial"/>
              </w:rPr>
              <w:t>35 156</w:t>
            </w:r>
          </w:p>
        </w:tc>
        <w:tc>
          <w:tcPr>
            <w:tcW w:w="2757" w:type="dxa"/>
            <w:vAlign w:val="center"/>
          </w:tcPr>
          <w:p w:rsidR="006C59F0" w:rsidRPr="002B2E75" w:rsidRDefault="006C59F0" w:rsidP="000B1E91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35 156</w:t>
            </w:r>
          </w:p>
        </w:tc>
      </w:tr>
      <w:tr w:rsidR="006C59F0" w:rsidRPr="002B2E75" w:rsidTr="000B1E91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59F0" w:rsidRPr="00A05CB3" w:rsidRDefault="006C59F0" w:rsidP="000B1E91">
            <w:pPr>
              <w:spacing w:line="360" w:lineRule="auto"/>
              <w:jc w:val="center"/>
              <w:rPr>
                <w:rFonts w:cs="Arial"/>
                <w:b/>
              </w:rPr>
            </w:pPr>
            <w:r w:rsidRPr="00A05CB3">
              <w:rPr>
                <w:rFonts w:cs="Arial"/>
                <w:b/>
              </w:rPr>
              <w:t>35 156</w:t>
            </w: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6C59F0" w:rsidRPr="002B2E75" w:rsidRDefault="006C59F0" w:rsidP="000B1E91">
            <w:pPr>
              <w:spacing w:line="360" w:lineRule="auto"/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35 156</w:t>
            </w:r>
          </w:p>
        </w:tc>
      </w:tr>
    </w:tbl>
    <w:p w:rsidR="006C59F0" w:rsidRPr="002B2E75" w:rsidRDefault="006C59F0" w:rsidP="00041D31">
      <w:pPr>
        <w:pStyle w:val="Title"/>
        <w:keepNext w:val="0"/>
        <w:spacing w:before="0" w:beforeAutospacing="0" w:after="120"/>
        <w:jc w:val="both"/>
      </w:pPr>
    </w:p>
    <w:p w:rsidR="006C59F0" w:rsidRPr="002B2E75" w:rsidRDefault="006C59F0" w:rsidP="00041D31">
      <w:pPr>
        <w:pStyle w:val="Title"/>
        <w:keepNext w:val="0"/>
        <w:spacing w:before="0" w:beforeAutospacing="0" w:after="60"/>
        <w:jc w:val="both"/>
      </w:pPr>
      <w:r w:rsidRPr="002B2E75">
        <w:t xml:space="preserve">17. Informácie k časti F. písm. t) a u) prílohy č. 3  o pohľadávkach zabezpečených záložným právom alebo inou formou zabezpečenia 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81"/>
        <w:gridCol w:w="2693"/>
        <w:gridCol w:w="2293"/>
      </w:tblGrid>
      <w:tr w:rsidR="006C59F0" w:rsidRPr="002B2E75" w:rsidTr="004F2395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pStyle w:val="TopHeader"/>
            </w:pPr>
            <w:r w:rsidRPr="002B2E75"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59F0" w:rsidRPr="002B2E75" w:rsidRDefault="006C59F0" w:rsidP="004F2395">
            <w:pPr>
              <w:pStyle w:val="TopHeader"/>
            </w:pPr>
            <w:r w:rsidRPr="002B2E75">
              <w:t>Bežné účtovné obdobie</w:t>
            </w:r>
          </w:p>
        </w:tc>
      </w:tr>
      <w:tr w:rsidR="006C59F0" w:rsidRPr="002B2E75" w:rsidTr="004F2395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pStyle w:val="TopHeader"/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pStyle w:val="TopHeader"/>
            </w:pPr>
            <w:r w:rsidRPr="002B2E75"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59F0" w:rsidRPr="002B2E75" w:rsidRDefault="006C59F0" w:rsidP="004F2395">
            <w:pPr>
              <w:pStyle w:val="TopHeader"/>
            </w:pPr>
            <w:r w:rsidRPr="002B2E75">
              <w:t>Hodnota pohľadávky</w:t>
            </w:r>
          </w:p>
        </w:tc>
      </w:tr>
      <w:tr w:rsidR="006C59F0" w:rsidRPr="002B2E75" w:rsidTr="00D87D5A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59F0" w:rsidRPr="002B2E75" w:rsidRDefault="006C59F0" w:rsidP="00D87D5A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-</w:t>
            </w: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6C59F0" w:rsidRPr="002B2E75" w:rsidRDefault="006C59F0" w:rsidP="00D87D5A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-</w:t>
            </w:r>
          </w:p>
        </w:tc>
      </w:tr>
      <w:tr w:rsidR="006C59F0" w:rsidRPr="002B2E75" w:rsidTr="00D87D5A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Hodnota pohľadávok, na ktoré sa 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6C59F0" w:rsidRPr="002B2E75" w:rsidRDefault="006C59F0" w:rsidP="00D87D5A">
            <w:pPr>
              <w:spacing w:line="360" w:lineRule="auto"/>
              <w:jc w:val="center"/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6C59F0" w:rsidRPr="002B2E75" w:rsidRDefault="006C59F0" w:rsidP="00D87D5A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-</w:t>
            </w:r>
          </w:p>
        </w:tc>
      </w:tr>
      <w:tr w:rsidR="006C59F0" w:rsidRPr="002B2E75" w:rsidTr="00D87D5A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Hodnota pohľadávok, pri ktorých je obmedzené právo s 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59F0" w:rsidRPr="002B2E75" w:rsidRDefault="006C59F0" w:rsidP="00D87D5A">
            <w:pPr>
              <w:spacing w:line="360" w:lineRule="auto"/>
              <w:jc w:val="center"/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6C59F0" w:rsidRPr="002B2E75" w:rsidRDefault="006C59F0" w:rsidP="00D87D5A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-</w:t>
            </w:r>
          </w:p>
        </w:tc>
      </w:tr>
    </w:tbl>
    <w:p w:rsidR="006C59F0" w:rsidRPr="002B2E75" w:rsidRDefault="006C59F0" w:rsidP="00041D31">
      <w:pPr>
        <w:pStyle w:val="Title"/>
        <w:spacing w:before="0" w:beforeAutospacing="0" w:after="0"/>
        <w:jc w:val="left"/>
      </w:pPr>
    </w:p>
    <w:p w:rsidR="006C59F0" w:rsidRPr="002B2E75" w:rsidRDefault="006C59F0" w:rsidP="00041D31">
      <w:pPr>
        <w:pStyle w:val="Title"/>
        <w:spacing w:before="0" w:beforeAutospacing="0" w:after="0"/>
        <w:jc w:val="left"/>
      </w:pPr>
      <w:r w:rsidRPr="002B2E75">
        <w:t xml:space="preserve">18. Informácie k časti F. písm. w)  prílohy č. 3 o krátkodobom finančnom majetku </w:t>
      </w:r>
    </w:p>
    <w:p w:rsidR="006C59F0" w:rsidRPr="002B2E75" w:rsidRDefault="006C59F0" w:rsidP="00041D31">
      <w:pPr>
        <w:pStyle w:val="Title"/>
        <w:keepNext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19"/>
        <w:gridCol w:w="2693"/>
        <w:gridCol w:w="2331"/>
      </w:tblGrid>
      <w:tr w:rsidR="006C59F0" w:rsidRPr="002B2E75" w:rsidTr="004F2395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59F0" w:rsidRPr="002B2E75" w:rsidRDefault="006C59F0" w:rsidP="004F239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C59F0" w:rsidRPr="002B2E75" w:rsidTr="00300BD6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59F0" w:rsidRPr="002B2E75" w:rsidRDefault="000534FB" w:rsidP="00300BD6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7 145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6C59F0" w:rsidRPr="002B2E75" w:rsidRDefault="000534FB" w:rsidP="00300BD6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7 964</w:t>
            </w:r>
          </w:p>
        </w:tc>
      </w:tr>
      <w:tr w:rsidR="006C59F0" w:rsidRPr="002B2E75" w:rsidTr="00300BD6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rPr>
                <w:rFonts w:cs="Arial"/>
                <w:bCs/>
              </w:rPr>
            </w:pPr>
            <w:r w:rsidRPr="002B2E75">
              <w:rPr>
                <w:rFonts w:cs="Arial"/>
                <w:bCs/>
                <w:szCs w:val="22"/>
              </w:rPr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6C59F0" w:rsidRPr="002B2E75" w:rsidRDefault="000534FB" w:rsidP="00300BD6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64 888</w:t>
            </w:r>
          </w:p>
        </w:tc>
        <w:tc>
          <w:tcPr>
            <w:tcW w:w="2331" w:type="dxa"/>
            <w:vAlign w:val="center"/>
          </w:tcPr>
          <w:p w:rsidR="006C59F0" w:rsidRPr="002B2E75" w:rsidRDefault="000534FB" w:rsidP="00300BD6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2 304</w:t>
            </w:r>
          </w:p>
        </w:tc>
      </w:tr>
      <w:tr w:rsidR="006C59F0" w:rsidRPr="002B2E75" w:rsidTr="00300BD6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rPr>
                <w:rFonts w:cs="Arial"/>
                <w:bCs/>
              </w:rPr>
            </w:pPr>
            <w:r w:rsidRPr="002B2E75">
              <w:rPr>
                <w:rFonts w:cs="Arial"/>
                <w:bCs/>
                <w:szCs w:val="22"/>
              </w:rPr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6C59F0" w:rsidRPr="002B2E75" w:rsidRDefault="004C4E8C" w:rsidP="00300BD6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-</w:t>
            </w:r>
          </w:p>
        </w:tc>
        <w:tc>
          <w:tcPr>
            <w:tcW w:w="2331" w:type="dxa"/>
            <w:vAlign w:val="center"/>
          </w:tcPr>
          <w:p w:rsidR="006C59F0" w:rsidRPr="002B2E75" w:rsidRDefault="004C4E8C" w:rsidP="00300BD6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-</w:t>
            </w:r>
          </w:p>
        </w:tc>
      </w:tr>
      <w:tr w:rsidR="006C59F0" w:rsidRPr="002B2E75" w:rsidTr="00300BD6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rPr>
                <w:rFonts w:cs="Arial"/>
                <w:bCs/>
              </w:rPr>
            </w:pPr>
            <w:r w:rsidRPr="002B2E75">
              <w:rPr>
                <w:rFonts w:cs="Arial"/>
                <w:bCs/>
                <w:szCs w:val="22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6C59F0" w:rsidRPr="002B2E75" w:rsidRDefault="004C4E8C" w:rsidP="00300BD6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-</w:t>
            </w:r>
          </w:p>
        </w:tc>
        <w:tc>
          <w:tcPr>
            <w:tcW w:w="2331" w:type="dxa"/>
            <w:vAlign w:val="center"/>
          </w:tcPr>
          <w:p w:rsidR="006C59F0" w:rsidRPr="002B2E75" w:rsidRDefault="004C4E8C" w:rsidP="00300BD6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-</w:t>
            </w:r>
          </w:p>
        </w:tc>
      </w:tr>
      <w:tr w:rsidR="006C59F0" w:rsidRPr="002B2E75" w:rsidTr="00300BD6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rPr>
                <w:rFonts w:cs="Arial"/>
                <w:b/>
                <w:bCs/>
              </w:rPr>
            </w:pPr>
            <w:r w:rsidRPr="002B2E75">
              <w:rPr>
                <w:rFonts w:cs="Arial"/>
                <w:b/>
                <w:bCs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59F0" w:rsidRPr="002B2E75" w:rsidRDefault="000534FB" w:rsidP="00300BD6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72 033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6C59F0" w:rsidRPr="002B2E75" w:rsidRDefault="000534FB" w:rsidP="00300BD6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10 268</w:t>
            </w:r>
          </w:p>
        </w:tc>
      </w:tr>
    </w:tbl>
    <w:p w:rsidR="006C59F0" w:rsidRDefault="006C59F0" w:rsidP="00041D31">
      <w:pPr>
        <w:pStyle w:val="Title"/>
        <w:keepNext w:val="0"/>
        <w:widowControl w:val="0"/>
        <w:spacing w:before="0" w:beforeAutospacing="0" w:after="0"/>
        <w:jc w:val="left"/>
        <w:rPr>
          <w:b w:val="0"/>
        </w:rPr>
      </w:pPr>
    </w:p>
    <w:p w:rsidR="006C59F0" w:rsidRPr="002B2E75" w:rsidRDefault="006C59F0" w:rsidP="00041D31">
      <w:pPr>
        <w:pStyle w:val="Title"/>
        <w:keepNext w:val="0"/>
        <w:widowControl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331"/>
        <w:gridCol w:w="1701"/>
        <w:gridCol w:w="1183"/>
        <w:gridCol w:w="1247"/>
        <w:gridCol w:w="1705"/>
      </w:tblGrid>
      <w:tr w:rsidR="006C59F0" w:rsidRPr="002B2E75" w:rsidTr="004F2395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pStyle w:val="TopHeader"/>
            </w:pPr>
            <w:r w:rsidRPr="002B2E75"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59F0" w:rsidRPr="002B2E75" w:rsidRDefault="006C59F0" w:rsidP="004F2395">
            <w:pPr>
              <w:pStyle w:val="TopHeader"/>
            </w:pPr>
            <w:r w:rsidRPr="002B2E75">
              <w:t>Bežné účtovné obdobie</w:t>
            </w:r>
          </w:p>
        </w:tc>
      </w:tr>
      <w:tr w:rsidR="006C59F0" w:rsidRPr="002B2E75" w:rsidTr="004F2395"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pStyle w:val="TopHeader"/>
            </w:pPr>
            <w:r w:rsidRPr="002B2E75">
              <w:t>Prírastky</w:t>
            </w:r>
          </w:p>
          <w:p w:rsidR="006C59F0" w:rsidRPr="002B2E75" w:rsidRDefault="006C59F0" w:rsidP="004F2395">
            <w:pPr>
              <w:pStyle w:val="TopHeader"/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pStyle w:val="TopHeader"/>
            </w:pPr>
            <w:r w:rsidRPr="002B2E75">
              <w:t>Úbytky</w:t>
            </w:r>
          </w:p>
          <w:p w:rsidR="006C59F0" w:rsidRPr="002B2E75" w:rsidRDefault="006C59F0" w:rsidP="004F2395">
            <w:pPr>
              <w:pStyle w:val="TopHeader"/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59F0" w:rsidRPr="002B2E75" w:rsidRDefault="006C59F0" w:rsidP="004F2395">
            <w:pPr>
              <w:pStyle w:val="TopHeader"/>
            </w:pPr>
            <w:r w:rsidRPr="002B2E75">
              <w:t>Stav na konci účtovného obdobia</w:t>
            </w:r>
          </w:p>
        </w:tc>
      </w:tr>
      <w:tr w:rsidR="006C59F0" w:rsidRPr="002B2E75" w:rsidTr="004F2395"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6C59F0" w:rsidRPr="002B2E75" w:rsidRDefault="004B71F5" w:rsidP="004F2395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</w:tr>
      <w:tr w:rsidR="006C59F0" w:rsidRPr="002B2E75" w:rsidTr="00300BD6"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Majetkové CP na 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59F0" w:rsidRPr="002B2E75" w:rsidRDefault="006C59F0" w:rsidP="00300BD6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-</w:t>
            </w: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6C59F0" w:rsidRPr="002B2E75" w:rsidRDefault="006C59F0" w:rsidP="00300BD6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-</w:t>
            </w: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6C59F0" w:rsidRPr="002B2E75" w:rsidRDefault="006C59F0" w:rsidP="00300BD6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-</w:t>
            </w: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6C59F0" w:rsidRPr="002B2E75" w:rsidRDefault="006C59F0" w:rsidP="00300BD6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-</w:t>
            </w:r>
          </w:p>
        </w:tc>
      </w:tr>
      <w:tr w:rsidR="006C59F0" w:rsidRPr="002B2E75" w:rsidTr="00300BD6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Dlhové CP na 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6C59F0" w:rsidRPr="002B2E75" w:rsidRDefault="006C59F0" w:rsidP="00300BD6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-</w:t>
            </w:r>
          </w:p>
        </w:tc>
        <w:tc>
          <w:tcPr>
            <w:tcW w:w="1183" w:type="dxa"/>
            <w:vAlign w:val="center"/>
          </w:tcPr>
          <w:p w:rsidR="006C59F0" w:rsidRPr="002B2E75" w:rsidRDefault="006C59F0" w:rsidP="00300BD6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-</w:t>
            </w:r>
          </w:p>
        </w:tc>
        <w:tc>
          <w:tcPr>
            <w:tcW w:w="1247" w:type="dxa"/>
            <w:vAlign w:val="center"/>
          </w:tcPr>
          <w:p w:rsidR="006C59F0" w:rsidRPr="002B2E75" w:rsidRDefault="006C59F0" w:rsidP="00300BD6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-</w:t>
            </w:r>
          </w:p>
        </w:tc>
        <w:tc>
          <w:tcPr>
            <w:tcW w:w="1705" w:type="dxa"/>
            <w:vAlign w:val="center"/>
          </w:tcPr>
          <w:p w:rsidR="006C59F0" w:rsidRPr="002B2E75" w:rsidRDefault="006C59F0" w:rsidP="00300BD6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-</w:t>
            </w:r>
          </w:p>
        </w:tc>
      </w:tr>
      <w:tr w:rsidR="006C59F0" w:rsidRPr="002B2E75" w:rsidTr="00300BD6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6C59F0" w:rsidRPr="002B2E75" w:rsidRDefault="006C59F0" w:rsidP="00300BD6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-</w:t>
            </w: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6C59F0" w:rsidRPr="002B2E75" w:rsidRDefault="006C59F0" w:rsidP="00300BD6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-</w:t>
            </w: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6C59F0" w:rsidRPr="002B2E75" w:rsidRDefault="006C59F0" w:rsidP="00300BD6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-</w:t>
            </w: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6C59F0" w:rsidRPr="002B2E75" w:rsidRDefault="006C59F0" w:rsidP="00300BD6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-</w:t>
            </w:r>
          </w:p>
        </w:tc>
      </w:tr>
      <w:tr w:rsidR="006C59F0" w:rsidRPr="002B2E75" w:rsidTr="00300BD6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 xml:space="preserve">Dlhové CP so splatnosťou do  jedného </w:t>
            </w:r>
            <w:r w:rsidRPr="002B2E75">
              <w:rPr>
                <w:rFonts w:cs="Arial"/>
                <w:szCs w:val="22"/>
              </w:rPr>
              <w:lastRenderedPageBreak/>
              <w:t>roka 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6C59F0" w:rsidRPr="002B2E75" w:rsidRDefault="006C59F0" w:rsidP="00300BD6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lastRenderedPageBreak/>
              <w:t>-</w:t>
            </w: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6C59F0" w:rsidRPr="002B2E75" w:rsidRDefault="006C59F0" w:rsidP="00300BD6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-</w:t>
            </w: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6C59F0" w:rsidRPr="002B2E75" w:rsidRDefault="006C59F0" w:rsidP="00300BD6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-</w:t>
            </w: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6C59F0" w:rsidRPr="002B2E75" w:rsidRDefault="006C59F0" w:rsidP="00300BD6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-</w:t>
            </w:r>
          </w:p>
        </w:tc>
      </w:tr>
      <w:tr w:rsidR="006C59F0" w:rsidRPr="002B2E75" w:rsidTr="00300BD6"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lastRenderedPageBreak/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6C59F0" w:rsidRPr="002B2E75" w:rsidRDefault="006C59F0" w:rsidP="00300BD6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-</w:t>
            </w: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6C59F0" w:rsidRPr="002B2E75" w:rsidRDefault="006C59F0" w:rsidP="00300BD6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-</w:t>
            </w: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6C59F0" w:rsidRPr="002B2E75" w:rsidRDefault="006C59F0" w:rsidP="00300BD6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-</w:t>
            </w: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6C59F0" w:rsidRPr="002B2E75" w:rsidRDefault="006C59F0" w:rsidP="00300BD6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-</w:t>
            </w:r>
          </w:p>
        </w:tc>
      </w:tr>
      <w:tr w:rsidR="006C59F0" w:rsidRPr="002B2E75" w:rsidTr="00300BD6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6C59F0" w:rsidRPr="002B2E75" w:rsidRDefault="006C59F0" w:rsidP="00300BD6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-</w:t>
            </w:r>
          </w:p>
        </w:tc>
        <w:tc>
          <w:tcPr>
            <w:tcW w:w="1183" w:type="dxa"/>
            <w:vAlign w:val="center"/>
          </w:tcPr>
          <w:p w:rsidR="006C59F0" w:rsidRPr="002B2E75" w:rsidRDefault="006C59F0" w:rsidP="00300BD6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-</w:t>
            </w:r>
          </w:p>
        </w:tc>
        <w:tc>
          <w:tcPr>
            <w:tcW w:w="1247" w:type="dxa"/>
            <w:vAlign w:val="center"/>
          </w:tcPr>
          <w:p w:rsidR="006C59F0" w:rsidRPr="002B2E75" w:rsidRDefault="006C59F0" w:rsidP="00300BD6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-</w:t>
            </w:r>
          </w:p>
        </w:tc>
        <w:tc>
          <w:tcPr>
            <w:tcW w:w="1705" w:type="dxa"/>
            <w:vAlign w:val="center"/>
          </w:tcPr>
          <w:p w:rsidR="006C59F0" w:rsidRPr="002B2E75" w:rsidRDefault="006C59F0" w:rsidP="00300BD6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-</w:t>
            </w:r>
          </w:p>
        </w:tc>
      </w:tr>
      <w:tr w:rsidR="006C59F0" w:rsidRPr="002B2E75" w:rsidTr="00300BD6"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59F0" w:rsidRPr="002B2E75" w:rsidRDefault="006C59F0" w:rsidP="00300BD6">
            <w:pPr>
              <w:spacing w:line="360" w:lineRule="auto"/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-</w:t>
            </w: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6C59F0" w:rsidRPr="002B2E75" w:rsidRDefault="006C59F0" w:rsidP="00300BD6">
            <w:pPr>
              <w:spacing w:line="360" w:lineRule="auto"/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-</w:t>
            </w: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6C59F0" w:rsidRPr="002B2E75" w:rsidRDefault="006C59F0" w:rsidP="00300BD6">
            <w:pPr>
              <w:spacing w:line="360" w:lineRule="auto"/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-</w:t>
            </w: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6C59F0" w:rsidRPr="002B2E75" w:rsidRDefault="006C59F0" w:rsidP="00300BD6">
            <w:pPr>
              <w:spacing w:line="360" w:lineRule="auto"/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-</w:t>
            </w:r>
          </w:p>
        </w:tc>
      </w:tr>
    </w:tbl>
    <w:p w:rsidR="006C59F0" w:rsidRDefault="006C59F0" w:rsidP="00041D31">
      <w:pPr>
        <w:pStyle w:val="Title"/>
        <w:keepNext w:val="0"/>
        <w:widowControl w:val="0"/>
        <w:spacing w:before="0" w:beforeAutospacing="0" w:after="0"/>
        <w:jc w:val="left"/>
        <w:rPr>
          <w:lang w:eastAsia="sk-SK"/>
        </w:rPr>
      </w:pPr>
    </w:p>
    <w:p w:rsidR="006C59F0" w:rsidRPr="002B2E75" w:rsidRDefault="006C59F0" w:rsidP="00041D31">
      <w:pPr>
        <w:pStyle w:val="Title"/>
        <w:keepNext w:val="0"/>
        <w:widowControl w:val="0"/>
        <w:spacing w:before="0" w:beforeAutospacing="0" w:after="60"/>
        <w:jc w:val="left"/>
      </w:pPr>
      <w:r w:rsidRPr="002B2E75">
        <w:rPr>
          <w:lang w:eastAsia="sk-SK"/>
        </w:rPr>
        <w:t>19. Informácie k časti  F. písm. x) prílohy č. 3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30"/>
        <w:gridCol w:w="1162"/>
        <w:gridCol w:w="826"/>
        <w:gridCol w:w="1609"/>
        <w:gridCol w:w="1722"/>
        <w:gridCol w:w="1118"/>
      </w:tblGrid>
      <w:tr w:rsidR="006C59F0" w:rsidRPr="002B2E75" w:rsidTr="004F239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pStyle w:val="TopHeader"/>
            </w:pPr>
            <w:r w:rsidRPr="002B2E75"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pStyle w:val="TopHeader"/>
            </w:pPr>
            <w:r w:rsidRPr="002B2E75">
              <w:t>Stav OP  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pStyle w:val="TopHeader"/>
            </w:pPr>
            <w:r w:rsidRPr="002B2E75">
              <w:t>Tvorba OP</w:t>
            </w:r>
          </w:p>
          <w:p w:rsidR="006C59F0" w:rsidRPr="002B2E75" w:rsidRDefault="006C59F0" w:rsidP="004F2395">
            <w:pPr>
              <w:pStyle w:val="TopHeader"/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pStyle w:val="TopHeader"/>
            </w:pPr>
            <w:r w:rsidRPr="002B2E75">
              <w:t>Z</w:t>
            </w:r>
            <w:r>
              <w:t>účtovanie</w:t>
            </w:r>
            <w:r w:rsidRPr="002B2E75">
              <w:t xml:space="preserve"> OP</w:t>
            </w:r>
            <w:r>
              <w:t xml:space="preserve"> z dôvodu zániku opodstatnenosti</w:t>
            </w:r>
          </w:p>
          <w:p w:rsidR="006C59F0" w:rsidRPr="002B2E75" w:rsidRDefault="006C59F0" w:rsidP="004F2395">
            <w:pPr>
              <w:pStyle w:val="TopHeader"/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pStyle w:val="TopHeader"/>
            </w:pPr>
            <w:r w:rsidRPr="002B2E75">
              <w:t>Zúčtovanie OP</w:t>
            </w:r>
            <w:r>
              <w:t xml:space="preserve"> z dôvodu vyradenia majetku z účtovníctva</w:t>
            </w:r>
          </w:p>
          <w:p w:rsidR="006C59F0" w:rsidRPr="002B2E75" w:rsidRDefault="006C59F0" w:rsidP="004F2395">
            <w:pPr>
              <w:pStyle w:val="TopHeader"/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59F0" w:rsidRPr="002B2E75" w:rsidRDefault="006C59F0" w:rsidP="004F2395">
            <w:pPr>
              <w:pStyle w:val="TopHeader"/>
            </w:pPr>
            <w:r w:rsidRPr="002B2E75">
              <w:t>Stav  OP na konci účtovného obdobia</w:t>
            </w:r>
          </w:p>
        </w:tc>
      </w:tr>
      <w:tr w:rsidR="006C59F0" w:rsidRPr="002B2E75" w:rsidTr="004F2395">
        <w:trPr>
          <w:jc w:val="center"/>
        </w:trPr>
        <w:tc>
          <w:tcPr>
            <w:tcW w:w="273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6C59F0" w:rsidRPr="002B2E75" w:rsidRDefault="006C59F0" w:rsidP="004F2395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</w:tr>
      <w:tr w:rsidR="006C59F0" w:rsidRPr="002B2E75" w:rsidTr="00300BD6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Ostatné realizovateľné 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6C59F0" w:rsidRPr="002B2E75" w:rsidRDefault="006C59F0" w:rsidP="00300BD6">
            <w:pPr>
              <w:jc w:val="center"/>
              <w:rPr>
                <w:rFonts w:cs="Arial"/>
              </w:rPr>
            </w:pPr>
            <w:r>
              <w:rPr>
                <w:rFonts w:cs="Arial"/>
              </w:rPr>
              <w:t>-</w:t>
            </w:r>
          </w:p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6C59F0" w:rsidRPr="002B2E75" w:rsidRDefault="006C59F0" w:rsidP="00300BD6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-</w:t>
            </w: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6C59F0" w:rsidRPr="002B2E75" w:rsidRDefault="006C59F0" w:rsidP="00300BD6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-</w:t>
            </w: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6C59F0" w:rsidRPr="002B2E75" w:rsidRDefault="006C59F0" w:rsidP="00300BD6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-</w:t>
            </w: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6C59F0" w:rsidRPr="002B2E75" w:rsidRDefault="006C59F0" w:rsidP="00300BD6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-</w:t>
            </w:r>
          </w:p>
        </w:tc>
      </w:tr>
      <w:tr w:rsidR="006C59F0" w:rsidRPr="002B2E75" w:rsidTr="00300BD6"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6C59F0" w:rsidRPr="002B2E75" w:rsidRDefault="006C59F0" w:rsidP="00300BD6">
            <w:pPr>
              <w:jc w:val="center"/>
              <w:rPr>
                <w:rFonts w:cs="Arial"/>
              </w:rPr>
            </w:pPr>
            <w:r>
              <w:rPr>
                <w:rFonts w:cs="Arial"/>
              </w:rPr>
              <w:t>-</w:t>
            </w:r>
          </w:p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:rsidR="006C59F0" w:rsidRPr="002B2E75" w:rsidRDefault="006C59F0" w:rsidP="00300BD6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-</w:t>
            </w: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:rsidR="006C59F0" w:rsidRPr="002B2E75" w:rsidRDefault="006C59F0" w:rsidP="00300BD6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-</w:t>
            </w: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:rsidR="006C59F0" w:rsidRPr="002B2E75" w:rsidRDefault="006C59F0" w:rsidP="00300BD6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-</w:t>
            </w: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:rsidR="006C59F0" w:rsidRPr="002B2E75" w:rsidRDefault="006C59F0" w:rsidP="00300BD6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-</w:t>
            </w:r>
          </w:p>
        </w:tc>
      </w:tr>
      <w:tr w:rsidR="006C59F0" w:rsidRPr="002B2E75" w:rsidTr="00300BD6"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59F0" w:rsidRPr="002B2E75" w:rsidRDefault="006C59F0" w:rsidP="00300BD6">
            <w:pPr>
              <w:spacing w:line="360" w:lineRule="auto"/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-</w:t>
            </w: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:rsidR="006C59F0" w:rsidRPr="002B2E75" w:rsidRDefault="006C59F0" w:rsidP="00300BD6">
            <w:pPr>
              <w:spacing w:line="360" w:lineRule="auto"/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-</w:t>
            </w: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:rsidR="006C59F0" w:rsidRPr="002B2E75" w:rsidRDefault="006C59F0" w:rsidP="00300BD6">
            <w:pPr>
              <w:spacing w:line="360" w:lineRule="auto"/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-</w:t>
            </w: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:rsidR="006C59F0" w:rsidRPr="002B2E75" w:rsidRDefault="006C59F0" w:rsidP="00300BD6">
            <w:pPr>
              <w:spacing w:line="360" w:lineRule="auto"/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-</w:t>
            </w: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:rsidR="006C59F0" w:rsidRPr="002B2E75" w:rsidRDefault="006C59F0" w:rsidP="00300BD6">
            <w:pPr>
              <w:spacing w:line="360" w:lineRule="auto"/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-</w:t>
            </w:r>
          </w:p>
        </w:tc>
      </w:tr>
    </w:tbl>
    <w:p w:rsidR="006C59F0" w:rsidRPr="002B2E75" w:rsidRDefault="006C59F0" w:rsidP="00041D31">
      <w:pPr>
        <w:pStyle w:val="Title"/>
        <w:spacing w:before="0" w:beforeAutospacing="0" w:after="0"/>
        <w:jc w:val="left"/>
      </w:pPr>
    </w:p>
    <w:p w:rsidR="006C59F0" w:rsidRPr="002B2E75" w:rsidRDefault="006C59F0" w:rsidP="00041D31">
      <w:pPr>
        <w:pStyle w:val="Title"/>
        <w:spacing w:before="0" w:beforeAutospacing="0" w:after="60"/>
        <w:jc w:val="left"/>
      </w:pPr>
      <w:r w:rsidRPr="002B2E75">
        <w:t xml:space="preserve">20. Informácie k časti F. písm. y) prílohy č. 3 o krátkodobom finančnom majetku, na ktorý bolo zriadené záložné právo a o krátkodobom finančnom majetku, pri ktorom má účtovná jednotka obmedzené právo s ním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663"/>
        <w:gridCol w:w="2504"/>
      </w:tblGrid>
      <w:tr w:rsidR="006C59F0" w:rsidRPr="002B2E75" w:rsidTr="004F2395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59F0" w:rsidRPr="002B2E75" w:rsidRDefault="006C59F0" w:rsidP="004F2395">
            <w:pPr>
              <w:pStyle w:val="TopHeader"/>
            </w:pPr>
            <w:r w:rsidRPr="002B2E75">
              <w:t>Hodnota za bežné účtovné obdobie</w:t>
            </w:r>
          </w:p>
        </w:tc>
      </w:tr>
      <w:tr w:rsidR="006C59F0" w:rsidRPr="002B2E75" w:rsidTr="00300BD6"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59F0" w:rsidRPr="002B2E75" w:rsidRDefault="006C59F0" w:rsidP="00300BD6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-</w:t>
            </w:r>
          </w:p>
        </w:tc>
      </w:tr>
      <w:tr w:rsidR="006C59F0" w:rsidRPr="002B2E75" w:rsidTr="00300BD6"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59F0" w:rsidRPr="002B2E75" w:rsidRDefault="006C59F0" w:rsidP="00300BD6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-</w:t>
            </w:r>
          </w:p>
        </w:tc>
      </w:tr>
    </w:tbl>
    <w:p w:rsidR="006C59F0" w:rsidRDefault="006C59F0" w:rsidP="00041D31">
      <w:pPr>
        <w:pStyle w:val="Title"/>
        <w:spacing w:before="0" w:beforeAutospacing="0" w:after="0"/>
        <w:jc w:val="left"/>
      </w:pPr>
    </w:p>
    <w:p w:rsidR="006C59F0" w:rsidRPr="002B2E75" w:rsidRDefault="006C59F0" w:rsidP="00041D31">
      <w:pPr>
        <w:pStyle w:val="Title"/>
        <w:spacing w:before="0" w:beforeAutospacing="0" w:after="60"/>
        <w:jc w:val="left"/>
      </w:pPr>
      <w:r w:rsidRPr="002B2E75">
        <w:t>21. Informácie k časti F. písm.  za) prílohy č. 3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384"/>
        <w:gridCol w:w="1969"/>
        <w:gridCol w:w="2268"/>
        <w:gridCol w:w="1622"/>
      </w:tblGrid>
      <w:tr w:rsidR="006C59F0" w:rsidRPr="002B2E75" w:rsidTr="004F2395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pStyle w:val="TopHeader"/>
            </w:pPr>
            <w:r w:rsidRPr="002B2E75"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pStyle w:val="TopHeader"/>
            </w:pPr>
            <w:r w:rsidRPr="002B2E75">
              <w:t>Zvýšenie/ zníženie hodnoty</w:t>
            </w:r>
          </w:p>
          <w:p w:rsidR="006C59F0" w:rsidRPr="002B2E75" w:rsidRDefault="006C59F0" w:rsidP="004F2395">
            <w:pPr>
              <w:pStyle w:val="TopHeader"/>
            </w:pPr>
            <w:r w:rsidRPr="002B2E75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pStyle w:val="TopHeader"/>
            </w:pPr>
            <w:r w:rsidRPr="002B2E75">
              <w:t>Vplyv ocenenia</w:t>
            </w:r>
            <w:r w:rsidRPr="002B2E75">
              <w:br/>
              <w:t>na výsledok hospodárenia 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59F0" w:rsidRPr="002B2E75" w:rsidRDefault="006C59F0" w:rsidP="004F2395">
            <w:pPr>
              <w:pStyle w:val="TopHeader"/>
            </w:pPr>
            <w:r w:rsidRPr="002B2E75">
              <w:t>Vplyv ocenenia</w:t>
            </w:r>
            <w:r w:rsidRPr="002B2E75">
              <w:br/>
              <w:t>na vlastné imanie</w:t>
            </w:r>
          </w:p>
        </w:tc>
      </w:tr>
      <w:tr w:rsidR="006C59F0" w:rsidRPr="002B2E75" w:rsidTr="004F2395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6C59F0" w:rsidRPr="002B2E75" w:rsidRDefault="006C59F0" w:rsidP="004F2395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</w:tr>
      <w:tr w:rsidR="006C59F0" w:rsidRPr="002B2E75" w:rsidTr="00300BD6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Majetkové CP na 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59F0" w:rsidRPr="002B2E75" w:rsidRDefault="006C59F0" w:rsidP="00300BD6">
            <w:pPr>
              <w:jc w:val="center"/>
              <w:rPr>
                <w:rFonts w:cs="Arial"/>
              </w:rPr>
            </w:pPr>
            <w:r>
              <w:rPr>
                <w:rFonts w:cs="Arial"/>
              </w:rPr>
              <w:t>-</w:t>
            </w: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6C59F0" w:rsidRPr="002B2E75" w:rsidRDefault="006C59F0" w:rsidP="00300BD6">
            <w:pPr>
              <w:jc w:val="center"/>
              <w:rPr>
                <w:rFonts w:cs="Arial"/>
              </w:rPr>
            </w:pPr>
            <w:r>
              <w:rPr>
                <w:rFonts w:cs="Arial"/>
              </w:rPr>
              <w:t>-</w:t>
            </w:r>
          </w:p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:rsidR="006C59F0" w:rsidRPr="002B2E75" w:rsidRDefault="006C59F0" w:rsidP="00300BD6">
            <w:pPr>
              <w:jc w:val="center"/>
              <w:rPr>
                <w:rFonts w:cs="Arial"/>
              </w:rPr>
            </w:pPr>
            <w:r>
              <w:rPr>
                <w:rFonts w:cs="Arial"/>
              </w:rPr>
              <w:t>-</w:t>
            </w:r>
          </w:p>
        </w:tc>
      </w:tr>
      <w:tr w:rsidR="006C59F0" w:rsidRPr="002B2E75" w:rsidTr="00300BD6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Dlhové CP na 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6C59F0" w:rsidRPr="002B2E75" w:rsidRDefault="006C59F0" w:rsidP="00300BD6">
            <w:pPr>
              <w:jc w:val="center"/>
              <w:rPr>
                <w:rFonts w:cs="Arial"/>
              </w:rPr>
            </w:pPr>
            <w:r>
              <w:rPr>
                <w:rFonts w:cs="Arial"/>
              </w:rPr>
              <w:t>-</w:t>
            </w: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6C59F0" w:rsidRPr="002B2E75" w:rsidRDefault="006C59F0" w:rsidP="00300BD6">
            <w:pPr>
              <w:jc w:val="center"/>
              <w:rPr>
                <w:rFonts w:cs="Arial"/>
              </w:rPr>
            </w:pPr>
            <w:r>
              <w:rPr>
                <w:rFonts w:cs="Arial"/>
              </w:rPr>
              <w:t>-</w:t>
            </w: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6C59F0" w:rsidRPr="002B2E75" w:rsidRDefault="006C59F0" w:rsidP="00300BD6">
            <w:pPr>
              <w:jc w:val="center"/>
              <w:rPr>
                <w:rFonts w:cs="Arial"/>
              </w:rPr>
            </w:pPr>
            <w:r>
              <w:rPr>
                <w:rFonts w:cs="Arial"/>
              </w:rPr>
              <w:t>-</w:t>
            </w:r>
          </w:p>
        </w:tc>
      </w:tr>
      <w:tr w:rsidR="006C59F0" w:rsidRPr="002B2E75" w:rsidTr="00300BD6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6C59F0" w:rsidRPr="002B2E75" w:rsidRDefault="006C59F0" w:rsidP="00300BD6">
            <w:pPr>
              <w:jc w:val="center"/>
              <w:rPr>
                <w:rFonts w:cs="Arial"/>
              </w:rPr>
            </w:pPr>
            <w:r>
              <w:rPr>
                <w:rFonts w:cs="Arial"/>
              </w:rPr>
              <w:t>-</w:t>
            </w: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6C59F0" w:rsidRPr="002B2E75" w:rsidRDefault="006C59F0" w:rsidP="00300BD6">
            <w:pPr>
              <w:jc w:val="center"/>
              <w:rPr>
                <w:rFonts w:cs="Arial"/>
              </w:rPr>
            </w:pPr>
            <w:r>
              <w:rPr>
                <w:rFonts w:cs="Arial"/>
              </w:rPr>
              <w:t>-</w:t>
            </w: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6C59F0" w:rsidRPr="002B2E75" w:rsidRDefault="006C59F0" w:rsidP="00300BD6">
            <w:pPr>
              <w:jc w:val="center"/>
              <w:rPr>
                <w:rFonts w:cs="Arial"/>
              </w:rPr>
            </w:pPr>
            <w:r>
              <w:rPr>
                <w:rFonts w:cs="Arial"/>
              </w:rPr>
              <w:t>-</w:t>
            </w:r>
          </w:p>
        </w:tc>
      </w:tr>
      <w:tr w:rsidR="006C59F0" w:rsidRPr="002B2E75" w:rsidTr="00300BD6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Ostatné realizovateľné 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6C59F0" w:rsidRPr="002B2E75" w:rsidRDefault="006C59F0" w:rsidP="00300BD6">
            <w:pPr>
              <w:jc w:val="center"/>
              <w:rPr>
                <w:rFonts w:cs="Arial"/>
              </w:rPr>
            </w:pPr>
            <w:r>
              <w:rPr>
                <w:rFonts w:cs="Arial"/>
              </w:rPr>
              <w:t>-</w:t>
            </w:r>
          </w:p>
        </w:tc>
        <w:tc>
          <w:tcPr>
            <w:tcW w:w="2268" w:type="dxa"/>
            <w:vAlign w:val="center"/>
          </w:tcPr>
          <w:p w:rsidR="006C59F0" w:rsidRPr="002B2E75" w:rsidRDefault="006C59F0" w:rsidP="00300BD6">
            <w:pPr>
              <w:jc w:val="center"/>
              <w:rPr>
                <w:rFonts w:cs="Arial"/>
              </w:rPr>
            </w:pPr>
            <w:r>
              <w:rPr>
                <w:rFonts w:cs="Arial"/>
              </w:rPr>
              <w:t>-</w:t>
            </w:r>
          </w:p>
        </w:tc>
        <w:tc>
          <w:tcPr>
            <w:tcW w:w="1622" w:type="dxa"/>
            <w:vAlign w:val="center"/>
          </w:tcPr>
          <w:p w:rsidR="006C59F0" w:rsidRPr="002B2E75" w:rsidRDefault="006C59F0" w:rsidP="00300BD6">
            <w:pPr>
              <w:jc w:val="center"/>
              <w:rPr>
                <w:rFonts w:cs="Arial"/>
              </w:rPr>
            </w:pPr>
            <w:r>
              <w:rPr>
                <w:rFonts w:cs="Arial"/>
              </w:rPr>
              <w:t>-</w:t>
            </w:r>
          </w:p>
        </w:tc>
      </w:tr>
      <w:tr w:rsidR="006C59F0" w:rsidRPr="002B2E75" w:rsidTr="00300BD6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59F0" w:rsidRPr="002B2E75" w:rsidRDefault="006C59F0" w:rsidP="00300BD6">
            <w:pPr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-</w:t>
            </w: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6C59F0" w:rsidRPr="002B2E75" w:rsidRDefault="006C59F0" w:rsidP="00300BD6">
            <w:pPr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-</w:t>
            </w: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6C59F0" w:rsidRPr="002B2E75" w:rsidRDefault="006C59F0" w:rsidP="00300BD6">
            <w:pPr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-</w:t>
            </w:r>
          </w:p>
        </w:tc>
      </w:tr>
    </w:tbl>
    <w:p w:rsidR="006C59F0" w:rsidRPr="002B2E75" w:rsidRDefault="006C59F0" w:rsidP="00041D31"/>
    <w:p w:rsidR="004B71F5" w:rsidRDefault="004B71F5" w:rsidP="00041D31">
      <w:pPr>
        <w:pStyle w:val="Title"/>
        <w:spacing w:before="0" w:beforeAutospacing="0" w:after="60"/>
        <w:jc w:val="left"/>
      </w:pPr>
    </w:p>
    <w:p w:rsidR="004B71F5" w:rsidRDefault="004B71F5" w:rsidP="00041D31">
      <w:pPr>
        <w:pStyle w:val="Title"/>
        <w:spacing w:before="0" w:beforeAutospacing="0" w:after="60"/>
        <w:jc w:val="left"/>
      </w:pPr>
    </w:p>
    <w:p w:rsidR="004B71F5" w:rsidRDefault="004B71F5" w:rsidP="00041D31">
      <w:pPr>
        <w:pStyle w:val="Title"/>
        <w:spacing w:before="0" w:beforeAutospacing="0" w:after="60"/>
        <w:jc w:val="left"/>
      </w:pPr>
    </w:p>
    <w:p w:rsidR="004B71F5" w:rsidRDefault="004B71F5" w:rsidP="00041D31">
      <w:pPr>
        <w:pStyle w:val="Title"/>
        <w:spacing w:before="0" w:beforeAutospacing="0" w:after="60"/>
        <w:jc w:val="left"/>
      </w:pPr>
    </w:p>
    <w:p w:rsidR="006C59F0" w:rsidRPr="002B2E75" w:rsidRDefault="006C59F0" w:rsidP="00041D31">
      <w:pPr>
        <w:pStyle w:val="Title"/>
        <w:spacing w:before="0" w:beforeAutospacing="0" w:after="60"/>
        <w:jc w:val="left"/>
      </w:pPr>
      <w:r w:rsidRPr="002B2E75">
        <w:t>22. Informácie k časti F. písm.  zb) prílohy č. 3 o významných položkách časového rozlíšenia 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81"/>
        <w:gridCol w:w="2552"/>
        <w:gridCol w:w="2434"/>
      </w:tblGrid>
      <w:tr w:rsidR="006C59F0" w:rsidRPr="002B2E75" w:rsidTr="004F2395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pStyle w:val="TopHeader"/>
            </w:pPr>
            <w:r w:rsidRPr="002B2E75"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59F0" w:rsidRPr="002B2E75" w:rsidRDefault="006C59F0" w:rsidP="004F239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C59F0" w:rsidRPr="002B2E75" w:rsidTr="00300BD6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 xml:space="preserve">Náklady budúcich období dlhodobé,  z toho: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59F0" w:rsidRPr="002B2E75" w:rsidRDefault="006C59F0" w:rsidP="00300BD6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-</w:t>
            </w: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C59F0" w:rsidRPr="002B2E75" w:rsidRDefault="006C59F0" w:rsidP="00300BD6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-</w:t>
            </w:r>
          </w:p>
        </w:tc>
      </w:tr>
      <w:tr w:rsidR="006C59F0" w:rsidRPr="002B2E75" w:rsidTr="00300BD6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59F0" w:rsidRPr="002B2E75" w:rsidRDefault="006C59F0" w:rsidP="00300BD6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6C59F0" w:rsidRPr="002B2E75" w:rsidRDefault="006C59F0" w:rsidP="00300BD6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6C59F0" w:rsidRPr="002B2E75" w:rsidTr="00300BD6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Náklady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59F0" w:rsidRPr="002B2E75" w:rsidRDefault="000534FB" w:rsidP="00300BD6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11 834</w:t>
            </w: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C59F0" w:rsidRPr="002B2E75" w:rsidRDefault="000534FB" w:rsidP="00300BD6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13 438</w:t>
            </w:r>
          </w:p>
        </w:tc>
      </w:tr>
      <w:tr w:rsidR="006C59F0" w:rsidRPr="002B2E75" w:rsidTr="00300BD6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3D6981">
            <w:pPr>
              <w:rPr>
                <w:rFonts w:cs="Arial"/>
              </w:rPr>
            </w:pPr>
            <w:r>
              <w:rPr>
                <w:rFonts w:cs="Arial"/>
              </w:rPr>
              <w:t>Sales force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59F0" w:rsidRPr="002B2E75" w:rsidRDefault="000534FB" w:rsidP="00846AC4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8 593</w:t>
            </w: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6C59F0" w:rsidRPr="002B2E75" w:rsidRDefault="000534FB" w:rsidP="00300BD6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1 650</w:t>
            </w:r>
          </w:p>
        </w:tc>
      </w:tr>
      <w:tr w:rsidR="006C59F0" w:rsidRPr="002B2E75" w:rsidTr="00300BD6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3D6981">
            <w:pPr>
              <w:rPr>
                <w:rFonts w:cs="Arial"/>
              </w:rPr>
            </w:pPr>
            <w:r>
              <w:rPr>
                <w:rFonts w:cs="Arial"/>
              </w:rPr>
              <w:t>Nájom Senec CW a iné</w:t>
            </w: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59F0" w:rsidRPr="002B2E75" w:rsidRDefault="000534FB" w:rsidP="00300BD6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3 241</w:t>
            </w: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6C59F0" w:rsidRPr="002B2E75" w:rsidRDefault="000534FB" w:rsidP="00300BD6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11 788</w:t>
            </w:r>
          </w:p>
        </w:tc>
      </w:tr>
      <w:tr w:rsidR="006C59F0" w:rsidRPr="002B2E75" w:rsidTr="00300BD6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Príjmy budúcich období dlhodobé,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59F0" w:rsidRPr="002B2E75" w:rsidRDefault="006C59F0" w:rsidP="00300BD6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-</w:t>
            </w: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C59F0" w:rsidRPr="002B2E75" w:rsidRDefault="006C59F0" w:rsidP="00300BD6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-</w:t>
            </w:r>
          </w:p>
        </w:tc>
      </w:tr>
      <w:tr w:rsidR="006C59F0" w:rsidRPr="002B2E75" w:rsidTr="00300BD6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59F0" w:rsidRPr="002B2E75" w:rsidRDefault="006C59F0" w:rsidP="00300BD6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6C59F0" w:rsidRPr="002B2E75" w:rsidRDefault="006C59F0" w:rsidP="00300BD6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6C59F0" w:rsidRPr="002B2E75" w:rsidTr="00300BD6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Príjmy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59F0" w:rsidRPr="002B2E75" w:rsidRDefault="006C59F0" w:rsidP="00300BD6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-</w:t>
            </w: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C59F0" w:rsidRPr="002B2E75" w:rsidRDefault="006C59F0" w:rsidP="00300BD6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-</w:t>
            </w:r>
          </w:p>
        </w:tc>
      </w:tr>
      <w:tr w:rsidR="006C59F0" w:rsidRPr="002B2E75" w:rsidTr="00300BD6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59F0" w:rsidRPr="002B2E75" w:rsidRDefault="006C59F0" w:rsidP="00300BD6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6C59F0" w:rsidRPr="002B2E75" w:rsidRDefault="006C59F0" w:rsidP="00300BD6">
            <w:pPr>
              <w:spacing w:line="360" w:lineRule="auto"/>
              <w:jc w:val="center"/>
              <w:rPr>
                <w:rFonts w:cs="Arial"/>
              </w:rPr>
            </w:pPr>
          </w:p>
        </w:tc>
      </w:tr>
    </w:tbl>
    <w:p w:rsidR="006C59F0" w:rsidRDefault="006C59F0" w:rsidP="00041D31">
      <w:pPr>
        <w:pStyle w:val="Title"/>
        <w:spacing w:before="0" w:beforeAutospacing="0" w:after="60"/>
        <w:jc w:val="left"/>
      </w:pPr>
    </w:p>
    <w:p w:rsidR="006C59F0" w:rsidRPr="002B2E75" w:rsidRDefault="006C59F0" w:rsidP="00041D31">
      <w:pPr>
        <w:pStyle w:val="Title"/>
        <w:spacing w:before="0" w:beforeAutospacing="0" w:after="60"/>
        <w:jc w:val="left"/>
      </w:pPr>
      <w:r w:rsidRPr="002B2E75">
        <w:t>23. Informácie k časti F. písm. zc) prílohy č. 3 o majetku prenajatom formou finančného prenájmu</w:t>
      </w:r>
    </w:p>
    <w:tbl>
      <w:tblPr>
        <w:tblW w:w="5000" w:type="pct"/>
        <w:jc w:val="center"/>
        <w:tblLook w:val="00A0"/>
      </w:tblPr>
      <w:tblGrid>
        <w:gridCol w:w="1526"/>
        <w:gridCol w:w="1276"/>
        <w:gridCol w:w="1701"/>
        <w:gridCol w:w="1065"/>
        <w:gridCol w:w="1203"/>
        <w:gridCol w:w="1559"/>
        <w:gridCol w:w="913"/>
      </w:tblGrid>
      <w:tr w:rsidR="006C59F0" w:rsidRPr="002B2E75" w:rsidTr="004F2395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C59F0" w:rsidRPr="002B2E75" w:rsidTr="004F2395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pStyle w:val="TopHeader"/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pPr>
              <w:pStyle w:val="TopHeader"/>
            </w:pPr>
            <w:r w:rsidRPr="002B2E75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pPr>
              <w:pStyle w:val="TopHeader"/>
            </w:pPr>
            <w:r w:rsidRPr="002B2E75">
              <w:t>Splatnosť</w:t>
            </w:r>
          </w:p>
        </w:tc>
      </w:tr>
      <w:tr w:rsidR="006C59F0" w:rsidRPr="002B2E75" w:rsidTr="004F2395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pPr>
              <w:pStyle w:val="TopHeader"/>
            </w:pPr>
            <w:r w:rsidRPr="002B2E75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pPr>
              <w:pStyle w:val="TopHeader"/>
            </w:pPr>
            <w:r w:rsidRPr="002B2E75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pPr>
              <w:pStyle w:val="TopHeader"/>
            </w:pPr>
            <w:r w:rsidRPr="002B2E75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pPr>
              <w:pStyle w:val="TopHeader"/>
            </w:pPr>
            <w:r w:rsidRPr="002B2E75">
              <w:t>viac ako päť rokov</w:t>
            </w:r>
          </w:p>
        </w:tc>
      </w:tr>
      <w:tr w:rsidR="006C59F0" w:rsidRPr="002B2E75" w:rsidTr="004F2395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pPr>
              <w:jc w:val="center"/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pPr>
              <w:jc w:val="center"/>
            </w:pPr>
            <w:r w:rsidRPr="002B2E75">
              <w:rPr>
                <w:szCs w:val="22"/>
              </w:rPr>
              <w:t>g</w:t>
            </w:r>
          </w:p>
        </w:tc>
      </w:tr>
      <w:tr w:rsidR="006C59F0" w:rsidRPr="002B2E75" w:rsidTr="003949E9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 w:rsidRPr="002B2E75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59F0" w:rsidRPr="002B2E75" w:rsidRDefault="006C59F0" w:rsidP="003949E9">
            <w:pPr>
              <w:jc w:val="center"/>
            </w:pPr>
            <w:r>
              <w:t>-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59F0" w:rsidRPr="002B2E75" w:rsidRDefault="006C59F0" w:rsidP="003949E9">
            <w:pPr>
              <w:jc w:val="center"/>
            </w:pPr>
            <w:r>
              <w:t>-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C59F0" w:rsidRPr="002B2E75" w:rsidRDefault="006C59F0" w:rsidP="003949E9">
            <w:pPr>
              <w:jc w:val="center"/>
            </w:pPr>
            <w:r>
              <w:t>-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59F0" w:rsidRPr="002B2E75" w:rsidRDefault="006C59F0" w:rsidP="003949E9">
            <w:pPr>
              <w:jc w:val="center"/>
            </w:pPr>
            <w:r>
              <w:t>-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59F0" w:rsidRPr="002B2E75" w:rsidRDefault="006C59F0" w:rsidP="003949E9">
            <w:pPr>
              <w:jc w:val="center"/>
            </w:pPr>
            <w:r>
              <w:t>-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3949E9">
            <w:pPr>
              <w:jc w:val="center"/>
            </w:pPr>
            <w:r>
              <w:t>-</w:t>
            </w:r>
          </w:p>
        </w:tc>
      </w:tr>
      <w:tr w:rsidR="006C59F0" w:rsidRPr="002B2E75" w:rsidTr="003949E9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 w:rsidRPr="002B2E75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59F0" w:rsidRPr="002B2E75" w:rsidRDefault="006C59F0" w:rsidP="003949E9">
            <w:pPr>
              <w:jc w:val="center"/>
            </w:pPr>
            <w: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59F0" w:rsidRPr="002B2E75" w:rsidRDefault="006C59F0" w:rsidP="003949E9">
            <w:pPr>
              <w:jc w:val="center"/>
            </w:pPr>
            <w:r>
              <w:t>-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C59F0" w:rsidRPr="002B2E75" w:rsidRDefault="006C59F0" w:rsidP="003949E9">
            <w:pPr>
              <w:jc w:val="center"/>
            </w:pPr>
            <w:r>
              <w:t>-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59F0" w:rsidRPr="002B2E75" w:rsidRDefault="006C59F0" w:rsidP="003949E9">
            <w:pPr>
              <w:jc w:val="center"/>
            </w:pPr>
            <w:r>
              <w:t>-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59F0" w:rsidRPr="002B2E75" w:rsidRDefault="006C59F0" w:rsidP="003949E9">
            <w:pPr>
              <w:jc w:val="center"/>
            </w:pPr>
            <w:r>
              <w:t>-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3949E9">
            <w:pPr>
              <w:jc w:val="center"/>
            </w:pPr>
            <w:r>
              <w:t>-</w:t>
            </w:r>
          </w:p>
        </w:tc>
      </w:tr>
      <w:tr w:rsidR="006C59F0" w:rsidRPr="002B2E75" w:rsidTr="003949E9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pPr>
              <w:rPr>
                <w:b/>
              </w:rPr>
            </w:pPr>
            <w:r w:rsidRPr="002B2E75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C59F0" w:rsidRPr="002B2E75" w:rsidRDefault="006C59F0" w:rsidP="003949E9">
            <w:pPr>
              <w:jc w:val="center"/>
            </w:pPr>
            <w: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C59F0" w:rsidRPr="002B2E75" w:rsidRDefault="006C59F0" w:rsidP="003949E9">
            <w:pPr>
              <w:jc w:val="center"/>
            </w:pPr>
            <w:r>
              <w:t>-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C59F0" w:rsidRPr="002B2E75" w:rsidRDefault="006C59F0" w:rsidP="003949E9">
            <w:pPr>
              <w:jc w:val="center"/>
            </w:pPr>
            <w:r>
              <w:t>-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C59F0" w:rsidRPr="002B2E75" w:rsidRDefault="006C59F0" w:rsidP="003949E9">
            <w:pPr>
              <w:jc w:val="center"/>
            </w:pPr>
            <w:r>
              <w:t>-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C59F0" w:rsidRPr="002B2E75" w:rsidRDefault="006C59F0" w:rsidP="003949E9">
            <w:pPr>
              <w:jc w:val="center"/>
            </w:pPr>
            <w:r>
              <w:t>-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3949E9">
            <w:pPr>
              <w:jc w:val="center"/>
            </w:pPr>
            <w:r>
              <w:t>-</w:t>
            </w:r>
          </w:p>
        </w:tc>
      </w:tr>
    </w:tbl>
    <w:p w:rsidR="004B71F5" w:rsidRDefault="004B71F5" w:rsidP="00041D31">
      <w:pPr>
        <w:pStyle w:val="Title"/>
        <w:spacing w:before="0" w:beforeAutospacing="0" w:after="60"/>
        <w:jc w:val="both"/>
        <w:rPr>
          <w:szCs w:val="22"/>
        </w:rPr>
      </w:pPr>
    </w:p>
    <w:p w:rsidR="006C59F0" w:rsidRPr="002B2E75" w:rsidRDefault="006C59F0" w:rsidP="00041D31">
      <w:pPr>
        <w:pStyle w:val="Title"/>
        <w:spacing w:before="0" w:beforeAutospacing="0" w:after="60"/>
        <w:jc w:val="both"/>
        <w:rPr>
          <w:szCs w:val="22"/>
        </w:rPr>
      </w:pPr>
      <w:r w:rsidRPr="002B2E75">
        <w:rPr>
          <w:szCs w:val="22"/>
        </w:rPr>
        <w:t xml:space="preserve">24. Informácie k časti G. písm. a) tretiemu bodu prílohy č. 3 o rozdelení účtovného zisku alebo o vysporiadaní účtovnej straty </w:t>
      </w:r>
    </w:p>
    <w:p w:rsidR="006C59F0" w:rsidRPr="002B2E75" w:rsidRDefault="006C59F0" w:rsidP="00041D31">
      <w:r w:rsidRPr="002B2E75">
        <w:t>Tabuľka č. 1</w:t>
      </w:r>
    </w:p>
    <w:tbl>
      <w:tblPr>
        <w:tblW w:w="5000" w:type="pct"/>
        <w:jc w:val="center"/>
        <w:tblLook w:val="00A0"/>
      </w:tblPr>
      <w:tblGrid>
        <w:gridCol w:w="6912"/>
        <w:gridCol w:w="2331"/>
      </w:tblGrid>
      <w:tr w:rsidR="006C59F0" w:rsidRPr="002B2E75" w:rsidTr="004F239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C59F0" w:rsidRPr="002B2E75" w:rsidTr="004F239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pPr>
              <w:jc w:val="center"/>
            </w:pPr>
            <w:r>
              <w:t>-</w:t>
            </w:r>
          </w:p>
        </w:tc>
      </w:tr>
      <w:tr w:rsidR="006C59F0" w:rsidRPr="002B2E75" w:rsidTr="004F239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 w:rsidRPr="002B2E75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rPr>
                <w:b/>
              </w:rPr>
            </w:pPr>
            <w:r w:rsidRPr="002B2E75">
              <w:rPr>
                <w:b/>
                <w:szCs w:val="22"/>
              </w:rPr>
              <w:t>Bežné účtovné obdobie</w:t>
            </w:r>
          </w:p>
        </w:tc>
      </w:tr>
      <w:tr w:rsidR="006C59F0" w:rsidRPr="002B2E75" w:rsidTr="004F239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 w:rsidRPr="002B2E75">
              <w:rPr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pPr>
              <w:jc w:val="center"/>
            </w:pPr>
            <w:r>
              <w:t>-</w:t>
            </w:r>
          </w:p>
        </w:tc>
      </w:tr>
      <w:tr w:rsidR="006C59F0" w:rsidRPr="002B2E75" w:rsidTr="004F239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 w:rsidRPr="002B2E75">
              <w:rPr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pPr>
              <w:jc w:val="center"/>
            </w:pPr>
            <w:r>
              <w:t>-</w:t>
            </w:r>
          </w:p>
        </w:tc>
      </w:tr>
      <w:tr w:rsidR="006C59F0" w:rsidRPr="002B2E75" w:rsidTr="004F239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 w:rsidRPr="002B2E75">
              <w:rPr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pPr>
              <w:jc w:val="center"/>
            </w:pPr>
            <w:r>
              <w:t>-</w:t>
            </w:r>
          </w:p>
        </w:tc>
      </w:tr>
      <w:tr w:rsidR="006C59F0" w:rsidRPr="002B2E75" w:rsidTr="004F239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 w:rsidRPr="002B2E75">
              <w:rPr>
                <w:szCs w:val="22"/>
              </w:rPr>
              <w:lastRenderedPageBreak/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pPr>
              <w:jc w:val="center"/>
            </w:pPr>
            <w:r>
              <w:t>-</w:t>
            </w:r>
          </w:p>
        </w:tc>
      </w:tr>
      <w:tr w:rsidR="006C59F0" w:rsidRPr="002B2E75" w:rsidTr="004F239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 w:rsidRPr="002B2E75">
              <w:rPr>
                <w:szCs w:val="22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pPr>
              <w:jc w:val="center"/>
            </w:pPr>
            <w:r>
              <w:t>-</w:t>
            </w:r>
          </w:p>
        </w:tc>
      </w:tr>
      <w:tr w:rsidR="006C59F0" w:rsidRPr="002B2E75" w:rsidTr="004F239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 w:rsidRPr="002B2E75">
              <w:rPr>
                <w:szCs w:val="22"/>
              </w:rPr>
              <w:t>Prevod do</w:t>
            </w:r>
            <w:r>
              <w:rPr>
                <w:szCs w:val="22"/>
              </w:rPr>
              <w:t xml:space="preserve"> </w:t>
            </w:r>
            <w:r w:rsidRPr="002B2E75">
              <w:rPr>
                <w:szCs w:val="22"/>
              </w:rPr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pPr>
              <w:jc w:val="center"/>
            </w:pPr>
            <w:r>
              <w:t>-</w:t>
            </w:r>
          </w:p>
        </w:tc>
      </w:tr>
      <w:tr w:rsidR="006C59F0" w:rsidRPr="002B2E75" w:rsidTr="004F239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 w:rsidRPr="002B2E75">
              <w:rPr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pPr>
              <w:jc w:val="center"/>
            </w:pPr>
            <w:r>
              <w:t>-</w:t>
            </w:r>
          </w:p>
        </w:tc>
      </w:tr>
      <w:tr w:rsidR="006C59F0" w:rsidRPr="002B2E75" w:rsidTr="004F239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 w:rsidRPr="002B2E75">
              <w:rPr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pPr>
              <w:jc w:val="center"/>
            </w:pPr>
            <w:r>
              <w:t>-</w:t>
            </w:r>
          </w:p>
        </w:tc>
      </w:tr>
      <w:tr w:rsidR="006C59F0" w:rsidRPr="002B2E75" w:rsidTr="004F239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pPr>
              <w:jc w:val="center"/>
            </w:pPr>
            <w:r>
              <w:t>-</w:t>
            </w:r>
          </w:p>
        </w:tc>
      </w:tr>
    </w:tbl>
    <w:p w:rsidR="006C59F0" w:rsidRPr="002B2E75" w:rsidRDefault="006C59F0" w:rsidP="00041D31"/>
    <w:p w:rsidR="006C59F0" w:rsidRPr="002B2E75" w:rsidRDefault="006C59F0" w:rsidP="00041D31">
      <w:r w:rsidRPr="002B2E75">
        <w:t>Tabuľka č. 2</w:t>
      </w:r>
    </w:p>
    <w:tbl>
      <w:tblPr>
        <w:tblW w:w="5000" w:type="pct"/>
        <w:jc w:val="center"/>
        <w:tblLook w:val="00A0"/>
      </w:tblPr>
      <w:tblGrid>
        <w:gridCol w:w="6912"/>
        <w:gridCol w:w="2331"/>
      </w:tblGrid>
      <w:tr w:rsidR="006C59F0" w:rsidRPr="002B2E75" w:rsidTr="004F239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pPr>
              <w:jc w:val="center"/>
              <w:rPr>
                <w:b/>
              </w:rPr>
            </w:pPr>
            <w:r w:rsidRPr="002B2E75">
              <w:rPr>
                <w:b/>
                <w:szCs w:val="22"/>
              </w:rPr>
              <w:t>Bezprostredne predchádzajúce účtovné obdobie</w:t>
            </w:r>
          </w:p>
        </w:tc>
      </w:tr>
      <w:tr w:rsidR="006C59F0" w:rsidRPr="002B2E75" w:rsidTr="004F239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A3127C" w:rsidP="004F2395">
            <w:pPr>
              <w:jc w:val="center"/>
            </w:pPr>
            <w:r>
              <w:t>62 974</w:t>
            </w:r>
          </w:p>
        </w:tc>
      </w:tr>
      <w:tr w:rsidR="006C59F0" w:rsidRPr="002B2E75" w:rsidTr="004F239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 w:rsidRPr="002B2E75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r w:rsidRPr="002B2E75">
              <w:rPr>
                <w:b/>
                <w:szCs w:val="22"/>
              </w:rPr>
              <w:t>Bežné účtovné obdobie</w:t>
            </w:r>
          </w:p>
        </w:tc>
      </w:tr>
      <w:tr w:rsidR="006C59F0" w:rsidRPr="002B2E75" w:rsidTr="004F239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 w:rsidRPr="002B2E75">
              <w:rPr>
                <w:szCs w:val="22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pPr>
              <w:jc w:val="center"/>
            </w:pPr>
            <w:r>
              <w:t>-</w:t>
            </w:r>
          </w:p>
        </w:tc>
      </w:tr>
      <w:tr w:rsidR="006C59F0" w:rsidRPr="002B2E75" w:rsidTr="004F239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 w:rsidRPr="002B2E75">
              <w:rPr>
                <w:szCs w:val="22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pPr>
              <w:jc w:val="center"/>
            </w:pPr>
            <w:r>
              <w:t>-</w:t>
            </w:r>
          </w:p>
        </w:tc>
      </w:tr>
      <w:tr w:rsidR="006C59F0" w:rsidRPr="002B2E75" w:rsidTr="004F239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 w:rsidRPr="002B2E75">
              <w:rPr>
                <w:szCs w:val="22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pPr>
              <w:jc w:val="center"/>
            </w:pPr>
            <w:r>
              <w:t>-</w:t>
            </w:r>
          </w:p>
        </w:tc>
      </w:tr>
      <w:tr w:rsidR="006C59F0" w:rsidRPr="002B2E75" w:rsidTr="004F239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 w:rsidRPr="002B2E75">
              <w:rPr>
                <w:szCs w:val="22"/>
              </w:rPr>
              <w:t>Úhrada 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pPr>
              <w:jc w:val="center"/>
            </w:pPr>
            <w:r>
              <w:t>-</w:t>
            </w:r>
          </w:p>
        </w:tc>
      </w:tr>
      <w:tr w:rsidR="006C59F0" w:rsidRPr="002B2E75" w:rsidTr="004F239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 w:rsidRPr="002B2E75">
              <w:rPr>
                <w:szCs w:val="22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pPr>
              <w:jc w:val="center"/>
            </w:pPr>
            <w:r>
              <w:t>-</w:t>
            </w:r>
          </w:p>
        </w:tc>
      </w:tr>
      <w:tr w:rsidR="006C59F0" w:rsidRPr="002B2E75" w:rsidTr="004F239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 w:rsidRPr="002B2E75">
              <w:rPr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59F0" w:rsidRPr="000534FB" w:rsidRDefault="00A3127C" w:rsidP="004F2395">
            <w:pPr>
              <w:jc w:val="center"/>
              <w:rPr>
                <w:highlight w:val="yellow"/>
              </w:rPr>
            </w:pPr>
            <w:r w:rsidRPr="00A3127C">
              <w:t>62 974</w:t>
            </w:r>
          </w:p>
        </w:tc>
      </w:tr>
      <w:tr w:rsidR="006C59F0" w:rsidRPr="002B2E75" w:rsidTr="004F2395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C59F0" w:rsidRPr="000534FB" w:rsidRDefault="00A3127C" w:rsidP="004F2395">
            <w:pPr>
              <w:jc w:val="center"/>
              <w:rPr>
                <w:highlight w:val="yellow"/>
              </w:rPr>
            </w:pPr>
            <w:r w:rsidRPr="00A3127C">
              <w:t>62 974</w:t>
            </w:r>
          </w:p>
        </w:tc>
      </w:tr>
    </w:tbl>
    <w:p w:rsidR="006C59F0" w:rsidRPr="002B2E75" w:rsidRDefault="006C59F0" w:rsidP="00041D31">
      <w:pPr>
        <w:pStyle w:val="Title"/>
        <w:spacing w:before="0" w:beforeAutospacing="0" w:after="0"/>
        <w:jc w:val="left"/>
      </w:pPr>
    </w:p>
    <w:p w:rsidR="006C59F0" w:rsidRPr="002B2E75" w:rsidRDefault="006C59F0" w:rsidP="00041D31">
      <w:pPr>
        <w:pStyle w:val="Title"/>
        <w:spacing w:before="0" w:beforeAutospacing="0" w:after="0"/>
        <w:jc w:val="left"/>
      </w:pPr>
      <w:r w:rsidRPr="002B2E75">
        <w:t>25. Informácie k časti G. písm. b) prílohy č. 3 o rezervách</w:t>
      </w:r>
    </w:p>
    <w:p w:rsidR="006C59F0" w:rsidRPr="002B2E75" w:rsidRDefault="006C59F0" w:rsidP="00041D31">
      <w:r w:rsidRPr="002B2E75">
        <w:t>Tabuľka č. 1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6C59F0" w:rsidRPr="002B2E75" w:rsidTr="004F239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pPr>
              <w:pStyle w:val="TopHeader"/>
            </w:pPr>
            <w:r w:rsidRPr="002B2E75">
              <w:t>Bežné účtovné obdobie</w:t>
            </w:r>
          </w:p>
        </w:tc>
      </w:tr>
      <w:tr w:rsidR="006C59F0" w:rsidRPr="002B2E75" w:rsidTr="004F239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pPr>
              <w:pStyle w:val="TopHeader"/>
            </w:pPr>
            <w:r w:rsidRPr="002B2E75">
              <w:t>Stav na konci účtovného obdobia</w:t>
            </w:r>
          </w:p>
        </w:tc>
      </w:tr>
      <w:tr w:rsidR="006C59F0" w:rsidRPr="002B2E75" w:rsidTr="004F239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pPr>
              <w:jc w:val="center"/>
              <w:rPr>
                <w:bCs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</w:tr>
      <w:tr w:rsidR="006C59F0" w:rsidRPr="002B2E75" w:rsidTr="003949E9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r w:rsidRPr="002B2E75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C59F0" w:rsidRPr="002B2E75" w:rsidRDefault="006C59F0" w:rsidP="003949E9">
            <w:pPr>
              <w:jc w:val="center"/>
            </w:pPr>
            <w:r>
              <w:t>-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C59F0" w:rsidRPr="002B2E75" w:rsidRDefault="006C59F0" w:rsidP="003949E9">
            <w:pPr>
              <w:jc w:val="center"/>
            </w:pPr>
            <w:r>
              <w:t>-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C59F0" w:rsidRPr="002B2E75" w:rsidRDefault="006C59F0" w:rsidP="003949E9">
            <w:pPr>
              <w:jc w:val="center"/>
            </w:pPr>
            <w:r>
              <w:t>-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C59F0" w:rsidRPr="002B2E75" w:rsidRDefault="006C59F0" w:rsidP="003949E9">
            <w:pPr>
              <w:jc w:val="center"/>
            </w:pPr>
            <w:r>
              <w:t>-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3949E9">
            <w:pPr>
              <w:jc w:val="center"/>
            </w:pPr>
            <w:r>
              <w:t>-</w:t>
            </w:r>
          </w:p>
        </w:tc>
      </w:tr>
      <w:tr w:rsidR="006C59F0" w:rsidRPr="002B2E75" w:rsidTr="003949E9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59F0" w:rsidRPr="002B2E75" w:rsidRDefault="006C59F0" w:rsidP="003949E9">
            <w:pPr>
              <w:jc w:val="center"/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59F0" w:rsidRPr="002B2E75" w:rsidRDefault="006C59F0" w:rsidP="003949E9">
            <w:pPr>
              <w:jc w:val="center"/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59F0" w:rsidRPr="002B2E75" w:rsidRDefault="006C59F0" w:rsidP="003949E9">
            <w:pPr>
              <w:jc w:val="center"/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59F0" w:rsidRPr="002B2E75" w:rsidRDefault="006C59F0" w:rsidP="003949E9">
            <w:pPr>
              <w:jc w:val="center"/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3949E9">
            <w:pPr>
              <w:jc w:val="center"/>
            </w:pPr>
          </w:p>
        </w:tc>
      </w:tr>
      <w:tr w:rsidR="006C59F0" w:rsidRPr="002B2E75" w:rsidTr="003949E9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C59F0" w:rsidRPr="002B2E75" w:rsidRDefault="006C59F0" w:rsidP="003949E9">
            <w:pPr>
              <w:jc w:val="center"/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C59F0" w:rsidRPr="002B2E75" w:rsidRDefault="006C59F0" w:rsidP="003949E9">
            <w:pPr>
              <w:jc w:val="center"/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C59F0" w:rsidRPr="002B2E75" w:rsidRDefault="006C59F0" w:rsidP="003949E9">
            <w:pPr>
              <w:jc w:val="center"/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6C59F0" w:rsidRPr="002B2E75" w:rsidRDefault="006C59F0" w:rsidP="003949E9">
            <w:pPr>
              <w:jc w:val="center"/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3949E9">
            <w:pPr>
              <w:jc w:val="center"/>
            </w:pPr>
          </w:p>
        </w:tc>
      </w:tr>
      <w:tr w:rsidR="006C59F0" w:rsidRPr="002B2E75" w:rsidTr="003949E9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r w:rsidRPr="002B2E75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C59F0" w:rsidRPr="003D6981" w:rsidRDefault="00F35876" w:rsidP="003949E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168 483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C59F0" w:rsidRPr="003D6981" w:rsidRDefault="008F7D48" w:rsidP="008F7D4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1 346 047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C59F0" w:rsidRPr="003D6981" w:rsidRDefault="008F7D48" w:rsidP="003949E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1 348 060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C59F0" w:rsidRPr="003D6981" w:rsidRDefault="006C59F0" w:rsidP="003949E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C59F0" w:rsidRPr="003D6981" w:rsidRDefault="008F7D48" w:rsidP="003949E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166 470</w:t>
            </w:r>
          </w:p>
        </w:tc>
      </w:tr>
      <w:tr w:rsidR="006C59F0" w:rsidRPr="002B2E75" w:rsidTr="003949E9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>
              <w:t>Mzdy na dovolenku vr.soc.zabezp.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C59F0" w:rsidRPr="003D6981" w:rsidRDefault="00846AC4" w:rsidP="00F3587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30 </w:t>
            </w:r>
            <w:r w:rsidR="00F35876">
              <w:rPr>
                <w:sz w:val="20"/>
                <w:szCs w:val="20"/>
              </w:rPr>
              <w:t>219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C59F0" w:rsidRPr="003D6981" w:rsidRDefault="00F35876" w:rsidP="00846AC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12 621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C59F0" w:rsidRPr="003D6981" w:rsidRDefault="00F35876" w:rsidP="00EC0B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8 62</w:t>
            </w:r>
            <w:r w:rsidR="00EC0BFC">
              <w:rPr>
                <w:sz w:val="20"/>
                <w:szCs w:val="20"/>
              </w:rPr>
              <w:t>1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C59F0" w:rsidRPr="003D6981" w:rsidRDefault="006C59F0" w:rsidP="003949E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3D6981" w:rsidRDefault="00F35876" w:rsidP="00EC0B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34 21</w:t>
            </w:r>
            <w:r w:rsidR="00EC0BFC">
              <w:rPr>
                <w:sz w:val="20"/>
                <w:szCs w:val="20"/>
              </w:rPr>
              <w:t>9</w:t>
            </w:r>
          </w:p>
        </w:tc>
      </w:tr>
      <w:tr w:rsidR="006C59F0" w:rsidRPr="002B2E75" w:rsidTr="003949E9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>
              <w:t>bonus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C59F0" w:rsidRPr="003D6981" w:rsidRDefault="00F35876" w:rsidP="003949E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5 707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C59F0" w:rsidRPr="003D6981" w:rsidRDefault="008F7D48" w:rsidP="003949E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64 265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C59F0" w:rsidRPr="003D6981" w:rsidRDefault="008F7D48" w:rsidP="003949E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61 251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C59F0" w:rsidRPr="003D6981" w:rsidRDefault="006C59F0" w:rsidP="003949E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3D6981" w:rsidRDefault="008F7D48" w:rsidP="003949E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8 721</w:t>
            </w:r>
          </w:p>
        </w:tc>
      </w:tr>
      <w:tr w:rsidR="006C59F0" w:rsidRPr="002B2E75" w:rsidTr="003949E9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>
              <w:t>Audit, príprava daň.priznannia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C59F0" w:rsidRPr="003D6981" w:rsidRDefault="00F35876" w:rsidP="003949E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14 400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C59F0" w:rsidRPr="003D6981" w:rsidRDefault="00F35876" w:rsidP="003949E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18 900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C59F0" w:rsidRPr="003D6981" w:rsidRDefault="00F35876" w:rsidP="003949E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18 900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C59F0" w:rsidRPr="003D6981" w:rsidRDefault="006C59F0" w:rsidP="003949E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3D6981" w:rsidRDefault="00846AC4" w:rsidP="003949E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14 400</w:t>
            </w:r>
          </w:p>
        </w:tc>
      </w:tr>
      <w:tr w:rsidR="006C59F0" w:rsidRPr="002B2E75" w:rsidTr="003949E9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>
              <w:t>Mzdy zamestnancov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59F0" w:rsidRPr="003D6981" w:rsidRDefault="00F35876" w:rsidP="003949E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80 252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59F0" w:rsidRPr="003D6981" w:rsidRDefault="00EC0BFC" w:rsidP="003949E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1 059 659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59F0" w:rsidRPr="003D6981" w:rsidRDefault="00EC0BFC" w:rsidP="003949E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1 055 626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59F0" w:rsidRPr="003D6981" w:rsidRDefault="006C59F0" w:rsidP="003949E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59F0" w:rsidRPr="003D6981" w:rsidRDefault="00EC0BFC" w:rsidP="003949E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84 285</w:t>
            </w:r>
          </w:p>
        </w:tc>
      </w:tr>
      <w:tr w:rsidR="006C59F0" w:rsidRPr="002B2E75" w:rsidTr="003949E9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>
              <w:t>Ostatné rezervy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59F0" w:rsidRPr="003D6981" w:rsidRDefault="00F35876" w:rsidP="003949E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37 905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59F0" w:rsidRPr="003D6981" w:rsidRDefault="00846AC4" w:rsidP="003949E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  <w:r w:rsidR="00F35876">
              <w:rPr>
                <w:sz w:val="20"/>
                <w:szCs w:val="20"/>
              </w:rPr>
              <w:t>90 602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59F0" w:rsidRPr="003D6981" w:rsidRDefault="008F7D48" w:rsidP="003949E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203 662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59F0" w:rsidRPr="003D6981" w:rsidRDefault="006C59F0" w:rsidP="003949E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59F0" w:rsidRPr="003D6981" w:rsidRDefault="008F7D48" w:rsidP="003949E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24 845</w:t>
            </w:r>
          </w:p>
        </w:tc>
      </w:tr>
      <w:tr w:rsidR="006C59F0" w:rsidRPr="002B2E75" w:rsidTr="003949E9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pPr>
              <w:rPr>
                <w:b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C59F0" w:rsidRPr="003D6981" w:rsidRDefault="006C59F0" w:rsidP="003949E9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C59F0" w:rsidRPr="003D6981" w:rsidRDefault="006C59F0" w:rsidP="003949E9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C59F0" w:rsidRPr="003D6981" w:rsidRDefault="006C59F0" w:rsidP="003949E9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C59F0" w:rsidRPr="003D6981" w:rsidRDefault="006C59F0" w:rsidP="003949E9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C59F0" w:rsidRPr="003D6981" w:rsidRDefault="006C59F0" w:rsidP="003949E9">
            <w:pPr>
              <w:jc w:val="center"/>
              <w:rPr>
                <w:b/>
                <w:sz w:val="20"/>
                <w:szCs w:val="20"/>
              </w:rPr>
            </w:pPr>
          </w:p>
        </w:tc>
      </w:tr>
    </w:tbl>
    <w:p w:rsidR="006C59F0" w:rsidRDefault="006C59F0" w:rsidP="00041D31"/>
    <w:p w:rsidR="004B71F5" w:rsidRDefault="004B71F5" w:rsidP="00041D31"/>
    <w:p w:rsidR="004B71F5" w:rsidRDefault="004B71F5" w:rsidP="00041D31"/>
    <w:p w:rsidR="004B71F5" w:rsidRDefault="004B71F5" w:rsidP="00041D31"/>
    <w:p w:rsidR="004B71F5" w:rsidRDefault="004B71F5" w:rsidP="00041D31"/>
    <w:p w:rsidR="004B71F5" w:rsidRPr="002B2E75" w:rsidRDefault="004B71F5" w:rsidP="00041D31"/>
    <w:p w:rsidR="006C59F0" w:rsidRPr="002B2E75" w:rsidRDefault="006C59F0" w:rsidP="00041D31">
      <w:r w:rsidRPr="002B2E75">
        <w:lastRenderedPageBreak/>
        <w:t>Tabuľka č. 2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6C59F0" w:rsidRPr="002B2E75" w:rsidTr="004F239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C59F0" w:rsidRPr="002B2E75" w:rsidTr="004F239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pPr>
              <w:pStyle w:val="TopHeader"/>
            </w:pPr>
            <w:r w:rsidRPr="002B2E75">
              <w:t>Stav na konci účtovného obdobia</w:t>
            </w:r>
          </w:p>
        </w:tc>
      </w:tr>
      <w:tr w:rsidR="006C59F0" w:rsidRPr="002B2E75" w:rsidTr="004F239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pPr>
              <w:jc w:val="center"/>
              <w:rPr>
                <w:bCs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</w:tr>
      <w:tr w:rsidR="006C59F0" w:rsidRPr="002B2E75" w:rsidTr="003D6981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r w:rsidRPr="002B2E75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C59F0" w:rsidRPr="002B2E75" w:rsidRDefault="006C59F0" w:rsidP="003D6981">
            <w:pPr>
              <w:jc w:val="center"/>
            </w:pPr>
            <w:r>
              <w:t>-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C59F0" w:rsidRPr="002B2E75" w:rsidRDefault="006C59F0" w:rsidP="003D6981">
            <w:pPr>
              <w:jc w:val="center"/>
            </w:pPr>
            <w:r>
              <w:t>-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C59F0" w:rsidRPr="002B2E75" w:rsidRDefault="006C59F0" w:rsidP="003D6981">
            <w:pPr>
              <w:jc w:val="center"/>
            </w:pPr>
            <w:r>
              <w:t>-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C59F0" w:rsidRPr="002B2E75" w:rsidRDefault="006C59F0" w:rsidP="003D6981">
            <w:pPr>
              <w:jc w:val="center"/>
            </w:pPr>
            <w:r>
              <w:t>-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3D6981">
            <w:pPr>
              <w:jc w:val="center"/>
            </w:pPr>
            <w:r>
              <w:t>-</w:t>
            </w:r>
          </w:p>
        </w:tc>
      </w:tr>
      <w:tr w:rsidR="006C59F0" w:rsidRPr="002B2E75" w:rsidTr="003D6981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6C59F0" w:rsidRPr="002B2E75" w:rsidRDefault="006C59F0" w:rsidP="003D6981">
            <w:pPr>
              <w:jc w:val="center"/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6C59F0" w:rsidRPr="002B2E75" w:rsidRDefault="006C59F0" w:rsidP="003D6981">
            <w:pPr>
              <w:jc w:val="center"/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6C59F0" w:rsidRPr="002B2E75" w:rsidRDefault="006C59F0" w:rsidP="003D6981">
            <w:pPr>
              <w:jc w:val="center"/>
            </w:pP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6C59F0" w:rsidRPr="002B2E75" w:rsidRDefault="006C59F0" w:rsidP="003D6981">
            <w:pPr>
              <w:jc w:val="center"/>
            </w:pP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3D6981">
            <w:pPr>
              <w:jc w:val="center"/>
            </w:pPr>
          </w:p>
        </w:tc>
      </w:tr>
      <w:tr w:rsidR="006C59F0" w:rsidRPr="002B2E75" w:rsidTr="003D6981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C59F0" w:rsidRPr="002B2E75" w:rsidRDefault="006C59F0" w:rsidP="003D6981">
            <w:pPr>
              <w:jc w:val="center"/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C59F0" w:rsidRPr="002B2E75" w:rsidRDefault="006C59F0" w:rsidP="003D6981">
            <w:pPr>
              <w:jc w:val="center"/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C59F0" w:rsidRPr="002B2E75" w:rsidRDefault="006C59F0" w:rsidP="003D6981">
            <w:pPr>
              <w:jc w:val="center"/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6C59F0" w:rsidRPr="002B2E75" w:rsidRDefault="006C59F0" w:rsidP="003D6981">
            <w:pPr>
              <w:jc w:val="center"/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3D6981">
            <w:pPr>
              <w:jc w:val="center"/>
            </w:pPr>
          </w:p>
        </w:tc>
      </w:tr>
      <w:tr w:rsidR="006C59F0" w:rsidRPr="002B2E75" w:rsidTr="003D6981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r w:rsidRPr="002B2E75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C59F0" w:rsidRPr="003D6981" w:rsidRDefault="001A7333" w:rsidP="003D698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185 287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C59F0" w:rsidRPr="003D6981" w:rsidRDefault="001A7333" w:rsidP="003D698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1 171 675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C59F0" w:rsidRPr="003D6981" w:rsidRDefault="001A7333" w:rsidP="003D698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1 188 479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C59F0" w:rsidRPr="003D6981" w:rsidRDefault="006C59F0" w:rsidP="003D698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C59F0" w:rsidRPr="003D6981" w:rsidRDefault="001A7333" w:rsidP="003D698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168 483</w:t>
            </w:r>
          </w:p>
        </w:tc>
      </w:tr>
      <w:tr w:rsidR="006C59F0" w:rsidRPr="002B2E75" w:rsidTr="003D6981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>
              <w:t>Mzdy na dovolenku vr.soc.zabezp.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59F0" w:rsidRPr="003D6981" w:rsidRDefault="001A7333" w:rsidP="003D698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30 129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59F0" w:rsidRPr="003D6981" w:rsidRDefault="001A7333" w:rsidP="003D698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10 350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59F0" w:rsidRPr="003D6981" w:rsidRDefault="001A7333" w:rsidP="003D698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10 260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59F0" w:rsidRPr="003D6981" w:rsidRDefault="006C59F0" w:rsidP="003D698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59F0" w:rsidRPr="003D6981" w:rsidRDefault="001A7333" w:rsidP="003D698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30 219</w:t>
            </w:r>
          </w:p>
        </w:tc>
      </w:tr>
      <w:tr w:rsidR="006C59F0" w:rsidRPr="002B2E75" w:rsidTr="003D6981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>
              <w:t>Bonus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59F0" w:rsidRPr="003D6981" w:rsidRDefault="001A7333" w:rsidP="003D698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27 495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59F0" w:rsidRPr="003D6981" w:rsidRDefault="001A7333" w:rsidP="003D698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70 867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59F0" w:rsidRPr="003D6981" w:rsidRDefault="001A7333" w:rsidP="003D698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92 655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59F0" w:rsidRPr="003D6981" w:rsidRDefault="006C59F0" w:rsidP="003D698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59F0" w:rsidRPr="003D6981" w:rsidRDefault="001A7333" w:rsidP="003D698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5 707</w:t>
            </w:r>
          </w:p>
        </w:tc>
      </w:tr>
      <w:tr w:rsidR="006C59F0" w:rsidRPr="002B2E75" w:rsidTr="003D6981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>
              <w:t>Audit, príprava daň.priznania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59F0" w:rsidRPr="003D6981" w:rsidRDefault="001A7333" w:rsidP="003D698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59F0" w:rsidRPr="003D6981" w:rsidRDefault="001A7333" w:rsidP="003D698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14 400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59F0" w:rsidRPr="003D6981" w:rsidRDefault="001A7333" w:rsidP="003D698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59F0" w:rsidRPr="003D6981" w:rsidRDefault="006C59F0" w:rsidP="003D698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59F0" w:rsidRPr="003D6981" w:rsidRDefault="001A7333" w:rsidP="003D698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14 400</w:t>
            </w:r>
          </w:p>
        </w:tc>
      </w:tr>
      <w:tr w:rsidR="006C59F0" w:rsidRPr="002B2E75" w:rsidTr="003D6981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>
              <w:t>Mzdy zamestnancov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59F0" w:rsidRPr="003D6981" w:rsidRDefault="001A7333" w:rsidP="003D698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82 898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59F0" w:rsidRPr="003D6981" w:rsidRDefault="001A7333" w:rsidP="003D698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815 877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59F0" w:rsidRPr="003D6981" w:rsidRDefault="001A7333" w:rsidP="003D698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818 523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59F0" w:rsidRPr="003D6981" w:rsidRDefault="006C59F0" w:rsidP="003D698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59F0" w:rsidRPr="003D6981" w:rsidRDefault="001A7333" w:rsidP="003D698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80 252</w:t>
            </w:r>
          </w:p>
        </w:tc>
      </w:tr>
      <w:tr w:rsidR="006C59F0" w:rsidRPr="002B2E75" w:rsidTr="003D6981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>
              <w:t>Ostatné rezervy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59F0" w:rsidRPr="003D6981" w:rsidRDefault="001A7333" w:rsidP="003D698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44 765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59F0" w:rsidRPr="003D6981" w:rsidRDefault="001A7333" w:rsidP="003D698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260 181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59F0" w:rsidRPr="003D6981" w:rsidRDefault="001A7333" w:rsidP="003D698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267 041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59F0" w:rsidRPr="003D6981" w:rsidRDefault="006C59F0" w:rsidP="003D698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59F0" w:rsidRPr="003D6981" w:rsidRDefault="001A7333" w:rsidP="003D698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37 905</w:t>
            </w:r>
          </w:p>
        </w:tc>
      </w:tr>
      <w:tr w:rsidR="006C59F0" w:rsidRPr="002B2E75" w:rsidTr="003D6981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pPr>
              <w:rPr>
                <w:b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C59F0" w:rsidRPr="003D6981" w:rsidRDefault="006C59F0" w:rsidP="003D6981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C59F0" w:rsidRPr="003D6981" w:rsidRDefault="006C59F0" w:rsidP="003D6981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C59F0" w:rsidRPr="003D6981" w:rsidRDefault="006C59F0" w:rsidP="003D6981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C59F0" w:rsidRPr="003D6981" w:rsidRDefault="006C59F0" w:rsidP="003D6981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C59F0" w:rsidRPr="003D6981" w:rsidRDefault="006C59F0" w:rsidP="003D6981">
            <w:pPr>
              <w:jc w:val="center"/>
              <w:rPr>
                <w:b/>
                <w:sz w:val="20"/>
                <w:szCs w:val="20"/>
              </w:rPr>
            </w:pPr>
          </w:p>
        </w:tc>
      </w:tr>
    </w:tbl>
    <w:p w:rsidR="006C59F0" w:rsidRPr="002B2E75" w:rsidRDefault="006C59F0" w:rsidP="00041D31">
      <w:pPr>
        <w:pStyle w:val="Title"/>
        <w:spacing w:before="0" w:beforeAutospacing="0" w:after="0"/>
        <w:jc w:val="left"/>
      </w:pPr>
    </w:p>
    <w:p w:rsidR="006C59F0" w:rsidRPr="002B2E75" w:rsidRDefault="006C59F0" w:rsidP="00041D31">
      <w:pPr>
        <w:pStyle w:val="Title"/>
        <w:spacing w:before="0" w:beforeAutospacing="0" w:after="60"/>
        <w:jc w:val="left"/>
      </w:pPr>
      <w:r w:rsidRPr="002B2E75">
        <w:t>26. Informácie k časti G. písm. c) a d) prílohy č. 3 o záväzkoch</w:t>
      </w:r>
    </w:p>
    <w:tbl>
      <w:tblPr>
        <w:tblW w:w="5000" w:type="pct"/>
        <w:jc w:val="center"/>
        <w:tblLook w:val="00A0"/>
      </w:tblPr>
      <w:tblGrid>
        <w:gridCol w:w="3738"/>
        <w:gridCol w:w="2908"/>
        <w:gridCol w:w="2597"/>
      </w:tblGrid>
      <w:tr w:rsidR="006C59F0" w:rsidRPr="002B2E75" w:rsidTr="004F239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C59F0" w:rsidRPr="002B2E75" w:rsidTr="003D6981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r w:rsidRPr="002B2E75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C59F0" w:rsidRPr="003376B0" w:rsidRDefault="003376B0" w:rsidP="003040F7">
            <w:pPr>
              <w:jc w:val="center"/>
              <w:rPr>
                <w:bCs/>
              </w:rPr>
            </w:pPr>
            <w:r w:rsidRPr="003376B0">
              <w:rPr>
                <w:bCs/>
              </w:rPr>
              <w:t>3 301 190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C59F0" w:rsidRPr="003D6981" w:rsidRDefault="00273C6D" w:rsidP="003D6981">
            <w:pPr>
              <w:jc w:val="center"/>
              <w:rPr>
                <w:bCs/>
              </w:rPr>
            </w:pPr>
            <w:r>
              <w:rPr>
                <w:bCs/>
              </w:rPr>
              <w:t>2 310 815</w:t>
            </w:r>
          </w:p>
        </w:tc>
      </w:tr>
      <w:tr w:rsidR="006C59F0" w:rsidRPr="002B2E75" w:rsidTr="003D6981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r w:rsidRPr="002B2E75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C59F0" w:rsidRPr="003376B0" w:rsidRDefault="003376B0" w:rsidP="003040F7">
            <w:pPr>
              <w:jc w:val="center"/>
              <w:rPr>
                <w:bCs/>
              </w:rPr>
            </w:pPr>
            <w:r w:rsidRPr="003376B0">
              <w:rPr>
                <w:bCs/>
              </w:rPr>
              <w:t>1 692 363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C59F0" w:rsidRPr="003D6981" w:rsidRDefault="00273C6D" w:rsidP="003D6981">
            <w:pPr>
              <w:jc w:val="center"/>
              <w:rPr>
                <w:bCs/>
              </w:rPr>
            </w:pPr>
            <w:r>
              <w:rPr>
                <w:bCs/>
              </w:rPr>
              <w:t>1 195 841</w:t>
            </w:r>
          </w:p>
        </w:tc>
      </w:tr>
      <w:tr w:rsidR="006C59F0" w:rsidRPr="002B2E75" w:rsidTr="003D6981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C59F0" w:rsidRPr="00273C6D" w:rsidRDefault="003376B0" w:rsidP="003040F7">
            <w:pPr>
              <w:jc w:val="center"/>
              <w:rPr>
                <w:b/>
                <w:highlight w:val="yellow"/>
              </w:rPr>
            </w:pPr>
            <w:r w:rsidRPr="003376B0">
              <w:rPr>
                <w:b/>
              </w:rPr>
              <w:t>4 993 553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59F0" w:rsidRPr="003D6981" w:rsidRDefault="00273C6D" w:rsidP="003D6981">
            <w:pPr>
              <w:jc w:val="center"/>
              <w:rPr>
                <w:b/>
              </w:rPr>
            </w:pPr>
            <w:r>
              <w:rPr>
                <w:b/>
              </w:rPr>
              <w:t>3 506 656</w:t>
            </w:r>
          </w:p>
        </w:tc>
      </w:tr>
      <w:tr w:rsidR="006C59F0" w:rsidRPr="002B2E75" w:rsidTr="003D6981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r w:rsidRPr="002B2E75">
              <w:rPr>
                <w:szCs w:val="22"/>
              </w:rPr>
              <w:t>Záväzky so zostatkovou dobou splatnosti jeden</w:t>
            </w:r>
            <w:r>
              <w:rPr>
                <w:szCs w:val="22"/>
              </w:rPr>
              <w:t xml:space="preserve"> rok</w:t>
            </w:r>
            <w:r w:rsidRPr="002B2E75">
              <w:rPr>
                <w:szCs w:val="22"/>
              </w:rPr>
              <w:t xml:space="preserve">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C59F0" w:rsidRPr="003E5B36" w:rsidRDefault="004C4E8C" w:rsidP="003D6981">
            <w:pPr>
              <w:jc w:val="center"/>
              <w:rPr>
                <w:highlight w:val="yellow"/>
              </w:rPr>
            </w:pPr>
            <w:r w:rsidRPr="003040F7">
              <w:t>-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4C4E8C" w:rsidP="003D6981">
            <w:pPr>
              <w:jc w:val="center"/>
            </w:pPr>
            <w:r>
              <w:t>-</w:t>
            </w:r>
          </w:p>
        </w:tc>
      </w:tr>
      <w:tr w:rsidR="006C59F0" w:rsidRPr="002B2E75" w:rsidTr="003D6981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r w:rsidRPr="002B2E75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6C59F0" w:rsidRPr="002B2E75" w:rsidRDefault="004C4E8C" w:rsidP="003D6981">
            <w:pPr>
              <w:jc w:val="center"/>
            </w:pPr>
            <w:r>
              <w:t>-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6C59F0" w:rsidRPr="002B2E75" w:rsidRDefault="004C4E8C" w:rsidP="003D6981">
            <w:pPr>
              <w:jc w:val="center"/>
            </w:pPr>
            <w:r>
              <w:t>-</w:t>
            </w:r>
          </w:p>
        </w:tc>
      </w:tr>
      <w:tr w:rsidR="006C59F0" w:rsidRPr="002B2E75" w:rsidTr="003D6981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C59F0" w:rsidRPr="002B2E75" w:rsidRDefault="004C4E8C" w:rsidP="003D6981">
            <w:pPr>
              <w:jc w:val="center"/>
            </w:pPr>
            <w:r>
              <w:t>-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4C4E8C" w:rsidP="003D6981">
            <w:pPr>
              <w:jc w:val="center"/>
            </w:pPr>
            <w:r>
              <w:t>-</w:t>
            </w:r>
          </w:p>
        </w:tc>
      </w:tr>
    </w:tbl>
    <w:p w:rsidR="006C59F0" w:rsidRDefault="006C59F0" w:rsidP="00041D31">
      <w:pPr>
        <w:pStyle w:val="Title"/>
        <w:spacing w:before="0" w:beforeAutospacing="0" w:after="120"/>
        <w:jc w:val="both"/>
      </w:pPr>
    </w:p>
    <w:p w:rsidR="006C59F0" w:rsidRPr="002B2E75" w:rsidRDefault="006C59F0" w:rsidP="00041D31">
      <w:pPr>
        <w:pStyle w:val="Title"/>
        <w:keepNext w:val="0"/>
        <w:widowControl w:val="0"/>
        <w:spacing w:before="0" w:beforeAutospacing="0" w:after="60"/>
        <w:jc w:val="both"/>
      </w:pPr>
      <w:r w:rsidRPr="002B2E75">
        <w:t>27. Informácie k časti F. písm. v) a časti G. písm. f) prílohy č. 3 o odloženej daňovej pohľadávke alebo o odloženom daňovom záväzku</w:t>
      </w:r>
    </w:p>
    <w:tbl>
      <w:tblPr>
        <w:tblW w:w="5000" w:type="pct"/>
        <w:tblLook w:val="00A0"/>
      </w:tblPr>
      <w:tblGrid>
        <w:gridCol w:w="4289"/>
        <w:gridCol w:w="2468"/>
        <w:gridCol w:w="2486"/>
      </w:tblGrid>
      <w:tr w:rsidR="006C59F0" w:rsidRPr="002B2E75" w:rsidTr="004F2395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C59F0" w:rsidRPr="002B2E75" w:rsidTr="004F2395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C59F0" w:rsidRPr="002B2E75" w:rsidRDefault="006C59F0" w:rsidP="004C4E8C">
            <w:pPr>
              <w:jc w:val="center"/>
            </w:pP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C4E8C">
            <w:pPr>
              <w:jc w:val="center"/>
            </w:pPr>
          </w:p>
        </w:tc>
      </w:tr>
      <w:tr w:rsidR="006C59F0" w:rsidRPr="002B2E75" w:rsidTr="004F239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>
              <w:rPr>
                <w:szCs w:val="22"/>
              </w:rPr>
              <w:t>o</w:t>
            </w:r>
            <w:r w:rsidRPr="002B2E75">
              <w:rPr>
                <w:szCs w:val="22"/>
              </w:rPr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C59F0" w:rsidRPr="002B2E75" w:rsidRDefault="006C59F0" w:rsidP="004C4E8C">
            <w:pPr>
              <w:jc w:val="center"/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C4E8C">
            <w:pPr>
              <w:jc w:val="center"/>
            </w:pPr>
          </w:p>
        </w:tc>
      </w:tr>
      <w:tr w:rsidR="006C59F0" w:rsidRPr="002B2E75" w:rsidTr="004F239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>
              <w:rPr>
                <w:szCs w:val="22"/>
              </w:rPr>
              <w:t>z</w:t>
            </w:r>
            <w:r w:rsidRPr="002B2E75">
              <w:rPr>
                <w:szCs w:val="22"/>
              </w:rPr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C59F0" w:rsidRPr="002B2E75" w:rsidRDefault="006C59F0" w:rsidP="004C4E8C">
            <w:pPr>
              <w:jc w:val="center"/>
            </w:pP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C4E8C">
            <w:pPr>
              <w:jc w:val="center"/>
            </w:pPr>
          </w:p>
        </w:tc>
      </w:tr>
      <w:tr w:rsidR="006C59F0" w:rsidRPr="002B2E75" w:rsidTr="004F2395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C59F0" w:rsidRPr="002B2E75" w:rsidRDefault="006C59F0" w:rsidP="004C4E8C">
            <w:pPr>
              <w:jc w:val="center"/>
            </w:pP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C4E8C">
            <w:pPr>
              <w:jc w:val="center"/>
            </w:pPr>
          </w:p>
        </w:tc>
      </w:tr>
      <w:tr w:rsidR="006C59F0" w:rsidRPr="002B2E75" w:rsidTr="004F239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>
              <w:rPr>
                <w:szCs w:val="22"/>
              </w:rPr>
              <w:lastRenderedPageBreak/>
              <w:t>o</w:t>
            </w:r>
            <w:r w:rsidRPr="002B2E75">
              <w:rPr>
                <w:szCs w:val="22"/>
              </w:rPr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C59F0" w:rsidRPr="002B2E75" w:rsidRDefault="006C59F0" w:rsidP="004C4E8C">
            <w:pPr>
              <w:jc w:val="center"/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C4E8C">
            <w:pPr>
              <w:jc w:val="center"/>
            </w:pPr>
          </w:p>
        </w:tc>
      </w:tr>
      <w:tr w:rsidR="006C59F0" w:rsidRPr="002B2E75" w:rsidTr="004F239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>
              <w:rPr>
                <w:szCs w:val="22"/>
              </w:rPr>
              <w:t>z</w:t>
            </w:r>
            <w:r w:rsidRPr="002B2E75">
              <w:rPr>
                <w:szCs w:val="22"/>
              </w:rPr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C59F0" w:rsidRPr="002B2E75" w:rsidRDefault="006C59F0" w:rsidP="004C4E8C">
            <w:pPr>
              <w:jc w:val="center"/>
            </w:pP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C4E8C">
            <w:pPr>
              <w:jc w:val="center"/>
            </w:pPr>
          </w:p>
        </w:tc>
      </w:tr>
      <w:tr w:rsidR="006C59F0" w:rsidRPr="002B2E75" w:rsidTr="004F239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C59F0" w:rsidRPr="002B2E75" w:rsidRDefault="006C59F0" w:rsidP="004C4E8C">
            <w:pPr>
              <w:jc w:val="center"/>
            </w:pP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C4E8C">
            <w:pPr>
              <w:jc w:val="center"/>
            </w:pPr>
          </w:p>
        </w:tc>
      </w:tr>
      <w:tr w:rsidR="006C59F0" w:rsidRPr="002B2E75" w:rsidTr="004F239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C59F0" w:rsidRPr="002B2E75" w:rsidRDefault="006C59F0" w:rsidP="004C4E8C">
            <w:pPr>
              <w:jc w:val="center"/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C4E8C">
            <w:pPr>
              <w:jc w:val="center"/>
            </w:pPr>
          </w:p>
        </w:tc>
      </w:tr>
      <w:tr w:rsidR="006C59F0" w:rsidRPr="002B2E75" w:rsidTr="004F239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C59F0" w:rsidRPr="002B2E75" w:rsidRDefault="006C59F0" w:rsidP="004C4E8C">
            <w:pPr>
              <w:jc w:val="center"/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C4E8C">
            <w:pPr>
              <w:jc w:val="center"/>
            </w:pPr>
          </w:p>
        </w:tc>
      </w:tr>
      <w:tr w:rsidR="006C59F0" w:rsidRPr="002B2E75" w:rsidTr="004F239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C59F0" w:rsidRPr="002B2E75" w:rsidRDefault="006C59F0" w:rsidP="004C4E8C">
            <w:pPr>
              <w:jc w:val="center"/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C4E8C">
            <w:pPr>
              <w:jc w:val="center"/>
            </w:pPr>
          </w:p>
        </w:tc>
      </w:tr>
      <w:tr w:rsidR="006C59F0" w:rsidRPr="002B2E75" w:rsidTr="004F239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C59F0" w:rsidRPr="002B2E75" w:rsidRDefault="006C59F0" w:rsidP="004C4E8C">
            <w:pPr>
              <w:jc w:val="center"/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C4E8C">
            <w:pPr>
              <w:jc w:val="center"/>
            </w:pPr>
          </w:p>
        </w:tc>
      </w:tr>
      <w:tr w:rsidR="006C59F0" w:rsidRPr="002B2E75" w:rsidTr="004F239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pPr>
              <w:rPr>
                <w:bCs/>
              </w:rPr>
            </w:pPr>
            <w:r w:rsidRPr="002B2E75">
              <w:rPr>
                <w:bCs/>
                <w:szCs w:val="22"/>
              </w:rPr>
              <w:t>Zaúčtovaná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C59F0" w:rsidRPr="002B2E75" w:rsidRDefault="006C59F0" w:rsidP="004C4E8C">
            <w:pPr>
              <w:jc w:val="center"/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C4E8C">
            <w:pPr>
              <w:jc w:val="center"/>
            </w:pPr>
          </w:p>
        </w:tc>
      </w:tr>
      <w:tr w:rsidR="006C59F0" w:rsidRPr="002B2E75" w:rsidTr="004F239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pPr>
              <w:rPr>
                <w:bCs/>
              </w:rPr>
            </w:pPr>
            <w:r w:rsidRPr="002B2E75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C59F0" w:rsidRPr="002B2E75" w:rsidRDefault="006C59F0" w:rsidP="004C4E8C">
            <w:pPr>
              <w:jc w:val="center"/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C4E8C">
            <w:pPr>
              <w:jc w:val="center"/>
            </w:pPr>
          </w:p>
        </w:tc>
      </w:tr>
      <w:tr w:rsidR="006C59F0" w:rsidRPr="002B2E75" w:rsidTr="004F239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C59F0" w:rsidRPr="002B2E75" w:rsidRDefault="006C59F0" w:rsidP="004C4E8C">
            <w:pPr>
              <w:jc w:val="center"/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C4E8C">
            <w:pPr>
              <w:jc w:val="center"/>
            </w:pPr>
          </w:p>
        </w:tc>
      </w:tr>
      <w:tr w:rsidR="006C59F0" w:rsidRPr="002B2E75" w:rsidTr="004F2395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C59F0" w:rsidRPr="002B2E75" w:rsidRDefault="006C59F0" w:rsidP="004C4E8C">
            <w:pPr>
              <w:jc w:val="center"/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C4E8C">
            <w:pPr>
              <w:jc w:val="center"/>
            </w:pPr>
          </w:p>
        </w:tc>
      </w:tr>
      <w:tr w:rsidR="006C59F0" w:rsidRPr="002B2E75" w:rsidTr="004F239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 w:rsidRPr="002B2E75">
              <w:rPr>
                <w:szCs w:val="22"/>
              </w:rPr>
              <w:t>Zaúčtovaná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C59F0" w:rsidRPr="002B2E75" w:rsidRDefault="006C59F0" w:rsidP="004C4E8C">
            <w:pPr>
              <w:jc w:val="center"/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C4E8C">
            <w:pPr>
              <w:jc w:val="center"/>
            </w:pPr>
          </w:p>
        </w:tc>
      </w:tr>
      <w:tr w:rsidR="006C59F0" w:rsidRPr="002B2E75" w:rsidTr="004F239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 w:rsidRPr="002B2E75">
              <w:rPr>
                <w:szCs w:val="22"/>
              </w:rP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C59F0" w:rsidRPr="002B2E75" w:rsidRDefault="006C59F0" w:rsidP="004C4E8C">
            <w:pPr>
              <w:jc w:val="center"/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C4E8C">
            <w:pPr>
              <w:jc w:val="center"/>
            </w:pPr>
          </w:p>
        </w:tc>
      </w:tr>
    </w:tbl>
    <w:p w:rsidR="006C59F0" w:rsidRPr="002B2E75" w:rsidRDefault="006C59F0" w:rsidP="00041D31">
      <w:pPr>
        <w:pStyle w:val="Title"/>
        <w:spacing w:before="0" w:beforeAutospacing="0" w:after="0"/>
        <w:jc w:val="left"/>
      </w:pPr>
    </w:p>
    <w:p w:rsidR="006C59F0" w:rsidRPr="002B2E75" w:rsidRDefault="006C59F0" w:rsidP="00041D31">
      <w:pPr>
        <w:pStyle w:val="Title"/>
        <w:spacing w:before="0" w:beforeAutospacing="0" w:after="60"/>
        <w:jc w:val="left"/>
      </w:pPr>
      <w:r w:rsidRPr="002B2E75">
        <w:t>28. Informácie k časti G. písm. g) prílohy č. 3 o záväzkoch zo sociálneho fondu</w:t>
      </w:r>
    </w:p>
    <w:tbl>
      <w:tblPr>
        <w:tblW w:w="5000" w:type="pct"/>
        <w:jc w:val="center"/>
        <w:tblLook w:val="00A0"/>
      </w:tblPr>
      <w:tblGrid>
        <w:gridCol w:w="4280"/>
        <w:gridCol w:w="2477"/>
        <w:gridCol w:w="2486"/>
      </w:tblGrid>
      <w:tr w:rsidR="006C59F0" w:rsidRPr="002B2E75" w:rsidTr="004F2395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C59F0" w:rsidRPr="002B2E75" w:rsidTr="004F2395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C59F0" w:rsidRPr="003E5B36" w:rsidRDefault="00273C6D" w:rsidP="00702821">
            <w:pPr>
              <w:jc w:val="center"/>
            </w:pPr>
            <w:r>
              <w:t>7 787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273C6D" w:rsidP="00702821">
            <w:pPr>
              <w:jc w:val="center"/>
            </w:pPr>
            <w:r>
              <w:t>7 559</w:t>
            </w:r>
          </w:p>
        </w:tc>
      </w:tr>
      <w:tr w:rsidR="006C59F0" w:rsidRPr="002B2E75" w:rsidTr="004F239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r w:rsidRPr="002B2E75">
              <w:rPr>
                <w:szCs w:val="22"/>
              </w:rPr>
              <w:t>Tvorba sociálneho fondu na 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C59F0" w:rsidRPr="003E5B36" w:rsidRDefault="00273C6D" w:rsidP="00273C6D">
            <w:pPr>
              <w:jc w:val="center"/>
            </w:pPr>
            <w:r>
              <w:t>5 066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273C6D" w:rsidP="00702821">
            <w:pPr>
              <w:jc w:val="center"/>
            </w:pPr>
            <w:r>
              <w:t>4 654</w:t>
            </w:r>
          </w:p>
        </w:tc>
      </w:tr>
      <w:tr w:rsidR="006C59F0" w:rsidRPr="002B2E75" w:rsidTr="004F239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 w:rsidRPr="002B2E75">
              <w:rPr>
                <w:szCs w:val="22"/>
              </w:rPr>
              <w:t>Tvorba 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C59F0" w:rsidRPr="003E5B36" w:rsidRDefault="006C59F0" w:rsidP="00702821">
            <w:pPr>
              <w:jc w:val="center"/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702821">
            <w:pPr>
              <w:jc w:val="center"/>
            </w:pPr>
          </w:p>
        </w:tc>
      </w:tr>
      <w:tr w:rsidR="006C59F0" w:rsidRPr="002B2E75" w:rsidTr="004F239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 w:rsidRPr="002B2E75">
              <w:rPr>
                <w:szCs w:val="22"/>
              </w:rPr>
              <w:t>Ostatná tvorba 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C59F0" w:rsidRPr="003E5B36" w:rsidRDefault="006C59F0" w:rsidP="00702821">
            <w:pPr>
              <w:jc w:val="center"/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702821">
            <w:pPr>
              <w:jc w:val="center"/>
            </w:pPr>
          </w:p>
        </w:tc>
      </w:tr>
      <w:tr w:rsidR="006C59F0" w:rsidRPr="002B2E75" w:rsidTr="004F239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C59F0" w:rsidRPr="003E5B36" w:rsidRDefault="00273C6D" w:rsidP="00273C6D">
            <w:pPr>
              <w:jc w:val="center"/>
            </w:pPr>
            <w:r>
              <w:t>5 066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273C6D" w:rsidP="00702821">
            <w:pPr>
              <w:jc w:val="center"/>
            </w:pPr>
            <w:r>
              <w:t>4 654</w:t>
            </w:r>
          </w:p>
        </w:tc>
      </w:tr>
      <w:tr w:rsidR="006C59F0" w:rsidRPr="002B2E75" w:rsidTr="004F239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C59F0" w:rsidRPr="003E5B36" w:rsidRDefault="00273C6D" w:rsidP="00273C6D">
            <w:pPr>
              <w:jc w:val="center"/>
            </w:pPr>
            <w:r>
              <w:t>6 492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273C6D" w:rsidP="00702821">
            <w:pPr>
              <w:jc w:val="center"/>
            </w:pPr>
            <w:r>
              <w:t>4 426</w:t>
            </w:r>
          </w:p>
        </w:tc>
      </w:tr>
      <w:tr w:rsidR="006C59F0" w:rsidRPr="002B2E75" w:rsidTr="004F2395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C59F0" w:rsidRPr="003E5B36" w:rsidRDefault="00273C6D" w:rsidP="00702821">
            <w:pPr>
              <w:jc w:val="center"/>
            </w:pPr>
            <w:r>
              <w:t>6 361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273C6D" w:rsidP="00702821">
            <w:pPr>
              <w:jc w:val="center"/>
            </w:pPr>
            <w:r>
              <w:t>7 787</w:t>
            </w:r>
          </w:p>
        </w:tc>
      </w:tr>
    </w:tbl>
    <w:p w:rsidR="006C59F0" w:rsidRDefault="006C59F0" w:rsidP="00041D31"/>
    <w:p w:rsidR="006C59F0" w:rsidRPr="002B2E75" w:rsidRDefault="006C59F0" w:rsidP="00041D31">
      <w:pPr>
        <w:pStyle w:val="Title"/>
        <w:keepNext w:val="0"/>
        <w:widowControl w:val="0"/>
        <w:spacing w:before="0" w:beforeAutospacing="0" w:after="60"/>
        <w:jc w:val="left"/>
      </w:pPr>
      <w:r w:rsidRPr="002B2E75">
        <w:t>29. Informácie k časti G. písm. h) prílohy č. 3 o vydaných dlhopisoch</w:t>
      </w:r>
    </w:p>
    <w:tbl>
      <w:tblPr>
        <w:tblW w:w="5000" w:type="pct"/>
        <w:jc w:val="center"/>
        <w:tblLayout w:type="fixed"/>
        <w:tblLook w:val="00A0"/>
      </w:tblPr>
      <w:tblGrid>
        <w:gridCol w:w="2182"/>
        <w:gridCol w:w="1413"/>
        <w:gridCol w:w="1412"/>
        <w:gridCol w:w="1412"/>
        <w:gridCol w:w="1412"/>
        <w:gridCol w:w="1412"/>
      </w:tblGrid>
      <w:tr w:rsidR="006C59F0" w:rsidRPr="002B2E75" w:rsidTr="004F2395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pPr>
              <w:pStyle w:val="TopHeader"/>
            </w:pPr>
            <w:r w:rsidRPr="002B2E75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pPr>
              <w:pStyle w:val="TopHeader"/>
            </w:pPr>
            <w:r w:rsidRPr="002B2E75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pPr>
              <w:pStyle w:val="TopHeader"/>
            </w:pPr>
            <w:r w:rsidRPr="002B2E75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pPr>
              <w:pStyle w:val="TopHeader"/>
            </w:pPr>
            <w:r w:rsidRPr="002B2E75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pPr>
              <w:pStyle w:val="TopHeader"/>
            </w:pPr>
            <w:r w:rsidRPr="002B2E75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pPr>
              <w:pStyle w:val="TopHeader"/>
            </w:pPr>
            <w:r w:rsidRPr="002B2E75">
              <w:t>Splatnosť</w:t>
            </w:r>
          </w:p>
        </w:tc>
      </w:tr>
      <w:tr w:rsidR="006C59F0" w:rsidRPr="002B2E75" w:rsidTr="004F2395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702821">
            <w:pPr>
              <w:jc w:val="center"/>
            </w:pPr>
            <w:r>
              <w:t>-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C59F0" w:rsidRPr="002B2E75" w:rsidRDefault="006C59F0" w:rsidP="00702821">
            <w:pPr>
              <w:jc w:val="center"/>
            </w:pPr>
            <w:r>
              <w:t>-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C59F0" w:rsidRPr="002B2E75" w:rsidRDefault="006C59F0" w:rsidP="00702821">
            <w:pPr>
              <w:jc w:val="center"/>
            </w:pPr>
            <w:r>
              <w:t>-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C59F0" w:rsidRPr="002B2E75" w:rsidRDefault="006C59F0" w:rsidP="00702821">
            <w:pPr>
              <w:jc w:val="center"/>
            </w:pPr>
            <w:r>
              <w:t>-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C59F0" w:rsidRPr="002B2E75" w:rsidRDefault="006C59F0" w:rsidP="00702821">
            <w:pPr>
              <w:jc w:val="center"/>
            </w:pPr>
            <w:r>
              <w:t>-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702821">
            <w:pPr>
              <w:jc w:val="center"/>
            </w:pPr>
            <w:r>
              <w:t>-</w:t>
            </w:r>
          </w:p>
        </w:tc>
      </w:tr>
      <w:tr w:rsidR="006C59F0" w:rsidRPr="002B2E75" w:rsidTr="004F2395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702821">
            <w:pPr>
              <w:jc w:val="center"/>
            </w:pPr>
            <w:r>
              <w:t>-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C59F0" w:rsidRPr="002B2E75" w:rsidRDefault="006C59F0" w:rsidP="00702821">
            <w:pPr>
              <w:jc w:val="center"/>
            </w:pPr>
            <w:r>
              <w:t>-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C59F0" w:rsidRPr="002B2E75" w:rsidRDefault="006C59F0" w:rsidP="00702821">
            <w:pPr>
              <w:jc w:val="center"/>
            </w:pPr>
            <w:r>
              <w:t>-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C59F0" w:rsidRPr="002B2E75" w:rsidRDefault="006C59F0" w:rsidP="00702821">
            <w:pPr>
              <w:jc w:val="center"/>
            </w:pPr>
            <w:r>
              <w:t>-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C59F0" w:rsidRPr="002B2E75" w:rsidRDefault="006C59F0" w:rsidP="00702821">
            <w:pPr>
              <w:jc w:val="center"/>
            </w:pPr>
            <w:r>
              <w:t>-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702821">
            <w:pPr>
              <w:jc w:val="center"/>
            </w:pPr>
            <w:r>
              <w:t>-</w:t>
            </w:r>
          </w:p>
        </w:tc>
      </w:tr>
    </w:tbl>
    <w:p w:rsidR="006C59F0" w:rsidRPr="002B2E75" w:rsidRDefault="006C59F0" w:rsidP="00041D31">
      <w:pPr>
        <w:pStyle w:val="Title"/>
        <w:keepNext w:val="0"/>
        <w:widowControl w:val="0"/>
        <w:spacing w:before="0" w:beforeAutospacing="0" w:after="0"/>
        <w:jc w:val="both"/>
      </w:pPr>
    </w:p>
    <w:p w:rsidR="006C59F0" w:rsidRPr="002B2E75" w:rsidRDefault="006C59F0" w:rsidP="00041D31">
      <w:pPr>
        <w:pStyle w:val="Title"/>
        <w:keepNext w:val="0"/>
        <w:widowControl w:val="0"/>
        <w:spacing w:before="0" w:beforeAutospacing="0" w:after="0"/>
        <w:jc w:val="both"/>
      </w:pPr>
      <w:r w:rsidRPr="002B2E75">
        <w:t>30. Informácie k časti G. písm. i)  prílohy č. 3 o bankových úveroch, pôžičkách a krátkodobých finančných výpomociach</w:t>
      </w:r>
    </w:p>
    <w:p w:rsidR="006C59F0" w:rsidRPr="002B2E75" w:rsidRDefault="006C59F0" w:rsidP="00041D31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005"/>
        <w:gridCol w:w="785"/>
        <w:gridCol w:w="882"/>
        <w:gridCol w:w="1092"/>
        <w:gridCol w:w="1693"/>
        <w:gridCol w:w="1786"/>
      </w:tblGrid>
      <w:tr w:rsidR="006C59F0" w:rsidRPr="002B2E75" w:rsidTr="004F239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pPr>
              <w:pStyle w:val="TopHeader"/>
            </w:pPr>
            <w:r w:rsidRPr="002B2E75"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6C59F0" w:rsidRPr="002B2E75" w:rsidRDefault="006C59F0" w:rsidP="004F2395">
            <w:pPr>
              <w:pStyle w:val="TopHeader"/>
            </w:pPr>
            <w:r w:rsidRPr="002B2E75"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59F0" w:rsidRPr="002B2E75" w:rsidRDefault="006C59F0" w:rsidP="004F2395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6C59F0" w:rsidRPr="002B2E75" w:rsidTr="004F239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pPr>
              <w:jc w:val="center"/>
              <w:rPr>
                <w:bCs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</w:tr>
      <w:tr w:rsidR="006C59F0" w:rsidRPr="002B2E75" w:rsidTr="004F239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 w:rsidRPr="002B2E75">
              <w:rPr>
                <w:b/>
                <w:bCs/>
                <w:szCs w:val="22"/>
              </w:rPr>
              <w:t>Dlhodobé bankové úvery</w:t>
            </w:r>
            <w:r w:rsidR="004C4E8C">
              <w:rPr>
                <w:b/>
                <w:bCs/>
                <w:szCs w:val="22"/>
              </w:rPr>
              <w:t xml:space="preserve"> </w:t>
            </w:r>
          </w:p>
        </w:tc>
      </w:tr>
      <w:tr w:rsidR="006C59F0" w:rsidRPr="002B2E75" w:rsidTr="004F239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4C4E8C" w:rsidP="004C4E8C">
            <w:pPr>
              <w:jc w:val="center"/>
            </w:pPr>
            <w:r>
              <w:t>-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 w:rsidRPr="002B2E75">
              <w:rPr>
                <w:szCs w:val="22"/>
              </w:rPr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 w:rsidRPr="002B2E75"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 w:rsidRPr="002B2E75">
              <w:rPr>
                <w:szCs w:val="22"/>
              </w:rPr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 w:rsidRPr="002B2E75">
              <w:rPr>
                <w:szCs w:val="22"/>
              </w:rPr>
              <w:t> </w:t>
            </w:r>
          </w:p>
        </w:tc>
      </w:tr>
      <w:tr w:rsidR="006C59F0" w:rsidRPr="002B2E75" w:rsidTr="004F239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 w:rsidRPr="002B2E75">
              <w:rPr>
                <w:b/>
                <w:bCs/>
                <w:szCs w:val="22"/>
              </w:rPr>
              <w:lastRenderedPageBreak/>
              <w:t>Krátkodobé bankové úvery</w:t>
            </w:r>
          </w:p>
        </w:tc>
      </w:tr>
      <w:tr w:rsidR="006C59F0" w:rsidRPr="002B2E75" w:rsidTr="004F239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4C4E8C" w:rsidP="004C4E8C">
            <w:pPr>
              <w:jc w:val="center"/>
            </w:pPr>
            <w:r>
              <w:t>-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 w:rsidRPr="002B2E75">
              <w:rPr>
                <w:szCs w:val="22"/>
              </w:rPr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 w:rsidRPr="002B2E75"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 w:rsidRPr="002B2E75">
              <w:rPr>
                <w:szCs w:val="22"/>
              </w:rPr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 w:rsidRPr="002B2E75">
              <w:rPr>
                <w:szCs w:val="22"/>
              </w:rPr>
              <w:t> </w:t>
            </w:r>
          </w:p>
        </w:tc>
      </w:tr>
    </w:tbl>
    <w:p w:rsidR="006C59F0" w:rsidRPr="002B2E75" w:rsidRDefault="006C59F0" w:rsidP="00041D31">
      <w:pPr>
        <w:pStyle w:val="Title"/>
        <w:spacing w:before="0" w:beforeAutospacing="0" w:after="0"/>
        <w:jc w:val="both"/>
      </w:pPr>
    </w:p>
    <w:p w:rsidR="006C59F0" w:rsidRPr="002B2E75" w:rsidRDefault="006C59F0" w:rsidP="00041D31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005"/>
        <w:gridCol w:w="785"/>
        <w:gridCol w:w="910"/>
        <w:gridCol w:w="1078"/>
        <w:gridCol w:w="1679"/>
        <w:gridCol w:w="1786"/>
      </w:tblGrid>
      <w:tr w:rsidR="006C59F0" w:rsidRPr="002B2E75" w:rsidTr="004F239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pPr>
              <w:pStyle w:val="TopHeader"/>
            </w:pPr>
            <w:r w:rsidRPr="002B2E75"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6C59F0" w:rsidRPr="002B2E75" w:rsidRDefault="006C59F0" w:rsidP="004F2395">
            <w:pPr>
              <w:pStyle w:val="TopHeader"/>
            </w:pPr>
            <w:r w:rsidRPr="002B2E75"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59F0" w:rsidRPr="002B2E75" w:rsidRDefault="006C59F0" w:rsidP="004F2395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6C59F0" w:rsidRPr="002B2E75" w:rsidTr="004F239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pPr>
              <w:jc w:val="center"/>
              <w:rPr>
                <w:bCs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</w:tr>
      <w:tr w:rsidR="006C59F0" w:rsidRPr="002B2E75" w:rsidTr="004F239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 w:rsidRPr="002B2E75">
              <w:rPr>
                <w:b/>
                <w:bCs/>
                <w:szCs w:val="22"/>
              </w:rPr>
              <w:t>Dlhodobé pôžičky</w:t>
            </w:r>
            <w:r w:rsidRPr="002B2E75">
              <w:rPr>
                <w:szCs w:val="22"/>
              </w:rPr>
              <w:t> </w:t>
            </w:r>
          </w:p>
        </w:tc>
      </w:tr>
      <w:tr w:rsidR="006C59F0" w:rsidRPr="002B2E75" w:rsidTr="004F239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4C4E8C" w:rsidP="004C4E8C">
            <w:pPr>
              <w:jc w:val="center"/>
            </w:pPr>
            <w:r>
              <w:t>-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 w:rsidRPr="002B2E75">
              <w:rPr>
                <w:szCs w:val="22"/>
              </w:rPr>
              <w:t> </w:t>
            </w:r>
          </w:p>
        </w:tc>
      </w:tr>
      <w:tr w:rsidR="006C59F0" w:rsidRPr="002B2E75" w:rsidTr="004F239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 w:rsidRPr="002B2E75">
              <w:rPr>
                <w:b/>
                <w:bCs/>
                <w:szCs w:val="22"/>
              </w:rPr>
              <w:t>Krátkodobé pôžičky</w:t>
            </w:r>
            <w:r w:rsidRPr="002B2E75">
              <w:rPr>
                <w:szCs w:val="22"/>
              </w:rPr>
              <w:t> </w:t>
            </w:r>
          </w:p>
        </w:tc>
      </w:tr>
      <w:tr w:rsidR="006C59F0" w:rsidRPr="002B2E75" w:rsidTr="004F239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4C4E8C" w:rsidP="004C4E8C">
            <w:pPr>
              <w:jc w:val="center"/>
            </w:pPr>
            <w:r>
              <w:t>-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 w:rsidRPr="002B2E75">
              <w:rPr>
                <w:szCs w:val="22"/>
              </w:rPr>
              <w:t> </w:t>
            </w:r>
          </w:p>
        </w:tc>
      </w:tr>
      <w:tr w:rsidR="006C59F0" w:rsidRPr="002B2E75" w:rsidTr="004F239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 w:rsidRPr="002B2E75">
              <w:rPr>
                <w:b/>
                <w:bCs/>
                <w:szCs w:val="22"/>
              </w:rPr>
              <w:t>Krátkodobé finančné výpomoci</w:t>
            </w:r>
            <w:r w:rsidRPr="002B2E75">
              <w:rPr>
                <w:szCs w:val="22"/>
              </w:rPr>
              <w:t> </w:t>
            </w:r>
          </w:p>
        </w:tc>
      </w:tr>
      <w:tr w:rsidR="006C59F0" w:rsidRPr="002B2E75" w:rsidTr="004F239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4C4E8C" w:rsidP="004C4E8C">
            <w:pPr>
              <w:jc w:val="center"/>
            </w:pPr>
            <w:r>
              <w:t>-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6C59F0" w:rsidRPr="002B2E75" w:rsidRDefault="006C59F0" w:rsidP="004F2395"/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6C59F0" w:rsidRPr="002B2E75" w:rsidRDefault="006C59F0" w:rsidP="004F2395"/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6C59F0" w:rsidRPr="002B2E75" w:rsidRDefault="006C59F0" w:rsidP="004F2395"/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6C59F0" w:rsidRPr="002B2E75" w:rsidRDefault="006C59F0" w:rsidP="004F2395"/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6C59F0" w:rsidRPr="002B2E75" w:rsidRDefault="006C59F0" w:rsidP="004F2395"/>
        </w:tc>
      </w:tr>
    </w:tbl>
    <w:p w:rsidR="006C59F0" w:rsidRDefault="006C59F0" w:rsidP="00041D31"/>
    <w:p w:rsidR="006C59F0" w:rsidRPr="002B2E75" w:rsidRDefault="006C59F0" w:rsidP="00041D31">
      <w:pPr>
        <w:pStyle w:val="Title"/>
        <w:spacing w:before="0" w:beforeAutospacing="0" w:after="60"/>
        <w:jc w:val="both"/>
      </w:pPr>
      <w:r w:rsidRPr="002B2E75">
        <w:t>31. Informácie k časti G. písm. j) prílohy č. 3 o významných položkách časového rozlíšenia na strane pasív</w:t>
      </w:r>
    </w:p>
    <w:tbl>
      <w:tblPr>
        <w:tblW w:w="5000" w:type="pct"/>
        <w:jc w:val="center"/>
        <w:tblLook w:val="00A0"/>
      </w:tblPr>
      <w:tblGrid>
        <w:gridCol w:w="4361"/>
        <w:gridCol w:w="2551"/>
        <w:gridCol w:w="2331"/>
      </w:tblGrid>
      <w:tr w:rsidR="006C59F0" w:rsidRPr="002B2E75" w:rsidTr="004F2395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C59F0" w:rsidRPr="002B2E75" w:rsidTr="004F239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Výdavky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C59F0" w:rsidRPr="002B2E75" w:rsidRDefault="00983F7C" w:rsidP="00983F7C">
            <w:pPr>
              <w:jc w:val="center"/>
            </w:pPr>
            <w:r>
              <w:t>-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983F7C" w:rsidP="00983F7C">
            <w:pPr>
              <w:jc w:val="center"/>
            </w:pPr>
            <w:r>
              <w:t>-</w:t>
            </w:r>
          </w:p>
        </w:tc>
      </w:tr>
      <w:tr w:rsidR="006C59F0" w:rsidRPr="002B2E75" w:rsidTr="004F239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C59F0" w:rsidRPr="002B2E75" w:rsidRDefault="006C59F0" w:rsidP="00983F7C">
            <w:pPr>
              <w:jc w:val="center"/>
            </w:pPr>
          </w:p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983F7C">
            <w:pPr>
              <w:jc w:val="center"/>
            </w:pPr>
          </w:p>
        </w:tc>
      </w:tr>
      <w:tr w:rsidR="006C59F0" w:rsidRPr="002B2E75" w:rsidTr="004F239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Výdavky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C59F0" w:rsidRPr="002B2E75" w:rsidRDefault="00E809DD" w:rsidP="00983F7C">
            <w:pPr>
              <w:jc w:val="center"/>
            </w:pPr>
            <w:r>
              <w:t>-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E809DD" w:rsidP="00983F7C">
            <w:pPr>
              <w:jc w:val="center"/>
            </w:pPr>
            <w:r>
              <w:t>-</w:t>
            </w:r>
          </w:p>
        </w:tc>
      </w:tr>
      <w:tr w:rsidR="006C59F0" w:rsidRPr="002B2E75" w:rsidTr="004F239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C59F0" w:rsidRPr="002B2E75" w:rsidRDefault="006C59F0" w:rsidP="00983F7C">
            <w:pPr>
              <w:jc w:val="center"/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983F7C">
            <w:pPr>
              <w:jc w:val="center"/>
            </w:pPr>
          </w:p>
        </w:tc>
      </w:tr>
      <w:tr w:rsidR="006C59F0" w:rsidRPr="002B2E75" w:rsidTr="004F239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Výnosy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C59F0" w:rsidRPr="002B2E75" w:rsidRDefault="00983F7C" w:rsidP="00983F7C">
            <w:pPr>
              <w:jc w:val="center"/>
            </w:pPr>
            <w:r>
              <w:t>-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983F7C" w:rsidP="00983F7C">
            <w:pPr>
              <w:jc w:val="center"/>
            </w:pPr>
            <w:r>
              <w:t>-</w:t>
            </w:r>
          </w:p>
        </w:tc>
      </w:tr>
      <w:tr w:rsidR="006C59F0" w:rsidRPr="002B2E75" w:rsidTr="004F239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C59F0" w:rsidRPr="002B2E75" w:rsidRDefault="006C59F0" w:rsidP="00983F7C">
            <w:pPr>
              <w:jc w:val="center"/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983F7C">
            <w:pPr>
              <w:jc w:val="center"/>
            </w:pPr>
          </w:p>
        </w:tc>
      </w:tr>
      <w:tr w:rsidR="006C59F0" w:rsidRPr="002B2E75" w:rsidTr="004F239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Výnosy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C59F0" w:rsidRPr="002B2E75" w:rsidRDefault="00273C6D" w:rsidP="00983F7C">
            <w:pPr>
              <w:jc w:val="center"/>
            </w:pPr>
            <w:r>
              <w:t>27 561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273C6D" w:rsidP="00983F7C">
            <w:pPr>
              <w:jc w:val="center"/>
            </w:pPr>
            <w:r>
              <w:t>6 358</w:t>
            </w:r>
          </w:p>
        </w:tc>
      </w:tr>
      <w:tr w:rsidR="006C59F0" w:rsidRPr="002B2E75" w:rsidTr="004F239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C59F0" w:rsidRPr="002B2E75" w:rsidRDefault="006C59F0" w:rsidP="00983F7C">
            <w:pPr>
              <w:jc w:val="center"/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983F7C">
            <w:pPr>
              <w:jc w:val="center"/>
            </w:pPr>
          </w:p>
        </w:tc>
      </w:tr>
    </w:tbl>
    <w:p w:rsidR="006C59F0" w:rsidRPr="002B2E75" w:rsidRDefault="006C59F0" w:rsidP="00041D31">
      <w:pPr>
        <w:pStyle w:val="Title"/>
        <w:spacing w:before="0" w:beforeAutospacing="0" w:after="0"/>
        <w:jc w:val="both"/>
      </w:pPr>
    </w:p>
    <w:p w:rsidR="006C59F0" w:rsidRPr="002B2E75" w:rsidRDefault="006C59F0" w:rsidP="00041D31">
      <w:pPr>
        <w:pStyle w:val="Title"/>
        <w:spacing w:before="0" w:beforeAutospacing="0" w:after="0"/>
        <w:jc w:val="both"/>
      </w:pPr>
      <w:r w:rsidRPr="002B2E75">
        <w:t xml:space="preserve">32. Informácie k časti  G. písm. k) prílohy č. 3 o významných položkách derivátov za bežné účtovné obdobie </w:t>
      </w:r>
    </w:p>
    <w:p w:rsidR="006C59F0" w:rsidRPr="002B2E75" w:rsidRDefault="006C59F0" w:rsidP="00041D31">
      <w:r w:rsidRPr="002B2E75"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3944"/>
        <w:gridCol w:w="1484"/>
        <w:gridCol w:w="14"/>
        <w:gridCol w:w="1609"/>
        <w:gridCol w:w="2192"/>
      </w:tblGrid>
      <w:tr w:rsidR="006C59F0" w:rsidRPr="002B2E75" w:rsidTr="004F239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pPr>
              <w:pStyle w:val="TopHeader"/>
            </w:pPr>
            <w:r w:rsidRPr="002B2E75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pPr>
              <w:pStyle w:val="TopHeader"/>
            </w:pPr>
            <w:r w:rsidRPr="002B2E75">
              <w:t>Dohodnutá cena  podkladového nástroja</w:t>
            </w:r>
          </w:p>
        </w:tc>
      </w:tr>
      <w:tr w:rsidR="006C59F0" w:rsidRPr="002B2E75" w:rsidTr="004F2395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/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pPr>
              <w:jc w:val="center"/>
              <w:rPr>
                <w:b/>
              </w:rPr>
            </w:pPr>
            <w:r w:rsidRPr="002B2E75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pPr>
              <w:jc w:val="center"/>
              <w:rPr>
                <w:b/>
              </w:rPr>
            </w:pPr>
            <w:r w:rsidRPr="002B2E75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/>
        </w:tc>
      </w:tr>
      <w:tr w:rsidR="006C59F0" w:rsidRPr="002B2E75" w:rsidTr="004F2395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pPr>
              <w:jc w:val="center"/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</w:tr>
      <w:tr w:rsidR="006C59F0" w:rsidRPr="002B2E75" w:rsidTr="004F239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pPr>
              <w:rPr>
                <w:b/>
              </w:rPr>
            </w:pPr>
            <w:r w:rsidRPr="002B2E75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59F0" w:rsidRPr="002B2E75" w:rsidRDefault="00983F7C" w:rsidP="00983F7C">
            <w:pPr>
              <w:jc w:val="center"/>
              <w:rPr>
                <w:b/>
              </w:rPr>
            </w:pPr>
            <w:r>
              <w:rPr>
                <w:b/>
              </w:rPr>
              <w:t>-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59F0" w:rsidRPr="002B2E75" w:rsidRDefault="00983F7C" w:rsidP="00983F7C">
            <w:pPr>
              <w:jc w:val="center"/>
              <w:rPr>
                <w:b/>
              </w:rPr>
            </w:pPr>
            <w:r>
              <w:rPr>
                <w:b/>
              </w:rPr>
              <w:t>-</w:t>
            </w: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59F0" w:rsidRPr="002B2E75" w:rsidRDefault="00983F7C" w:rsidP="00983F7C">
            <w:pPr>
              <w:jc w:val="center"/>
              <w:rPr>
                <w:b/>
              </w:rPr>
            </w:pPr>
            <w:r>
              <w:rPr>
                <w:b/>
              </w:rPr>
              <w:t>-</w:t>
            </w:r>
          </w:p>
        </w:tc>
      </w:tr>
      <w:tr w:rsidR="006C59F0" w:rsidRPr="002B2E75" w:rsidTr="004F239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/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C59F0" w:rsidRPr="002B2E75" w:rsidRDefault="006C59F0" w:rsidP="00983F7C">
            <w:pPr>
              <w:jc w:val="center"/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C59F0" w:rsidRPr="002B2E75" w:rsidRDefault="006C59F0" w:rsidP="00983F7C">
            <w:pPr>
              <w:jc w:val="center"/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983F7C">
            <w:pPr>
              <w:jc w:val="center"/>
            </w:pPr>
          </w:p>
        </w:tc>
      </w:tr>
      <w:tr w:rsidR="006C59F0" w:rsidRPr="002B2E75" w:rsidTr="004F239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pPr>
              <w:rPr>
                <w:b/>
              </w:rPr>
            </w:pPr>
            <w:r w:rsidRPr="002B2E75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C59F0" w:rsidRPr="002B2E75" w:rsidRDefault="00983F7C" w:rsidP="00983F7C">
            <w:pPr>
              <w:jc w:val="center"/>
            </w:pPr>
            <w:r>
              <w:t>-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C59F0" w:rsidRPr="002B2E75" w:rsidRDefault="00983F7C" w:rsidP="00983F7C">
            <w:pPr>
              <w:jc w:val="center"/>
            </w:pPr>
            <w:r>
              <w:t>-</w:t>
            </w: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983F7C" w:rsidP="00983F7C">
            <w:pPr>
              <w:jc w:val="center"/>
            </w:pPr>
            <w:r>
              <w:t>-</w:t>
            </w:r>
          </w:p>
        </w:tc>
      </w:tr>
      <w:tr w:rsidR="006C59F0" w:rsidRPr="002B2E75" w:rsidTr="004F239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/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59F0" w:rsidRPr="002B2E75" w:rsidRDefault="006C59F0" w:rsidP="00983F7C">
            <w:pPr>
              <w:jc w:val="center"/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59F0" w:rsidRPr="002B2E75" w:rsidRDefault="006C59F0" w:rsidP="00983F7C">
            <w:pPr>
              <w:jc w:val="center"/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983F7C">
            <w:pPr>
              <w:jc w:val="center"/>
            </w:pPr>
          </w:p>
        </w:tc>
      </w:tr>
    </w:tbl>
    <w:p w:rsidR="006C59F0" w:rsidRDefault="006C59F0" w:rsidP="00041D31"/>
    <w:p w:rsidR="004B71F5" w:rsidRDefault="004B71F5" w:rsidP="00041D31"/>
    <w:p w:rsidR="004B71F5" w:rsidRPr="002B2E75" w:rsidRDefault="004B71F5" w:rsidP="00041D31"/>
    <w:p w:rsidR="006C59F0" w:rsidRPr="002B2E75" w:rsidRDefault="006C59F0" w:rsidP="00041D31"/>
    <w:p w:rsidR="006C59F0" w:rsidRPr="002B2E75" w:rsidRDefault="006C59F0" w:rsidP="00041D31">
      <w:r w:rsidRPr="002B2E75">
        <w:lastRenderedPageBreak/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3936"/>
        <w:gridCol w:w="1417"/>
        <w:gridCol w:w="988"/>
        <w:gridCol w:w="1422"/>
        <w:gridCol w:w="1480"/>
      </w:tblGrid>
      <w:tr w:rsidR="006C59F0" w:rsidRPr="002B2E75" w:rsidTr="004F2395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C59F0" w:rsidRPr="002B2E75" w:rsidTr="004F2395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pStyle w:val="TopHeader"/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pPr>
              <w:pStyle w:val="TopHeader"/>
            </w:pPr>
            <w:r w:rsidRPr="002B2E75">
              <w:t xml:space="preserve">Zmena reálnej hodnoty </w:t>
            </w:r>
            <w:r w:rsidRPr="002B2E75">
              <w:br/>
              <w:t>(+/-) s 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pStyle w:val="TopHeader"/>
            </w:pPr>
            <w:r w:rsidRPr="002B2E75">
              <w:t>Zmena reálnej hodnoty (+/-) s vplyvom na</w:t>
            </w:r>
          </w:p>
        </w:tc>
      </w:tr>
      <w:tr w:rsidR="006C59F0" w:rsidRPr="002B2E75" w:rsidTr="004F2395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pPr>
              <w:pStyle w:val="TopHeader"/>
            </w:pPr>
            <w:r w:rsidRPr="002B2E75"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pPr>
              <w:pStyle w:val="TopHeader"/>
            </w:pPr>
            <w:r w:rsidRPr="002B2E75">
              <w:t>vlastné imanie</w:t>
            </w:r>
          </w:p>
        </w:tc>
      </w:tr>
      <w:tr w:rsidR="006C59F0" w:rsidRPr="002B2E75" w:rsidTr="004F2395">
        <w:trPr>
          <w:trHeight w:val="149"/>
          <w:jc w:val="center"/>
        </w:trPr>
        <w:tc>
          <w:tcPr>
            <w:tcW w:w="39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pPr>
              <w:jc w:val="center"/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9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4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</w:tr>
      <w:tr w:rsidR="006C59F0" w:rsidRPr="002B2E75" w:rsidTr="004F239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 w:rsidRPr="002B2E75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59F0" w:rsidRPr="002B2E75" w:rsidRDefault="00983F7C" w:rsidP="00983F7C">
            <w:pPr>
              <w:jc w:val="center"/>
            </w:pPr>
            <w:r>
              <w:t>-</w:t>
            </w: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C59F0" w:rsidRPr="002B2E75" w:rsidRDefault="00983F7C" w:rsidP="00983F7C">
            <w:pPr>
              <w:jc w:val="center"/>
            </w:pPr>
            <w:r>
              <w:t>-</w:t>
            </w: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59F0" w:rsidRPr="002B2E75" w:rsidRDefault="00983F7C" w:rsidP="00983F7C">
            <w:pPr>
              <w:jc w:val="center"/>
            </w:pPr>
            <w:r>
              <w:t>-</w:t>
            </w: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983F7C" w:rsidP="00983F7C">
            <w:pPr>
              <w:jc w:val="center"/>
            </w:pPr>
            <w:r>
              <w:t>-</w:t>
            </w:r>
          </w:p>
        </w:tc>
      </w:tr>
      <w:tr w:rsidR="006C59F0" w:rsidRPr="002B2E75" w:rsidTr="004F239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pPr>
              <w:rPr>
                <w:b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C59F0" w:rsidRPr="002B2E75" w:rsidRDefault="006C59F0" w:rsidP="00983F7C">
            <w:pPr>
              <w:jc w:val="center"/>
              <w:rPr>
                <w:b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C59F0" w:rsidRPr="002B2E75" w:rsidRDefault="006C59F0" w:rsidP="00983F7C">
            <w:pPr>
              <w:jc w:val="center"/>
              <w:rPr>
                <w:b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C59F0" w:rsidRPr="002B2E75" w:rsidRDefault="006C59F0" w:rsidP="00983F7C">
            <w:pPr>
              <w:jc w:val="center"/>
              <w:rPr>
                <w:b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983F7C">
            <w:pPr>
              <w:jc w:val="center"/>
              <w:rPr>
                <w:b/>
              </w:rPr>
            </w:pPr>
          </w:p>
        </w:tc>
      </w:tr>
      <w:tr w:rsidR="006C59F0" w:rsidRPr="002B2E75" w:rsidTr="004F239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 w:rsidRPr="002B2E75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C59F0" w:rsidRPr="002B2E75" w:rsidRDefault="00983F7C" w:rsidP="00983F7C">
            <w:pPr>
              <w:jc w:val="center"/>
            </w:pPr>
            <w:r>
              <w:t>-</w:t>
            </w: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C59F0" w:rsidRPr="002B2E75" w:rsidRDefault="00983F7C" w:rsidP="00983F7C">
            <w:pPr>
              <w:jc w:val="center"/>
            </w:pPr>
            <w:r>
              <w:t>-</w:t>
            </w: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C59F0" w:rsidRPr="002B2E75" w:rsidRDefault="00983F7C" w:rsidP="00983F7C">
            <w:pPr>
              <w:jc w:val="center"/>
            </w:pPr>
            <w:r>
              <w:t>-</w:t>
            </w: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983F7C" w:rsidP="00983F7C">
            <w:pPr>
              <w:jc w:val="center"/>
            </w:pPr>
            <w:r>
              <w:t>-</w:t>
            </w:r>
          </w:p>
        </w:tc>
      </w:tr>
      <w:tr w:rsidR="006C59F0" w:rsidRPr="002B2E75" w:rsidTr="004F2395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pPr>
              <w:rPr>
                <w:b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C59F0" w:rsidRPr="002B2E75" w:rsidRDefault="006C59F0" w:rsidP="00983F7C">
            <w:pPr>
              <w:jc w:val="center"/>
            </w:pPr>
          </w:p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C59F0" w:rsidRPr="002B2E75" w:rsidRDefault="006C59F0" w:rsidP="00983F7C">
            <w:pPr>
              <w:jc w:val="center"/>
            </w:pPr>
          </w:p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C59F0" w:rsidRPr="002B2E75" w:rsidRDefault="006C59F0" w:rsidP="00983F7C">
            <w:pPr>
              <w:jc w:val="center"/>
            </w:pPr>
          </w:p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983F7C">
            <w:pPr>
              <w:jc w:val="center"/>
            </w:pPr>
          </w:p>
        </w:tc>
      </w:tr>
    </w:tbl>
    <w:p w:rsidR="006C59F0" w:rsidRPr="002B2E75" w:rsidRDefault="006C59F0" w:rsidP="00041D31">
      <w:pPr>
        <w:pStyle w:val="Title"/>
        <w:spacing w:before="0" w:beforeAutospacing="0" w:after="0"/>
        <w:jc w:val="left"/>
      </w:pPr>
    </w:p>
    <w:p w:rsidR="006C59F0" w:rsidRPr="002B2E75" w:rsidRDefault="006C59F0" w:rsidP="00041D31">
      <w:pPr>
        <w:pStyle w:val="Title"/>
        <w:keepNext w:val="0"/>
        <w:widowControl w:val="0"/>
        <w:spacing w:before="0" w:beforeAutospacing="0" w:after="60"/>
        <w:jc w:val="left"/>
      </w:pPr>
      <w:r w:rsidRPr="002B2E75">
        <w:t>33. Informácie k časti G. písm. l) prílohy č. 3 o položkách zabezpečených derivátmi</w:t>
      </w:r>
    </w:p>
    <w:tbl>
      <w:tblPr>
        <w:tblW w:w="5000" w:type="pct"/>
        <w:jc w:val="center"/>
        <w:tblLook w:val="00A0"/>
      </w:tblPr>
      <w:tblGrid>
        <w:gridCol w:w="5274"/>
        <w:gridCol w:w="1974"/>
        <w:gridCol w:w="1995"/>
      </w:tblGrid>
      <w:tr w:rsidR="006C59F0" w:rsidRPr="002B2E75" w:rsidTr="004F239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pPr>
              <w:pStyle w:val="TopHeader"/>
            </w:pPr>
            <w:r w:rsidRPr="002B2E75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pStyle w:val="TopHeader"/>
            </w:pPr>
            <w:r w:rsidRPr="002B2E75">
              <w:t>Reálna hodnota</w:t>
            </w:r>
          </w:p>
        </w:tc>
      </w:tr>
      <w:tr w:rsidR="006C59F0" w:rsidRPr="002B2E75" w:rsidTr="004F2395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pPr>
              <w:pStyle w:val="TopHeader"/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C59F0" w:rsidRPr="002B2E75" w:rsidTr="004F2395">
        <w:trPr>
          <w:trHeight w:val="167"/>
          <w:jc w:val="center"/>
        </w:trPr>
        <w:tc>
          <w:tcPr>
            <w:tcW w:w="285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pPr>
              <w:jc w:val="center"/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</w:tr>
      <w:tr w:rsidR="006C59F0" w:rsidRPr="002B2E75" w:rsidTr="004F2395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 w:rsidRPr="002B2E75">
              <w:rPr>
                <w:szCs w:val="22"/>
              </w:rPr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C59F0" w:rsidRPr="002B2E75" w:rsidRDefault="00983F7C" w:rsidP="00983F7C">
            <w:pPr>
              <w:jc w:val="center"/>
            </w:pPr>
            <w:r>
              <w:t>-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983F7C" w:rsidP="00983F7C">
            <w:pPr>
              <w:jc w:val="center"/>
            </w:pPr>
            <w:r>
              <w:t>-</w:t>
            </w:r>
          </w:p>
        </w:tc>
      </w:tr>
      <w:tr w:rsidR="006C59F0" w:rsidRPr="002B2E75" w:rsidTr="004F239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 w:rsidRPr="002B2E75">
              <w:rPr>
                <w:szCs w:val="22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C59F0" w:rsidRPr="002B2E75" w:rsidRDefault="00983F7C" w:rsidP="00983F7C">
            <w:pPr>
              <w:jc w:val="center"/>
            </w:pPr>
            <w:r>
              <w:t>-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983F7C" w:rsidP="00983F7C">
            <w:pPr>
              <w:jc w:val="center"/>
            </w:pPr>
            <w:r>
              <w:t>-</w:t>
            </w:r>
          </w:p>
        </w:tc>
      </w:tr>
      <w:tr w:rsidR="006C59F0" w:rsidRPr="002B2E75" w:rsidTr="004F239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 w:rsidRPr="002B2E75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C59F0" w:rsidRPr="002B2E75" w:rsidRDefault="00983F7C" w:rsidP="00983F7C">
            <w:pPr>
              <w:jc w:val="center"/>
            </w:pPr>
            <w:r>
              <w:t>-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983F7C" w:rsidP="00983F7C">
            <w:pPr>
              <w:jc w:val="center"/>
            </w:pPr>
            <w:r>
              <w:t>-</w:t>
            </w:r>
          </w:p>
        </w:tc>
      </w:tr>
      <w:tr w:rsidR="006C59F0" w:rsidRPr="002B2E75" w:rsidTr="004F2395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r w:rsidRPr="002B2E75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C59F0" w:rsidRPr="002B2E75" w:rsidRDefault="00983F7C" w:rsidP="00983F7C">
            <w:pPr>
              <w:jc w:val="center"/>
            </w:pPr>
            <w:r>
              <w:t>-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983F7C" w:rsidP="00983F7C">
            <w:pPr>
              <w:jc w:val="center"/>
            </w:pPr>
            <w:r>
              <w:t>-</w:t>
            </w:r>
          </w:p>
        </w:tc>
      </w:tr>
      <w:tr w:rsidR="006C59F0" w:rsidRPr="002B2E75" w:rsidTr="004F2395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pPr>
              <w:rPr>
                <w:b/>
              </w:rPr>
            </w:pPr>
            <w:r w:rsidRPr="002B2E75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C59F0" w:rsidRPr="002B2E75" w:rsidRDefault="00983F7C" w:rsidP="00983F7C">
            <w:pPr>
              <w:jc w:val="center"/>
            </w:pPr>
            <w:r>
              <w:t>-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983F7C" w:rsidP="00983F7C">
            <w:pPr>
              <w:jc w:val="center"/>
            </w:pPr>
            <w:r>
              <w:t>-</w:t>
            </w:r>
          </w:p>
        </w:tc>
      </w:tr>
    </w:tbl>
    <w:p w:rsidR="006C59F0" w:rsidRPr="002B2E75" w:rsidRDefault="006C59F0" w:rsidP="00041D31">
      <w:pPr>
        <w:pStyle w:val="Title"/>
        <w:spacing w:before="0" w:beforeAutospacing="0" w:after="0"/>
        <w:jc w:val="left"/>
      </w:pPr>
    </w:p>
    <w:p w:rsidR="006C59F0" w:rsidRPr="002B2E75" w:rsidRDefault="006C59F0" w:rsidP="00041D31">
      <w:pPr>
        <w:pStyle w:val="Title"/>
        <w:keepNext w:val="0"/>
        <w:widowControl w:val="0"/>
        <w:spacing w:before="0" w:beforeAutospacing="0" w:after="60"/>
        <w:jc w:val="left"/>
      </w:pPr>
      <w:r w:rsidRPr="002B2E75">
        <w:t>34. Informácie k časti G. písm. m) prílohy č. 3 o majetku prenajatom formou finančného prenájmu</w:t>
      </w:r>
    </w:p>
    <w:tbl>
      <w:tblPr>
        <w:tblW w:w="5000" w:type="pct"/>
        <w:jc w:val="center"/>
        <w:tblLayout w:type="fixed"/>
        <w:tblLook w:val="00A0"/>
      </w:tblPr>
      <w:tblGrid>
        <w:gridCol w:w="1592"/>
        <w:gridCol w:w="1210"/>
        <w:gridCol w:w="1464"/>
        <w:gridCol w:w="1106"/>
        <w:gridCol w:w="1231"/>
        <w:gridCol w:w="1512"/>
        <w:gridCol w:w="1128"/>
      </w:tblGrid>
      <w:tr w:rsidR="006C59F0" w:rsidRPr="002B2E75" w:rsidTr="004F2395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C59F0" w:rsidRPr="002B2E75" w:rsidTr="004F2395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pStyle w:val="TopHeader"/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pPr>
              <w:pStyle w:val="TopHeader"/>
            </w:pPr>
            <w:r w:rsidRPr="002B2E75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pPr>
              <w:pStyle w:val="TopHeader"/>
            </w:pPr>
            <w:r w:rsidRPr="002B2E75">
              <w:t>Splatnosť</w:t>
            </w:r>
          </w:p>
        </w:tc>
      </w:tr>
      <w:tr w:rsidR="006C59F0" w:rsidRPr="002B2E75" w:rsidTr="004F2395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pStyle w:val="TopHeader"/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pPr>
              <w:pStyle w:val="TopHeader"/>
            </w:pPr>
            <w:r w:rsidRPr="002B2E75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pPr>
              <w:pStyle w:val="TopHeader"/>
            </w:pPr>
            <w:r w:rsidRPr="002B2E75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pPr>
              <w:pStyle w:val="TopHeader"/>
            </w:pPr>
            <w:r w:rsidRPr="002B2E75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pPr>
              <w:pStyle w:val="TopHeader"/>
            </w:pPr>
            <w:r w:rsidRPr="002B2E75">
              <w:t>viac ako päť rokov</w:t>
            </w:r>
          </w:p>
        </w:tc>
      </w:tr>
      <w:tr w:rsidR="006C59F0" w:rsidRPr="002B2E75" w:rsidTr="004F2395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pPr>
              <w:jc w:val="center"/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pPr>
              <w:jc w:val="center"/>
            </w:pPr>
            <w:r w:rsidRPr="002B2E75">
              <w:rPr>
                <w:szCs w:val="22"/>
              </w:rPr>
              <w:t>g</w:t>
            </w:r>
          </w:p>
        </w:tc>
      </w:tr>
      <w:tr w:rsidR="006C59F0" w:rsidRPr="002B2E75" w:rsidTr="004F2395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 w:rsidRPr="002B2E75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59F0" w:rsidRPr="002B2E75" w:rsidRDefault="00983F7C" w:rsidP="00983F7C">
            <w:pPr>
              <w:jc w:val="center"/>
            </w:pPr>
            <w:r>
              <w:t>-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59F0" w:rsidRPr="002B2E75" w:rsidRDefault="00983F7C" w:rsidP="00983F7C">
            <w:pPr>
              <w:jc w:val="center"/>
            </w:pPr>
            <w:r>
              <w:t>-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C59F0" w:rsidRPr="002B2E75" w:rsidRDefault="00983F7C" w:rsidP="00983F7C">
            <w:pPr>
              <w:jc w:val="center"/>
            </w:pPr>
            <w:r>
              <w:t>-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59F0" w:rsidRPr="002B2E75" w:rsidRDefault="00983F7C" w:rsidP="00983F7C">
            <w:pPr>
              <w:jc w:val="center"/>
            </w:pPr>
            <w:r>
              <w:t>-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59F0" w:rsidRPr="002B2E75" w:rsidRDefault="00983F7C" w:rsidP="00983F7C">
            <w:pPr>
              <w:jc w:val="center"/>
            </w:pPr>
            <w:r>
              <w:t>-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C59F0" w:rsidRPr="002B2E75" w:rsidRDefault="00983F7C" w:rsidP="00983F7C">
            <w:pPr>
              <w:jc w:val="center"/>
            </w:pPr>
            <w:r>
              <w:t>-</w:t>
            </w:r>
          </w:p>
        </w:tc>
      </w:tr>
      <w:tr w:rsidR="006C59F0" w:rsidRPr="002B2E75" w:rsidTr="004F2395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 w:rsidRPr="002B2E75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59F0" w:rsidRPr="002B2E75" w:rsidRDefault="00983F7C" w:rsidP="00983F7C">
            <w:pPr>
              <w:jc w:val="center"/>
            </w:pPr>
            <w:r>
              <w:t>-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59F0" w:rsidRPr="002B2E75" w:rsidRDefault="00983F7C" w:rsidP="00983F7C">
            <w:pPr>
              <w:jc w:val="center"/>
            </w:pPr>
            <w:r>
              <w:t>-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C59F0" w:rsidRPr="002B2E75" w:rsidRDefault="00983F7C" w:rsidP="00983F7C">
            <w:pPr>
              <w:jc w:val="center"/>
            </w:pPr>
            <w:r>
              <w:t>-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59F0" w:rsidRPr="002B2E75" w:rsidRDefault="00983F7C" w:rsidP="00983F7C">
            <w:pPr>
              <w:jc w:val="center"/>
            </w:pPr>
            <w:r>
              <w:t>-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59F0" w:rsidRPr="002B2E75" w:rsidRDefault="00983F7C" w:rsidP="00983F7C">
            <w:pPr>
              <w:jc w:val="center"/>
            </w:pPr>
            <w:r>
              <w:t>-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C59F0" w:rsidRPr="002B2E75" w:rsidRDefault="00983F7C" w:rsidP="00983F7C">
            <w:pPr>
              <w:jc w:val="center"/>
            </w:pPr>
            <w:r>
              <w:t>-</w:t>
            </w:r>
          </w:p>
        </w:tc>
      </w:tr>
      <w:tr w:rsidR="006C59F0" w:rsidRPr="002B2E75" w:rsidTr="004F2395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pPr>
              <w:rPr>
                <w:b/>
              </w:rPr>
            </w:pPr>
            <w:r w:rsidRPr="002B2E75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C59F0" w:rsidRPr="002B2E75" w:rsidRDefault="00983F7C" w:rsidP="00983F7C">
            <w:pPr>
              <w:jc w:val="center"/>
            </w:pPr>
            <w:r>
              <w:t>-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C59F0" w:rsidRPr="002B2E75" w:rsidRDefault="00983F7C" w:rsidP="00983F7C">
            <w:pPr>
              <w:jc w:val="center"/>
            </w:pPr>
            <w:r>
              <w:t>-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C59F0" w:rsidRPr="002B2E75" w:rsidRDefault="00983F7C" w:rsidP="00983F7C">
            <w:pPr>
              <w:jc w:val="center"/>
            </w:pPr>
            <w:r>
              <w:t>-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C59F0" w:rsidRPr="002B2E75" w:rsidRDefault="00983F7C" w:rsidP="00983F7C">
            <w:pPr>
              <w:jc w:val="center"/>
            </w:pPr>
            <w:r>
              <w:t>-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C59F0" w:rsidRPr="002B2E75" w:rsidRDefault="00983F7C" w:rsidP="00983F7C">
            <w:pPr>
              <w:jc w:val="center"/>
            </w:pPr>
            <w:r>
              <w:t>-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C59F0" w:rsidRPr="002B2E75" w:rsidRDefault="00983F7C" w:rsidP="00983F7C">
            <w:pPr>
              <w:jc w:val="center"/>
            </w:pPr>
            <w:r>
              <w:t>-</w:t>
            </w:r>
          </w:p>
        </w:tc>
      </w:tr>
    </w:tbl>
    <w:p w:rsidR="006C59F0" w:rsidRDefault="006C59F0" w:rsidP="00041D31">
      <w:pPr>
        <w:pStyle w:val="Title"/>
        <w:keepNext w:val="0"/>
        <w:widowControl w:val="0"/>
        <w:spacing w:before="0" w:beforeAutospacing="0" w:after="120"/>
        <w:jc w:val="left"/>
      </w:pPr>
    </w:p>
    <w:p w:rsidR="004B71F5" w:rsidRDefault="004B71F5" w:rsidP="004B71F5"/>
    <w:p w:rsidR="004B71F5" w:rsidRDefault="004B71F5" w:rsidP="004B71F5"/>
    <w:p w:rsidR="004B71F5" w:rsidRDefault="004B71F5" w:rsidP="004B71F5"/>
    <w:p w:rsidR="004B71F5" w:rsidRDefault="004B71F5" w:rsidP="004B71F5"/>
    <w:p w:rsidR="004B71F5" w:rsidRDefault="004B71F5" w:rsidP="004B71F5"/>
    <w:p w:rsidR="004B71F5" w:rsidRDefault="004B71F5" w:rsidP="004B71F5"/>
    <w:p w:rsidR="004B71F5" w:rsidRPr="004B71F5" w:rsidRDefault="004B71F5" w:rsidP="004B71F5"/>
    <w:p w:rsidR="006C59F0" w:rsidRPr="00E5320F" w:rsidRDefault="006C59F0" w:rsidP="00041D31"/>
    <w:p w:rsidR="006C59F0" w:rsidRPr="002B2E75" w:rsidRDefault="006C59F0" w:rsidP="00041D31">
      <w:pPr>
        <w:pStyle w:val="Title"/>
        <w:keepNext w:val="0"/>
        <w:widowControl w:val="0"/>
        <w:spacing w:before="0" w:beforeAutospacing="0" w:after="60"/>
        <w:jc w:val="left"/>
      </w:pPr>
      <w:r w:rsidRPr="002B2E75">
        <w:lastRenderedPageBreak/>
        <w:t>35. Informácie k časti H. písm. a) prílohy č. 3 o tržbách</w:t>
      </w:r>
    </w:p>
    <w:tbl>
      <w:tblPr>
        <w:tblW w:w="5000" w:type="pct"/>
        <w:jc w:val="center"/>
        <w:tblLayout w:type="fixed"/>
        <w:tblLook w:val="00A0"/>
      </w:tblPr>
      <w:tblGrid>
        <w:gridCol w:w="1523"/>
        <w:gridCol w:w="1562"/>
        <w:gridCol w:w="1183"/>
        <w:gridCol w:w="1226"/>
        <w:gridCol w:w="1261"/>
        <w:gridCol w:w="1290"/>
        <w:gridCol w:w="1198"/>
      </w:tblGrid>
      <w:tr w:rsidR="006C59F0" w:rsidRPr="002B2E75" w:rsidTr="00E809DD">
        <w:trPr>
          <w:trHeight w:val="330"/>
          <w:jc w:val="center"/>
        </w:trPr>
        <w:tc>
          <w:tcPr>
            <w:tcW w:w="824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pPr>
              <w:pStyle w:val="TopHeader"/>
            </w:pPr>
            <w:r w:rsidRPr="002B2E75">
              <w:t>Oblasť odbytu</w:t>
            </w:r>
          </w:p>
        </w:tc>
        <w:tc>
          <w:tcPr>
            <w:tcW w:w="1485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E809DD" w:rsidP="004F2395">
            <w:pPr>
              <w:pStyle w:val="TopHeader"/>
            </w:pPr>
            <w:r>
              <w:t>AFTERMARKET</w:t>
            </w:r>
          </w:p>
        </w:tc>
        <w:tc>
          <w:tcPr>
            <w:tcW w:w="1345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09DD" w:rsidRDefault="00E809DD" w:rsidP="00E809DD">
            <w:pPr>
              <w:jc w:val="center"/>
              <w:rPr>
                <w:b/>
                <w:bCs/>
                <w:szCs w:val="22"/>
              </w:rPr>
            </w:pPr>
          </w:p>
          <w:p w:rsidR="00E809DD" w:rsidRPr="00E809DD" w:rsidRDefault="00E809DD" w:rsidP="00E809DD">
            <w:pPr>
              <w:jc w:val="center"/>
              <w:rPr>
                <w:b/>
                <w:bCs/>
                <w:szCs w:val="22"/>
              </w:rPr>
            </w:pPr>
            <w:r w:rsidRPr="00E809DD">
              <w:rPr>
                <w:b/>
                <w:bCs/>
                <w:szCs w:val="22"/>
              </w:rPr>
              <w:t>HW &amp; SW</w:t>
            </w:r>
          </w:p>
          <w:p w:rsidR="006C59F0" w:rsidRPr="002B2E75" w:rsidRDefault="006C59F0" w:rsidP="004F2395">
            <w:pPr>
              <w:pStyle w:val="TopHeader"/>
            </w:pPr>
          </w:p>
        </w:tc>
        <w:tc>
          <w:tcPr>
            <w:tcW w:w="1346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E809DD" w:rsidP="004F2395">
            <w:pPr>
              <w:pStyle w:val="TopHeader"/>
            </w:pPr>
            <w:r>
              <w:t>SLUŽBY</w:t>
            </w:r>
          </w:p>
        </w:tc>
      </w:tr>
      <w:tr w:rsidR="00E809DD" w:rsidRPr="002B2E75" w:rsidTr="00E809DD">
        <w:trPr>
          <w:trHeight w:val="1005"/>
          <w:jc w:val="center"/>
        </w:trPr>
        <w:tc>
          <w:tcPr>
            <w:tcW w:w="824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pStyle w:val="TopHeader"/>
            </w:pPr>
          </w:p>
        </w:tc>
        <w:tc>
          <w:tcPr>
            <w:tcW w:w="84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640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663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682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69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64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E809DD" w:rsidRPr="002B2E75" w:rsidTr="00E809DD">
        <w:trPr>
          <w:trHeight w:val="116"/>
          <w:jc w:val="center"/>
        </w:trPr>
        <w:tc>
          <w:tcPr>
            <w:tcW w:w="82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pPr>
              <w:jc w:val="center"/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84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64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66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682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69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64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pPr>
              <w:jc w:val="center"/>
            </w:pPr>
            <w:r w:rsidRPr="002B2E75">
              <w:rPr>
                <w:szCs w:val="22"/>
              </w:rPr>
              <w:t>g</w:t>
            </w:r>
          </w:p>
        </w:tc>
      </w:tr>
      <w:tr w:rsidR="00273C6D" w:rsidRPr="002B2E75" w:rsidTr="00E809DD">
        <w:trPr>
          <w:trHeight w:val="330"/>
          <w:jc w:val="center"/>
        </w:trPr>
        <w:tc>
          <w:tcPr>
            <w:tcW w:w="82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3C6D" w:rsidRPr="002B2E75" w:rsidRDefault="00273C6D" w:rsidP="004F2395"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Slovenská republika</w:t>
            </w:r>
          </w:p>
        </w:tc>
        <w:tc>
          <w:tcPr>
            <w:tcW w:w="84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3C6D" w:rsidRPr="0077243D" w:rsidRDefault="0077243D" w:rsidP="004B5644">
            <w:pPr>
              <w:jc w:val="center"/>
            </w:pPr>
            <w:r w:rsidRPr="0077243D">
              <w:t>5 013 678</w:t>
            </w:r>
          </w:p>
        </w:tc>
        <w:tc>
          <w:tcPr>
            <w:tcW w:w="64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3C6D" w:rsidRPr="002B2E75" w:rsidRDefault="00273C6D" w:rsidP="00A05CB3">
            <w:pPr>
              <w:jc w:val="center"/>
            </w:pPr>
            <w:r>
              <w:t>4 544 168</w:t>
            </w:r>
          </w:p>
        </w:tc>
        <w:tc>
          <w:tcPr>
            <w:tcW w:w="66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3C6D" w:rsidRPr="00DF2E3A" w:rsidRDefault="00DF2E3A" w:rsidP="004B5644">
            <w:pPr>
              <w:jc w:val="center"/>
            </w:pPr>
            <w:r w:rsidRPr="00DF2E3A">
              <w:t>912 309</w:t>
            </w:r>
          </w:p>
        </w:tc>
        <w:tc>
          <w:tcPr>
            <w:tcW w:w="68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3C6D" w:rsidRPr="002B2E75" w:rsidRDefault="00273C6D" w:rsidP="00A05CB3">
            <w:pPr>
              <w:jc w:val="center"/>
            </w:pPr>
            <w:r w:rsidRPr="00FD1470">
              <w:t>768 789</w:t>
            </w:r>
          </w:p>
        </w:tc>
        <w:tc>
          <w:tcPr>
            <w:tcW w:w="69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3C6D" w:rsidRPr="00DF2E3A" w:rsidRDefault="00DF2E3A" w:rsidP="004B5644">
            <w:pPr>
              <w:jc w:val="center"/>
            </w:pPr>
            <w:r w:rsidRPr="00DF2E3A">
              <w:rPr>
                <w:szCs w:val="22"/>
              </w:rPr>
              <w:t>135 967</w:t>
            </w:r>
          </w:p>
        </w:tc>
        <w:tc>
          <w:tcPr>
            <w:tcW w:w="64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3C6D" w:rsidRPr="002B2E75" w:rsidRDefault="00273C6D" w:rsidP="00A05CB3">
            <w:pPr>
              <w:jc w:val="center"/>
            </w:pPr>
            <w:r>
              <w:rPr>
                <w:szCs w:val="22"/>
              </w:rPr>
              <w:t>108 116</w:t>
            </w:r>
          </w:p>
        </w:tc>
      </w:tr>
      <w:tr w:rsidR="00273C6D" w:rsidRPr="002B2E75" w:rsidTr="00E809DD">
        <w:trPr>
          <w:trHeight w:val="330"/>
          <w:jc w:val="center"/>
        </w:trPr>
        <w:tc>
          <w:tcPr>
            <w:tcW w:w="82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3C6D" w:rsidRPr="002B2E75" w:rsidRDefault="00273C6D" w:rsidP="004F2395"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Ostatné krajiny</w:t>
            </w:r>
          </w:p>
        </w:tc>
        <w:tc>
          <w:tcPr>
            <w:tcW w:w="84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3C6D" w:rsidRPr="0077243D" w:rsidRDefault="0077243D" w:rsidP="00123D3E">
            <w:pPr>
              <w:jc w:val="center"/>
            </w:pPr>
            <w:r w:rsidRPr="0077243D">
              <w:t>5 163 843</w:t>
            </w:r>
          </w:p>
        </w:tc>
        <w:tc>
          <w:tcPr>
            <w:tcW w:w="64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3C6D" w:rsidRPr="002B2E75" w:rsidRDefault="00273C6D" w:rsidP="00A05CB3">
            <w:pPr>
              <w:jc w:val="center"/>
            </w:pPr>
            <w:r>
              <w:t>4 470 657</w:t>
            </w:r>
          </w:p>
        </w:tc>
        <w:tc>
          <w:tcPr>
            <w:tcW w:w="66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3C6D" w:rsidRPr="00DF2E3A" w:rsidRDefault="00DF2E3A" w:rsidP="004B5644">
            <w:pPr>
              <w:jc w:val="center"/>
            </w:pPr>
            <w:r w:rsidRPr="00DF2E3A">
              <w:t>556 900</w:t>
            </w:r>
          </w:p>
        </w:tc>
        <w:tc>
          <w:tcPr>
            <w:tcW w:w="68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3C6D" w:rsidRPr="002B2E75" w:rsidRDefault="00273C6D" w:rsidP="00A05CB3">
            <w:pPr>
              <w:jc w:val="center"/>
            </w:pPr>
            <w:r>
              <w:t>687 262</w:t>
            </w:r>
          </w:p>
        </w:tc>
        <w:tc>
          <w:tcPr>
            <w:tcW w:w="69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3C6D" w:rsidRPr="00DF2E3A" w:rsidRDefault="00273C6D" w:rsidP="004B5644">
            <w:pPr>
              <w:jc w:val="center"/>
            </w:pPr>
          </w:p>
        </w:tc>
        <w:tc>
          <w:tcPr>
            <w:tcW w:w="64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3C6D" w:rsidRPr="002B2E75" w:rsidRDefault="00273C6D" w:rsidP="00A05CB3">
            <w:pPr>
              <w:jc w:val="center"/>
            </w:pPr>
          </w:p>
        </w:tc>
      </w:tr>
      <w:tr w:rsidR="00273C6D" w:rsidRPr="002B2E75" w:rsidTr="00E809DD">
        <w:trPr>
          <w:trHeight w:val="330"/>
          <w:jc w:val="center"/>
        </w:trPr>
        <w:tc>
          <w:tcPr>
            <w:tcW w:w="82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3C6D" w:rsidRPr="002B2E75" w:rsidRDefault="00273C6D" w:rsidP="004F2395">
            <w:r w:rsidRPr="002B2E75">
              <w:rPr>
                <w:szCs w:val="22"/>
              </w:rPr>
              <w:t> </w:t>
            </w:r>
          </w:p>
        </w:tc>
        <w:tc>
          <w:tcPr>
            <w:tcW w:w="84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3C6D" w:rsidRPr="0077243D" w:rsidRDefault="00273C6D" w:rsidP="004B5644">
            <w:pPr>
              <w:jc w:val="center"/>
            </w:pPr>
          </w:p>
        </w:tc>
        <w:tc>
          <w:tcPr>
            <w:tcW w:w="64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3C6D" w:rsidRPr="002B2E75" w:rsidRDefault="00273C6D" w:rsidP="00A05CB3">
            <w:pPr>
              <w:jc w:val="center"/>
            </w:pPr>
          </w:p>
        </w:tc>
        <w:tc>
          <w:tcPr>
            <w:tcW w:w="66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3C6D" w:rsidRPr="00273C6D" w:rsidRDefault="00273C6D" w:rsidP="004B5644">
            <w:pPr>
              <w:jc w:val="center"/>
              <w:rPr>
                <w:highlight w:val="yellow"/>
              </w:rPr>
            </w:pPr>
          </w:p>
        </w:tc>
        <w:tc>
          <w:tcPr>
            <w:tcW w:w="68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3C6D" w:rsidRPr="002B2E75" w:rsidRDefault="00273C6D" w:rsidP="00A05CB3">
            <w:pPr>
              <w:jc w:val="center"/>
            </w:pPr>
          </w:p>
        </w:tc>
        <w:tc>
          <w:tcPr>
            <w:tcW w:w="69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3C6D" w:rsidRPr="00DF2E3A" w:rsidRDefault="00273C6D" w:rsidP="004B5644">
            <w:pPr>
              <w:jc w:val="center"/>
            </w:pPr>
          </w:p>
        </w:tc>
        <w:tc>
          <w:tcPr>
            <w:tcW w:w="64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3C6D" w:rsidRPr="002B2E75" w:rsidRDefault="00273C6D" w:rsidP="00A05CB3">
            <w:pPr>
              <w:jc w:val="center"/>
            </w:pPr>
          </w:p>
        </w:tc>
      </w:tr>
      <w:tr w:rsidR="00273C6D" w:rsidRPr="002B2E75" w:rsidTr="00E809DD">
        <w:trPr>
          <w:trHeight w:val="330"/>
          <w:jc w:val="center"/>
        </w:trPr>
        <w:tc>
          <w:tcPr>
            <w:tcW w:w="82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3C6D" w:rsidRPr="002B2E75" w:rsidRDefault="00273C6D" w:rsidP="004F2395">
            <w:r w:rsidRPr="002B2E75">
              <w:rPr>
                <w:szCs w:val="22"/>
              </w:rPr>
              <w:t> </w:t>
            </w:r>
          </w:p>
        </w:tc>
        <w:tc>
          <w:tcPr>
            <w:tcW w:w="84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3C6D" w:rsidRPr="0077243D" w:rsidRDefault="00273C6D" w:rsidP="004B5644">
            <w:pPr>
              <w:jc w:val="center"/>
            </w:pPr>
          </w:p>
        </w:tc>
        <w:tc>
          <w:tcPr>
            <w:tcW w:w="64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3C6D" w:rsidRPr="002B2E75" w:rsidRDefault="00273C6D" w:rsidP="00A05CB3">
            <w:pPr>
              <w:jc w:val="center"/>
            </w:pPr>
          </w:p>
        </w:tc>
        <w:tc>
          <w:tcPr>
            <w:tcW w:w="66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3C6D" w:rsidRPr="00273C6D" w:rsidRDefault="00273C6D" w:rsidP="004B5644">
            <w:pPr>
              <w:jc w:val="center"/>
              <w:rPr>
                <w:highlight w:val="yellow"/>
              </w:rPr>
            </w:pPr>
          </w:p>
        </w:tc>
        <w:tc>
          <w:tcPr>
            <w:tcW w:w="68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3C6D" w:rsidRPr="002B2E75" w:rsidRDefault="00273C6D" w:rsidP="00A05CB3">
            <w:pPr>
              <w:jc w:val="center"/>
            </w:pPr>
          </w:p>
        </w:tc>
        <w:tc>
          <w:tcPr>
            <w:tcW w:w="69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3C6D" w:rsidRPr="00DF2E3A" w:rsidRDefault="00273C6D" w:rsidP="004B5644">
            <w:pPr>
              <w:jc w:val="center"/>
            </w:pPr>
          </w:p>
        </w:tc>
        <w:tc>
          <w:tcPr>
            <w:tcW w:w="64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3C6D" w:rsidRPr="002B2E75" w:rsidRDefault="00273C6D" w:rsidP="00A05CB3">
            <w:pPr>
              <w:jc w:val="center"/>
            </w:pPr>
          </w:p>
        </w:tc>
      </w:tr>
      <w:tr w:rsidR="00273C6D" w:rsidRPr="002B2E75" w:rsidTr="00E809DD">
        <w:trPr>
          <w:trHeight w:val="345"/>
          <w:jc w:val="center"/>
        </w:trPr>
        <w:tc>
          <w:tcPr>
            <w:tcW w:w="82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73C6D" w:rsidRPr="002B2E75" w:rsidRDefault="00273C6D" w:rsidP="004F2395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84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73C6D" w:rsidRPr="0077243D" w:rsidRDefault="0077243D" w:rsidP="00123D3E">
            <w:pPr>
              <w:jc w:val="center"/>
            </w:pPr>
            <w:r w:rsidRPr="0077243D">
              <w:t>10 177 521</w:t>
            </w:r>
          </w:p>
        </w:tc>
        <w:tc>
          <w:tcPr>
            <w:tcW w:w="64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73C6D" w:rsidRPr="002B2E75" w:rsidRDefault="00273C6D" w:rsidP="00A05CB3">
            <w:pPr>
              <w:jc w:val="center"/>
            </w:pPr>
            <w:r>
              <w:t>9 014 825</w:t>
            </w:r>
          </w:p>
        </w:tc>
        <w:tc>
          <w:tcPr>
            <w:tcW w:w="66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73C6D" w:rsidRPr="00273C6D" w:rsidRDefault="00DF2E3A" w:rsidP="004B5644">
            <w:pPr>
              <w:jc w:val="center"/>
              <w:rPr>
                <w:highlight w:val="yellow"/>
              </w:rPr>
            </w:pPr>
            <w:r w:rsidRPr="00DF2E3A">
              <w:t>1 469 209</w:t>
            </w:r>
          </w:p>
        </w:tc>
        <w:tc>
          <w:tcPr>
            <w:tcW w:w="68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73C6D" w:rsidRPr="00123D3E" w:rsidRDefault="00273C6D" w:rsidP="00A05CB3">
            <w:pPr>
              <w:jc w:val="center"/>
              <w:rPr>
                <w:highlight w:val="yellow"/>
              </w:rPr>
            </w:pPr>
            <w:r>
              <w:t>1 456 051</w:t>
            </w:r>
          </w:p>
        </w:tc>
        <w:tc>
          <w:tcPr>
            <w:tcW w:w="69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73C6D" w:rsidRPr="00DF2E3A" w:rsidRDefault="00DF2E3A" w:rsidP="00123D3E">
            <w:pPr>
              <w:jc w:val="center"/>
            </w:pPr>
            <w:r w:rsidRPr="00DF2E3A">
              <w:t>135 967</w:t>
            </w:r>
          </w:p>
        </w:tc>
        <w:tc>
          <w:tcPr>
            <w:tcW w:w="64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73C6D" w:rsidRPr="002B2E75" w:rsidRDefault="00273C6D" w:rsidP="00A05CB3">
            <w:pPr>
              <w:jc w:val="center"/>
            </w:pPr>
            <w:r>
              <w:t>108 116</w:t>
            </w:r>
          </w:p>
        </w:tc>
      </w:tr>
    </w:tbl>
    <w:p w:rsidR="006C59F0" w:rsidRPr="002B2E75" w:rsidRDefault="006C59F0" w:rsidP="00041D31">
      <w:pPr>
        <w:pStyle w:val="Title"/>
        <w:keepNext w:val="0"/>
        <w:widowControl w:val="0"/>
        <w:spacing w:before="0" w:beforeAutospacing="0" w:after="0"/>
        <w:jc w:val="both"/>
      </w:pPr>
    </w:p>
    <w:p w:rsidR="006C59F0" w:rsidRPr="002B2E75" w:rsidRDefault="006C59F0" w:rsidP="00041D31">
      <w:pPr>
        <w:pStyle w:val="Title"/>
        <w:keepNext w:val="0"/>
        <w:widowControl w:val="0"/>
        <w:spacing w:before="0" w:beforeAutospacing="0" w:after="60"/>
        <w:jc w:val="both"/>
      </w:pPr>
      <w:r w:rsidRPr="002B2E75">
        <w:t>36. Informácie k časti H. písm. b) prílohy č. 3 o zmene stavu vnútroorganizačných zásob</w:t>
      </w:r>
    </w:p>
    <w:tbl>
      <w:tblPr>
        <w:tblW w:w="5000" w:type="pct"/>
        <w:jc w:val="center"/>
        <w:tblLayout w:type="fixed"/>
        <w:tblLook w:val="00A0"/>
      </w:tblPr>
      <w:tblGrid>
        <w:gridCol w:w="2518"/>
        <w:gridCol w:w="1134"/>
        <w:gridCol w:w="1104"/>
        <w:gridCol w:w="1306"/>
        <w:gridCol w:w="1437"/>
        <w:gridCol w:w="1744"/>
      </w:tblGrid>
      <w:tr w:rsidR="006C59F0" w:rsidRPr="002B2E75" w:rsidTr="004F2395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pPr>
              <w:pStyle w:val="TopHeader"/>
            </w:pPr>
            <w:r w:rsidRPr="002B2E75">
              <w:t xml:space="preserve">Zmena stavu vnútroorganizačných zásob </w:t>
            </w:r>
          </w:p>
        </w:tc>
      </w:tr>
      <w:tr w:rsidR="006C59F0" w:rsidRPr="002B2E75" w:rsidTr="004F2395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pStyle w:val="TopHead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pPr>
              <w:pStyle w:val="TopHeader"/>
            </w:pPr>
            <w:r w:rsidRPr="002B2E75"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C59F0" w:rsidRPr="002B2E75" w:rsidTr="004F2395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jc w:val="center"/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</w:tr>
      <w:tr w:rsidR="006C59F0" w:rsidRPr="002B2E75" w:rsidTr="004F2395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r w:rsidRPr="002B2E75">
              <w:rPr>
                <w:szCs w:val="22"/>
              </w:rPr>
              <w:t xml:space="preserve">Nedokončená </w:t>
            </w:r>
            <w:r>
              <w:rPr>
                <w:szCs w:val="22"/>
              </w:rPr>
              <w:t>v</w:t>
            </w:r>
            <w:r w:rsidRPr="002B2E75">
              <w:rPr>
                <w:szCs w:val="22"/>
              </w:rPr>
              <w:t>ýroba </w:t>
            </w:r>
            <w:r>
              <w:rPr>
                <w:szCs w:val="22"/>
              </w:rPr>
              <w:br/>
            </w:r>
            <w:r w:rsidRPr="002B2E75">
              <w:rPr>
                <w:szCs w:val="22"/>
              </w:rPr>
              <w:t>a 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6C59F0" w:rsidRPr="002B2E75" w:rsidRDefault="00983F7C" w:rsidP="00983F7C">
            <w:pPr>
              <w:jc w:val="center"/>
            </w:pPr>
            <w:r>
              <w:t>-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59F0" w:rsidRPr="002B2E75" w:rsidRDefault="00983F7C" w:rsidP="00983F7C">
            <w:pPr>
              <w:jc w:val="center"/>
            </w:pPr>
            <w:r>
              <w:t>-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983F7C" w:rsidP="00983F7C">
            <w:pPr>
              <w:jc w:val="center"/>
            </w:pPr>
            <w:r>
              <w:t>-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983F7C" w:rsidP="00983F7C">
            <w:pPr>
              <w:jc w:val="center"/>
            </w:pPr>
            <w:r>
              <w:t>-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983F7C" w:rsidP="00983F7C">
            <w:pPr>
              <w:jc w:val="center"/>
            </w:pPr>
            <w:r>
              <w:t>-</w:t>
            </w:r>
          </w:p>
        </w:tc>
      </w:tr>
      <w:tr w:rsidR="006C59F0" w:rsidRPr="002B2E75" w:rsidTr="004F2395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 w:rsidRPr="002B2E75">
              <w:rPr>
                <w:szCs w:val="22"/>
              </w:rPr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C59F0" w:rsidRPr="002B2E75" w:rsidRDefault="00983F7C" w:rsidP="00983F7C">
            <w:pPr>
              <w:jc w:val="center"/>
            </w:pPr>
            <w:r>
              <w:t>-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C59F0" w:rsidRPr="002B2E75" w:rsidRDefault="00983F7C" w:rsidP="00983F7C">
            <w:pPr>
              <w:jc w:val="center"/>
            </w:pPr>
            <w:r>
              <w:t>-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983F7C" w:rsidP="00983F7C">
            <w:pPr>
              <w:jc w:val="center"/>
            </w:pPr>
            <w:r>
              <w:t>-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983F7C" w:rsidP="00983F7C">
            <w:pPr>
              <w:jc w:val="center"/>
            </w:pPr>
            <w:r>
              <w:t>-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983F7C" w:rsidP="00983F7C">
            <w:pPr>
              <w:jc w:val="center"/>
            </w:pPr>
            <w:r>
              <w:t>-</w:t>
            </w:r>
          </w:p>
        </w:tc>
      </w:tr>
      <w:tr w:rsidR="006C59F0" w:rsidRPr="002B2E75" w:rsidTr="004F239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 w:rsidRPr="002B2E75">
              <w:rPr>
                <w:szCs w:val="22"/>
              </w:rPr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6C59F0" w:rsidRPr="002B2E75" w:rsidRDefault="00983F7C" w:rsidP="00983F7C">
            <w:pPr>
              <w:jc w:val="center"/>
            </w:pPr>
            <w:r>
              <w:t>-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59F0" w:rsidRPr="002B2E75" w:rsidRDefault="00983F7C" w:rsidP="00983F7C">
            <w:pPr>
              <w:jc w:val="center"/>
            </w:pPr>
            <w:r>
              <w:t>-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983F7C" w:rsidP="00983F7C">
            <w:pPr>
              <w:jc w:val="center"/>
            </w:pPr>
            <w:r>
              <w:t>-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983F7C" w:rsidP="00983F7C">
            <w:pPr>
              <w:jc w:val="center"/>
            </w:pPr>
            <w:r>
              <w:t>-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983F7C" w:rsidP="00983F7C">
            <w:pPr>
              <w:jc w:val="center"/>
            </w:pPr>
            <w:r>
              <w:t>-</w:t>
            </w:r>
          </w:p>
        </w:tc>
      </w:tr>
      <w:tr w:rsidR="006C59F0" w:rsidRPr="002B2E75" w:rsidTr="004F2395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C59F0" w:rsidRPr="002B2E75" w:rsidRDefault="00983F7C" w:rsidP="00983F7C">
            <w:pPr>
              <w:jc w:val="center"/>
            </w:pPr>
            <w:r>
              <w:t>-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C59F0" w:rsidRPr="002B2E75" w:rsidRDefault="00983F7C" w:rsidP="00983F7C">
            <w:pPr>
              <w:jc w:val="center"/>
            </w:pPr>
            <w:r>
              <w:t>-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983F7C" w:rsidP="00983F7C">
            <w:pPr>
              <w:jc w:val="center"/>
            </w:pPr>
            <w:r>
              <w:t>-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983F7C" w:rsidP="00983F7C">
            <w:pPr>
              <w:jc w:val="center"/>
            </w:pPr>
            <w:r>
              <w:t>-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983F7C" w:rsidP="00983F7C">
            <w:pPr>
              <w:jc w:val="center"/>
            </w:pPr>
            <w:r>
              <w:t>-</w:t>
            </w:r>
          </w:p>
        </w:tc>
      </w:tr>
      <w:tr w:rsidR="006C59F0" w:rsidRPr="002B2E75" w:rsidTr="004F239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 w:rsidRPr="002B2E75">
              <w:rPr>
                <w:szCs w:val="22"/>
              </w:rPr>
              <w:t>Manká a 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C59F0" w:rsidRPr="002B2E75" w:rsidRDefault="006C59F0" w:rsidP="00983F7C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C59F0" w:rsidRPr="002B2E75" w:rsidRDefault="006C59F0" w:rsidP="00983F7C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983F7C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983F7C" w:rsidP="00983F7C">
            <w:pPr>
              <w:jc w:val="center"/>
            </w:pPr>
            <w:r>
              <w:t>-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983F7C" w:rsidP="00983F7C">
            <w:pPr>
              <w:jc w:val="center"/>
            </w:pPr>
            <w:r>
              <w:t>-</w:t>
            </w:r>
          </w:p>
        </w:tc>
      </w:tr>
      <w:tr w:rsidR="006C59F0" w:rsidRPr="002B2E75" w:rsidTr="004F239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 w:rsidRPr="002B2E75">
              <w:rPr>
                <w:szCs w:val="22"/>
              </w:rPr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C59F0" w:rsidRPr="002B2E75" w:rsidRDefault="006C59F0" w:rsidP="00983F7C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C59F0" w:rsidRPr="002B2E75" w:rsidRDefault="006C59F0" w:rsidP="00983F7C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983F7C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983F7C" w:rsidP="00983F7C">
            <w:pPr>
              <w:jc w:val="center"/>
            </w:pPr>
            <w:r>
              <w:t>-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983F7C" w:rsidP="00983F7C">
            <w:pPr>
              <w:jc w:val="center"/>
            </w:pPr>
            <w:r>
              <w:t>-</w:t>
            </w:r>
          </w:p>
        </w:tc>
      </w:tr>
      <w:tr w:rsidR="006C59F0" w:rsidRPr="002B2E75" w:rsidTr="004F239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 w:rsidRPr="002B2E75">
              <w:rPr>
                <w:szCs w:val="22"/>
              </w:rPr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C59F0" w:rsidRPr="002B2E75" w:rsidRDefault="006C59F0" w:rsidP="00983F7C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C59F0" w:rsidRPr="002B2E75" w:rsidRDefault="006C59F0" w:rsidP="00983F7C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6C59F0" w:rsidRPr="002B2E75" w:rsidRDefault="006C59F0" w:rsidP="00983F7C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983F7C" w:rsidP="00983F7C">
            <w:pPr>
              <w:jc w:val="center"/>
            </w:pPr>
            <w:r>
              <w:t>-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983F7C" w:rsidP="00983F7C">
            <w:pPr>
              <w:jc w:val="center"/>
            </w:pPr>
            <w:r>
              <w:t>-</w:t>
            </w:r>
          </w:p>
        </w:tc>
      </w:tr>
      <w:tr w:rsidR="006C59F0" w:rsidRPr="002B2E75" w:rsidTr="004F239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 w:rsidRPr="002B2E75">
              <w:rPr>
                <w:szCs w:val="22"/>
              </w:rPr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6C59F0" w:rsidRPr="002B2E75" w:rsidRDefault="006C59F0" w:rsidP="00983F7C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6C59F0" w:rsidRPr="002B2E75" w:rsidRDefault="006C59F0" w:rsidP="00983F7C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6C59F0" w:rsidRPr="002B2E75" w:rsidRDefault="006C59F0" w:rsidP="00983F7C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983F7C" w:rsidP="00983F7C">
            <w:pPr>
              <w:jc w:val="center"/>
            </w:pPr>
            <w:r>
              <w:t>-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983F7C" w:rsidP="00983F7C">
            <w:pPr>
              <w:jc w:val="center"/>
            </w:pPr>
            <w:r>
              <w:t>-</w:t>
            </w:r>
          </w:p>
        </w:tc>
      </w:tr>
      <w:tr w:rsidR="006C59F0" w:rsidRPr="002B2E75" w:rsidTr="004F2395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Zmena stavu vnútroorga-nizačných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C59F0" w:rsidRPr="002B2E75" w:rsidRDefault="006C59F0" w:rsidP="004F2395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C59F0" w:rsidRPr="002B2E75" w:rsidRDefault="006C59F0" w:rsidP="004F2395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983F7C" w:rsidP="00983F7C">
            <w:pPr>
              <w:jc w:val="center"/>
            </w:pPr>
            <w:r>
              <w:t>-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983F7C" w:rsidP="00983F7C">
            <w:pPr>
              <w:jc w:val="center"/>
            </w:pPr>
            <w:r>
              <w:t>-</w:t>
            </w:r>
          </w:p>
        </w:tc>
      </w:tr>
    </w:tbl>
    <w:p w:rsidR="006C59F0" w:rsidRDefault="006C59F0" w:rsidP="00041D31">
      <w:pPr>
        <w:pStyle w:val="Title"/>
        <w:spacing w:before="0" w:beforeAutospacing="0" w:after="0"/>
        <w:jc w:val="both"/>
      </w:pPr>
    </w:p>
    <w:p w:rsidR="004B71F5" w:rsidRDefault="004B71F5" w:rsidP="004B71F5"/>
    <w:p w:rsidR="004B71F5" w:rsidRDefault="004B71F5" w:rsidP="004B71F5"/>
    <w:p w:rsidR="004B71F5" w:rsidRPr="004B71F5" w:rsidRDefault="004B71F5" w:rsidP="004B71F5"/>
    <w:p w:rsidR="006C59F0" w:rsidRPr="002B2E75" w:rsidRDefault="006C59F0" w:rsidP="00041D31">
      <w:pPr>
        <w:pStyle w:val="Title"/>
        <w:spacing w:before="0" w:beforeAutospacing="0" w:after="60"/>
        <w:jc w:val="both"/>
      </w:pPr>
      <w:r w:rsidRPr="002B2E75">
        <w:lastRenderedPageBreak/>
        <w:t>37.  Informácie k časti H. písm. c) až f)  prílohy č. 3 o výnosoch pri aktivácii nákladov a</w:t>
      </w:r>
      <w:r>
        <w:t xml:space="preserve"> o </w:t>
      </w:r>
      <w:r w:rsidRPr="002B2E75">
        <w:t>výnosoch z hospodárskej činnosti, finančnej činnosti a mimoriadnej činnosti</w:t>
      </w:r>
    </w:p>
    <w:tbl>
      <w:tblPr>
        <w:tblW w:w="5000" w:type="pct"/>
        <w:jc w:val="center"/>
        <w:tblLook w:val="00A0"/>
      </w:tblPr>
      <w:tblGrid>
        <w:gridCol w:w="6084"/>
        <w:gridCol w:w="1578"/>
        <w:gridCol w:w="1581"/>
      </w:tblGrid>
      <w:tr w:rsidR="006C59F0" w:rsidRPr="002B2E75" w:rsidTr="00D42042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5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C59F0" w:rsidRPr="002B2E75" w:rsidTr="00D42042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 w:rsidRPr="002B2E75">
              <w:rPr>
                <w:b/>
                <w:bCs/>
                <w:szCs w:val="22"/>
              </w:rPr>
              <w:t>Významné položky pri aktivácii nákladov, z toho:</w:t>
            </w:r>
            <w:r w:rsidRPr="002B2E75">
              <w:rPr>
                <w:szCs w:val="22"/>
              </w:rPr>
              <w:t> 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983F7C" w:rsidP="00983F7C">
            <w:pPr>
              <w:jc w:val="center"/>
            </w:pPr>
            <w:r>
              <w:t>-</w:t>
            </w:r>
          </w:p>
        </w:tc>
        <w:tc>
          <w:tcPr>
            <w:tcW w:w="15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983F7C" w:rsidP="00983F7C">
            <w:pPr>
              <w:jc w:val="center"/>
            </w:pPr>
            <w:r>
              <w:t>-</w:t>
            </w:r>
          </w:p>
        </w:tc>
      </w:tr>
      <w:tr w:rsidR="006C59F0" w:rsidRPr="002B2E75" w:rsidTr="00D42042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/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983F7C" w:rsidP="00983F7C">
            <w:pPr>
              <w:jc w:val="center"/>
            </w:pPr>
            <w:r>
              <w:t>-</w:t>
            </w:r>
          </w:p>
        </w:tc>
        <w:tc>
          <w:tcPr>
            <w:tcW w:w="15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983F7C" w:rsidP="00983F7C">
            <w:pPr>
              <w:jc w:val="center"/>
            </w:pPr>
            <w:r>
              <w:t>-</w:t>
            </w:r>
          </w:p>
        </w:tc>
      </w:tr>
      <w:tr w:rsidR="006C59F0" w:rsidRPr="002B2E75" w:rsidTr="00D42042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/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983F7C">
            <w:pPr>
              <w:jc w:val="center"/>
            </w:pPr>
          </w:p>
        </w:tc>
        <w:tc>
          <w:tcPr>
            <w:tcW w:w="15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983F7C" w:rsidP="00983F7C">
            <w:pPr>
              <w:jc w:val="center"/>
            </w:pPr>
            <w:r>
              <w:t>-</w:t>
            </w:r>
          </w:p>
        </w:tc>
      </w:tr>
      <w:tr w:rsidR="006C59F0" w:rsidRPr="002B2E75" w:rsidTr="00D42042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 w:rsidRPr="002B2E75">
              <w:rPr>
                <w:b/>
                <w:bCs/>
                <w:szCs w:val="22"/>
              </w:rPr>
              <w:t>Ostatné významné položky výnosov z hospodárskej činnosti, z toho: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8B7425">
            <w:pPr>
              <w:jc w:val="center"/>
            </w:pPr>
          </w:p>
        </w:tc>
        <w:tc>
          <w:tcPr>
            <w:tcW w:w="15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8B7425">
            <w:pPr>
              <w:jc w:val="center"/>
            </w:pPr>
          </w:p>
        </w:tc>
      </w:tr>
      <w:tr w:rsidR="006C59F0" w:rsidRPr="002B2E75" w:rsidTr="00D42042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/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8B7425">
            <w:pPr>
              <w:jc w:val="center"/>
            </w:pPr>
          </w:p>
        </w:tc>
        <w:tc>
          <w:tcPr>
            <w:tcW w:w="158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8B7425">
            <w:pPr>
              <w:jc w:val="center"/>
            </w:pPr>
          </w:p>
        </w:tc>
      </w:tr>
      <w:tr w:rsidR="00D42042" w:rsidRPr="002B2E75" w:rsidTr="00D42042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2042" w:rsidRPr="002B2E75" w:rsidRDefault="00D42042" w:rsidP="004F2395">
            <w:r w:rsidRPr="002B2E75">
              <w:rPr>
                <w:b/>
                <w:bCs/>
                <w:szCs w:val="22"/>
              </w:rPr>
              <w:t>Finančné výnosy, z toho:</w:t>
            </w:r>
          </w:p>
        </w:tc>
        <w:tc>
          <w:tcPr>
            <w:tcW w:w="158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2042" w:rsidRPr="002B2E75" w:rsidRDefault="00D42042" w:rsidP="008B7425">
            <w:pPr>
              <w:jc w:val="center"/>
            </w:pPr>
            <w:r>
              <w:t>4 598</w:t>
            </w:r>
          </w:p>
        </w:tc>
        <w:tc>
          <w:tcPr>
            <w:tcW w:w="158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2042" w:rsidRPr="002B2E75" w:rsidRDefault="00D42042" w:rsidP="00A05CB3">
            <w:pPr>
              <w:jc w:val="center"/>
            </w:pPr>
            <w:r>
              <w:t>55 947</w:t>
            </w:r>
          </w:p>
        </w:tc>
      </w:tr>
      <w:tr w:rsidR="00D42042" w:rsidRPr="003B1B28" w:rsidTr="00D42042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2042" w:rsidRPr="003B1B28" w:rsidRDefault="00D42042" w:rsidP="004F2395">
            <w:pPr>
              <w:rPr>
                <w:i/>
              </w:rPr>
            </w:pPr>
            <w:r w:rsidRPr="003B1B28">
              <w:rPr>
                <w:i/>
                <w:szCs w:val="22"/>
              </w:rPr>
              <w:t>Kurzové zisky, z toho: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2042" w:rsidRPr="003B1B28" w:rsidRDefault="00D42042" w:rsidP="008B7425">
            <w:pPr>
              <w:jc w:val="center"/>
              <w:rPr>
                <w:i/>
              </w:rPr>
            </w:pPr>
            <w:r>
              <w:rPr>
                <w:i/>
              </w:rPr>
              <w:t>4 598</w:t>
            </w:r>
          </w:p>
        </w:tc>
        <w:tc>
          <w:tcPr>
            <w:tcW w:w="158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2042" w:rsidRPr="003B1B28" w:rsidRDefault="00D42042" w:rsidP="00A05CB3">
            <w:pPr>
              <w:jc w:val="center"/>
              <w:rPr>
                <w:i/>
              </w:rPr>
            </w:pPr>
            <w:r>
              <w:rPr>
                <w:i/>
              </w:rPr>
              <w:t>55 942</w:t>
            </w:r>
          </w:p>
        </w:tc>
      </w:tr>
      <w:tr w:rsidR="00D42042" w:rsidRPr="002B2E75" w:rsidTr="00D42042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2042" w:rsidRPr="002B2E75" w:rsidRDefault="00D42042" w:rsidP="004F2395">
            <w:r>
              <w:rPr>
                <w:szCs w:val="22"/>
              </w:rPr>
              <w:t>k</w:t>
            </w:r>
            <w:r w:rsidRPr="002B2E75">
              <w:rPr>
                <w:szCs w:val="22"/>
              </w:rPr>
              <w:t>urzové zisky ku dňu, ku ktorému sa zostavuje účtovná závierka</w:t>
            </w:r>
          </w:p>
        </w:tc>
        <w:tc>
          <w:tcPr>
            <w:tcW w:w="158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2042" w:rsidRPr="002B2E75" w:rsidRDefault="00D42042" w:rsidP="008B7425">
            <w:pPr>
              <w:jc w:val="center"/>
            </w:pPr>
            <w:r>
              <w:t>4 598</w:t>
            </w:r>
          </w:p>
        </w:tc>
        <w:tc>
          <w:tcPr>
            <w:tcW w:w="158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2042" w:rsidRPr="002B2E75" w:rsidRDefault="00D42042" w:rsidP="00A05CB3">
            <w:pPr>
              <w:jc w:val="center"/>
            </w:pPr>
            <w:r>
              <w:t>55 942</w:t>
            </w:r>
          </w:p>
        </w:tc>
      </w:tr>
      <w:tr w:rsidR="006C59F0" w:rsidRPr="003B1B28" w:rsidTr="00D42042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59F0" w:rsidRPr="003B1B28" w:rsidRDefault="006C59F0" w:rsidP="004F2395">
            <w:pPr>
              <w:rPr>
                <w:i/>
              </w:rPr>
            </w:pPr>
            <w:r w:rsidRPr="003B1B28">
              <w:rPr>
                <w:i/>
                <w:szCs w:val="22"/>
              </w:rPr>
              <w:t>Ostatné významné položky finančných výnosov, z toho:</w:t>
            </w:r>
          </w:p>
        </w:tc>
        <w:tc>
          <w:tcPr>
            <w:tcW w:w="158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59F0" w:rsidRPr="003B1B28" w:rsidRDefault="006C59F0" w:rsidP="008B7425">
            <w:pPr>
              <w:jc w:val="center"/>
              <w:rPr>
                <w:i/>
              </w:rPr>
            </w:pPr>
          </w:p>
        </w:tc>
        <w:tc>
          <w:tcPr>
            <w:tcW w:w="158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59F0" w:rsidRPr="003B1B28" w:rsidRDefault="006C59F0" w:rsidP="008B7425">
            <w:pPr>
              <w:jc w:val="center"/>
              <w:rPr>
                <w:i/>
              </w:rPr>
            </w:pPr>
          </w:p>
        </w:tc>
      </w:tr>
      <w:tr w:rsidR="006C59F0" w:rsidRPr="002B2E75" w:rsidTr="00D42042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/>
        </w:tc>
        <w:tc>
          <w:tcPr>
            <w:tcW w:w="158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8B7425">
            <w:pPr>
              <w:jc w:val="center"/>
            </w:pPr>
          </w:p>
        </w:tc>
        <w:tc>
          <w:tcPr>
            <w:tcW w:w="158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8B7425">
            <w:pPr>
              <w:jc w:val="center"/>
            </w:pPr>
          </w:p>
        </w:tc>
      </w:tr>
      <w:tr w:rsidR="006C59F0" w:rsidRPr="002B2E75" w:rsidTr="00D42042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Mimoriadne výnosy, z toho:</w:t>
            </w:r>
          </w:p>
        </w:tc>
        <w:tc>
          <w:tcPr>
            <w:tcW w:w="15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983F7C" w:rsidP="00983F7C">
            <w:pPr>
              <w:jc w:val="center"/>
            </w:pPr>
            <w:r>
              <w:t>-</w:t>
            </w:r>
          </w:p>
        </w:tc>
        <w:tc>
          <w:tcPr>
            <w:tcW w:w="158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983F7C" w:rsidP="00983F7C">
            <w:pPr>
              <w:jc w:val="center"/>
            </w:pPr>
            <w:r>
              <w:t>-</w:t>
            </w:r>
          </w:p>
        </w:tc>
      </w:tr>
      <w:tr w:rsidR="006C59F0" w:rsidRPr="002B2E75" w:rsidTr="00D42042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rPr>
                <w:b/>
                <w:bCs/>
              </w:rPr>
            </w:pPr>
          </w:p>
        </w:tc>
        <w:tc>
          <w:tcPr>
            <w:tcW w:w="15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983F7C" w:rsidP="00983F7C">
            <w:pPr>
              <w:jc w:val="center"/>
            </w:pPr>
            <w:r>
              <w:t>-</w:t>
            </w:r>
          </w:p>
        </w:tc>
        <w:tc>
          <w:tcPr>
            <w:tcW w:w="158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983F7C" w:rsidP="00983F7C">
            <w:pPr>
              <w:jc w:val="center"/>
            </w:pPr>
            <w:r>
              <w:t>-</w:t>
            </w:r>
          </w:p>
        </w:tc>
      </w:tr>
    </w:tbl>
    <w:p w:rsidR="006C59F0" w:rsidRDefault="006C59F0" w:rsidP="00041D31">
      <w:pPr>
        <w:pStyle w:val="Title"/>
        <w:spacing w:before="0" w:beforeAutospacing="0" w:after="0"/>
        <w:jc w:val="left"/>
      </w:pPr>
    </w:p>
    <w:p w:rsidR="006C59F0" w:rsidRPr="002B2E75" w:rsidRDefault="006C59F0" w:rsidP="00041D31">
      <w:pPr>
        <w:pStyle w:val="Title"/>
        <w:spacing w:before="0" w:beforeAutospacing="0" w:after="60"/>
        <w:jc w:val="left"/>
      </w:pPr>
      <w:r w:rsidRPr="002B2E75">
        <w:t>38. Informácie k časti H. písm. g)  prílohy č. 3 o čistom obrate</w:t>
      </w:r>
    </w:p>
    <w:tbl>
      <w:tblPr>
        <w:tblW w:w="5000" w:type="pct"/>
        <w:jc w:val="center"/>
        <w:tblLook w:val="00A0"/>
      </w:tblPr>
      <w:tblGrid>
        <w:gridCol w:w="5841"/>
        <w:gridCol w:w="1701"/>
        <w:gridCol w:w="1701"/>
      </w:tblGrid>
      <w:tr w:rsidR="006C59F0" w:rsidRPr="002B2E75" w:rsidTr="004F239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C59F0" w:rsidRPr="002B2E75" w:rsidTr="004F239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 w:rsidRPr="002B2E75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983F7C" w:rsidP="00983F7C">
            <w:pPr>
              <w:jc w:val="center"/>
            </w:pPr>
            <w:r>
              <w:t xml:space="preserve"> -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983F7C" w:rsidP="00983F7C">
            <w:pPr>
              <w:jc w:val="center"/>
            </w:pPr>
            <w:r>
              <w:t>-</w:t>
            </w:r>
          </w:p>
        </w:tc>
      </w:tr>
      <w:tr w:rsidR="00D42042" w:rsidRPr="002B2E75" w:rsidTr="004F239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2042" w:rsidRPr="002B2E75" w:rsidRDefault="00D42042" w:rsidP="004F2395">
            <w:r w:rsidRPr="002B2E75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2042" w:rsidRPr="002B2E75" w:rsidRDefault="00D42042" w:rsidP="00983F7C">
            <w:pPr>
              <w:jc w:val="center"/>
            </w:pPr>
            <w:r>
              <w:t>135 967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2042" w:rsidRPr="002B2E75" w:rsidRDefault="00D42042" w:rsidP="00A05CB3">
            <w:pPr>
              <w:jc w:val="center"/>
            </w:pPr>
            <w:r>
              <w:t>108 116</w:t>
            </w:r>
          </w:p>
        </w:tc>
      </w:tr>
      <w:tr w:rsidR="00D42042" w:rsidRPr="002B2E75" w:rsidTr="004F239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2042" w:rsidRPr="002B2E75" w:rsidRDefault="00D42042" w:rsidP="004F2395">
            <w:r w:rsidRPr="002B2E75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2042" w:rsidRPr="002B2E75" w:rsidRDefault="00D42042" w:rsidP="00983F7C">
            <w:pPr>
              <w:jc w:val="center"/>
            </w:pPr>
            <w:r>
              <w:t>11 646 730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2042" w:rsidRPr="002B2E75" w:rsidRDefault="00D42042" w:rsidP="00A05CB3">
            <w:pPr>
              <w:jc w:val="center"/>
            </w:pPr>
            <w:r w:rsidRPr="00FD1470">
              <w:t>10 470 876</w:t>
            </w:r>
          </w:p>
        </w:tc>
      </w:tr>
      <w:tr w:rsidR="00D42042" w:rsidRPr="002B2E75" w:rsidTr="004F239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2042" w:rsidRPr="002B2E75" w:rsidRDefault="00D42042" w:rsidP="004F2395">
            <w:r w:rsidRPr="002B2E75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2042" w:rsidRPr="002B2E75" w:rsidRDefault="00D42042" w:rsidP="00983F7C">
            <w:pPr>
              <w:jc w:val="center"/>
            </w:pPr>
            <w:r>
              <w:t>-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2042" w:rsidRPr="002B2E75" w:rsidRDefault="00D42042" w:rsidP="00A05CB3">
            <w:pPr>
              <w:jc w:val="center"/>
            </w:pPr>
            <w:r>
              <w:t>-</w:t>
            </w:r>
          </w:p>
        </w:tc>
      </w:tr>
      <w:tr w:rsidR="00D42042" w:rsidRPr="002B2E75" w:rsidTr="004F239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2042" w:rsidRPr="002B2E75" w:rsidRDefault="00D42042" w:rsidP="004F2395">
            <w:r w:rsidRPr="002B2E75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2042" w:rsidRPr="002B2E75" w:rsidRDefault="00D42042" w:rsidP="00983F7C">
            <w:pPr>
              <w:jc w:val="center"/>
            </w:pPr>
            <w:r>
              <w:t>-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2042" w:rsidRPr="002B2E75" w:rsidRDefault="00D42042" w:rsidP="00A05CB3">
            <w:pPr>
              <w:jc w:val="center"/>
            </w:pPr>
            <w:r>
              <w:t>-</w:t>
            </w:r>
          </w:p>
        </w:tc>
      </w:tr>
      <w:tr w:rsidR="00D42042" w:rsidRPr="002B2E75" w:rsidTr="004F239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2042" w:rsidRPr="002B2E75" w:rsidRDefault="00D42042" w:rsidP="004F2395">
            <w:r w:rsidRPr="002B2E75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2042" w:rsidRPr="002B2E75" w:rsidRDefault="00D42042" w:rsidP="00FD1470">
            <w:pPr>
              <w:jc w:val="center"/>
            </w:pPr>
            <w:r>
              <w:t>455 638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2042" w:rsidRPr="002B2E75" w:rsidRDefault="00D42042" w:rsidP="00A05CB3">
            <w:pPr>
              <w:jc w:val="center"/>
            </w:pPr>
            <w:r>
              <w:t>557 534</w:t>
            </w:r>
          </w:p>
        </w:tc>
      </w:tr>
      <w:tr w:rsidR="00D42042" w:rsidRPr="002B2E75" w:rsidTr="004F239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2042" w:rsidRPr="002B2E75" w:rsidRDefault="00D42042" w:rsidP="004F2395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2042" w:rsidRPr="002B2E75" w:rsidRDefault="00D42042" w:rsidP="00123D3E">
            <w:pPr>
              <w:jc w:val="center"/>
            </w:pPr>
            <w:r>
              <w:t>12 238 335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2042" w:rsidRPr="002B2E75" w:rsidRDefault="00D42042" w:rsidP="00A05CB3">
            <w:pPr>
              <w:jc w:val="center"/>
            </w:pPr>
            <w:r w:rsidRPr="00FD1470">
              <w:t>11 136 52</w:t>
            </w:r>
            <w:r>
              <w:t>6</w:t>
            </w:r>
          </w:p>
        </w:tc>
      </w:tr>
    </w:tbl>
    <w:p w:rsidR="006C59F0" w:rsidRDefault="006C59F0" w:rsidP="00041D31">
      <w:pPr>
        <w:pStyle w:val="Title"/>
        <w:spacing w:before="0" w:beforeAutospacing="0" w:after="0"/>
        <w:jc w:val="left"/>
      </w:pPr>
    </w:p>
    <w:p w:rsidR="004B71F5" w:rsidRDefault="004B71F5" w:rsidP="004B71F5"/>
    <w:p w:rsidR="004B71F5" w:rsidRDefault="004B71F5" w:rsidP="004B71F5"/>
    <w:p w:rsidR="004B71F5" w:rsidRDefault="004B71F5" w:rsidP="004B71F5"/>
    <w:p w:rsidR="004B71F5" w:rsidRDefault="004B71F5" w:rsidP="004B71F5"/>
    <w:p w:rsidR="004B71F5" w:rsidRDefault="004B71F5" w:rsidP="004B71F5"/>
    <w:p w:rsidR="004B71F5" w:rsidRDefault="004B71F5" w:rsidP="004B71F5"/>
    <w:p w:rsidR="004B71F5" w:rsidRDefault="004B71F5" w:rsidP="004B71F5"/>
    <w:p w:rsidR="004B71F5" w:rsidRDefault="004B71F5" w:rsidP="004B71F5"/>
    <w:p w:rsidR="004B71F5" w:rsidRDefault="004B71F5" w:rsidP="004B71F5"/>
    <w:p w:rsidR="004B71F5" w:rsidRPr="004B71F5" w:rsidRDefault="004B71F5" w:rsidP="004B71F5"/>
    <w:p w:rsidR="006C59F0" w:rsidRPr="002B2E75" w:rsidRDefault="006C59F0" w:rsidP="00041D31">
      <w:pPr>
        <w:pStyle w:val="Title"/>
        <w:spacing w:before="0" w:beforeAutospacing="0" w:after="60"/>
        <w:jc w:val="left"/>
      </w:pPr>
      <w:r w:rsidRPr="002B2E75">
        <w:lastRenderedPageBreak/>
        <w:t>39. Informácie k časti I. prílohy č. 3 o nákladoch</w:t>
      </w:r>
    </w:p>
    <w:tbl>
      <w:tblPr>
        <w:tblW w:w="5000" w:type="pct"/>
        <w:jc w:val="center"/>
        <w:tblLayout w:type="fixed"/>
        <w:tblLook w:val="00A0"/>
      </w:tblPr>
      <w:tblGrid>
        <w:gridCol w:w="5861"/>
        <w:gridCol w:w="1703"/>
        <w:gridCol w:w="1679"/>
      </w:tblGrid>
      <w:tr w:rsidR="006C59F0" w:rsidRPr="002B2E75" w:rsidTr="004F2395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D42042" w:rsidRPr="002B2E75" w:rsidTr="004F239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42042" w:rsidRPr="002B2E75" w:rsidRDefault="00D42042" w:rsidP="004F2395">
            <w:r w:rsidRPr="002B2E75">
              <w:rPr>
                <w:b/>
                <w:bCs/>
                <w:szCs w:val="22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2042" w:rsidRPr="002B2E75" w:rsidRDefault="00D42042" w:rsidP="00983F7C">
            <w:pPr>
              <w:jc w:val="center"/>
            </w:pPr>
            <w:r>
              <w:t>795 131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2042" w:rsidRPr="002B2E75" w:rsidRDefault="00D42042" w:rsidP="00A05CB3">
            <w:pPr>
              <w:jc w:val="center"/>
            </w:pPr>
            <w:r>
              <w:t>804 538</w:t>
            </w:r>
          </w:p>
        </w:tc>
      </w:tr>
      <w:tr w:rsidR="00D42042" w:rsidRPr="003B1B28" w:rsidTr="004F239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42042" w:rsidRPr="003B1B28" w:rsidRDefault="00D42042" w:rsidP="004F2395">
            <w:pPr>
              <w:rPr>
                <w:i/>
              </w:rPr>
            </w:pPr>
            <w:r w:rsidRPr="003B1B28">
              <w:rPr>
                <w:i/>
                <w:szCs w:val="22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2042" w:rsidRPr="003B1B28" w:rsidRDefault="00D42042" w:rsidP="00983F7C">
            <w:pPr>
              <w:jc w:val="center"/>
              <w:rPr>
                <w:i/>
              </w:rPr>
            </w:pPr>
            <w:r>
              <w:rPr>
                <w:i/>
              </w:rPr>
              <w:t>17 600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2042" w:rsidRPr="003B1B28" w:rsidRDefault="00D42042" w:rsidP="00A05CB3">
            <w:pPr>
              <w:jc w:val="center"/>
              <w:rPr>
                <w:i/>
              </w:rPr>
            </w:pPr>
            <w:r>
              <w:rPr>
                <w:i/>
              </w:rPr>
              <w:t>18 600</w:t>
            </w:r>
          </w:p>
        </w:tc>
      </w:tr>
      <w:tr w:rsidR="00D42042" w:rsidRPr="002B2E75" w:rsidTr="004F239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2042" w:rsidRPr="002B2E75" w:rsidRDefault="00D42042" w:rsidP="004F2395">
            <w:r>
              <w:rPr>
                <w:szCs w:val="22"/>
              </w:rPr>
              <w:t>n</w:t>
            </w:r>
            <w:r w:rsidRPr="002B2E75">
              <w:rPr>
                <w:szCs w:val="22"/>
              </w:rPr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2042" w:rsidRPr="002B2E75" w:rsidRDefault="00D42042" w:rsidP="00E55254">
            <w:pPr>
              <w:jc w:val="center"/>
            </w:pPr>
            <w:r>
              <w:t>14 000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2042" w:rsidRPr="002B2E75" w:rsidRDefault="00D42042" w:rsidP="00A05CB3">
            <w:pPr>
              <w:jc w:val="center"/>
            </w:pPr>
            <w:r>
              <w:t>14 400</w:t>
            </w:r>
          </w:p>
        </w:tc>
      </w:tr>
      <w:tr w:rsidR="00D42042" w:rsidRPr="002B2E75" w:rsidTr="004F239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2042" w:rsidRPr="002B2E75" w:rsidRDefault="00D42042" w:rsidP="004F2395">
            <w:r>
              <w:rPr>
                <w:szCs w:val="22"/>
              </w:rPr>
              <w:t>i</w:t>
            </w:r>
            <w:r w:rsidRPr="002B2E75">
              <w:rPr>
                <w:szCs w:val="22"/>
              </w:rPr>
              <w:t>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2042" w:rsidRPr="002B2E75" w:rsidRDefault="00D42042" w:rsidP="00983F7C">
            <w:pPr>
              <w:jc w:val="center"/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2042" w:rsidRPr="002B2E75" w:rsidRDefault="00D42042" w:rsidP="00A05CB3">
            <w:pPr>
              <w:jc w:val="center"/>
            </w:pPr>
          </w:p>
        </w:tc>
      </w:tr>
      <w:tr w:rsidR="00D42042" w:rsidRPr="002B2E75" w:rsidTr="004F239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2042" w:rsidRPr="002B2E75" w:rsidRDefault="00D42042" w:rsidP="004F2395">
            <w:r>
              <w:rPr>
                <w:szCs w:val="22"/>
              </w:rPr>
              <w:t>s</w:t>
            </w:r>
            <w:r w:rsidRPr="002B2E75">
              <w:rPr>
                <w:szCs w:val="22"/>
              </w:rPr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2042" w:rsidRPr="002B2E75" w:rsidRDefault="00D42042" w:rsidP="00983F7C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2042" w:rsidRPr="002B2E75" w:rsidRDefault="00D42042" w:rsidP="00A05CB3">
            <w:pPr>
              <w:jc w:val="center"/>
            </w:pPr>
          </w:p>
        </w:tc>
      </w:tr>
      <w:tr w:rsidR="00D42042" w:rsidRPr="002B2E75" w:rsidTr="004F239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2042" w:rsidRPr="002B2E75" w:rsidRDefault="00D42042" w:rsidP="004F2395">
            <w:r>
              <w:rPr>
                <w:szCs w:val="22"/>
              </w:rPr>
              <w:t>d</w:t>
            </w:r>
            <w:r w:rsidRPr="002B2E75">
              <w:rPr>
                <w:szCs w:val="22"/>
              </w:rPr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2042" w:rsidRPr="002B2E75" w:rsidRDefault="00D42042" w:rsidP="00983F7C">
            <w:pPr>
              <w:jc w:val="center"/>
            </w:pPr>
            <w:r>
              <w:t>3 600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2042" w:rsidRPr="002B2E75" w:rsidRDefault="00D42042" w:rsidP="00A05CB3">
            <w:pPr>
              <w:jc w:val="center"/>
            </w:pPr>
            <w:r>
              <w:t>4 200</w:t>
            </w:r>
          </w:p>
        </w:tc>
      </w:tr>
      <w:tr w:rsidR="00D42042" w:rsidRPr="002B2E75" w:rsidTr="004F239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2042" w:rsidRPr="002B2E75" w:rsidRDefault="00D42042" w:rsidP="004F2395">
            <w:r>
              <w:rPr>
                <w:szCs w:val="22"/>
              </w:rPr>
              <w:t>o</w:t>
            </w:r>
            <w:r w:rsidRPr="002B2E75">
              <w:rPr>
                <w:szCs w:val="22"/>
              </w:rPr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2042" w:rsidRPr="002B2E75" w:rsidRDefault="00D42042" w:rsidP="00983F7C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2042" w:rsidRPr="002B2E75" w:rsidRDefault="00D42042" w:rsidP="00A05CB3">
            <w:pPr>
              <w:jc w:val="center"/>
            </w:pPr>
          </w:p>
        </w:tc>
      </w:tr>
      <w:tr w:rsidR="00D42042" w:rsidRPr="003B1B28" w:rsidTr="004F239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2042" w:rsidRPr="003B1B28" w:rsidRDefault="00D42042" w:rsidP="004F2395">
            <w:pPr>
              <w:rPr>
                <w:i/>
              </w:rPr>
            </w:pPr>
            <w:r w:rsidRPr="003B1B28">
              <w:rPr>
                <w:i/>
                <w:szCs w:val="22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2042" w:rsidRPr="003B1B28" w:rsidRDefault="00D42042" w:rsidP="00983F7C">
            <w:pPr>
              <w:jc w:val="center"/>
              <w:rPr>
                <w:i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2042" w:rsidRPr="003B1B28" w:rsidRDefault="00D42042" w:rsidP="00A05CB3">
            <w:pPr>
              <w:jc w:val="center"/>
              <w:rPr>
                <w:i/>
              </w:rPr>
            </w:pPr>
          </w:p>
        </w:tc>
      </w:tr>
      <w:tr w:rsidR="00D42042" w:rsidRPr="002B2E75" w:rsidTr="004F239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2042" w:rsidRPr="002B2E75" w:rsidRDefault="00D42042" w:rsidP="004F239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2042" w:rsidRPr="002B2E75" w:rsidRDefault="00D42042" w:rsidP="00983F7C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2042" w:rsidRPr="002B2E75" w:rsidRDefault="00D42042" w:rsidP="00A05CB3">
            <w:pPr>
              <w:jc w:val="center"/>
            </w:pPr>
          </w:p>
        </w:tc>
      </w:tr>
      <w:tr w:rsidR="00D42042" w:rsidRPr="002B2E75" w:rsidTr="004F239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2042" w:rsidRPr="002B2E75" w:rsidRDefault="00D42042" w:rsidP="004F2395">
            <w:pPr>
              <w:rPr>
                <w:b/>
              </w:rPr>
            </w:pPr>
            <w:r w:rsidRPr="002B2E75">
              <w:rPr>
                <w:b/>
                <w:bCs/>
                <w:szCs w:val="22"/>
              </w:rPr>
              <w:t>Ostatné významné položky nákladov z hospodárskej činnosti</w:t>
            </w:r>
            <w:r w:rsidRPr="002B2E75">
              <w:rPr>
                <w:b/>
                <w:szCs w:val="22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2042" w:rsidRPr="002B2E75" w:rsidRDefault="00D42042" w:rsidP="00983F7C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2042" w:rsidRPr="002B2E75" w:rsidRDefault="00D42042" w:rsidP="00A05CB3">
            <w:pPr>
              <w:jc w:val="center"/>
            </w:pPr>
          </w:p>
        </w:tc>
      </w:tr>
      <w:tr w:rsidR="00D42042" w:rsidRPr="002B2E75" w:rsidTr="004F239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2042" w:rsidRPr="002B2E75" w:rsidRDefault="00D42042" w:rsidP="004F239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2042" w:rsidRPr="002B2E75" w:rsidRDefault="00D42042" w:rsidP="00983F7C">
            <w:pPr>
              <w:jc w:val="center"/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2042" w:rsidRPr="002B2E75" w:rsidRDefault="00D42042" w:rsidP="00A05CB3">
            <w:pPr>
              <w:jc w:val="center"/>
            </w:pPr>
          </w:p>
        </w:tc>
      </w:tr>
      <w:tr w:rsidR="00D42042" w:rsidRPr="002B2E75" w:rsidTr="004F239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2042" w:rsidRPr="002B2E75" w:rsidRDefault="00D42042" w:rsidP="004F2395">
            <w:r w:rsidRPr="002B2E75">
              <w:rPr>
                <w:b/>
                <w:bCs/>
                <w:szCs w:val="22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2042" w:rsidRPr="002B2E75" w:rsidRDefault="00D42042" w:rsidP="00D42042">
            <w:pPr>
              <w:jc w:val="center"/>
            </w:pPr>
            <w:r>
              <w:t>31 480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2042" w:rsidRPr="002B2E75" w:rsidRDefault="00D42042" w:rsidP="00A05CB3">
            <w:pPr>
              <w:jc w:val="center"/>
            </w:pPr>
            <w:r>
              <w:t>66 162</w:t>
            </w:r>
          </w:p>
        </w:tc>
      </w:tr>
      <w:tr w:rsidR="00D42042" w:rsidRPr="003B1B28" w:rsidTr="004F239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2042" w:rsidRPr="003B1B28" w:rsidRDefault="00D42042" w:rsidP="004F2395">
            <w:pPr>
              <w:rPr>
                <w:i/>
              </w:rPr>
            </w:pPr>
            <w:r>
              <w:rPr>
                <w:i/>
                <w:szCs w:val="22"/>
              </w:rPr>
              <w:t>K</w:t>
            </w:r>
            <w:r w:rsidRPr="003B1B28">
              <w:rPr>
                <w:i/>
                <w:szCs w:val="22"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2042" w:rsidRPr="003B1B28" w:rsidRDefault="00D42042" w:rsidP="00983F7C">
            <w:pPr>
              <w:jc w:val="center"/>
              <w:rPr>
                <w:i/>
              </w:rPr>
            </w:pPr>
            <w:r>
              <w:rPr>
                <w:i/>
              </w:rPr>
              <w:t>19 321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2042" w:rsidRPr="003B1B28" w:rsidRDefault="00D42042" w:rsidP="00A05CB3">
            <w:pPr>
              <w:jc w:val="center"/>
              <w:rPr>
                <w:i/>
              </w:rPr>
            </w:pPr>
            <w:r>
              <w:rPr>
                <w:i/>
              </w:rPr>
              <w:t>58 561</w:t>
            </w:r>
          </w:p>
        </w:tc>
      </w:tr>
      <w:tr w:rsidR="00D42042" w:rsidRPr="002B2E75" w:rsidTr="004F2395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2042" w:rsidRPr="002B2E75" w:rsidRDefault="00D42042" w:rsidP="004F2395">
            <w:r>
              <w:rPr>
                <w:szCs w:val="22"/>
              </w:rPr>
              <w:t>k</w:t>
            </w:r>
            <w:r w:rsidRPr="002B2E75">
              <w:rPr>
                <w:szCs w:val="22"/>
              </w:rPr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2042" w:rsidRPr="002B2E75" w:rsidRDefault="00D42042" w:rsidP="00983F7C">
            <w:pPr>
              <w:jc w:val="center"/>
            </w:pPr>
            <w:r>
              <w:t>19 321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2042" w:rsidRPr="002B2E75" w:rsidRDefault="00D42042" w:rsidP="00A05CB3">
            <w:pPr>
              <w:jc w:val="center"/>
            </w:pPr>
            <w:r>
              <w:t>58 561</w:t>
            </w:r>
          </w:p>
        </w:tc>
      </w:tr>
      <w:tr w:rsidR="00D42042" w:rsidRPr="003B1B28" w:rsidTr="004F239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2042" w:rsidRPr="003B1B28" w:rsidRDefault="00D42042" w:rsidP="004F2395">
            <w:pPr>
              <w:rPr>
                <w:i/>
              </w:rPr>
            </w:pPr>
            <w:r w:rsidRPr="003B1B28">
              <w:rPr>
                <w:i/>
                <w:szCs w:val="22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2042" w:rsidRPr="003B1B28" w:rsidRDefault="00D42042" w:rsidP="00983F7C">
            <w:pPr>
              <w:jc w:val="center"/>
              <w:rPr>
                <w:i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2042" w:rsidRPr="003B1B28" w:rsidRDefault="00D42042" w:rsidP="00983F7C">
            <w:pPr>
              <w:jc w:val="center"/>
              <w:rPr>
                <w:i/>
              </w:rPr>
            </w:pPr>
          </w:p>
        </w:tc>
      </w:tr>
      <w:tr w:rsidR="00D42042" w:rsidRPr="002B2E75" w:rsidTr="004F239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42042" w:rsidRPr="002B2E75" w:rsidRDefault="00D42042" w:rsidP="004F239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2042" w:rsidRPr="002B2E75" w:rsidRDefault="00D42042" w:rsidP="00983F7C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2042" w:rsidRPr="002B2E75" w:rsidRDefault="00D42042" w:rsidP="00983F7C">
            <w:pPr>
              <w:jc w:val="center"/>
            </w:pPr>
          </w:p>
        </w:tc>
      </w:tr>
      <w:tr w:rsidR="00D42042" w:rsidRPr="002B2E75" w:rsidTr="004F239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2042" w:rsidRPr="002B2E75" w:rsidRDefault="00D42042" w:rsidP="004F2395">
            <w:r w:rsidRPr="002B2E75">
              <w:rPr>
                <w:b/>
                <w:bCs/>
                <w:szCs w:val="22"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2042" w:rsidRPr="002B2E75" w:rsidRDefault="00D42042" w:rsidP="00983F7C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2042" w:rsidRPr="002B2E75" w:rsidRDefault="00D42042" w:rsidP="00983F7C">
            <w:pPr>
              <w:jc w:val="center"/>
            </w:pPr>
          </w:p>
        </w:tc>
      </w:tr>
      <w:tr w:rsidR="00D42042" w:rsidRPr="002B2E75" w:rsidTr="004F239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2042" w:rsidRPr="002B2E75" w:rsidRDefault="00D42042" w:rsidP="004F239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2042" w:rsidRPr="002B2E75" w:rsidRDefault="00D42042" w:rsidP="00983F7C">
            <w:pPr>
              <w:jc w:val="center"/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2042" w:rsidRPr="002B2E75" w:rsidRDefault="00D42042" w:rsidP="00983F7C">
            <w:pPr>
              <w:jc w:val="center"/>
            </w:pPr>
          </w:p>
        </w:tc>
      </w:tr>
    </w:tbl>
    <w:p w:rsidR="006C59F0" w:rsidRDefault="006C59F0" w:rsidP="00041D31">
      <w:pPr>
        <w:pStyle w:val="Title"/>
        <w:spacing w:before="0" w:beforeAutospacing="0" w:after="0"/>
        <w:jc w:val="left"/>
      </w:pPr>
    </w:p>
    <w:p w:rsidR="006C59F0" w:rsidRPr="002B2E75" w:rsidRDefault="006C59F0" w:rsidP="00041D31">
      <w:pPr>
        <w:pStyle w:val="Title"/>
        <w:spacing w:before="0" w:beforeAutospacing="0" w:after="60"/>
        <w:jc w:val="left"/>
      </w:pPr>
      <w:r w:rsidRPr="002B2E75">
        <w:t>40. Informácie k časti J. písm. a) až e) prílohy č. 3 o daniach z príjmov</w:t>
      </w:r>
    </w:p>
    <w:tbl>
      <w:tblPr>
        <w:tblW w:w="5000" w:type="pct"/>
        <w:jc w:val="center"/>
        <w:tblLook w:val="00A0"/>
      </w:tblPr>
      <w:tblGrid>
        <w:gridCol w:w="5841"/>
        <w:gridCol w:w="1701"/>
        <w:gridCol w:w="1701"/>
      </w:tblGrid>
      <w:tr w:rsidR="006C59F0" w:rsidRPr="002B2E75" w:rsidTr="004F2395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C59F0" w:rsidRPr="002B2E75" w:rsidTr="004F2395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r w:rsidRPr="002B2E75">
              <w:rPr>
                <w:szCs w:val="22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D53302">
            <w:pPr>
              <w:jc w:val="cent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D53302">
            <w:pPr>
              <w:jc w:val="center"/>
            </w:pPr>
          </w:p>
        </w:tc>
      </w:tr>
      <w:tr w:rsidR="006C59F0" w:rsidRPr="002B2E75" w:rsidTr="004F2395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r w:rsidRPr="002B2E75">
              <w:rPr>
                <w:szCs w:val="22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D53302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D53302">
            <w:pPr>
              <w:jc w:val="center"/>
            </w:pPr>
          </w:p>
        </w:tc>
      </w:tr>
      <w:tr w:rsidR="006C59F0" w:rsidRPr="002B2E75" w:rsidTr="004F2395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r w:rsidRPr="002B2E75">
              <w:rPr>
                <w:szCs w:val="22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D53302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D53302">
            <w:pPr>
              <w:jc w:val="center"/>
            </w:pPr>
          </w:p>
        </w:tc>
      </w:tr>
      <w:tr w:rsidR="006C59F0" w:rsidRPr="002B2E75" w:rsidTr="004F2395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r w:rsidRPr="002B2E75">
              <w:rPr>
                <w:szCs w:val="22"/>
              </w:rPr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D53302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D53302">
            <w:pPr>
              <w:jc w:val="center"/>
            </w:pPr>
          </w:p>
        </w:tc>
      </w:tr>
      <w:tr w:rsidR="006C59F0" w:rsidRPr="002B2E75" w:rsidTr="004F2395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r w:rsidRPr="002B2E75">
              <w:rPr>
                <w:szCs w:val="22"/>
              </w:rPr>
              <w:lastRenderedPageBreak/>
              <w:t>Suma neuplatneného umorenia daňovej straty, nevyužitých daňových odpočtov a iných nárokov a odpočítateľných dočasných rozdielov, ku ktorým nebola účtov</w:t>
            </w:r>
            <w:r>
              <w:rPr>
                <w:szCs w:val="22"/>
              </w:rPr>
              <w:t>a</w:t>
            </w:r>
            <w:r w:rsidRPr="002B2E75">
              <w:rPr>
                <w:szCs w:val="22"/>
              </w:rPr>
              <w:t>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D53302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D53302">
            <w:pPr>
              <w:jc w:val="center"/>
            </w:pPr>
          </w:p>
        </w:tc>
      </w:tr>
      <w:tr w:rsidR="006C59F0" w:rsidRPr="002B2E75" w:rsidTr="004F2395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r w:rsidRPr="002B2E75">
              <w:rPr>
                <w:szCs w:val="22"/>
              </w:rPr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D53302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D53302">
            <w:pPr>
              <w:jc w:val="center"/>
            </w:pPr>
          </w:p>
        </w:tc>
      </w:tr>
    </w:tbl>
    <w:p w:rsidR="006C59F0" w:rsidRDefault="006C59F0" w:rsidP="00041D31">
      <w:pPr>
        <w:pStyle w:val="Title"/>
        <w:spacing w:before="0" w:beforeAutospacing="0" w:after="60"/>
        <w:jc w:val="left"/>
      </w:pPr>
    </w:p>
    <w:p w:rsidR="006C59F0" w:rsidRPr="002B2E75" w:rsidRDefault="006C59F0" w:rsidP="00041D31">
      <w:pPr>
        <w:pStyle w:val="Title"/>
        <w:keepNext w:val="0"/>
        <w:widowControl w:val="0"/>
        <w:spacing w:before="0" w:beforeAutospacing="0" w:after="60"/>
        <w:jc w:val="left"/>
      </w:pPr>
      <w:r w:rsidRPr="002B2E75">
        <w:t>41.</w:t>
      </w:r>
      <w:r>
        <w:t xml:space="preserve"> </w:t>
      </w:r>
      <w:r w:rsidRPr="002B2E75">
        <w:t>Informácie k časti J.  písm. f) a g) prílohy č. 3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2623"/>
        <w:gridCol w:w="1986"/>
        <w:gridCol w:w="662"/>
        <w:gridCol w:w="662"/>
        <w:gridCol w:w="1986"/>
        <w:gridCol w:w="662"/>
        <w:gridCol w:w="662"/>
      </w:tblGrid>
      <w:tr w:rsidR="006C59F0" w:rsidRPr="002B2E75" w:rsidTr="00D42042">
        <w:trPr>
          <w:trHeight w:val="642"/>
          <w:jc w:val="center"/>
        </w:trPr>
        <w:tc>
          <w:tcPr>
            <w:tcW w:w="262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1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31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C59F0" w:rsidRPr="002B2E75" w:rsidTr="00D42042">
        <w:trPr>
          <w:trHeight w:val="345"/>
          <w:jc w:val="center"/>
        </w:trPr>
        <w:tc>
          <w:tcPr>
            <w:tcW w:w="2623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pStyle w:val="TopHeader"/>
            </w:pP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pPr>
              <w:pStyle w:val="TopHeader"/>
            </w:pPr>
            <w:r w:rsidRPr="002B2E75">
              <w:t>Základ dane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pPr>
              <w:pStyle w:val="TopHeader"/>
            </w:pPr>
            <w:r w:rsidRPr="002B2E75">
              <w:t>Daň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pPr>
              <w:pStyle w:val="TopHeader"/>
            </w:pPr>
            <w:r w:rsidRPr="002B2E75">
              <w:t>Daň v %</w:t>
            </w: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pPr>
              <w:pStyle w:val="TopHeader"/>
            </w:pPr>
            <w:r w:rsidRPr="002B2E75">
              <w:t>Základ dane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pPr>
              <w:pStyle w:val="TopHeader"/>
            </w:pPr>
            <w:r w:rsidRPr="002B2E75">
              <w:t>Daň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pPr>
              <w:pStyle w:val="TopHeader"/>
            </w:pPr>
            <w:r w:rsidRPr="002B2E75">
              <w:t>Daň v %</w:t>
            </w:r>
          </w:p>
        </w:tc>
      </w:tr>
      <w:tr w:rsidR="006C59F0" w:rsidRPr="002B2E75" w:rsidTr="00D42042">
        <w:trPr>
          <w:trHeight w:val="330"/>
          <w:jc w:val="center"/>
        </w:trPr>
        <w:tc>
          <w:tcPr>
            <w:tcW w:w="262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pPr>
              <w:jc w:val="center"/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98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66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66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98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66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66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pPr>
              <w:jc w:val="center"/>
            </w:pPr>
            <w:r w:rsidRPr="002B2E75">
              <w:rPr>
                <w:szCs w:val="22"/>
              </w:rPr>
              <w:t>g</w:t>
            </w:r>
          </w:p>
        </w:tc>
      </w:tr>
      <w:tr w:rsidR="00D42042" w:rsidRPr="002B2E75" w:rsidTr="00D42042">
        <w:trPr>
          <w:trHeight w:val="330"/>
          <w:jc w:val="center"/>
        </w:trPr>
        <w:tc>
          <w:tcPr>
            <w:tcW w:w="26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2042" w:rsidRPr="002B2E75" w:rsidRDefault="00D42042" w:rsidP="004F2395">
            <w:r w:rsidRPr="002B2E75">
              <w:rPr>
                <w:szCs w:val="22"/>
              </w:rPr>
              <w:t>Výsledok hospodárenia pred  zdanením, z toho:</w:t>
            </w: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2042" w:rsidRPr="00F37BEA" w:rsidRDefault="00F37BEA" w:rsidP="00EB24CF">
            <w:pPr>
              <w:jc w:val="center"/>
            </w:pPr>
            <w:r w:rsidRPr="00F37BEA">
              <w:t>133 076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2042" w:rsidRPr="002B2E75" w:rsidRDefault="00D42042" w:rsidP="000C3C67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2042" w:rsidRPr="002B2E75" w:rsidRDefault="00D42042" w:rsidP="000C3C67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2042" w:rsidRPr="00E55254" w:rsidRDefault="00D42042" w:rsidP="00A05CB3">
            <w:pPr>
              <w:jc w:val="center"/>
              <w:rPr>
                <w:highlight w:val="yellow"/>
              </w:rPr>
            </w:pPr>
            <w:r w:rsidRPr="00FD1470">
              <w:t xml:space="preserve">- </w:t>
            </w:r>
            <w:r>
              <w:t>62 974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2042" w:rsidRPr="002B2E75" w:rsidRDefault="00D42042" w:rsidP="000C3C67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2042" w:rsidRPr="002B2E75" w:rsidRDefault="00D42042" w:rsidP="000C3C67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</w:tr>
      <w:tr w:rsidR="00D42042" w:rsidRPr="002B2E75" w:rsidTr="00D42042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2042" w:rsidRPr="002B2E75" w:rsidRDefault="00D42042" w:rsidP="004F2395">
            <w:r>
              <w:rPr>
                <w:szCs w:val="22"/>
              </w:rPr>
              <w:t>t</w:t>
            </w:r>
            <w:r w:rsidRPr="002B2E75">
              <w:rPr>
                <w:szCs w:val="22"/>
              </w:rPr>
              <w:t xml:space="preserve">eoretická daň 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2042" w:rsidRPr="00F37BEA" w:rsidRDefault="00D42042" w:rsidP="000C3C67">
            <w:pPr>
              <w:jc w:val="center"/>
            </w:pPr>
            <w:r w:rsidRPr="00F37BEA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2042" w:rsidRPr="002B2E75" w:rsidRDefault="00D42042" w:rsidP="000C3C67">
            <w:pPr>
              <w:jc w:val="center"/>
            </w:pP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2042" w:rsidRPr="002B2E75" w:rsidRDefault="00D42042" w:rsidP="000C3C67">
            <w:pPr>
              <w:jc w:val="center"/>
            </w:pP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2042" w:rsidRPr="00E55254" w:rsidRDefault="00D42042" w:rsidP="00A05CB3">
            <w:pPr>
              <w:jc w:val="center"/>
              <w:rPr>
                <w:highlight w:val="yellow"/>
              </w:rPr>
            </w:pPr>
            <w:r w:rsidRPr="00FD1470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2042" w:rsidRPr="002B2E75" w:rsidRDefault="00D42042" w:rsidP="000C3C67">
            <w:pPr>
              <w:jc w:val="center"/>
            </w:pP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2042" w:rsidRPr="002B2E75" w:rsidRDefault="00D42042" w:rsidP="000C3C67">
            <w:pPr>
              <w:jc w:val="center"/>
            </w:pPr>
          </w:p>
        </w:tc>
      </w:tr>
      <w:tr w:rsidR="00D42042" w:rsidRPr="002B2E75" w:rsidTr="00D42042">
        <w:trPr>
          <w:trHeight w:val="330"/>
          <w:jc w:val="center"/>
        </w:trPr>
        <w:tc>
          <w:tcPr>
            <w:tcW w:w="26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2042" w:rsidRPr="002B2E75" w:rsidRDefault="00D42042" w:rsidP="004F2395">
            <w:r w:rsidRPr="002B2E75">
              <w:rPr>
                <w:szCs w:val="22"/>
              </w:rPr>
              <w:t>Daňovo neuznané náklady</w:t>
            </w: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2042" w:rsidRPr="00F37BEA" w:rsidRDefault="00F37BEA" w:rsidP="00F37BEA">
            <w:pPr>
              <w:jc w:val="center"/>
            </w:pPr>
            <w:r w:rsidRPr="00F37BEA">
              <w:t>45 473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2042" w:rsidRPr="002B2E75" w:rsidRDefault="00D42042" w:rsidP="000C3C67">
            <w:pPr>
              <w:jc w:val="center"/>
            </w:pP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2042" w:rsidRPr="002B2E75" w:rsidRDefault="00D42042" w:rsidP="000C3C67">
            <w:pPr>
              <w:jc w:val="center"/>
            </w:pP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2042" w:rsidRPr="00E55254" w:rsidRDefault="00D42042" w:rsidP="00A05CB3">
            <w:pPr>
              <w:jc w:val="center"/>
              <w:rPr>
                <w:highlight w:val="yellow"/>
              </w:rPr>
            </w:pPr>
            <w:r>
              <w:t>39 210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2042" w:rsidRPr="002B2E75" w:rsidRDefault="00D42042" w:rsidP="000C3C67">
            <w:pPr>
              <w:jc w:val="center"/>
            </w:pP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2042" w:rsidRPr="002B2E75" w:rsidRDefault="00D42042" w:rsidP="000C3C67">
            <w:pPr>
              <w:jc w:val="center"/>
            </w:pPr>
          </w:p>
        </w:tc>
      </w:tr>
      <w:tr w:rsidR="00D42042" w:rsidRPr="002B2E75" w:rsidTr="00D42042">
        <w:trPr>
          <w:trHeight w:val="330"/>
          <w:jc w:val="center"/>
        </w:trPr>
        <w:tc>
          <w:tcPr>
            <w:tcW w:w="262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2042" w:rsidRPr="002B2E75" w:rsidRDefault="00D42042" w:rsidP="004F2395">
            <w:r w:rsidRPr="002B2E75">
              <w:rPr>
                <w:szCs w:val="22"/>
              </w:rPr>
              <w:t>Výnosy nepodliehajúce dani</w:t>
            </w: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2042" w:rsidRPr="00F37BEA" w:rsidRDefault="00F37BEA" w:rsidP="000C3C67">
            <w:pPr>
              <w:jc w:val="center"/>
            </w:pPr>
            <w:r w:rsidRPr="00F37BEA">
              <w:t>25 641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2042" w:rsidRPr="002B2E75" w:rsidRDefault="00D42042" w:rsidP="000C3C67">
            <w:pPr>
              <w:jc w:val="center"/>
            </w:pP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2042" w:rsidRPr="002B2E75" w:rsidRDefault="00D42042" w:rsidP="000C3C67">
            <w:pPr>
              <w:jc w:val="center"/>
            </w:pP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2042" w:rsidRPr="00E55254" w:rsidRDefault="00D42042" w:rsidP="00A05CB3">
            <w:pPr>
              <w:jc w:val="center"/>
              <w:rPr>
                <w:highlight w:val="yellow"/>
              </w:rPr>
            </w:pPr>
            <w:r>
              <w:t>42 482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2042" w:rsidRPr="002B2E75" w:rsidRDefault="00D42042" w:rsidP="000C3C67">
            <w:pPr>
              <w:jc w:val="center"/>
            </w:pP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2042" w:rsidRPr="002B2E75" w:rsidRDefault="00D42042" w:rsidP="000C3C67">
            <w:pPr>
              <w:jc w:val="center"/>
            </w:pPr>
          </w:p>
        </w:tc>
      </w:tr>
      <w:tr w:rsidR="00D42042" w:rsidRPr="002B2E75" w:rsidTr="00D42042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2042" w:rsidRPr="002B2E75" w:rsidRDefault="00D42042" w:rsidP="004F2395">
            <w:r w:rsidRPr="002B2E75">
              <w:rPr>
                <w:szCs w:val="22"/>
              </w:rPr>
              <w:t>Umorenie daňovej straty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2042" w:rsidRPr="00F37BEA" w:rsidRDefault="00D42042" w:rsidP="000C3C67">
            <w:pPr>
              <w:jc w:val="center"/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2042" w:rsidRPr="002B2E75" w:rsidRDefault="00D42042" w:rsidP="000C3C67">
            <w:pPr>
              <w:jc w:val="center"/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2042" w:rsidRPr="002B2E75" w:rsidRDefault="00D42042" w:rsidP="000C3C67">
            <w:pPr>
              <w:jc w:val="center"/>
            </w:pP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2042" w:rsidRPr="00E55254" w:rsidRDefault="00D42042" w:rsidP="00A05CB3">
            <w:pPr>
              <w:jc w:val="center"/>
              <w:rPr>
                <w:highlight w:val="yellow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2042" w:rsidRPr="002B2E75" w:rsidRDefault="00D42042" w:rsidP="000C3C67">
            <w:pPr>
              <w:jc w:val="center"/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2042" w:rsidRPr="002B2E75" w:rsidRDefault="00D42042" w:rsidP="000C3C67">
            <w:pPr>
              <w:jc w:val="center"/>
            </w:pPr>
          </w:p>
        </w:tc>
      </w:tr>
      <w:tr w:rsidR="00D42042" w:rsidRPr="002B2E75" w:rsidTr="00D42042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2042" w:rsidRPr="002B2E75" w:rsidRDefault="00D42042" w:rsidP="004F2395">
            <w:r w:rsidRPr="002B2E75">
              <w:rPr>
                <w:szCs w:val="22"/>
              </w:rPr>
              <w:t>Spolu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2042" w:rsidRPr="00F37BEA" w:rsidRDefault="00F37BEA" w:rsidP="00EB24CF">
            <w:pPr>
              <w:jc w:val="center"/>
            </w:pPr>
            <w:r w:rsidRPr="00F37BEA">
              <w:t>152</w:t>
            </w:r>
            <w:r>
              <w:t> </w:t>
            </w:r>
            <w:r w:rsidRPr="00F37BEA">
              <w:t>908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2042" w:rsidRPr="002B2E75" w:rsidRDefault="00D42042" w:rsidP="000C3C67">
            <w:pPr>
              <w:jc w:val="center"/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2042" w:rsidRPr="002B2E75" w:rsidRDefault="00D42042" w:rsidP="000C3C67">
            <w:pPr>
              <w:jc w:val="center"/>
            </w:pP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2042" w:rsidRPr="00E55254" w:rsidRDefault="00D42042" w:rsidP="00A05CB3">
            <w:pPr>
              <w:jc w:val="center"/>
              <w:rPr>
                <w:highlight w:val="yellow"/>
              </w:rPr>
            </w:pPr>
            <w:r w:rsidRPr="00EB24CF">
              <w:t xml:space="preserve">- </w:t>
            </w:r>
            <w:r>
              <w:t>66 246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2042" w:rsidRPr="002B2E75" w:rsidRDefault="00D42042" w:rsidP="000C3C67">
            <w:pPr>
              <w:jc w:val="center"/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2042" w:rsidRPr="002B2E75" w:rsidRDefault="00D42042" w:rsidP="000C3C67">
            <w:pPr>
              <w:jc w:val="center"/>
            </w:pPr>
          </w:p>
        </w:tc>
      </w:tr>
      <w:tr w:rsidR="006C59F0" w:rsidRPr="002B2E75" w:rsidTr="00D42042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 w:rsidRPr="002B2E75">
              <w:rPr>
                <w:szCs w:val="22"/>
              </w:rPr>
              <w:t>Splatná daň z príjmov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59F0" w:rsidRPr="002B2E75" w:rsidRDefault="006C59F0" w:rsidP="000C3C67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59F0" w:rsidRPr="002B2E75" w:rsidRDefault="006C59F0" w:rsidP="000C3C67">
            <w:pPr>
              <w:jc w:val="center"/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0C3C67">
            <w:pPr>
              <w:jc w:val="center"/>
            </w:pP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59F0" w:rsidRPr="002B2E75" w:rsidRDefault="006C59F0" w:rsidP="000C3C67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59F0" w:rsidRPr="002B2E75" w:rsidRDefault="006C59F0" w:rsidP="000C3C67">
            <w:pPr>
              <w:jc w:val="center"/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0C3C67">
            <w:pPr>
              <w:jc w:val="center"/>
            </w:pPr>
          </w:p>
        </w:tc>
      </w:tr>
      <w:tr w:rsidR="006C59F0" w:rsidRPr="002B2E75" w:rsidTr="00D42042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 w:rsidRPr="002B2E75">
              <w:rPr>
                <w:szCs w:val="22"/>
              </w:rPr>
              <w:t>Odložená daň z príjmov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59F0" w:rsidRPr="002B2E75" w:rsidRDefault="006C59F0" w:rsidP="000C3C67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59F0" w:rsidRPr="002B2E75" w:rsidRDefault="006C59F0" w:rsidP="000C3C67">
            <w:pPr>
              <w:jc w:val="center"/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0C3C67">
            <w:pPr>
              <w:jc w:val="center"/>
            </w:pP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59F0" w:rsidRPr="002B2E75" w:rsidRDefault="006C59F0" w:rsidP="000C3C67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59F0" w:rsidRPr="002B2E75" w:rsidRDefault="006C59F0" w:rsidP="000C3C67">
            <w:pPr>
              <w:jc w:val="center"/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0C3C67">
            <w:pPr>
              <w:jc w:val="center"/>
            </w:pPr>
          </w:p>
        </w:tc>
      </w:tr>
      <w:tr w:rsidR="006C59F0" w:rsidRPr="002B2E75" w:rsidTr="00D42042">
        <w:trPr>
          <w:trHeight w:val="345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 w:rsidRPr="002B2E75">
              <w:rPr>
                <w:szCs w:val="22"/>
              </w:rPr>
              <w:t xml:space="preserve">Celková daň z príjmov 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C59F0" w:rsidRPr="002B2E75" w:rsidRDefault="006C59F0" w:rsidP="000C3C67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C59F0" w:rsidRPr="002B2E75" w:rsidRDefault="006C59F0" w:rsidP="000C3C67">
            <w:pPr>
              <w:jc w:val="center"/>
            </w:pP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0C3C67">
            <w:pPr>
              <w:jc w:val="center"/>
            </w:pP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C59F0" w:rsidRPr="002B2E75" w:rsidRDefault="006C59F0" w:rsidP="000C3C67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C59F0" w:rsidRPr="002B2E75" w:rsidRDefault="006C59F0" w:rsidP="000C3C67">
            <w:pPr>
              <w:jc w:val="center"/>
            </w:pP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0C3C67">
            <w:pPr>
              <w:jc w:val="center"/>
            </w:pPr>
          </w:p>
        </w:tc>
      </w:tr>
    </w:tbl>
    <w:p w:rsidR="006C59F0" w:rsidRPr="002B2E75" w:rsidRDefault="006C59F0" w:rsidP="00041D31">
      <w:pPr>
        <w:pStyle w:val="Title"/>
        <w:spacing w:before="0" w:beforeAutospacing="0" w:after="0"/>
        <w:jc w:val="left"/>
      </w:pPr>
    </w:p>
    <w:p w:rsidR="006C59F0" w:rsidRPr="002B2E75" w:rsidRDefault="006C59F0" w:rsidP="00041D31">
      <w:pPr>
        <w:pStyle w:val="Title"/>
        <w:spacing w:before="0" w:beforeAutospacing="0" w:after="60"/>
        <w:jc w:val="left"/>
      </w:pPr>
      <w:r w:rsidRPr="002B2E75">
        <w:t>42. Informácie k  časť K. prílohy č. 3 o podsúvahových položkách</w:t>
      </w:r>
    </w:p>
    <w:tbl>
      <w:tblPr>
        <w:tblW w:w="5000" w:type="pct"/>
        <w:jc w:val="center"/>
        <w:tblLook w:val="00A0"/>
      </w:tblPr>
      <w:tblGrid>
        <w:gridCol w:w="4360"/>
        <w:gridCol w:w="2411"/>
        <w:gridCol w:w="2472"/>
      </w:tblGrid>
      <w:tr w:rsidR="006C59F0" w:rsidRPr="002B2E75" w:rsidTr="004F2395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6C59F0" w:rsidRPr="002B2E75" w:rsidTr="004F239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 w:rsidRPr="002B2E75">
              <w:rPr>
                <w:szCs w:val="22"/>
              </w:rPr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D53302" w:rsidP="00D53302">
            <w:pPr>
              <w:jc w:val="center"/>
            </w:pPr>
            <w:r>
              <w:t>-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D53302" w:rsidP="00D53302">
            <w:pPr>
              <w:jc w:val="center"/>
            </w:pPr>
            <w:r>
              <w:t>-</w:t>
            </w:r>
          </w:p>
        </w:tc>
      </w:tr>
      <w:tr w:rsidR="006C59F0" w:rsidRPr="002B2E75" w:rsidTr="004F239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 w:rsidRPr="002B2E75">
              <w:rPr>
                <w:szCs w:val="22"/>
              </w:rPr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8B7425" w:rsidP="00D53302">
            <w:pPr>
              <w:jc w:val="center"/>
            </w:pPr>
            <w:r>
              <w:t>-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8B7425" w:rsidP="00D53302">
            <w:pPr>
              <w:jc w:val="center"/>
            </w:pPr>
            <w:r>
              <w:t>-</w:t>
            </w:r>
          </w:p>
        </w:tc>
      </w:tr>
      <w:tr w:rsidR="006C59F0" w:rsidRPr="002B2E75" w:rsidTr="004F239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 w:rsidRPr="002B2E75">
              <w:rPr>
                <w:szCs w:val="22"/>
              </w:rPr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D53302" w:rsidP="00D53302">
            <w:pPr>
              <w:jc w:val="center"/>
            </w:pPr>
            <w:r>
              <w:t>-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D53302" w:rsidP="00D53302">
            <w:pPr>
              <w:jc w:val="center"/>
            </w:pPr>
            <w:r>
              <w:t>-</w:t>
            </w:r>
          </w:p>
        </w:tc>
      </w:tr>
      <w:tr w:rsidR="006C59F0" w:rsidRPr="002B2E75" w:rsidTr="004F239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 w:rsidRPr="002B2E75">
              <w:rPr>
                <w:szCs w:val="22"/>
              </w:rPr>
              <w:t>Pohľadávky z 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D53302" w:rsidP="00D53302">
            <w:pPr>
              <w:jc w:val="center"/>
            </w:pPr>
            <w:r>
              <w:t>-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D53302" w:rsidP="00D53302">
            <w:pPr>
              <w:jc w:val="center"/>
            </w:pPr>
            <w:r>
              <w:t>-</w:t>
            </w:r>
          </w:p>
        </w:tc>
      </w:tr>
      <w:tr w:rsidR="006C59F0" w:rsidRPr="002B2E75" w:rsidTr="004F239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 w:rsidRPr="002B2E75">
              <w:rPr>
                <w:szCs w:val="22"/>
              </w:rPr>
              <w:t>Záväzky z opcií 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D53302" w:rsidP="00D53302">
            <w:pPr>
              <w:jc w:val="center"/>
            </w:pPr>
            <w:r>
              <w:t>-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D53302" w:rsidP="00D53302">
            <w:pPr>
              <w:jc w:val="center"/>
            </w:pPr>
            <w:r>
              <w:t>-</w:t>
            </w:r>
          </w:p>
        </w:tc>
      </w:tr>
      <w:tr w:rsidR="006C59F0" w:rsidRPr="002B2E75" w:rsidTr="004F239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r w:rsidRPr="002B2E75">
              <w:rPr>
                <w:szCs w:val="22"/>
              </w:rPr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8B7425" w:rsidP="00D53302">
            <w:pPr>
              <w:jc w:val="center"/>
            </w:pPr>
            <w:r>
              <w:t>-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8B7425" w:rsidP="00D53302">
            <w:pPr>
              <w:jc w:val="center"/>
            </w:pPr>
            <w:r>
              <w:t>-</w:t>
            </w:r>
          </w:p>
        </w:tc>
      </w:tr>
      <w:tr w:rsidR="006C59F0" w:rsidRPr="002B2E75" w:rsidTr="004F239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 w:rsidRPr="002B2E75">
              <w:rPr>
                <w:szCs w:val="22"/>
              </w:rPr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D53302" w:rsidP="00D53302">
            <w:pPr>
              <w:jc w:val="center"/>
            </w:pPr>
            <w:r>
              <w:t>-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D53302" w:rsidP="00D53302">
            <w:pPr>
              <w:jc w:val="center"/>
            </w:pPr>
            <w:r>
              <w:t>-</w:t>
            </w:r>
          </w:p>
        </w:tc>
      </w:tr>
      <w:tr w:rsidR="006C59F0" w:rsidRPr="002B2E75" w:rsidTr="004F239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 w:rsidRPr="002B2E75">
              <w:rPr>
                <w:szCs w:val="22"/>
              </w:rPr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C59F0" w:rsidRPr="002B2E75" w:rsidRDefault="00D53302" w:rsidP="00D53302">
            <w:pPr>
              <w:jc w:val="center"/>
            </w:pPr>
            <w:r>
              <w:t>-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C59F0" w:rsidRPr="002B2E75" w:rsidRDefault="00D53302" w:rsidP="00D53302">
            <w:pPr>
              <w:jc w:val="center"/>
            </w:pPr>
            <w:r>
              <w:t>-</w:t>
            </w:r>
          </w:p>
        </w:tc>
      </w:tr>
      <w:tr w:rsidR="006C59F0" w:rsidRPr="002B2E75" w:rsidTr="004F239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 w:rsidRPr="002B2E75">
              <w:rPr>
                <w:szCs w:val="22"/>
              </w:rPr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D53302" w:rsidP="00D53302">
            <w:pPr>
              <w:jc w:val="center"/>
            </w:pPr>
            <w:r>
              <w:t>-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D53302" w:rsidP="00D53302">
            <w:pPr>
              <w:jc w:val="center"/>
            </w:pPr>
            <w:r>
              <w:t>-</w:t>
            </w:r>
          </w:p>
        </w:tc>
      </w:tr>
    </w:tbl>
    <w:p w:rsidR="006C59F0" w:rsidRPr="002B2E75" w:rsidRDefault="006C59F0" w:rsidP="00041D31">
      <w:pPr>
        <w:pStyle w:val="Title"/>
        <w:spacing w:before="0" w:beforeAutospacing="0" w:after="0"/>
        <w:jc w:val="left"/>
      </w:pPr>
    </w:p>
    <w:p w:rsidR="004B71F5" w:rsidRDefault="004B71F5" w:rsidP="00041D31">
      <w:pPr>
        <w:pStyle w:val="Title"/>
        <w:keepNext w:val="0"/>
        <w:widowControl w:val="0"/>
        <w:spacing w:before="0" w:beforeAutospacing="0" w:after="0"/>
        <w:jc w:val="left"/>
      </w:pPr>
    </w:p>
    <w:p w:rsidR="004B71F5" w:rsidRDefault="004B71F5" w:rsidP="00041D31">
      <w:pPr>
        <w:pStyle w:val="Title"/>
        <w:keepNext w:val="0"/>
        <w:widowControl w:val="0"/>
        <w:spacing w:before="0" w:beforeAutospacing="0" w:after="0"/>
        <w:jc w:val="left"/>
      </w:pPr>
    </w:p>
    <w:p w:rsidR="004B71F5" w:rsidRDefault="004B71F5" w:rsidP="00041D31">
      <w:pPr>
        <w:pStyle w:val="Title"/>
        <w:keepNext w:val="0"/>
        <w:widowControl w:val="0"/>
        <w:spacing w:before="0" w:beforeAutospacing="0" w:after="0"/>
        <w:jc w:val="left"/>
      </w:pPr>
    </w:p>
    <w:p w:rsidR="004B71F5" w:rsidRDefault="004B71F5" w:rsidP="00041D31">
      <w:pPr>
        <w:pStyle w:val="Title"/>
        <w:keepNext w:val="0"/>
        <w:widowControl w:val="0"/>
        <w:spacing w:before="0" w:beforeAutospacing="0" w:after="0"/>
        <w:jc w:val="left"/>
      </w:pPr>
    </w:p>
    <w:p w:rsidR="004B71F5" w:rsidRDefault="004B71F5" w:rsidP="00041D31">
      <w:pPr>
        <w:pStyle w:val="Title"/>
        <w:keepNext w:val="0"/>
        <w:widowControl w:val="0"/>
        <w:spacing w:before="0" w:beforeAutospacing="0" w:after="0"/>
        <w:jc w:val="left"/>
      </w:pPr>
    </w:p>
    <w:p w:rsidR="004B71F5" w:rsidRDefault="004B71F5" w:rsidP="00041D31">
      <w:pPr>
        <w:pStyle w:val="Title"/>
        <w:keepNext w:val="0"/>
        <w:widowControl w:val="0"/>
        <w:spacing w:before="0" w:beforeAutospacing="0" w:after="0"/>
        <w:jc w:val="left"/>
      </w:pPr>
    </w:p>
    <w:p w:rsidR="004B71F5" w:rsidRDefault="004B71F5" w:rsidP="00041D31">
      <w:pPr>
        <w:pStyle w:val="Title"/>
        <w:keepNext w:val="0"/>
        <w:widowControl w:val="0"/>
        <w:spacing w:before="0" w:beforeAutospacing="0" w:after="0"/>
        <w:jc w:val="left"/>
      </w:pPr>
    </w:p>
    <w:p w:rsidR="006C59F0" w:rsidRPr="002B2E75" w:rsidRDefault="006C59F0" w:rsidP="00041D31">
      <w:pPr>
        <w:pStyle w:val="Title"/>
        <w:keepNext w:val="0"/>
        <w:widowControl w:val="0"/>
        <w:spacing w:before="0" w:beforeAutospacing="0" w:after="0"/>
        <w:jc w:val="left"/>
      </w:pPr>
      <w:r w:rsidRPr="002B2E75">
        <w:lastRenderedPageBreak/>
        <w:t>43. Informácie k časti L. písm. a) prílohy č. 3 o podmienených záväzkoch</w:t>
      </w:r>
    </w:p>
    <w:p w:rsidR="006C59F0" w:rsidRPr="002B2E75" w:rsidRDefault="006C59F0" w:rsidP="00041D31">
      <w:pPr>
        <w:pStyle w:val="Title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1</w:t>
      </w:r>
    </w:p>
    <w:tbl>
      <w:tblPr>
        <w:tblW w:w="5000" w:type="pct"/>
        <w:jc w:val="center"/>
        <w:tblLook w:val="00A0"/>
      </w:tblPr>
      <w:tblGrid>
        <w:gridCol w:w="4360"/>
        <w:gridCol w:w="2411"/>
        <w:gridCol w:w="2472"/>
      </w:tblGrid>
      <w:tr w:rsidR="006C59F0" w:rsidRPr="002B2E75" w:rsidTr="004F2395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pStyle w:val="TopHeader"/>
            </w:pPr>
            <w:r w:rsidRPr="002B2E75">
              <w:t xml:space="preserve">Bežné účtovné obdobie                      </w:t>
            </w:r>
          </w:p>
        </w:tc>
      </w:tr>
      <w:tr w:rsidR="006C59F0" w:rsidRPr="002B2E75" w:rsidTr="004F2395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pPr>
              <w:pStyle w:val="TopHeader"/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pStyle w:val="TopHeader"/>
            </w:pPr>
            <w:r w:rsidRPr="002B2E75">
              <w:t>Hodnota voči spriazneným osobám</w:t>
            </w:r>
          </w:p>
        </w:tc>
      </w:tr>
      <w:tr w:rsidR="006C59F0" w:rsidRPr="002B2E75" w:rsidTr="004F239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 w:rsidRPr="002B2E75">
              <w:rPr>
                <w:szCs w:val="22"/>
              </w:rPr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D53302" w:rsidP="00D53302">
            <w:pPr>
              <w:jc w:val="center"/>
            </w:pPr>
            <w:r>
              <w:t>-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D53302" w:rsidP="00D53302">
            <w:pPr>
              <w:jc w:val="center"/>
            </w:pPr>
            <w:r>
              <w:t>-</w:t>
            </w:r>
          </w:p>
        </w:tc>
      </w:tr>
      <w:tr w:rsidR="006C59F0" w:rsidRPr="002B2E75" w:rsidTr="004F239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 w:rsidRPr="002B2E75">
              <w:rPr>
                <w:szCs w:val="22"/>
              </w:rPr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D53302" w:rsidP="00D53302">
            <w:pPr>
              <w:jc w:val="center"/>
            </w:pPr>
            <w:r>
              <w:t>-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D53302" w:rsidP="00D53302">
            <w:pPr>
              <w:jc w:val="center"/>
            </w:pPr>
            <w:r>
              <w:t>-</w:t>
            </w:r>
          </w:p>
        </w:tc>
      </w:tr>
      <w:tr w:rsidR="006C59F0" w:rsidRPr="002B2E75" w:rsidTr="004F239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 w:rsidRPr="002B2E75">
              <w:rPr>
                <w:szCs w:val="22"/>
              </w:rPr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D53302" w:rsidP="00D53302">
            <w:pPr>
              <w:jc w:val="center"/>
            </w:pPr>
            <w:r>
              <w:t>-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D53302" w:rsidP="00D53302">
            <w:pPr>
              <w:jc w:val="center"/>
            </w:pPr>
            <w:r>
              <w:t>-</w:t>
            </w:r>
          </w:p>
        </w:tc>
      </w:tr>
      <w:tr w:rsidR="006C59F0" w:rsidRPr="002B2E75" w:rsidTr="004F239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 w:rsidRPr="002B2E75">
              <w:rPr>
                <w:szCs w:val="22"/>
              </w:rPr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D53302" w:rsidP="00D53302">
            <w:pPr>
              <w:jc w:val="center"/>
            </w:pPr>
            <w:r>
              <w:t>-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D53302" w:rsidP="00D53302">
            <w:pPr>
              <w:jc w:val="center"/>
            </w:pPr>
            <w:r>
              <w:t>-</w:t>
            </w:r>
          </w:p>
        </w:tc>
      </w:tr>
      <w:tr w:rsidR="006C59F0" w:rsidRPr="002B2E75" w:rsidTr="004F239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 w:rsidRPr="002B2E75">
              <w:rPr>
                <w:szCs w:val="22"/>
              </w:rPr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D53302" w:rsidP="00D53302">
            <w:pPr>
              <w:jc w:val="center"/>
            </w:pPr>
            <w:r>
              <w:t>-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D53302" w:rsidP="00D53302">
            <w:pPr>
              <w:jc w:val="center"/>
            </w:pPr>
            <w:r>
              <w:t>-</w:t>
            </w:r>
          </w:p>
        </w:tc>
      </w:tr>
      <w:tr w:rsidR="006C59F0" w:rsidRPr="002B2E75" w:rsidTr="004F239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 w:rsidRPr="002B2E75">
              <w:rPr>
                <w:szCs w:val="22"/>
              </w:rPr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D53302" w:rsidP="00D53302">
            <w:pPr>
              <w:jc w:val="center"/>
            </w:pPr>
            <w:r>
              <w:t>-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D53302" w:rsidP="00D53302">
            <w:pPr>
              <w:jc w:val="center"/>
            </w:pPr>
            <w:r>
              <w:t>-</w:t>
            </w:r>
          </w:p>
        </w:tc>
      </w:tr>
    </w:tbl>
    <w:p w:rsidR="006C59F0" w:rsidRPr="002B2E75" w:rsidRDefault="006C59F0" w:rsidP="00041D31">
      <w:pPr>
        <w:pStyle w:val="Title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2</w:t>
      </w:r>
    </w:p>
    <w:tbl>
      <w:tblPr>
        <w:tblW w:w="5000" w:type="pct"/>
        <w:jc w:val="center"/>
        <w:tblLook w:val="00A0"/>
      </w:tblPr>
      <w:tblGrid>
        <w:gridCol w:w="4364"/>
        <w:gridCol w:w="2407"/>
        <w:gridCol w:w="2472"/>
      </w:tblGrid>
      <w:tr w:rsidR="006C59F0" w:rsidRPr="002B2E75" w:rsidTr="004F2395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pStyle w:val="TopHeader"/>
            </w:pPr>
            <w:r w:rsidRPr="002B2E75">
              <w:t xml:space="preserve">Bezprostredne predchádzajúce účtovné obdobie                      </w:t>
            </w:r>
          </w:p>
        </w:tc>
      </w:tr>
      <w:tr w:rsidR="006C59F0" w:rsidRPr="002B2E75" w:rsidTr="004F2395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pPr>
              <w:pStyle w:val="TopHeader"/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pStyle w:val="TopHeader"/>
            </w:pPr>
            <w:r w:rsidRPr="002B2E75">
              <w:t>Hodnota voči spriazneným osobám</w:t>
            </w:r>
          </w:p>
        </w:tc>
      </w:tr>
      <w:tr w:rsidR="006C59F0" w:rsidRPr="002B2E75" w:rsidTr="004F2395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 w:rsidRPr="002B2E75">
              <w:rPr>
                <w:szCs w:val="22"/>
              </w:rPr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D53302" w:rsidP="00D53302">
            <w:pPr>
              <w:jc w:val="center"/>
            </w:pPr>
            <w:r>
              <w:t>-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D53302" w:rsidP="00D53302">
            <w:pPr>
              <w:jc w:val="center"/>
            </w:pPr>
            <w:r>
              <w:t>-</w:t>
            </w:r>
          </w:p>
        </w:tc>
      </w:tr>
      <w:tr w:rsidR="006C59F0" w:rsidRPr="002B2E75" w:rsidTr="004F239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 w:rsidRPr="002B2E75">
              <w:rPr>
                <w:szCs w:val="22"/>
              </w:rPr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D53302" w:rsidP="00D53302">
            <w:pPr>
              <w:jc w:val="center"/>
            </w:pPr>
            <w:r>
              <w:t>-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D53302" w:rsidP="00D53302">
            <w:pPr>
              <w:jc w:val="center"/>
            </w:pPr>
            <w:r>
              <w:t>-</w:t>
            </w:r>
          </w:p>
        </w:tc>
      </w:tr>
      <w:tr w:rsidR="006C59F0" w:rsidRPr="002B2E75" w:rsidTr="004F239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 w:rsidRPr="002B2E75">
              <w:rPr>
                <w:szCs w:val="22"/>
              </w:rPr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D53302" w:rsidP="00D53302">
            <w:pPr>
              <w:jc w:val="center"/>
            </w:pPr>
            <w:r>
              <w:t>-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D53302" w:rsidP="00D53302">
            <w:pPr>
              <w:jc w:val="center"/>
            </w:pPr>
            <w:r>
              <w:t>-</w:t>
            </w:r>
          </w:p>
        </w:tc>
      </w:tr>
      <w:tr w:rsidR="006C59F0" w:rsidRPr="002B2E75" w:rsidTr="004F239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 w:rsidRPr="002B2E75">
              <w:rPr>
                <w:szCs w:val="22"/>
              </w:rPr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D53302" w:rsidP="00D53302">
            <w:pPr>
              <w:jc w:val="center"/>
            </w:pPr>
            <w:r>
              <w:t>-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D53302" w:rsidP="00D53302">
            <w:pPr>
              <w:jc w:val="center"/>
            </w:pPr>
            <w:r>
              <w:t>-</w:t>
            </w:r>
          </w:p>
        </w:tc>
      </w:tr>
      <w:tr w:rsidR="006C59F0" w:rsidRPr="002B2E75" w:rsidTr="004F239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 w:rsidRPr="002B2E75">
              <w:rPr>
                <w:szCs w:val="22"/>
              </w:rPr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D53302" w:rsidP="00D53302">
            <w:pPr>
              <w:jc w:val="center"/>
            </w:pPr>
            <w:r>
              <w:t>-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D53302" w:rsidP="00D53302">
            <w:pPr>
              <w:jc w:val="center"/>
            </w:pPr>
            <w:r>
              <w:t>-</w:t>
            </w:r>
          </w:p>
        </w:tc>
      </w:tr>
      <w:tr w:rsidR="006C59F0" w:rsidRPr="002B2E75" w:rsidTr="004F239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 w:rsidRPr="002B2E75">
              <w:rPr>
                <w:szCs w:val="22"/>
              </w:rPr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D53302" w:rsidP="00D53302">
            <w:pPr>
              <w:jc w:val="center"/>
            </w:pPr>
            <w:r>
              <w:t>-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D53302" w:rsidP="00D53302">
            <w:pPr>
              <w:jc w:val="center"/>
            </w:pPr>
            <w:r>
              <w:t>-</w:t>
            </w:r>
          </w:p>
        </w:tc>
      </w:tr>
    </w:tbl>
    <w:p w:rsidR="006C59F0" w:rsidRPr="002B2E75" w:rsidRDefault="006C59F0" w:rsidP="00041D31">
      <w:pPr>
        <w:pStyle w:val="Title"/>
        <w:spacing w:before="0" w:beforeAutospacing="0" w:after="0"/>
        <w:jc w:val="left"/>
      </w:pPr>
    </w:p>
    <w:p w:rsidR="006C59F0" w:rsidRPr="002B2E75" w:rsidRDefault="006C59F0" w:rsidP="00041D31">
      <w:pPr>
        <w:pStyle w:val="Title"/>
        <w:spacing w:before="0" w:beforeAutospacing="0" w:after="60"/>
        <w:jc w:val="left"/>
      </w:pPr>
      <w:r w:rsidRPr="002B2E75">
        <w:t xml:space="preserve">44. Informácie k časti L. </w:t>
      </w:r>
      <w:r w:rsidRPr="002B2E75">
        <w:rPr>
          <w:szCs w:val="22"/>
        </w:rPr>
        <w:t>písm</w:t>
      </w:r>
      <w:r w:rsidRPr="002B2E75">
        <w:t>. c) prílohy č. 3 o podmienenom majetku</w:t>
      </w:r>
    </w:p>
    <w:tbl>
      <w:tblPr>
        <w:tblW w:w="5000" w:type="pct"/>
        <w:jc w:val="center"/>
        <w:tblLook w:val="00A0"/>
      </w:tblPr>
      <w:tblGrid>
        <w:gridCol w:w="4360"/>
        <w:gridCol w:w="2411"/>
        <w:gridCol w:w="2472"/>
      </w:tblGrid>
      <w:tr w:rsidR="006C59F0" w:rsidRPr="002B2E75" w:rsidTr="004F2395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pPr>
              <w:pStyle w:val="TopHeader"/>
            </w:pPr>
            <w:r w:rsidRPr="002B2E75"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pStyle w:val="TopHeader"/>
            </w:pPr>
            <w:r w:rsidRPr="002B2E75"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</w:t>
            </w:r>
          </w:p>
        </w:tc>
      </w:tr>
      <w:tr w:rsidR="006C59F0" w:rsidRPr="002B2E75" w:rsidTr="004F239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 w:rsidRPr="002B2E75">
              <w:rPr>
                <w:szCs w:val="22"/>
              </w:rPr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D53302" w:rsidP="00D53302">
            <w:pPr>
              <w:jc w:val="center"/>
            </w:pPr>
            <w:r>
              <w:t>-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D53302" w:rsidP="00D53302">
            <w:pPr>
              <w:jc w:val="center"/>
            </w:pPr>
            <w:r>
              <w:t>-</w:t>
            </w:r>
          </w:p>
        </w:tc>
      </w:tr>
      <w:tr w:rsidR="006C59F0" w:rsidRPr="002B2E75" w:rsidTr="004F239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 w:rsidRPr="002B2E75">
              <w:rPr>
                <w:szCs w:val="22"/>
              </w:rPr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D53302" w:rsidP="00D53302">
            <w:pPr>
              <w:jc w:val="center"/>
            </w:pPr>
            <w:r>
              <w:t>-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D53302" w:rsidP="00D53302">
            <w:pPr>
              <w:jc w:val="center"/>
            </w:pPr>
            <w:r>
              <w:t>-</w:t>
            </w:r>
          </w:p>
        </w:tc>
      </w:tr>
      <w:tr w:rsidR="006C59F0" w:rsidRPr="002B2E75" w:rsidTr="004F239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 w:rsidRPr="002B2E75">
              <w:rPr>
                <w:szCs w:val="22"/>
              </w:rPr>
              <w:t>Práva z</w:t>
            </w:r>
            <w:r>
              <w:rPr>
                <w:szCs w:val="22"/>
              </w:rPr>
              <w:t> </w:t>
            </w:r>
            <w:r w:rsidRPr="002B2E75">
              <w:rPr>
                <w:szCs w:val="22"/>
              </w:rPr>
              <w:t>koncesionárskych</w:t>
            </w:r>
            <w:r>
              <w:rPr>
                <w:szCs w:val="22"/>
              </w:rPr>
              <w:t xml:space="preserve"> </w:t>
            </w:r>
            <w:r w:rsidRPr="002B2E75">
              <w:rPr>
                <w:szCs w:val="22"/>
              </w:rPr>
              <w:t>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D53302" w:rsidP="00D53302">
            <w:pPr>
              <w:jc w:val="center"/>
            </w:pPr>
            <w:r>
              <w:t>-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D53302" w:rsidP="00D53302">
            <w:pPr>
              <w:jc w:val="center"/>
            </w:pPr>
            <w:r>
              <w:t>-</w:t>
            </w:r>
          </w:p>
        </w:tc>
      </w:tr>
      <w:tr w:rsidR="006C59F0" w:rsidRPr="002B2E75" w:rsidTr="004F239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 w:rsidRPr="002B2E75">
              <w:rPr>
                <w:szCs w:val="22"/>
              </w:rPr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D53302" w:rsidP="00D53302">
            <w:pPr>
              <w:jc w:val="center"/>
            </w:pPr>
            <w:r>
              <w:t>-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D53302" w:rsidP="00D53302">
            <w:pPr>
              <w:jc w:val="center"/>
            </w:pPr>
            <w:r>
              <w:t>-</w:t>
            </w:r>
          </w:p>
        </w:tc>
      </w:tr>
      <w:tr w:rsidR="006C59F0" w:rsidRPr="002B2E75" w:rsidTr="004F2395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r w:rsidRPr="002B2E75">
              <w:rPr>
                <w:szCs w:val="22"/>
              </w:rPr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D53302" w:rsidP="00D53302">
            <w:pPr>
              <w:jc w:val="center"/>
            </w:pPr>
            <w:r>
              <w:t>-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D53302" w:rsidP="00D53302">
            <w:pPr>
              <w:jc w:val="center"/>
            </w:pPr>
            <w:r>
              <w:t>-</w:t>
            </w:r>
          </w:p>
        </w:tc>
      </w:tr>
      <w:tr w:rsidR="006C59F0" w:rsidRPr="002B2E75" w:rsidTr="004F239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 w:rsidRPr="002B2E75">
              <w:rPr>
                <w:szCs w:val="22"/>
              </w:rPr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D53302" w:rsidP="00D53302">
            <w:pPr>
              <w:jc w:val="center"/>
            </w:pPr>
            <w:r>
              <w:t>-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D53302" w:rsidP="00D53302">
            <w:pPr>
              <w:jc w:val="center"/>
            </w:pPr>
            <w:r>
              <w:t>-</w:t>
            </w:r>
          </w:p>
        </w:tc>
      </w:tr>
      <w:tr w:rsidR="006C59F0" w:rsidRPr="002B2E75" w:rsidTr="004F239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 w:rsidRPr="002B2E75">
              <w:rPr>
                <w:szCs w:val="22"/>
              </w:rPr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D53302" w:rsidP="00D53302">
            <w:pPr>
              <w:jc w:val="center"/>
            </w:pPr>
            <w:r>
              <w:t>-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C59F0" w:rsidRPr="002B2E75" w:rsidRDefault="00D53302" w:rsidP="00D53302">
            <w:pPr>
              <w:jc w:val="center"/>
            </w:pPr>
            <w:r>
              <w:t>-</w:t>
            </w:r>
          </w:p>
        </w:tc>
      </w:tr>
      <w:tr w:rsidR="006C59F0" w:rsidRPr="002B2E75" w:rsidTr="004F239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 w:rsidRPr="002B2E75">
              <w:rPr>
                <w:szCs w:val="22"/>
              </w:rPr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D53302" w:rsidP="00D53302">
            <w:pPr>
              <w:jc w:val="center"/>
            </w:pPr>
            <w:r>
              <w:t>-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D53302" w:rsidP="00D53302">
            <w:pPr>
              <w:jc w:val="center"/>
            </w:pPr>
            <w:r>
              <w:t>-</w:t>
            </w:r>
          </w:p>
        </w:tc>
      </w:tr>
    </w:tbl>
    <w:p w:rsidR="006C59F0" w:rsidRPr="002B2E75" w:rsidRDefault="006C59F0" w:rsidP="00041D31"/>
    <w:p w:rsidR="004B71F5" w:rsidRDefault="004B71F5" w:rsidP="00041D31">
      <w:pPr>
        <w:pStyle w:val="Title"/>
        <w:keepNext w:val="0"/>
        <w:widowControl w:val="0"/>
        <w:spacing w:before="0" w:beforeAutospacing="0" w:after="60"/>
        <w:jc w:val="both"/>
      </w:pPr>
    </w:p>
    <w:p w:rsidR="004B71F5" w:rsidRDefault="004B71F5" w:rsidP="00041D31">
      <w:pPr>
        <w:pStyle w:val="Title"/>
        <w:keepNext w:val="0"/>
        <w:widowControl w:val="0"/>
        <w:spacing w:before="0" w:beforeAutospacing="0" w:after="60"/>
        <w:jc w:val="both"/>
      </w:pPr>
    </w:p>
    <w:p w:rsidR="004B71F5" w:rsidRDefault="004B71F5" w:rsidP="00041D31">
      <w:pPr>
        <w:pStyle w:val="Title"/>
        <w:keepNext w:val="0"/>
        <w:widowControl w:val="0"/>
        <w:spacing w:before="0" w:beforeAutospacing="0" w:after="60"/>
        <w:jc w:val="both"/>
      </w:pPr>
    </w:p>
    <w:p w:rsidR="004B71F5" w:rsidRDefault="004B71F5" w:rsidP="00041D31">
      <w:pPr>
        <w:pStyle w:val="Title"/>
        <w:keepNext w:val="0"/>
        <w:widowControl w:val="0"/>
        <w:spacing w:before="0" w:beforeAutospacing="0" w:after="60"/>
        <w:jc w:val="both"/>
      </w:pPr>
    </w:p>
    <w:p w:rsidR="004B71F5" w:rsidRDefault="004B71F5" w:rsidP="00041D31">
      <w:pPr>
        <w:pStyle w:val="Title"/>
        <w:keepNext w:val="0"/>
        <w:widowControl w:val="0"/>
        <w:spacing w:before="0" w:beforeAutospacing="0" w:after="60"/>
        <w:jc w:val="both"/>
      </w:pPr>
    </w:p>
    <w:p w:rsidR="004B71F5" w:rsidRDefault="004B71F5" w:rsidP="00041D31">
      <w:pPr>
        <w:pStyle w:val="Title"/>
        <w:keepNext w:val="0"/>
        <w:widowControl w:val="0"/>
        <w:spacing w:before="0" w:beforeAutospacing="0" w:after="60"/>
        <w:jc w:val="both"/>
      </w:pPr>
    </w:p>
    <w:p w:rsidR="004B71F5" w:rsidRDefault="004B71F5" w:rsidP="00041D31">
      <w:pPr>
        <w:pStyle w:val="Title"/>
        <w:keepNext w:val="0"/>
        <w:widowControl w:val="0"/>
        <w:spacing w:before="0" w:beforeAutospacing="0" w:after="60"/>
        <w:jc w:val="both"/>
      </w:pPr>
    </w:p>
    <w:p w:rsidR="006C59F0" w:rsidRPr="002B2E75" w:rsidRDefault="006C59F0" w:rsidP="00041D31">
      <w:pPr>
        <w:pStyle w:val="Title"/>
        <w:keepNext w:val="0"/>
        <w:widowControl w:val="0"/>
        <w:spacing w:before="0" w:beforeAutospacing="0" w:after="60"/>
        <w:jc w:val="both"/>
      </w:pPr>
      <w:r w:rsidRPr="002B2E75">
        <w:lastRenderedPageBreak/>
        <w:t>45. Informácie k časti M. prílohy č. 3 o príjmoch a výhodách členov štatutárnych orgánov, dozorných orgánov a iných orgánov</w:t>
      </w:r>
    </w:p>
    <w:tbl>
      <w:tblPr>
        <w:tblW w:w="5000" w:type="pct"/>
        <w:jc w:val="center"/>
        <w:tblLayout w:type="fixed"/>
        <w:tblLook w:val="00A0"/>
      </w:tblPr>
      <w:tblGrid>
        <w:gridCol w:w="2026"/>
        <w:gridCol w:w="1316"/>
        <w:gridCol w:w="28"/>
        <w:gridCol w:w="1148"/>
        <w:gridCol w:w="14"/>
        <w:gridCol w:w="1036"/>
        <w:gridCol w:w="1329"/>
        <w:gridCol w:w="15"/>
        <w:gridCol w:w="1217"/>
        <w:gridCol w:w="28"/>
        <w:gridCol w:w="1086"/>
      </w:tblGrid>
      <w:tr w:rsidR="006C59F0" w:rsidRPr="002B2E75" w:rsidTr="004F2395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pPr>
              <w:pStyle w:val="TopHeader"/>
            </w:pPr>
            <w:r w:rsidRPr="002B2E75"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pStyle w:val="TopHeader"/>
            </w:pPr>
            <w:r w:rsidRPr="002B2E75"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pStyle w:val="TopHeader"/>
            </w:pPr>
            <w:r w:rsidRPr="002B2E75">
              <w:t xml:space="preserve">Hodnota príjmu, výhody bývalých členov orgánov                                                        </w:t>
            </w:r>
          </w:p>
        </w:tc>
      </w:tr>
      <w:tr w:rsidR="006C59F0" w:rsidRPr="002B2E75" w:rsidTr="004F2395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pPr>
              <w:pStyle w:val="TopHeader"/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pStyle w:val="TopHeader"/>
            </w:pPr>
            <w:r w:rsidRPr="002B2E75"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pStyle w:val="TopHeader"/>
            </w:pPr>
            <w:r w:rsidRPr="002B2E75">
              <w:t>c</w:t>
            </w:r>
          </w:p>
        </w:tc>
      </w:tr>
      <w:tr w:rsidR="006C59F0" w:rsidRPr="002B2E75" w:rsidTr="004F2395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pStyle w:val="TopHeader"/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pPr>
              <w:pStyle w:val="TopHeader"/>
            </w:pPr>
            <w:r w:rsidRPr="002B2E75"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pPr>
              <w:pStyle w:val="TopHeader"/>
            </w:pPr>
            <w:r w:rsidRPr="002B2E75"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pPr>
              <w:pStyle w:val="TopHeader"/>
            </w:pPr>
            <w:r w:rsidRPr="002B2E75"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pPr>
              <w:pStyle w:val="TopHeader"/>
            </w:pPr>
            <w:r w:rsidRPr="002B2E75"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pPr>
              <w:pStyle w:val="TopHeader"/>
            </w:pPr>
            <w:r w:rsidRPr="002B2E75"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pPr>
              <w:pStyle w:val="TopHeader"/>
            </w:pPr>
            <w:r w:rsidRPr="002B2E75">
              <w:t>iných</w:t>
            </w:r>
          </w:p>
        </w:tc>
      </w:tr>
      <w:tr w:rsidR="006C59F0" w:rsidRPr="002B2E75" w:rsidTr="004F2395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pStyle w:val="TopHeader"/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Časť 1 - Bežné účtovné obdobie</w:t>
            </w:r>
          </w:p>
        </w:tc>
      </w:tr>
      <w:tr w:rsidR="006C59F0" w:rsidRPr="002B2E75" w:rsidTr="004F2395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pPr>
              <w:pStyle w:val="TopHeader"/>
            </w:pPr>
            <w:r w:rsidRPr="002B2E75"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Časť 2 - Bezprostredne predchádzajúce účtovné obdobie</w:t>
            </w:r>
          </w:p>
        </w:tc>
      </w:tr>
      <w:tr w:rsidR="006C59F0" w:rsidRPr="002B2E75" w:rsidTr="004F239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 w:rsidRPr="002B2E75">
              <w:rPr>
                <w:szCs w:val="22"/>
              </w:rPr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59F0" w:rsidRPr="002B2E75" w:rsidRDefault="00D53302" w:rsidP="00D53302">
            <w:pPr>
              <w:jc w:val="center"/>
            </w:pPr>
            <w:r>
              <w:t>-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59F0" w:rsidRPr="002B2E75" w:rsidRDefault="00D53302" w:rsidP="00D53302">
            <w:pPr>
              <w:jc w:val="center"/>
            </w:pPr>
            <w:r>
              <w:t>-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D53302" w:rsidP="00D53302">
            <w:pPr>
              <w:jc w:val="center"/>
            </w:pPr>
            <w:r>
              <w:t>-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59F0" w:rsidRPr="002B2E75" w:rsidRDefault="00D53302" w:rsidP="00D53302">
            <w:pPr>
              <w:jc w:val="center"/>
            </w:pPr>
            <w:r>
              <w:t>-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59F0" w:rsidRPr="002B2E75" w:rsidRDefault="00D53302" w:rsidP="00D53302">
            <w:pPr>
              <w:jc w:val="center"/>
            </w:pPr>
            <w:r>
              <w:t>-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D53302" w:rsidP="00D53302">
            <w:pPr>
              <w:jc w:val="center"/>
            </w:pPr>
            <w:r>
              <w:t>-</w:t>
            </w:r>
          </w:p>
        </w:tc>
      </w:tr>
      <w:tr w:rsidR="006C59F0" w:rsidRPr="002B2E75" w:rsidTr="004F239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C59F0" w:rsidRPr="002B2E75" w:rsidRDefault="00D53302" w:rsidP="00D53302">
            <w:pPr>
              <w:jc w:val="center"/>
            </w:pPr>
            <w:r>
              <w:t>-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C59F0" w:rsidRPr="002B2E75" w:rsidRDefault="00D53302" w:rsidP="00D53302">
            <w:pPr>
              <w:jc w:val="center"/>
            </w:pPr>
            <w:r>
              <w:t>-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D53302" w:rsidP="00D53302">
            <w:pPr>
              <w:jc w:val="center"/>
            </w:pPr>
            <w:r>
              <w:t>-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C59F0" w:rsidRPr="002B2E75" w:rsidRDefault="00D53302" w:rsidP="00D53302">
            <w:pPr>
              <w:jc w:val="center"/>
            </w:pPr>
            <w:r>
              <w:t>-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C59F0" w:rsidRPr="002B2E75" w:rsidRDefault="00D53302" w:rsidP="00D53302">
            <w:pPr>
              <w:jc w:val="center"/>
            </w:pPr>
            <w:r>
              <w:t>-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D53302" w:rsidP="00D53302">
            <w:pPr>
              <w:jc w:val="center"/>
            </w:pPr>
            <w:r>
              <w:t>-</w:t>
            </w:r>
          </w:p>
        </w:tc>
      </w:tr>
      <w:tr w:rsidR="006C59F0" w:rsidRPr="002B2E75" w:rsidTr="004F239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 w:rsidRPr="002B2E75">
              <w:rPr>
                <w:szCs w:val="22"/>
              </w:rPr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59F0" w:rsidRPr="002B2E75" w:rsidRDefault="00D53302" w:rsidP="00D53302">
            <w:pPr>
              <w:jc w:val="center"/>
            </w:pPr>
            <w:r>
              <w:t>-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59F0" w:rsidRPr="002B2E75" w:rsidRDefault="00D53302" w:rsidP="00D53302">
            <w:pPr>
              <w:jc w:val="center"/>
            </w:pPr>
            <w:r>
              <w:t>-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D53302" w:rsidP="00D53302">
            <w:pPr>
              <w:jc w:val="center"/>
            </w:pPr>
            <w:r>
              <w:t>-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59F0" w:rsidRPr="002B2E75" w:rsidRDefault="00D53302" w:rsidP="00D53302">
            <w:pPr>
              <w:jc w:val="center"/>
            </w:pPr>
            <w:r>
              <w:t>-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59F0" w:rsidRPr="002B2E75" w:rsidRDefault="00D53302" w:rsidP="00D53302">
            <w:pPr>
              <w:jc w:val="center"/>
            </w:pPr>
            <w:r>
              <w:t>-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D53302" w:rsidP="00D53302">
            <w:pPr>
              <w:jc w:val="center"/>
            </w:pPr>
            <w:r>
              <w:t>-</w:t>
            </w:r>
          </w:p>
        </w:tc>
      </w:tr>
      <w:tr w:rsidR="006C59F0" w:rsidRPr="002B2E75" w:rsidTr="004F239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59F0" w:rsidRPr="002B2E75" w:rsidRDefault="00D53302" w:rsidP="00D53302">
            <w:pPr>
              <w:jc w:val="center"/>
            </w:pPr>
            <w:r>
              <w:t>-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59F0" w:rsidRPr="002B2E75" w:rsidRDefault="00D53302" w:rsidP="00D53302">
            <w:pPr>
              <w:jc w:val="center"/>
            </w:pPr>
            <w:r>
              <w:t>-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D53302" w:rsidP="00D53302">
            <w:pPr>
              <w:jc w:val="center"/>
            </w:pPr>
            <w:r>
              <w:t>-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59F0" w:rsidRPr="002B2E75" w:rsidRDefault="00D53302" w:rsidP="00D53302">
            <w:pPr>
              <w:jc w:val="center"/>
            </w:pPr>
            <w:r>
              <w:t>-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59F0" w:rsidRPr="002B2E75" w:rsidRDefault="00D53302" w:rsidP="00D53302">
            <w:pPr>
              <w:jc w:val="center"/>
            </w:pPr>
            <w:r>
              <w:t>-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D53302" w:rsidP="00D53302">
            <w:pPr>
              <w:jc w:val="center"/>
            </w:pPr>
            <w:r>
              <w:t>-</w:t>
            </w:r>
          </w:p>
        </w:tc>
      </w:tr>
      <w:tr w:rsidR="006C59F0" w:rsidRPr="002B2E75" w:rsidTr="004F239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 w:rsidRPr="002B2E75">
              <w:rPr>
                <w:szCs w:val="22"/>
              </w:rPr>
              <w:t xml:space="preserve">Peňažné </w:t>
            </w:r>
            <w:r>
              <w:rPr>
                <w:szCs w:val="22"/>
              </w:rPr>
              <w:t xml:space="preserve"> p</w:t>
            </w:r>
            <w:r w:rsidRPr="002B2E75">
              <w:rPr>
                <w:szCs w:val="22"/>
              </w:rPr>
              <w:t>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59F0" w:rsidRPr="002B2E75" w:rsidRDefault="00D53302" w:rsidP="00D53302">
            <w:pPr>
              <w:jc w:val="center"/>
            </w:pPr>
            <w:r>
              <w:t>-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59F0" w:rsidRPr="002B2E75" w:rsidRDefault="00D53302" w:rsidP="00D53302">
            <w:pPr>
              <w:jc w:val="center"/>
            </w:pPr>
            <w:r>
              <w:t>-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D53302" w:rsidP="00D53302">
            <w:pPr>
              <w:jc w:val="center"/>
            </w:pPr>
            <w:r>
              <w:t>-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59F0" w:rsidRPr="002B2E75" w:rsidRDefault="00D53302" w:rsidP="00D53302">
            <w:pPr>
              <w:jc w:val="center"/>
            </w:pPr>
            <w:r>
              <w:t>-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59F0" w:rsidRPr="002B2E75" w:rsidRDefault="00D53302" w:rsidP="00D53302">
            <w:pPr>
              <w:jc w:val="center"/>
            </w:pPr>
            <w:r>
              <w:t>-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D53302" w:rsidP="00D53302">
            <w:pPr>
              <w:jc w:val="center"/>
            </w:pPr>
            <w:r>
              <w:t>-</w:t>
            </w:r>
          </w:p>
        </w:tc>
      </w:tr>
      <w:tr w:rsidR="006C59F0" w:rsidRPr="002B2E75" w:rsidTr="004F239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C59F0" w:rsidRPr="002B2E75" w:rsidRDefault="00D53302" w:rsidP="00D53302">
            <w:pPr>
              <w:jc w:val="center"/>
            </w:pPr>
            <w:r>
              <w:t>-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C59F0" w:rsidRPr="002B2E75" w:rsidRDefault="00D53302" w:rsidP="00D53302">
            <w:pPr>
              <w:jc w:val="center"/>
            </w:pPr>
            <w:r>
              <w:t>-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D53302" w:rsidP="00D53302">
            <w:pPr>
              <w:jc w:val="center"/>
            </w:pPr>
            <w:r>
              <w:t>-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C59F0" w:rsidRPr="002B2E75" w:rsidRDefault="00D53302" w:rsidP="00D53302">
            <w:pPr>
              <w:jc w:val="center"/>
            </w:pPr>
            <w:r>
              <w:t>-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C59F0" w:rsidRPr="002B2E75" w:rsidRDefault="00D53302" w:rsidP="00D53302">
            <w:pPr>
              <w:jc w:val="center"/>
            </w:pPr>
            <w:r>
              <w:t>-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D53302" w:rsidP="00D53302">
            <w:pPr>
              <w:jc w:val="center"/>
            </w:pPr>
            <w:r>
              <w:t>-</w:t>
            </w:r>
          </w:p>
        </w:tc>
      </w:tr>
      <w:tr w:rsidR="006C59F0" w:rsidRPr="002B2E75" w:rsidTr="004F239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 w:rsidRPr="002B2E75">
              <w:rPr>
                <w:szCs w:val="22"/>
              </w:rPr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59F0" w:rsidRPr="002B2E75" w:rsidRDefault="00D53302" w:rsidP="00D53302">
            <w:pPr>
              <w:jc w:val="center"/>
            </w:pPr>
            <w:r>
              <w:t>-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59F0" w:rsidRPr="002B2E75" w:rsidRDefault="00D53302" w:rsidP="00D53302">
            <w:pPr>
              <w:jc w:val="center"/>
            </w:pPr>
            <w:r>
              <w:t>-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D53302" w:rsidP="00D53302">
            <w:pPr>
              <w:jc w:val="center"/>
            </w:pPr>
            <w:r>
              <w:t>-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59F0" w:rsidRPr="002B2E75" w:rsidRDefault="00D53302" w:rsidP="00D53302">
            <w:pPr>
              <w:jc w:val="center"/>
            </w:pPr>
            <w:r>
              <w:t>-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59F0" w:rsidRPr="002B2E75" w:rsidRDefault="00D53302" w:rsidP="00D53302">
            <w:pPr>
              <w:jc w:val="center"/>
            </w:pPr>
            <w:r>
              <w:t>-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D53302" w:rsidP="00D53302">
            <w:pPr>
              <w:jc w:val="center"/>
            </w:pPr>
            <w:r>
              <w:t>-</w:t>
            </w:r>
          </w:p>
        </w:tc>
      </w:tr>
      <w:tr w:rsidR="006C59F0" w:rsidRPr="002B2E75" w:rsidTr="004F239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C59F0" w:rsidRPr="002B2E75" w:rsidRDefault="00D53302" w:rsidP="00D53302">
            <w:pPr>
              <w:jc w:val="center"/>
            </w:pPr>
            <w:r>
              <w:t>-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C59F0" w:rsidRPr="002B2E75" w:rsidRDefault="00D53302" w:rsidP="00D53302">
            <w:pPr>
              <w:jc w:val="center"/>
            </w:pPr>
            <w:r>
              <w:t>-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D53302" w:rsidP="00D53302">
            <w:pPr>
              <w:jc w:val="center"/>
            </w:pPr>
            <w:r>
              <w:t>-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C59F0" w:rsidRPr="002B2E75" w:rsidRDefault="00D53302" w:rsidP="00D53302">
            <w:pPr>
              <w:jc w:val="center"/>
            </w:pPr>
            <w:r>
              <w:t>-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C59F0" w:rsidRPr="002B2E75" w:rsidRDefault="00D53302" w:rsidP="00D53302">
            <w:pPr>
              <w:jc w:val="center"/>
            </w:pPr>
            <w:r>
              <w:t>-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D53302" w:rsidP="00D53302">
            <w:pPr>
              <w:jc w:val="center"/>
            </w:pPr>
            <w:r>
              <w:t>-</w:t>
            </w:r>
          </w:p>
        </w:tc>
      </w:tr>
      <w:tr w:rsidR="006C59F0" w:rsidRPr="002B2E75" w:rsidTr="004F239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 w:rsidRPr="002B2E75">
              <w:rPr>
                <w:szCs w:val="22"/>
              </w:rPr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59F0" w:rsidRPr="002B2E75" w:rsidRDefault="00D53302" w:rsidP="00D53302">
            <w:pPr>
              <w:jc w:val="center"/>
            </w:pPr>
            <w:r>
              <w:t>-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59F0" w:rsidRPr="002B2E75" w:rsidRDefault="00D53302" w:rsidP="00D53302">
            <w:pPr>
              <w:jc w:val="center"/>
            </w:pPr>
            <w:r>
              <w:t>-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D53302" w:rsidP="00D53302">
            <w:pPr>
              <w:jc w:val="center"/>
            </w:pPr>
            <w:r>
              <w:t>-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59F0" w:rsidRPr="002B2E75" w:rsidRDefault="00D53302" w:rsidP="00D53302">
            <w:pPr>
              <w:jc w:val="center"/>
            </w:pPr>
            <w:r>
              <w:t>-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59F0" w:rsidRPr="002B2E75" w:rsidRDefault="00D53302" w:rsidP="00D53302">
            <w:pPr>
              <w:jc w:val="center"/>
            </w:pPr>
            <w:r>
              <w:t>-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D53302" w:rsidP="00D53302">
            <w:pPr>
              <w:jc w:val="center"/>
            </w:pPr>
            <w:r>
              <w:t>-</w:t>
            </w:r>
          </w:p>
        </w:tc>
      </w:tr>
      <w:tr w:rsidR="006C59F0" w:rsidRPr="002B2E75" w:rsidTr="004F239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59F0" w:rsidRPr="002B2E75" w:rsidRDefault="00D53302" w:rsidP="00D53302">
            <w:pPr>
              <w:jc w:val="center"/>
            </w:pPr>
            <w:r>
              <w:t>-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59F0" w:rsidRPr="002B2E75" w:rsidRDefault="00D53302" w:rsidP="00D53302">
            <w:pPr>
              <w:jc w:val="center"/>
            </w:pPr>
            <w:r>
              <w:t>-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D53302" w:rsidP="00D53302">
            <w:pPr>
              <w:jc w:val="center"/>
            </w:pPr>
            <w:r>
              <w:t>-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59F0" w:rsidRPr="002B2E75" w:rsidRDefault="00D53302" w:rsidP="00D53302">
            <w:pPr>
              <w:jc w:val="center"/>
            </w:pPr>
            <w:r>
              <w:t>-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59F0" w:rsidRPr="002B2E75" w:rsidRDefault="00D53302" w:rsidP="00D53302">
            <w:pPr>
              <w:jc w:val="center"/>
            </w:pPr>
            <w:r>
              <w:t>-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D53302" w:rsidP="00D53302">
            <w:pPr>
              <w:jc w:val="center"/>
            </w:pPr>
            <w:r>
              <w:t>-</w:t>
            </w:r>
          </w:p>
        </w:tc>
      </w:tr>
      <w:tr w:rsidR="006C59F0" w:rsidRPr="002B2E75" w:rsidTr="004F239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 w:rsidRPr="002B2E75">
              <w:rPr>
                <w:szCs w:val="22"/>
              </w:rPr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59F0" w:rsidRPr="002B2E75" w:rsidRDefault="00D53302" w:rsidP="00D53302">
            <w:pPr>
              <w:jc w:val="center"/>
            </w:pPr>
            <w:r>
              <w:t>-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59F0" w:rsidRPr="002B2E75" w:rsidRDefault="00D53302" w:rsidP="00D53302">
            <w:pPr>
              <w:jc w:val="center"/>
            </w:pPr>
            <w:r>
              <w:t>-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D53302" w:rsidP="00D53302">
            <w:pPr>
              <w:jc w:val="center"/>
            </w:pPr>
            <w:r>
              <w:t>-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59F0" w:rsidRPr="002B2E75" w:rsidRDefault="00D53302" w:rsidP="00D53302">
            <w:pPr>
              <w:jc w:val="center"/>
            </w:pPr>
            <w:r>
              <w:t>-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59F0" w:rsidRPr="002B2E75" w:rsidRDefault="00D53302" w:rsidP="00D53302">
            <w:pPr>
              <w:jc w:val="center"/>
            </w:pPr>
            <w:r>
              <w:t>-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D53302" w:rsidP="00D53302">
            <w:pPr>
              <w:jc w:val="center"/>
            </w:pPr>
            <w:r>
              <w:t>-</w:t>
            </w:r>
          </w:p>
        </w:tc>
      </w:tr>
      <w:tr w:rsidR="006C59F0" w:rsidRPr="002B2E75" w:rsidTr="004F239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59F0" w:rsidRPr="002B2E75" w:rsidRDefault="00D53302" w:rsidP="00D53302">
            <w:pPr>
              <w:jc w:val="center"/>
            </w:pPr>
            <w:r>
              <w:t>-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59F0" w:rsidRPr="002B2E75" w:rsidRDefault="00D53302" w:rsidP="00D53302">
            <w:pPr>
              <w:jc w:val="center"/>
            </w:pPr>
            <w:r>
              <w:t>-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D53302" w:rsidP="00D53302">
            <w:pPr>
              <w:jc w:val="center"/>
            </w:pPr>
            <w:r>
              <w:t>-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59F0" w:rsidRPr="002B2E75" w:rsidRDefault="00D53302" w:rsidP="00D53302">
            <w:pPr>
              <w:jc w:val="center"/>
            </w:pPr>
            <w:r>
              <w:t>-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59F0" w:rsidRPr="002B2E75" w:rsidRDefault="00D53302" w:rsidP="00D53302">
            <w:pPr>
              <w:jc w:val="center"/>
            </w:pPr>
            <w:r>
              <w:t>-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D53302" w:rsidP="00D53302">
            <w:pPr>
              <w:jc w:val="center"/>
            </w:pPr>
            <w:r>
              <w:t>-</w:t>
            </w:r>
          </w:p>
        </w:tc>
      </w:tr>
      <w:tr w:rsidR="006C59F0" w:rsidRPr="002B2E75" w:rsidTr="004F239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 w:rsidRPr="002B2E75">
              <w:rPr>
                <w:szCs w:val="22"/>
              </w:rPr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59F0" w:rsidRPr="002B2E75" w:rsidRDefault="00D53302" w:rsidP="00D53302">
            <w:pPr>
              <w:jc w:val="center"/>
            </w:pPr>
            <w:r>
              <w:t>-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59F0" w:rsidRPr="002B2E75" w:rsidRDefault="00D53302" w:rsidP="00D53302">
            <w:pPr>
              <w:jc w:val="center"/>
            </w:pPr>
            <w:r>
              <w:t>-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D53302" w:rsidP="00D53302">
            <w:pPr>
              <w:jc w:val="center"/>
            </w:pPr>
            <w:r>
              <w:t>-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59F0" w:rsidRPr="002B2E75" w:rsidRDefault="00D53302" w:rsidP="00D53302">
            <w:pPr>
              <w:jc w:val="center"/>
            </w:pPr>
            <w:r>
              <w:t>-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59F0" w:rsidRPr="002B2E75" w:rsidRDefault="00D53302" w:rsidP="00D53302">
            <w:pPr>
              <w:jc w:val="center"/>
            </w:pPr>
            <w:r>
              <w:t>-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D53302" w:rsidP="00D53302">
            <w:pPr>
              <w:jc w:val="center"/>
            </w:pPr>
            <w:r>
              <w:t>-</w:t>
            </w:r>
          </w:p>
        </w:tc>
      </w:tr>
      <w:tr w:rsidR="006C59F0" w:rsidRPr="002B2E75" w:rsidTr="004F2395">
        <w:trPr>
          <w:trHeight w:val="345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C59F0" w:rsidRPr="002B2E75" w:rsidRDefault="00D53302" w:rsidP="00D53302">
            <w:pPr>
              <w:jc w:val="center"/>
            </w:pPr>
            <w:r>
              <w:t>-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C59F0" w:rsidRPr="002B2E75" w:rsidRDefault="00D53302" w:rsidP="00D53302">
            <w:pPr>
              <w:jc w:val="center"/>
            </w:pPr>
            <w:r>
              <w:t>-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D53302" w:rsidP="00D53302">
            <w:pPr>
              <w:jc w:val="center"/>
            </w:pPr>
            <w:r>
              <w:t>-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C59F0" w:rsidRPr="002B2E75" w:rsidRDefault="00D53302" w:rsidP="00D53302">
            <w:pPr>
              <w:jc w:val="center"/>
            </w:pPr>
            <w:r>
              <w:t>-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C59F0" w:rsidRPr="002B2E75" w:rsidRDefault="00D53302" w:rsidP="00D53302">
            <w:pPr>
              <w:jc w:val="center"/>
            </w:pPr>
            <w:r>
              <w:t>-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D53302" w:rsidP="00D53302">
            <w:pPr>
              <w:jc w:val="center"/>
            </w:pPr>
            <w:r>
              <w:t>-</w:t>
            </w:r>
          </w:p>
        </w:tc>
      </w:tr>
    </w:tbl>
    <w:p w:rsidR="006C59F0" w:rsidRDefault="006C59F0" w:rsidP="00041D31">
      <w:pPr>
        <w:pStyle w:val="Title"/>
        <w:keepNext w:val="0"/>
        <w:spacing w:before="0" w:beforeAutospacing="0" w:after="0"/>
        <w:jc w:val="both"/>
      </w:pPr>
    </w:p>
    <w:p w:rsidR="006C59F0" w:rsidRPr="002B2E75" w:rsidRDefault="006C59F0" w:rsidP="00041D31">
      <w:pPr>
        <w:pStyle w:val="Title"/>
        <w:keepNext w:val="0"/>
        <w:spacing w:before="0" w:beforeAutospacing="0" w:after="0"/>
        <w:jc w:val="both"/>
      </w:pPr>
      <w:r w:rsidRPr="002B2E75">
        <w:t>46. Informácie k časti N. prílohy č. 3 o ekonomických vzťahoch medzi účtovnou jednotkou a spriaznenými osobami</w:t>
      </w:r>
    </w:p>
    <w:p w:rsidR="006C59F0" w:rsidRPr="002B2E75" w:rsidRDefault="006C59F0" w:rsidP="00041D31">
      <w:pPr>
        <w:pStyle w:val="Title"/>
        <w:keepNext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3697"/>
        <w:gridCol w:w="1110"/>
        <w:gridCol w:w="2218"/>
        <w:gridCol w:w="2218"/>
      </w:tblGrid>
      <w:tr w:rsidR="006C59F0" w:rsidRPr="002B2E75" w:rsidTr="004F2395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pPr>
              <w:pStyle w:val="TopHeader"/>
            </w:pPr>
            <w:r w:rsidRPr="002B2E75"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pStyle w:val="TopHeader"/>
            </w:pPr>
            <w:r w:rsidRPr="002B2E75">
              <w:t>Hodnotové vyjadrenie obchodu</w:t>
            </w:r>
          </w:p>
        </w:tc>
      </w:tr>
      <w:tr w:rsidR="006C59F0" w:rsidRPr="002B2E75" w:rsidTr="004F2395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6C59F0" w:rsidRPr="002B2E75" w:rsidTr="004F2395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pPr>
              <w:pStyle w:val="TopHeader"/>
            </w:pPr>
            <w:r w:rsidRPr="002B2E75"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pStyle w:val="TopHeader"/>
            </w:pPr>
            <w:r w:rsidRPr="002B2E75"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pStyle w:val="TopHeader"/>
            </w:pPr>
            <w:r w:rsidRPr="002B2E75"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pStyle w:val="TopHeader"/>
            </w:pPr>
            <w:r>
              <w:t>d</w:t>
            </w:r>
          </w:p>
        </w:tc>
      </w:tr>
      <w:tr w:rsidR="006C59F0" w:rsidRPr="002B2E75" w:rsidTr="004F2395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6C59F0" w:rsidRPr="002B2E75" w:rsidRDefault="00D53302" w:rsidP="00D53302">
            <w:pPr>
              <w:jc w:val="center"/>
            </w:pPr>
            <w:r>
              <w:t>-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6C59F0" w:rsidRPr="002B2E75" w:rsidRDefault="00D53302" w:rsidP="00D53302">
            <w:pPr>
              <w:jc w:val="center"/>
            </w:pPr>
            <w:r>
              <w:t>-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D53302" w:rsidP="00D53302">
            <w:pPr>
              <w:jc w:val="center"/>
            </w:pPr>
            <w:r>
              <w:t>-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D53302" w:rsidP="00D53302">
            <w:pPr>
              <w:jc w:val="center"/>
            </w:pPr>
            <w:r>
              <w:t>-</w:t>
            </w:r>
          </w:p>
        </w:tc>
      </w:tr>
      <w:tr w:rsidR="006C59F0" w:rsidRPr="002B2E75" w:rsidTr="004F239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6C59F0" w:rsidRPr="002B2E75" w:rsidRDefault="006C59F0" w:rsidP="004F2395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6C59F0" w:rsidRPr="002B2E75" w:rsidRDefault="006C59F0" w:rsidP="004F2395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 w:rsidRPr="002B2E75">
              <w:rPr>
                <w:szCs w:val="22"/>
              </w:rPr>
              <w:t> </w:t>
            </w:r>
          </w:p>
        </w:tc>
      </w:tr>
      <w:tr w:rsidR="006C59F0" w:rsidRPr="002B2E75" w:rsidTr="004F239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6C59F0" w:rsidRPr="002B2E75" w:rsidRDefault="006C59F0" w:rsidP="004F2395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/>
        </w:tc>
      </w:tr>
      <w:tr w:rsidR="006C59F0" w:rsidRPr="002B2E75" w:rsidTr="004F239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6C59F0" w:rsidRPr="002B2E75" w:rsidRDefault="006C59F0" w:rsidP="004F2395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/>
        </w:tc>
      </w:tr>
      <w:tr w:rsidR="006C59F0" w:rsidRPr="002B2E75" w:rsidTr="004F239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6C59F0" w:rsidRPr="002B2E75" w:rsidRDefault="006C59F0" w:rsidP="004F2395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 w:rsidRPr="002B2E75">
              <w:rPr>
                <w:szCs w:val="22"/>
              </w:rPr>
              <w:t> </w:t>
            </w:r>
          </w:p>
        </w:tc>
      </w:tr>
      <w:tr w:rsidR="006C59F0" w:rsidRPr="002B2E75" w:rsidTr="004F239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6C59F0" w:rsidRPr="002B2E75" w:rsidRDefault="006C59F0" w:rsidP="004F2395"/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6C59F0" w:rsidRPr="002B2E75" w:rsidRDefault="006C59F0" w:rsidP="004F2395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 w:rsidRPr="002B2E75">
              <w:rPr>
                <w:szCs w:val="22"/>
              </w:rPr>
              <w:t> </w:t>
            </w:r>
          </w:p>
        </w:tc>
      </w:tr>
      <w:tr w:rsidR="006C59F0" w:rsidRPr="002B2E75" w:rsidTr="004F239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6C59F0" w:rsidRPr="002B2E75" w:rsidRDefault="006C59F0" w:rsidP="004F2395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 w:rsidRPr="002B2E75">
              <w:rPr>
                <w:szCs w:val="22"/>
              </w:rPr>
              <w:t> </w:t>
            </w:r>
          </w:p>
        </w:tc>
      </w:tr>
    </w:tbl>
    <w:p w:rsidR="006C59F0" w:rsidRDefault="006C59F0" w:rsidP="00041D31">
      <w:pPr>
        <w:pStyle w:val="Title"/>
        <w:spacing w:before="0" w:beforeAutospacing="0" w:after="0"/>
        <w:jc w:val="left"/>
        <w:rPr>
          <w:b w:val="0"/>
        </w:rPr>
      </w:pPr>
    </w:p>
    <w:p w:rsidR="004B71F5" w:rsidRDefault="004B71F5" w:rsidP="004B71F5"/>
    <w:p w:rsidR="004B71F5" w:rsidRDefault="004B71F5" w:rsidP="004B71F5"/>
    <w:p w:rsidR="004B71F5" w:rsidRDefault="004B71F5" w:rsidP="004B71F5"/>
    <w:p w:rsidR="004B71F5" w:rsidRDefault="004B71F5" w:rsidP="004B71F5"/>
    <w:p w:rsidR="004B71F5" w:rsidRPr="004B71F5" w:rsidRDefault="004B71F5" w:rsidP="004B71F5"/>
    <w:p w:rsidR="006C59F0" w:rsidRPr="002B2E75" w:rsidRDefault="006C59F0" w:rsidP="00041D31">
      <w:pPr>
        <w:pStyle w:val="Title"/>
        <w:keepNext w:val="0"/>
        <w:widowControl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lastRenderedPageBreak/>
        <w:t xml:space="preserve">Tabuľka č. 2 </w:t>
      </w:r>
    </w:p>
    <w:tbl>
      <w:tblPr>
        <w:tblW w:w="5000" w:type="pct"/>
        <w:jc w:val="center"/>
        <w:tblLayout w:type="fixed"/>
        <w:tblLook w:val="00A0"/>
      </w:tblPr>
      <w:tblGrid>
        <w:gridCol w:w="3697"/>
        <w:gridCol w:w="1110"/>
        <w:gridCol w:w="2218"/>
        <w:gridCol w:w="2218"/>
      </w:tblGrid>
      <w:tr w:rsidR="006C59F0" w:rsidRPr="002B2E75" w:rsidTr="004F2395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pStyle w:val="TopHeader"/>
            </w:pPr>
            <w:r w:rsidRPr="002B2E75"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pStyle w:val="TopHeader"/>
            </w:pPr>
            <w:r w:rsidRPr="002B2E75">
              <w:t>Hodnotové vyjadrenie obchodu</w:t>
            </w:r>
          </w:p>
        </w:tc>
      </w:tr>
      <w:tr w:rsidR="006C59F0" w:rsidRPr="002B2E75" w:rsidTr="004F2395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6C59F0" w:rsidRPr="002B2E75" w:rsidTr="004F2395">
        <w:trPr>
          <w:trHeight w:val="330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pPr>
              <w:jc w:val="center"/>
              <w:rPr>
                <w:b/>
              </w:rPr>
            </w:pPr>
            <w:r w:rsidRPr="002B2E75">
              <w:rPr>
                <w:b/>
                <w:szCs w:val="22"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pPr>
              <w:jc w:val="center"/>
              <w:rPr>
                <w:b/>
              </w:rPr>
            </w:pPr>
            <w:r w:rsidRPr="002B2E75">
              <w:rPr>
                <w:b/>
                <w:szCs w:val="22"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pPr>
              <w:jc w:val="center"/>
              <w:rPr>
                <w:b/>
              </w:rPr>
            </w:pPr>
            <w:r w:rsidRPr="002B2E75">
              <w:rPr>
                <w:b/>
                <w:szCs w:val="22"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pPr>
              <w:jc w:val="center"/>
              <w:rPr>
                <w:b/>
              </w:rPr>
            </w:pPr>
            <w:r w:rsidRPr="002B2E75">
              <w:rPr>
                <w:b/>
                <w:szCs w:val="22"/>
              </w:rPr>
              <w:t>d</w:t>
            </w:r>
          </w:p>
        </w:tc>
      </w:tr>
      <w:tr w:rsidR="006C59F0" w:rsidRPr="002B2E75" w:rsidTr="004F2395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D53302">
            <w:pPr>
              <w:jc w:val="center"/>
            </w:pP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D53302">
            <w:pPr>
              <w:jc w:val="cent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D53302">
            <w:pPr>
              <w:jc w:val="cent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D53302">
            <w:pPr>
              <w:jc w:val="center"/>
            </w:pPr>
          </w:p>
        </w:tc>
      </w:tr>
      <w:tr w:rsidR="006C59F0" w:rsidRPr="002B2E75" w:rsidTr="004F2395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D53302">
            <w:pPr>
              <w:jc w:val="center"/>
            </w:pP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D53302">
            <w:pPr>
              <w:jc w:val="center"/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D53302">
            <w:pPr>
              <w:jc w:val="center"/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D53302">
            <w:pPr>
              <w:jc w:val="center"/>
            </w:pPr>
          </w:p>
        </w:tc>
      </w:tr>
      <w:tr w:rsidR="006C59F0" w:rsidRPr="002B2E75" w:rsidTr="004F239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D53302">
            <w:pPr>
              <w:jc w:val="center"/>
            </w:pP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D53302">
            <w:pPr>
              <w:jc w:val="center"/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D53302">
            <w:pPr>
              <w:jc w:val="center"/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D53302">
            <w:pPr>
              <w:jc w:val="center"/>
            </w:pPr>
          </w:p>
        </w:tc>
      </w:tr>
    </w:tbl>
    <w:p w:rsidR="006C59F0" w:rsidRDefault="006C59F0" w:rsidP="00041D31"/>
    <w:p w:rsidR="006C59F0" w:rsidRPr="002B2E75" w:rsidRDefault="006C59F0" w:rsidP="00041D31">
      <w:pPr>
        <w:pStyle w:val="Title"/>
        <w:spacing w:before="0" w:beforeAutospacing="0" w:after="0"/>
        <w:jc w:val="left"/>
      </w:pPr>
      <w:r w:rsidRPr="002B2E75">
        <w:t>47. Informácie k časti P. prílohy č. 3 o zmenách vlastného imania</w:t>
      </w:r>
    </w:p>
    <w:p w:rsidR="006C59F0" w:rsidRPr="002B2E75" w:rsidRDefault="006C59F0" w:rsidP="00041D31">
      <w:r w:rsidRPr="002B2E75"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3085"/>
        <w:gridCol w:w="1134"/>
        <w:gridCol w:w="1134"/>
        <w:gridCol w:w="1418"/>
        <w:gridCol w:w="1052"/>
        <w:gridCol w:w="1420"/>
      </w:tblGrid>
      <w:tr w:rsidR="006C59F0" w:rsidRPr="002B2E75" w:rsidTr="004B71F5">
        <w:trPr>
          <w:trHeight w:val="318"/>
          <w:jc w:val="center"/>
        </w:trPr>
        <w:tc>
          <w:tcPr>
            <w:tcW w:w="308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6158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pStyle w:val="TopHeader"/>
            </w:pPr>
            <w:r w:rsidRPr="002B2E75">
              <w:t>Bežné účtovné obdobie</w:t>
            </w:r>
          </w:p>
        </w:tc>
      </w:tr>
      <w:tr w:rsidR="006C59F0" w:rsidRPr="002B2E75" w:rsidTr="004B71F5">
        <w:trPr>
          <w:jc w:val="center"/>
        </w:trPr>
        <w:tc>
          <w:tcPr>
            <w:tcW w:w="3085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pStyle w:val="TopHead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pStyle w:val="TopHeader"/>
            </w:pPr>
            <w:r w:rsidRPr="002B2E75">
              <w:t>Stav na začiatku účtovného obdobi</w:t>
            </w:r>
            <w:r>
              <w:t>a</w:t>
            </w:r>
            <w:r w:rsidRPr="002B2E75">
              <w:t xml:space="preserve">  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0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pStyle w:val="TopHeader"/>
            </w:pPr>
            <w:r w:rsidRPr="002B2E75">
              <w:t>Stav na konci účtovného obdobia</w:t>
            </w:r>
          </w:p>
        </w:tc>
      </w:tr>
      <w:tr w:rsidR="006C59F0" w:rsidRPr="002B2E75" w:rsidTr="004B71F5">
        <w:trPr>
          <w:trHeight w:val="330"/>
          <w:jc w:val="center"/>
        </w:trPr>
        <w:tc>
          <w:tcPr>
            <w:tcW w:w="30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pPr>
              <w:pStyle w:val="TopHeader"/>
            </w:pPr>
            <w:r w:rsidRPr="002B2E75"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pStyle w:val="TopHeader"/>
            </w:pPr>
            <w:r w:rsidRPr="002B2E75"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pPr>
              <w:pStyle w:val="TopHeader"/>
            </w:pPr>
            <w:r w:rsidRPr="002B2E75"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pPr>
              <w:pStyle w:val="TopHeader"/>
            </w:pPr>
            <w:r w:rsidRPr="002B2E75">
              <w:t>d</w:t>
            </w:r>
          </w:p>
        </w:tc>
        <w:tc>
          <w:tcPr>
            <w:tcW w:w="10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pStyle w:val="TopHeader"/>
            </w:pPr>
            <w:r w:rsidRPr="002B2E75">
              <w:t>f</w:t>
            </w:r>
          </w:p>
        </w:tc>
      </w:tr>
      <w:tr w:rsidR="006C59F0" w:rsidRPr="002B2E75" w:rsidTr="004B71F5">
        <w:trPr>
          <w:trHeight w:val="330"/>
          <w:jc w:val="center"/>
        </w:trPr>
        <w:tc>
          <w:tcPr>
            <w:tcW w:w="30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 w:rsidRPr="002B2E75">
              <w:t>Základné imanie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59F0" w:rsidRPr="002B2E75" w:rsidRDefault="000C3C67" w:rsidP="00D53302">
            <w:pPr>
              <w:jc w:val="center"/>
            </w:pPr>
            <w:r>
              <w:t>652 261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59F0" w:rsidRPr="002B2E75" w:rsidRDefault="006C59F0" w:rsidP="00D53302">
            <w:pPr>
              <w:jc w:val="center"/>
            </w:pPr>
          </w:p>
        </w:tc>
        <w:tc>
          <w:tcPr>
            <w:tcW w:w="14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59F0" w:rsidRPr="002B2E75" w:rsidRDefault="006C59F0" w:rsidP="00D53302">
            <w:pPr>
              <w:jc w:val="center"/>
            </w:pPr>
          </w:p>
        </w:tc>
        <w:tc>
          <w:tcPr>
            <w:tcW w:w="105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59F0" w:rsidRPr="002B2E75" w:rsidRDefault="006C59F0" w:rsidP="00D53302">
            <w:pPr>
              <w:jc w:val="center"/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E20F00" w:rsidP="00D53302">
            <w:pPr>
              <w:jc w:val="center"/>
            </w:pPr>
            <w:r>
              <w:t>652 261</w:t>
            </w:r>
          </w:p>
        </w:tc>
      </w:tr>
      <w:tr w:rsidR="006C59F0" w:rsidRPr="002B2E75" w:rsidTr="004B71F5">
        <w:trPr>
          <w:trHeight w:val="330"/>
          <w:jc w:val="center"/>
        </w:trPr>
        <w:tc>
          <w:tcPr>
            <w:tcW w:w="308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 w:rsidRPr="002B2E75">
              <w:t>Vlastné akcie a vlastné obchodné podiely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59F0" w:rsidRPr="002B2E75" w:rsidRDefault="006C59F0" w:rsidP="00D53302">
            <w:pPr>
              <w:jc w:val="center"/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59F0" w:rsidRPr="002B2E75" w:rsidRDefault="006C59F0" w:rsidP="00D53302">
            <w:pPr>
              <w:jc w:val="center"/>
            </w:pP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59F0" w:rsidRPr="002B2E75" w:rsidRDefault="006C59F0" w:rsidP="00D53302">
            <w:pPr>
              <w:jc w:val="center"/>
            </w:pPr>
          </w:p>
        </w:tc>
        <w:tc>
          <w:tcPr>
            <w:tcW w:w="10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59F0" w:rsidRPr="002B2E75" w:rsidRDefault="006C59F0" w:rsidP="00D53302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D53302">
            <w:pPr>
              <w:jc w:val="center"/>
            </w:pPr>
          </w:p>
        </w:tc>
      </w:tr>
      <w:tr w:rsidR="006C59F0" w:rsidRPr="002B2E75" w:rsidTr="004B71F5">
        <w:trPr>
          <w:trHeight w:val="330"/>
          <w:jc w:val="center"/>
        </w:trPr>
        <w:tc>
          <w:tcPr>
            <w:tcW w:w="308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 w:rsidRPr="002B2E75">
              <w:t>Zmena základného imania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C59F0" w:rsidRPr="002B2E75" w:rsidRDefault="006C59F0" w:rsidP="00D53302">
            <w:pPr>
              <w:jc w:val="center"/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C59F0" w:rsidRPr="002B2E75" w:rsidRDefault="006C59F0" w:rsidP="00D53302">
            <w:pPr>
              <w:jc w:val="center"/>
            </w:pP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C59F0" w:rsidRPr="002B2E75" w:rsidRDefault="006C59F0" w:rsidP="00D53302">
            <w:pPr>
              <w:jc w:val="center"/>
            </w:pPr>
          </w:p>
        </w:tc>
        <w:tc>
          <w:tcPr>
            <w:tcW w:w="105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C59F0" w:rsidRPr="002B2E75" w:rsidRDefault="006C59F0" w:rsidP="00D53302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D53302">
            <w:pPr>
              <w:jc w:val="center"/>
            </w:pPr>
          </w:p>
        </w:tc>
      </w:tr>
      <w:tr w:rsidR="006C59F0" w:rsidRPr="002B2E75" w:rsidTr="004B71F5">
        <w:trPr>
          <w:trHeight w:val="330"/>
          <w:jc w:val="center"/>
        </w:trPr>
        <w:tc>
          <w:tcPr>
            <w:tcW w:w="308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 w:rsidRPr="002B2E75">
              <w:t>Pohľadávky za upísané vlastné imanie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59F0" w:rsidRPr="002B2E75" w:rsidRDefault="006C59F0" w:rsidP="00D53302">
            <w:pPr>
              <w:jc w:val="center"/>
            </w:pP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59F0" w:rsidRPr="002B2E75" w:rsidRDefault="006C59F0" w:rsidP="00D53302">
            <w:pPr>
              <w:jc w:val="center"/>
            </w:pPr>
          </w:p>
        </w:tc>
        <w:tc>
          <w:tcPr>
            <w:tcW w:w="14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59F0" w:rsidRPr="002B2E75" w:rsidRDefault="006C59F0" w:rsidP="00D53302">
            <w:pPr>
              <w:jc w:val="center"/>
            </w:pPr>
          </w:p>
        </w:tc>
        <w:tc>
          <w:tcPr>
            <w:tcW w:w="105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59F0" w:rsidRPr="002B2E75" w:rsidRDefault="006C59F0" w:rsidP="00D53302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D53302">
            <w:pPr>
              <w:jc w:val="center"/>
            </w:pPr>
          </w:p>
        </w:tc>
      </w:tr>
      <w:tr w:rsidR="006C59F0" w:rsidRPr="002B2E75" w:rsidTr="004B71F5">
        <w:trPr>
          <w:trHeight w:val="330"/>
          <w:jc w:val="center"/>
        </w:trPr>
        <w:tc>
          <w:tcPr>
            <w:tcW w:w="308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 w:rsidRPr="002B2E75">
              <w:t>Emisné ážio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59F0" w:rsidRPr="002B2E75" w:rsidRDefault="006C59F0" w:rsidP="00D53302">
            <w:pPr>
              <w:jc w:val="center"/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59F0" w:rsidRPr="002B2E75" w:rsidRDefault="006C59F0" w:rsidP="00D53302">
            <w:pPr>
              <w:jc w:val="center"/>
            </w:pP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59F0" w:rsidRPr="002B2E75" w:rsidRDefault="006C59F0" w:rsidP="00D53302">
            <w:pPr>
              <w:jc w:val="center"/>
            </w:pPr>
          </w:p>
        </w:tc>
        <w:tc>
          <w:tcPr>
            <w:tcW w:w="10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59F0" w:rsidRPr="002B2E75" w:rsidRDefault="006C59F0" w:rsidP="00D53302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D53302">
            <w:pPr>
              <w:jc w:val="center"/>
            </w:pPr>
          </w:p>
        </w:tc>
      </w:tr>
      <w:tr w:rsidR="006C59F0" w:rsidRPr="002B2E75" w:rsidTr="004B71F5">
        <w:trPr>
          <w:trHeight w:val="330"/>
          <w:jc w:val="center"/>
        </w:trPr>
        <w:tc>
          <w:tcPr>
            <w:tcW w:w="308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 w:rsidRPr="002B2E75">
              <w:t>Ostatné kapitálové fondy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59F0" w:rsidRPr="002B2E75" w:rsidRDefault="000C3C67" w:rsidP="00D53302">
            <w:pPr>
              <w:jc w:val="center"/>
            </w:pPr>
            <w:r>
              <w:t>53 775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59F0" w:rsidRPr="002B2E75" w:rsidRDefault="006C59F0" w:rsidP="00D53302">
            <w:pPr>
              <w:jc w:val="center"/>
            </w:pP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59F0" w:rsidRPr="002B2E75" w:rsidRDefault="006C59F0" w:rsidP="00D53302">
            <w:pPr>
              <w:jc w:val="center"/>
            </w:pPr>
          </w:p>
        </w:tc>
        <w:tc>
          <w:tcPr>
            <w:tcW w:w="10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59F0" w:rsidRPr="002B2E75" w:rsidRDefault="006C59F0" w:rsidP="00D53302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E20F00" w:rsidP="00D53302">
            <w:pPr>
              <w:jc w:val="center"/>
            </w:pPr>
            <w:r>
              <w:t>53 775</w:t>
            </w:r>
          </w:p>
        </w:tc>
      </w:tr>
      <w:tr w:rsidR="006C59F0" w:rsidRPr="002B2E75" w:rsidTr="004B71F5">
        <w:trPr>
          <w:trHeight w:val="330"/>
          <w:jc w:val="center"/>
        </w:trPr>
        <w:tc>
          <w:tcPr>
            <w:tcW w:w="308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 w:rsidRPr="002B2E75">
              <w:t>Zákonný rezervný fond (nedeliteľný fond) z kapitálových vkladov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C59F0" w:rsidRPr="002B2E75" w:rsidRDefault="006C59F0" w:rsidP="00D53302">
            <w:pPr>
              <w:jc w:val="center"/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C59F0" w:rsidRPr="002B2E75" w:rsidRDefault="006C59F0" w:rsidP="00D53302">
            <w:pPr>
              <w:jc w:val="center"/>
            </w:pP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C59F0" w:rsidRPr="002B2E75" w:rsidRDefault="006C59F0" w:rsidP="00D53302">
            <w:pPr>
              <w:jc w:val="center"/>
            </w:pPr>
          </w:p>
        </w:tc>
        <w:tc>
          <w:tcPr>
            <w:tcW w:w="105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C59F0" w:rsidRPr="002B2E75" w:rsidRDefault="006C59F0" w:rsidP="00D53302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D53302">
            <w:pPr>
              <w:jc w:val="center"/>
            </w:pPr>
          </w:p>
        </w:tc>
      </w:tr>
      <w:tr w:rsidR="006C59F0" w:rsidRPr="002B2E75" w:rsidTr="004B71F5">
        <w:trPr>
          <w:trHeight w:val="330"/>
          <w:jc w:val="center"/>
        </w:trPr>
        <w:tc>
          <w:tcPr>
            <w:tcW w:w="308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 w:rsidRPr="002B2E75">
              <w:t>Oceňovacie rozdiely z precenenia majetku a záväzkov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59F0" w:rsidRPr="002B2E75" w:rsidRDefault="006C59F0" w:rsidP="00D53302">
            <w:pPr>
              <w:jc w:val="center"/>
            </w:pP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59F0" w:rsidRPr="002B2E75" w:rsidRDefault="006C59F0" w:rsidP="00D53302">
            <w:pPr>
              <w:jc w:val="center"/>
            </w:pPr>
          </w:p>
        </w:tc>
        <w:tc>
          <w:tcPr>
            <w:tcW w:w="14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59F0" w:rsidRPr="002B2E75" w:rsidRDefault="006C59F0" w:rsidP="00D53302">
            <w:pPr>
              <w:jc w:val="center"/>
            </w:pPr>
          </w:p>
        </w:tc>
        <w:tc>
          <w:tcPr>
            <w:tcW w:w="105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59F0" w:rsidRPr="002B2E75" w:rsidRDefault="006C59F0" w:rsidP="00D53302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D53302">
            <w:pPr>
              <w:jc w:val="center"/>
            </w:pPr>
          </w:p>
        </w:tc>
      </w:tr>
      <w:tr w:rsidR="006C59F0" w:rsidRPr="002B2E75" w:rsidTr="004B71F5">
        <w:trPr>
          <w:trHeight w:val="330"/>
          <w:jc w:val="center"/>
        </w:trPr>
        <w:tc>
          <w:tcPr>
            <w:tcW w:w="308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 w:rsidRPr="002B2E75">
              <w:t>Oceňovacie rozdiely z kapitálových účastín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59F0" w:rsidRPr="002B2E75" w:rsidRDefault="006C59F0" w:rsidP="00D53302">
            <w:pPr>
              <w:jc w:val="center"/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59F0" w:rsidRPr="002B2E75" w:rsidRDefault="006C59F0" w:rsidP="00D53302">
            <w:pPr>
              <w:jc w:val="center"/>
            </w:pP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59F0" w:rsidRPr="002B2E75" w:rsidRDefault="006C59F0" w:rsidP="00D53302">
            <w:pPr>
              <w:jc w:val="center"/>
            </w:pPr>
          </w:p>
        </w:tc>
        <w:tc>
          <w:tcPr>
            <w:tcW w:w="10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59F0" w:rsidRPr="002B2E75" w:rsidRDefault="006C59F0" w:rsidP="00D53302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D53302">
            <w:pPr>
              <w:jc w:val="center"/>
            </w:pPr>
          </w:p>
        </w:tc>
      </w:tr>
      <w:tr w:rsidR="006C59F0" w:rsidRPr="002B2E75" w:rsidTr="004B71F5">
        <w:trPr>
          <w:trHeight w:val="660"/>
          <w:jc w:val="center"/>
        </w:trPr>
        <w:tc>
          <w:tcPr>
            <w:tcW w:w="308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r w:rsidRPr="002B2E75">
              <w:t>Oceňovacie rozdiely z precenenia pri zlúčení, splynutí a rozdelení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59F0" w:rsidRPr="002B2E75" w:rsidRDefault="006C59F0" w:rsidP="00D53302">
            <w:pPr>
              <w:jc w:val="center"/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59F0" w:rsidRPr="002B2E75" w:rsidRDefault="006C59F0" w:rsidP="00D53302">
            <w:pPr>
              <w:jc w:val="center"/>
            </w:pP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59F0" w:rsidRPr="002B2E75" w:rsidRDefault="006C59F0" w:rsidP="00D53302">
            <w:pPr>
              <w:jc w:val="center"/>
            </w:pPr>
          </w:p>
        </w:tc>
        <w:tc>
          <w:tcPr>
            <w:tcW w:w="10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59F0" w:rsidRPr="002B2E75" w:rsidRDefault="006C59F0" w:rsidP="00D53302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D53302">
            <w:pPr>
              <w:jc w:val="center"/>
            </w:pPr>
          </w:p>
        </w:tc>
      </w:tr>
      <w:tr w:rsidR="006C59F0" w:rsidRPr="002B2E75" w:rsidTr="004B71F5">
        <w:trPr>
          <w:trHeight w:val="330"/>
          <w:jc w:val="center"/>
        </w:trPr>
        <w:tc>
          <w:tcPr>
            <w:tcW w:w="308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 w:rsidRPr="002B2E75">
              <w:t>Zákonný rezervný fond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C59F0" w:rsidRPr="002B2E75" w:rsidRDefault="000C3C67" w:rsidP="00D53302">
            <w:pPr>
              <w:jc w:val="center"/>
            </w:pPr>
            <w:r>
              <w:t>1 394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C59F0" w:rsidRPr="002B2E75" w:rsidRDefault="006C59F0" w:rsidP="00D53302">
            <w:pPr>
              <w:jc w:val="center"/>
            </w:pP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C59F0" w:rsidRPr="002B2E75" w:rsidRDefault="006C59F0" w:rsidP="00D53302">
            <w:pPr>
              <w:jc w:val="center"/>
            </w:pPr>
          </w:p>
        </w:tc>
        <w:tc>
          <w:tcPr>
            <w:tcW w:w="105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C59F0" w:rsidRPr="002B2E75" w:rsidRDefault="006C59F0" w:rsidP="00D53302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E20F00" w:rsidP="00D53302">
            <w:pPr>
              <w:jc w:val="center"/>
            </w:pPr>
            <w:r>
              <w:t>1 394</w:t>
            </w:r>
          </w:p>
        </w:tc>
      </w:tr>
      <w:tr w:rsidR="006C59F0" w:rsidRPr="002B2E75" w:rsidTr="004B71F5">
        <w:trPr>
          <w:trHeight w:val="330"/>
          <w:jc w:val="center"/>
        </w:trPr>
        <w:tc>
          <w:tcPr>
            <w:tcW w:w="30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 w:rsidRPr="002B2E75">
              <w:t>Nedeliteľný fond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C59F0" w:rsidRPr="002B2E75" w:rsidRDefault="006C59F0" w:rsidP="00D53302">
            <w:pPr>
              <w:jc w:val="center"/>
            </w:pP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C59F0" w:rsidRPr="002B2E75" w:rsidRDefault="006C59F0" w:rsidP="00D53302">
            <w:pPr>
              <w:jc w:val="center"/>
            </w:pPr>
          </w:p>
        </w:tc>
        <w:tc>
          <w:tcPr>
            <w:tcW w:w="14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C59F0" w:rsidRPr="002B2E75" w:rsidRDefault="006C59F0" w:rsidP="00D53302">
            <w:pPr>
              <w:jc w:val="center"/>
            </w:pPr>
          </w:p>
        </w:tc>
        <w:tc>
          <w:tcPr>
            <w:tcW w:w="105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C59F0" w:rsidRPr="002B2E75" w:rsidRDefault="006C59F0" w:rsidP="00D53302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D53302">
            <w:pPr>
              <w:jc w:val="center"/>
            </w:pPr>
          </w:p>
        </w:tc>
      </w:tr>
      <w:tr w:rsidR="006C59F0" w:rsidRPr="002B2E75" w:rsidTr="004B71F5">
        <w:trPr>
          <w:trHeight w:val="330"/>
          <w:jc w:val="center"/>
        </w:trPr>
        <w:tc>
          <w:tcPr>
            <w:tcW w:w="308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 w:rsidRPr="002B2E75">
              <w:t>Štatutárne fondy a ostatné fondy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59F0" w:rsidRPr="002B2E75" w:rsidRDefault="000C3C67" w:rsidP="00D53302">
            <w:pPr>
              <w:jc w:val="center"/>
            </w:pPr>
            <w:r>
              <w:t>1 038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59F0" w:rsidRPr="002B2E75" w:rsidRDefault="006C59F0" w:rsidP="00D53302">
            <w:pPr>
              <w:jc w:val="center"/>
            </w:pPr>
          </w:p>
        </w:tc>
        <w:tc>
          <w:tcPr>
            <w:tcW w:w="14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59F0" w:rsidRPr="002B2E75" w:rsidRDefault="006C59F0" w:rsidP="00D53302">
            <w:pPr>
              <w:jc w:val="center"/>
            </w:pPr>
          </w:p>
        </w:tc>
        <w:tc>
          <w:tcPr>
            <w:tcW w:w="105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59F0" w:rsidRPr="002B2E75" w:rsidRDefault="006C59F0" w:rsidP="00D53302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E20F00" w:rsidP="00D53302">
            <w:pPr>
              <w:jc w:val="center"/>
            </w:pPr>
            <w:r>
              <w:t>1 038</w:t>
            </w:r>
          </w:p>
        </w:tc>
      </w:tr>
      <w:tr w:rsidR="006C59F0" w:rsidRPr="002B2E75" w:rsidTr="004B71F5">
        <w:trPr>
          <w:trHeight w:val="330"/>
          <w:jc w:val="center"/>
        </w:trPr>
        <w:tc>
          <w:tcPr>
            <w:tcW w:w="308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 w:rsidRPr="002B2E75">
              <w:t>Nerozdelený zisk minulých rokov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59F0" w:rsidRPr="002B2E75" w:rsidRDefault="000C3C67" w:rsidP="00D53302">
            <w:pPr>
              <w:jc w:val="center"/>
            </w:pPr>
            <w:r>
              <w:t>251 804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59F0" w:rsidRPr="002B2E75" w:rsidRDefault="006C59F0" w:rsidP="00D53302">
            <w:pPr>
              <w:jc w:val="center"/>
            </w:pP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59F0" w:rsidRPr="002B2E75" w:rsidRDefault="006C59F0" w:rsidP="00D53302">
            <w:pPr>
              <w:jc w:val="center"/>
            </w:pPr>
          </w:p>
        </w:tc>
        <w:tc>
          <w:tcPr>
            <w:tcW w:w="10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59F0" w:rsidRPr="002B2E75" w:rsidRDefault="006C59F0" w:rsidP="00D53302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E20F00" w:rsidP="00D53302">
            <w:pPr>
              <w:jc w:val="center"/>
            </w:pPr>
            <w:r>
              <w:t>251 804</w:t>
            </w:r>
          </w:p>
        </w:tc>
      </w:tr>
      <w:tr w:rsidR="00D42042" w:rsidRPr="002B2E75" w:rsidTr="004B71F5">
        <w:trPr>
          <w:trHeight w:val="330"/>
          <w:jc w:val="center"/>
        </w:trPr>
        <w:tc>
          <w:tcPr>
            <w:tcW w:w="308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2042" w:rsidRPr="002B2E75" w:rsidRDefault="00D42042" w:rsidP="004F2395">
            <w:r w:rsidRPr="002B2E75">
              <w:t>Neuhradená strata minulých rokov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2042" w:rsidRPr="002B2E75" w:rsidRDefault="00D42042" w:rsidP="00A05CB3">
            <w:pPr>
              <w:jc w:val="center"/>
            </w:pPr>
            <w:r>
              <w:t>- 3 236 677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2042" w:rsidRPr="00D42042" w:rsidRDefault="00F37BEA" w:rsidP="00EB24CF">
            <w:pPr>
              <w:jc w:val="center"/>
              <w:rPr>
                <w:highlight w:val="yellow"/>
              </w:rPr>
            </w:pPr>
            <w:r w:rsidRPr="00F37BEA">
              <w:t>- 57 047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2042" w:rsidRPr="00D42042" w:rsidRDefault="00D42042" w:rsidP="00D53302">
            <w:pPr>
              <w:jc w:val="center"/>
              <w:rPr>
                <w:highlight w:val="yellow"/>
              </w:rPr>
            </w:pPr>
          </w:p>
        </w:tc>
        <w:tc>
          <w:tcPr>
            <w:tcW w:w="105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2042" w:rsidRPr="00D42042" w:rsidRDefault="00D42042" w:rsidP="00D53302">
            <w:pPr>
              <w:jc w:val="center"/>
              <w:rPr>
                <w:highlight w:val="yellow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2042" w:rsidRPr="00D42042" w:rsidRDefault="00F37BEA" w:rsidP="00EB24CF">
            <w:pPr>
              <w:jc w:val="center"/>
              <w:rPr>
                <w:highlight w:val="yellow"/>
              </w:rPr>
            </w:pPr>
            <w:r w:rsidRPr="00F37BEA">
              <w:t>- 3</w:t>
            </w:r>
            <w:r>
              <w:t xml:space="preserve"> </w:t>
            </w:r>
            <w:r w:rsidRPr="00F37BEA">
              <w:t>293 724</w:t>
            </w:r>
          </w:p>
        </w:tc>
      </w:tr>
      <w:tr w:rsidR="00D42042" w:rsidRPr="002B2E75" w:rsidTr="004B71F5">
        <w:trPr>
          <w:trHeight w:val="330"/>
          <w:jc w:val="center"/>
        </w:trPr>
        <w:tc>
          <w:tcPr>
            <w:tcW w:w="3085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2042" w:rsidRPr="002B2E75" w:rsidRDefault="00D42042" w:rsidP="004F2395">
            <w:r w:rsidRPr="002B2E75">
              <w:t>Výsledok hospodárenia bežného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2042" w:rsidRPr="002B2E75" w:rsidRDefault="00D42042" w:rsidP="00A05CB3">
            <w:pPr>
              <w:jc w:val="center"/>
            </w:pPr>
            <w:r>
              <w:t>- 57 047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2042" w:rsidRPr="00D42042" w:rsidRDefault="00F37BEA" w:rsidP="00F37BEA">
            <w:pPr>
              <w:jc w:val="center"/>
              <w:rPr>
                <w:highlight w:val="yellow"/>
              </w:rPr>
            </w:pPr>
            <w:r w:rsidRPr="00F37BEA">
              <w:t>133 076</w:t>
            </w:r>
          </w:p>
        </w:tc>
        <w:tc>
          <w:tcPr>
            <w:tcW w:w="14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2042" w:rsidRPr="00D42042" w:rsidRDefault="00F37BEA" w:rsidP="00D53302">
            <w:pPr>
              <w:jc w:val="center"/>
              <w:rPr>
                <w:highlight w:val="yellow"/>
              </w:rPr>
            </w:pPr>
            <w:r w:rsidRPr="00F37BEA">
              <w:t>57 047</w:t>
            </w:r>
          </w:p>
        </w:tc>
        <w:tc>
          <w:tcPr>
            <w:tcW w:w="105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2042" w:rsidRPr="00D42042" w:rsidRDefault="00D42042" w:rsidP="00D53302">
            <w:pPr>
              <w:jc w:val="center"/>
              <w:rPr>
                <w:highlight w:val="yellow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2042" w:rsidRPr="00D42042" w:rsidRDefault="00F37BEA" w:rsidP="00D53302">
            <w:pPr>
              <w:jc w:val="center"/>
              <w:rPr>
                <w:highlight w:val="yellow"/>
              </w:rPr>
            </w:pPr>
            <w:r w:rsidRPr="00F37BEA">
              <w:t>133 076</w:t>
            </w:r>
          </w:p>
        </w:tc>
      </w:tr>
      <w:tr w:rsidR="006C59F0" w:rsidRPr="002B2E75" w:rsidTr="004B71F5">
        <w:trPr>
          <w:trHeight w:val="330"/>
          <w:jc w:val="center"/>
        </w:trPr>
        <w:tc>
          <w:tcPr>
            <w:tcW w:w="30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 w:rsidRPr="002B2E75">
              <w:t>Vyplatené dividendy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59F0" w:rsidRPr="002B2E75" w:rsidRDefault="006C59F0" w:rsidP="00D53302">
            <w:pPr>
              <w:jc w:val="center"/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59F0" w:rsidRPr="002B2E75" w:rsidRDefault="006C59F0" w:rsidP="00D53302">
            <w:pPr>
              <w:jc w:val="center"/>
            </w:pP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59F0" w:rsidRPr="002B2E75" w:rsidRDefault="006C59F0" w:rsidP="00D53302">
            <w:pPr>
              <w:jc w:val="center"/>
            </w:pPr>
          </w:p>
        </w:tc>
        <w:tc>
          <w:tcPr>
            <w:tcW w:w="10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59F0" w:rsidRPr="002B2E75" w:rsidRDefault="006C59F0" w:rsidP="00D53302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D53302">
            <w:pPr>
              <w:jc w:val="center"/>
            </w:pPr>
          </w:p>
        </w:tc>
      </w:tr>
      <w:tr w:rsidR="006C59F0" w:rsidRPr="002B2E75" w:rsidTr="004B71F5">
        <w:trPr>
          <w:trHeight w:val="330"/>
          <w:jc w:val="center"/>
        </w:trPr>
        <w:tc>
          <w:tcPr>
            <w:tcW w:w="308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 w:rsidRPr="002B2E75">
              <w:t>Ostatné položky vlastného imania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59F0" w:rsidRPr="002B2E75" w:rsidRDefault="006C59F0" w:rsidP="00D53302">
            <w:pPr>
              <w:jc w:val="center"/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59F0" w:rsidRPr="002B2E75" w:rsidRDefault="006C59F0" w:rsidP="00D53302">
            <w:pPr>
              <w:jc w:val="center"/>
            </w:pP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59F0" w:rsidRPr="002B2E75" w:rsidRDefault="006C59F0" w:rsidP="00D53302">
            <w:pPr>
              <w:jc w:val="center"/>
            </w:pPr>
          </w:p>
        </w:tc>
        <w:tc>
          <w:tcPr>
            <w:tcW w:w="10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59F0" w:rsidRPr="002B2E75" w:rsidRDefault="006C59F0" w:rsidP="00D53302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D53302">
            <w:pPr>
              <w:jc w:val="center"/>
            </w:pPr>
          </w:p>
        </w:tc>
      </w:tr>
      <w:tr w:rsidR="006C59F0" w:rsidRPr="002B2E75" w:rsidTr="004B71F5">
        <w:trPr>
          <w:trHeight w:val="345"/>
          <w:jc w:val="center"/>
        </w:trPr>
        <w:tc>
          <w:tcPr>
            <w:tcW w:w="30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 w:rsidRPr="002B2E75">
              <w:t>Účet 491 - Vlastné imanie fyzickej osoby - podnikateľa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C59F0" w:rsidRPr="002B2E75" w:rsidRDefault="006C59F0" w:rsidP="00D53302">
            <w:pPr>
              <w:jc w:val="center"/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C59F0" w:rsidRPr="002B2E75" w:rsidRDefault="006C59F0" w:rsidP="00D53302">
            <w:pPr>
              <w:jc w:val="center"/>
            </w:pP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C59F0" w:rsidRPr="002B2E75" w:rsidRDefault="006C59F0" w:rsidP="00D53302">
            <w:pPr>
              <w:jc w:val="center"/>
            </w:pPr>
          </w:p>
        </w:tc>
        <w:tc>
          <w:tcPr>
            <w:tcW w:w="105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C59F0" w:rsidRPr="002B2E75" w:rsidRDefault="006C59F0" w:rsidP="00D53302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D53302">
            <w:pPr>
              <w:jc w:val="center"/>
            </w:pPr>
          </w:p>
        </w:tc>
      </w:tr>
    </w:tbl>
    <w:p w:rsidR="006C59F0" w:rsidRPr="002B2E75" w:rsidRDefault="006C59F0" w:rsidP="00041D31"/>
    <w:p w:rsidR="006C59F0" w:rsidRPr="002B2E75" w:rsidRDefault="006C59F0" w:rsidP="00041D31"/>
    <w:p w:rsidR="006C59F0" w:rsidRPr="002B2E75" w:rsidRDefault="006C59F0" w:rsidP="00041D31">
      <w:r w:rsidRPr="002B2E75">
        <w:lastRenderedPageBreak/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3085"/>
        <w:gridCol w:w="1559"/>
        <w:gridCol w:w="993"/>
        <w:gridCol w:w="1134"/>
        <w:gridCol w:w="1052"/>
        <w:gridCol w:w="1420"/>
      </w:tblGrid>
      <w:tr w:rsidR="006C59F0" w:rsidRPr="002B2E75" w:rsidTr="004B71F5">
        <w:trPr>
          <w:trHeight w:val="396"/>
          <w:jc w:val="center"/>
        </w:trPr>
        <w:tc>
          <w:tcPr>
            <w:tcW w:w="308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6158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C59F0" w:rsidRPr="002B2E75" w:rsidTr="004B71F5">
        <w:trPr>
          <w:jc w:val="center"/>
        </w:trPr>
        <w:tc>
          <w:tcPr>
            <w:tcW w:w="3085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pStyle w:val="TopHeader"/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pStyle w:val="TopHeader"/>
            </w:pPr>
            <w:r w:rsidRPr="002B2E75">
              <w:t xml:space="preserve">Stav na začiatku účtovného obdobia  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pStyle w:val="TopHeader"/>
            </w:pPr>
            <w:r w:rsidRPr="002B2E75">
              <w:t>Prírastky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0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pStyle w:val="TopHeader"/>
            </w:pPr>
            <w:r w:rsidRPr="002B2E75">
              <w:t>Stav na konci účtovného obdobia</w:t>
            </w:r>
          </w:p>
        </w:tc>
      </w:tr>
      <w:tr w:rsidR="006C59F0" w:rsidRPr="002B2E75" w:rsidTr="004B71F5">
        <w:trPr>
          <w:trHeight w:val="330"/>
          <w:jc w:val="center"/>
        </w:trPr>
        <w:tc>
          <w:tcPr>
            <w:tcW w:w="30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pPr>
              <w:pStyle w:val="TopHeader"/>
            </w:pPr>
            <w:r w:rsidRPr="002B2E75"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pStyle w:val="TopHeader"/>
            </w:pPr>
            <w:r w:rsidRPr="002B2E75">
              <w:t>b</w:t>
            </w:r>
          </w:p>
        </w:tc>
        <w:tc>
          <w:tcPr>
            <w:tcW w:w="9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pPr>
              <w:pStyle w:val="TopHeader"/>
            </w:pPr>
            <w:r w:rsidRPr="002B2E75"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pPr>
              <w:pStyle w:val="TopHeader"/>
            </w:pPr>
            <w:r w:rsidRPr="002B2E75">
              <w:t>d</w:t>
            </w:r>
          </w:p>
        </w:tc>
        <w:tc>
          <w:tcPr>
            <w:tcW w:w="10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pStyle w:val="TopHeader"/>
            </w:pPr>
            <w:r w:rsidRPr="002B2E75">
              <w:t>f</w:t>
            </w:r>
          </w:p>
        </w:tc>
      </w:tr>
      <w:tr w:rsidR="006C59F0" w:rsidRPr="002B2E75" w:rsidTr="004B71F5">
        <w:trPr>
          <w:trHeight w:val="330"/>
          <w:jc w:val="center"/>
        </w:trPr>
        <w:tc>
          <w:tcPr>
            <w:tcW w:w="30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 w:rsidRPr="002B2E75">
              <w:t>Základné imanie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59F0" w:rsidRPr="002B2E75" w:rsidRDefault="000C3C67" w:rsidP="00D53302">
            <w:pPr>
              <w:jc w:val="center"/>
            </w:pPr>
            <w:r>
              <w:t>652 261</w:t>
            </w:r>
          </w:p>
        </w:tc>
        <w:tc>
          <w:tcPr>
            <w:tcW w:w="99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59F0" w:rsidRPr="002B2E75" w:rsidRDefault="006C59F0" w:rsidP="00D53302">
            <w:pPr>
              <w:jc w:val="center"/>
            </w:pP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59F0" w:rsidRPr="002B2E75" w:rsidRDefault="006C59F0" w:rsidP="00D53302">
            <w:pPr>
              <w:jc w:val="center"/>
            </w:pPr>
          </w:p>
        </w:tc>
        <w:tc>
          <w:tcPr>
            <w:tcW w:w="105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59F0" w:rsidRPr="002B2E75" w:rsidRDefault="006C59F0" w:rsidP="00D53302">
            <w:pPr>
              <w:jc w:val="center"/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0C3C67" w:rsidP="00D53302">
            <w:pPr>
              <w:jc w:val="center"/>
            </w:pPr>
            <w:r>
              <w:t>652 261</w:t>
            </w:r>
          </w:p>
        </w:tc>
      </w:tr>
      <w:tr w:rsidR="006C59F0" w:rsidRPr="002B2E75" w:rsidTr="004B71F5">
        <w:trPr>
          <w:trHeight w:val="330"/>
          <w:jc w:val="center"/>
        </w:trPr>
        <w:tc>
          <w:tcPr>
            <w:tcW w:w="308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 w:rsidRPr="002B2E75">
              <w:t>Vlastné akcie a vlastné obchodné podiely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59F0" w:rsidRPr="002B2E75" w:rsidRDefault="006C59F0" w:rsidP="00D53302">
            <w:pPr>
              <w:jc w:val="center"/>
            </w:pP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59F0" w:rsidRPr="002B2E75" w:rsidRDefault="006C59F0" w:rsidP="00D53302">
            <w:pPr>
              <w:jc w:val="center"/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59F0" w:rsidRPr="002B2E75" w:rsidRDefault="006C59F0" w:rsidP="00D53302">
            <w:pPr>
              <w:jc w:val="center"/>
            </w:pPr>
          </w:p>
        </w:tc>
        <w:tc>
          <w:tcPr>
            <w:tcW w:w="10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59F0" w:rsidRPr="002B2E75" w:rsidRDefault="006C59F0" w:rsidP="00D53302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D53302">
            <w:pPr>
              <w:jc w:val="center"/>
            </w:pPr>
          </w:p>
        </w:tc>
      </w:tr>
      <w:tr w:rsidR="006C59F0" w:rsidRPr="002B2E75" w:rsidTr="004B71F5">
        <w:trPr>
          <w:trHeight w:val="330"/>
          <w:jc w:val="center"/>
        </w:trPr>
        <w:tc>
          <w:tcPr>
            <w:tcW w:w="308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 w:rsidRPr="002B2E75">
              <w:t>Zmena základného imania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59F0" w:rsidRPr="002B2E75" w:rsidRDefault="006C59F0" w:rsidP="00D53302">
            <w:pPr>
              <w:jc w:val="center"/>
            </w:pP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59F0" w:rsidRPr="002B2E75" w:rsidRDefault="006C59F0" w:rsidP="00D53302">
            <w:pPr>
              <w:jc w:val="center"/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59F0" w:rsidRPr="002B2E75" w:rsidRDefault="006C59F0" w:rsidP="00D53302">
            <w:pPr>
              <w:jc w:val="center"/>
            </w:pPr>
          </w:p>
        </w:tc>
        <w:tc>
          <w:tcPr>
            <w:tcW w:w="10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59F0" w:rsidRPr="002B2E75" w:rsidRDefault="006C59F0" w:rsidP="00D53302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D53302">
            <w:pPr>
              <w:jc w:val="center"/>
            </w:pPr>
          </w:p>
        </w:tc>
      </w:tr>
      <w:tr w:rsidR="006C59F0" w:rsidRPr="002B2E75" w:rsidTr="004B71F5">
        <w:trPr>
          <w:trHeight w:val="330"/>
          <w:jc w:val="center"/>
        </w:trPr>
        <w:tc>
          <w:tcPr>
            <w:tcW w:w="308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 w:rsidRPr="002B2E75">
              <w:t>Pohľadávky za upísané vlastné imanie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59F0" w:rsidRPr="002B2E75" w:rsidRDefault="006C59F0" w:rsidP="00D53302">
            <w:pPr>
              <w:jc w:val="center"/>
            </w:pP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59F0" w:rsidRPr="002B2E75" w:rsidRDefault="006C59F0" w:rsidP="00D53302">
            <w:pPr>
              <w:jc w:val="center"/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59F0" w:rsidRPr="002B2E75" w:rsidRDefault="006C59F0" w:rsidP="00D53302">
            <w:pPr>
              <w:jc w:val="center"/>
            </w:pPr>
          </w:p>
        </w:tc>
        <w:tc>
          <w:tcPr>
            <w:tcW w:w="10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59F0" w:rsidRPr="002B2E75" w:rsidRDefault="006C59F0" w:rsidP="00D53302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D53302">
            <w:pPr>
              <w:jc w:val="center"/>
            </w:pPr>
          </w:p>
        </w:tc>
      </w:tr>
      <w:tr w:rsidR="006C59F0" w:rsidRPr="002B2E75" w:rsidTr="004B71F5">
        <w:trPr>
          <w:trHeight w:val="330"/>
          <w:jc w:val="center"/>
        </w:trPr>
        <w:tc>
          <w:tcPr>
            <w:tcW w:w="308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 w:rsidRPr="002B2E75">
              <w:t>Emisné ážio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C59F0" w:rsidRPr="002B2E75" w:rsidRDefault="006C59F0" w:rsidP="00D53302">
            <w:pPr>
              <w:jc w:val="center"/>
            </w:pP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C59F0" w:rsidRPr="002B2E75" w:rsidRDefault="006C59F0" w:rsidP="00D53302">
            <w:pPr>
              <w:jc w:val="center"/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C59F0" w:rsidRPr="002B2E75" w:rsidRDefault="006C59F0" w:rsidP="00D53302">
            <w:pPr>
              <w:jc w:val="center"/>
            </w:pPr>
          </w:p>
        </w:tc>
        <w:tc>
          <w:tcPr>
            <w:tcW w:w="105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C59F0" w:rsidRPr="002B2E75" w:rsidRDefault="006C59F0" w:rsidP="00D53302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D53302">
            <w:pPr>
              <w:jc w:val="center"/>
            </w:pPr>
          </w:p>
        </w:tc>
      </w:tr>
      <w:tr w:rsidR="006C59F0" w:rsidRPr="002B2E75" w:rsidTr="004B71F5">
        <w:trPr>
          <w:trHeight w:val="330"/>
          <w:jc w:val="center"/>
        </w:trPr>
        <w:tc>
          <w:tcPr>
            <w:tcW w:w="308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 w:rsidRPr="002B2E75">
              <w:t>Ostatné kapitálové fondy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59F0" w:rsidRPr="002B2E75" w:rsidRDefault="000C3C67" w:rsidP="00D53302">
            <w:pPr>
              <w:jc w:val="center"/>
            </w:pPr>
            <w:r>
              <w:t>53 775</w:t>
            </w:r>
          </w:p>
        </w:tc>
        <w:tc>
          <w:tcPr>
            <w:tcW w:w="99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59F0" w:rsidRPr="002B2E75" w:rsidRDefault="006C59F0" w:rsidP="00D53302">
            <w:pPr>
              <w:jc w:val="center"/>
            </w:pP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59F0" w:rsidRPr="002B2E75" w:rsidRDefault="006C59F0" w:rsidP="00D53302">
            <w:pPr>
              <w:jc w:val="center"/>
            </w:pPr>
          </w:p>
        </w:tc>
        <w:tc>
          <w:tcPr>
            <w:tcW w:w="105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59F0" w:rsidRPr="002B2E75" w:rsidRDefault="006C59F0" w:rsidP="00D53302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0C3C67" w:rsidP="00D53302">
            <w:pPr>
              <w:jc w:val="center"/>
            </w:pPr>
            <w:r>
              <w:t>53 775</w:t>
            </w:r>
          </w:p>
        </w:tc>
      </w:tr>
      <w:tr w:rsidR="006C59F0" w:rsidRPr="002B2E75" w:rsidTr="004B71F5">
        <w:trPr>
          <w:trHeight w:val="330"/>
          <w:jc w:val="center"/>
        </w:trPr>
        <w:tc>
          <w:tcPr>
            <w:tcW w:w="308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 w:rsidRPr="002B2E75">
              <w:t>Zákonný rezervný fond (nedeliteľný fond) z kapitálových vkladov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59F0" w:rsidRPr="002B2E75" w:rsidRDefault="006C59F0" w:rsidP="00D53302">
            <w:pPr>
              <w:jc w:val="center"/>
            </w:pP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59F0" w:rsidRPr="002B2E75" w:rsidRDefault="006C59F0" w:rsidP="00D53302">
            <w:pPr>
              <w:jc w:val="center"/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59F0" w:rsidRPr="002B2E75" w:rsidRDefault="006C59F0" w:rsidP="00D53302">
            <w:pPr>
              <w:jc w:val="center"/>
            </w:pPr>
          </w:p>
        </w:tc>
        <w:tc>
          <w:tcPr>
            <w:tcW w:w="10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59F0" w:rsidRPr="002B2E75" w:rsidRDefault="006C59F0" w:rsidP="00D53302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D53302">
            <w:pPr>
              <w:jc w:val="center"/>
            </w:pPr>
          </w:p>
        </w:tc>
      </w:tr>
      <w:tr w:rsidR="006C59F0" w:rsidRPr="002B2E75" w:rsidTr="004B71F5">
        <w:trPr>
          <w:trHeight w:val="330"/>
          <w:jc w:val="center"/>
        </w:trPr>
        <w:tc>
          <w:tcPr>
            <w:tcW w:w="308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 w:rsidRPr="002B2E75">
              <w:t>Oceňovacie rozdiely z precenenia majetku a záväzkov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59F0" w:rsidRPr="002B2E75" w:rsidRDefault="006C59F0" w:rsidP="00D53302">
            <w:pPr>
              <w:jc w:val="center"/>
            </w:pP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59F0" w:rsidRPr="002B2E75" w:rsidRDefault="006C59F0" w:rsidP="00D53302">
            <w:pPr>
              <w:jc w:val="center"/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59F0" w:rsidRPr="002B2E75" w:rsidRDefault="006C59F0" w:rsidP="00D53302">
            <w:pPr>
              <w:jc w:val="center"/>
            </w:pPr>
          </w:p>
        </w:tc>
        <w:tc>
          <w:tcPr>
            <w:tcW w:w="10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59F0" w:rsidRPr="002B2E75" w:rsidRDefault="006C59F0" w:rsidP="00D53302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D53302">
            <w:pPr>
              <w:jc w:val="center"/>
            </w:pPr>
          </w:p>
        </w:tc>
      </w:tr>
      <w:tr w:rsidR="006C59F0" w:rsidRPr="002B2E75" w:rsidTr="004B71F5">
        <w:trPr>
          <w:trHeight w:val="330"/>
          <w:jc w:val="center"/>
        </w:trPr>
        <w:tc>
          <w:tcPr>
            <w:tcW w:w="308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 w:rsidRPr="002B2E75">
              <w:t>Oceňovacie rozdiely z kapitálových účastín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59F0" w:rsidRPr="002B2E75" w:rsidRDefault="006C59F0" w:rsidP="00D53302">
            <w:pPr>
              <w:jc w:val="center"/>
            </w:pP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59F0" w:rsidRPr="002B2E75" w:rsidRDefault="006C59F0" w:rsidP="00D53302">
            <w:pPr>
              <w:jc w:val="center"/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59F0" w:rsidRPr="002B2E75" w:rsidRDefault="006C59F0" w:rsidP="00D53302">
            <w:pPr>
              <w:jc w:val="center"/>
            </w:pPr>
          </w:p>
        </w:tc>
        <w:tc>
          <w:tcPr>
            <w:tcW w:w="10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59F0" w:rsidRPr="002B2E75" w:rsidRDefault="006C59F0" w:rsidP="00D53302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D53302">
            <w:pPr>
              <w:jc w:val="center"/>
            </w:pPr>
          </w:p>
        </w:tc>
      </w:tr>
      <w:tr w:rsidR="006C59F0" w:rsidRPr="002B2E75" w:rsidTr="004B71F5">
        <w:trPr>
          <w:trHeight w:val="660"/>
          <w:jc w:val="center"/>
        </w:trPr>
        <w:tc>
          <w:tcPr>
            <w:tcW w:w="308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r w:rsidRPr="002B2E75">
              <w:t>Oceňovacie rozdiely z precenenia pri zlúčení, splynutí a rozdelení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59F0" w:rsidRPr="002B2E75" w:rsidRDefault="006C59F0" w:rsidP="00D53302">
            <w:pPr>
              <w:jc w:val="center"/>
            </w:pP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59F0" w:rsidRPr="002B2E75" w:rsidRDefault="006C59F0" w:rsidP="00D53302">
            <w:pPr>
              <w:jc w:val="center"/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59F0" w:rsidRPr="002B2E75" w:rsidRDefault="006C59F0" w:rsidP="00D53302">
            <w:pPr>
              <w:jc w:val="center"/>
            </w:pPr>
          </w:p>
        </w:tc>
        <w:tc>
          <w:tcPr>
            <w:tcW w:w="10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59F0" w:rsidRPr="002B2E75" w:rsidRDefault="006C59F0" w:rsidP="00D53302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D53302">
            <w:pPr>
              <w:jc w:val="center"/>
            </w:pPr>
          </w:p>
        </w:tc>
      </w:tr>
      <w:tr w:rsidR="006C59F0" w:rsidRPr="002B2E75" w:rsidTr="004B71F5">
        <w:trPr>
          <w:trHeight w:val="330"/>
          <w:jc w:val="center"/>
        </w:trPr>
        <w:tc>
          <w:tcPr>
            <w:tcW w:w="308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 w:rsidRPr="002B2E75">
              <w:t>Zákonný rezervný fond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59F0" w:rsidRPr="002B2E75" w:rsidRDefault="000C3C67" w:rsidP="00D53302">
            <w:pPr>
              <w:jc w:val="center"/>
            </w:pPr>
            <w:r>
              <w:t>1 394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59F0" w:rsidRPr="002B2E75" w:rsidRDefault="006C59F0" w:rsidP="00D53302">
            <w:pPr>
              <w:jc w:val="center"/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59F0" w:rsidRPr="002B2E75" w:rsidRDefault="006C59F0" w:rsidP="00D53302">
            <w:pPr>
              <w:jc w:val="center"/>
            </w:pPr>
          </w:p>
        </w:tc>
        <w:tc>
          <w:tcPr>
            <w:tcW w:w="10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59F0" w:rsidRPr="002B2E75" w:rsidRDefault="006C59F0" w:rsidP="00D53302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0C3C67" w:rsidP="00D53302">
            <w:pPr>
              <w:jc w:val="center"/>
            </w:pPr>
            <w:r>
              <w:t>1 394</w:t>
            </w:r>
          </w:p>
        </w:tc>
      </w:tr>
      <w:tr w:rsidR="006C59F0" w:rsidRPr="002B2E75" w:rsidTr="004B71F5">
        <w:trPr>
          <w:trHeight w:val="330"/>
          <w:jc w:val="center"/>
        </w:trPr>
        <w:tc>
          <w:tcPr>
            <w:tcW w:w="308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 w:rsidRPr="002B2E75">
              <w:t>Nedeliteľný fond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59F0" w:rsidRPr="002B2E75" w:rsidRDefault="006C59F0" w:rsidP="00D53302">
            <w:pPr>
              <w:jc w:val="center"/>
            </w:pP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59F0" w:rsidRPr="002B2E75" w:rsidRDefault="006C59F0" w:rsidP="00D53302">
            <w:pPr>
              <w:jc w:val="center"/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59F0" w:rsidRPr="002B2E75" w:rsidRDefault="006C59F0" w:rsidP="00D53302">
            <w:pPr>
              <w:jc w:val="center"/>
            </w:pPr>
          </w:p>
        </w:tc>
        <w:tc>
          <w:tcPr>
            <w:tcW w:w="10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59F0" w:rsidRPr="002B2E75" w:rsidRDefault="006C59F0" w:rsidP="00D53302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D53302">
            <w:pPr>
              <w:jc w:val="center"/>
            </w:pPr>
          </w:p>
        </w:tc>
      </w:tr>
      <w:tr w:rsidR="006C59F0" w:rsidRPr="002B2E75" w:rsidTr="004B71F5">
        <w:trPr>
          <w:trHeight w:val="330"/>
          <w:jc w:val="center"/>
        </w:trPr>
        <w:tc>
          <w:tcPr>
            <w:tcW w:w="308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 w:rsidRPr="002B2E75">
              <w:t>Štatutárne fondy a ostatné fondy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C59F0" w:rsidRPr="002B2E75" w:rsidRDefault="000C3C67" w:rsidP="00D53302">
            <w:pPr>
              <w:jc w:val="center"/>
            </w:pPr>
            <w:r>
              <w:t>1 038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C59F0" w:rsidRPr="002B2E75" w:rsidRDefault="006C59F0" w:rsidP="00D53302">
            <w:pPr>
              <w:jc w:val="center"/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C59F0" w:rsidRPr="002B2E75" w:rsidRDefault="006C59F0" w:rsidP="00D53302">
            <w:pPr>
              <w:jc w:val="center"/>
            </w:pPr>
          </w:p>
        </w:tc>
        <w:tc>
          <w:tcPr>
            <w:tcW w:w="105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C59F0" w:rsidRPr="002B2E75" w:rsidRDefault="006C59F0" w:rsidP="00D53302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0C3C67" w:rsidP="00D53302">
            <w:pPr>
              <w:jc w:val="center"/>
            </w:pPr>
            <w:r>
              <w:t>1 038</w:t>
            </w:r>
          </w:p>
        </w:tc>
      </w:tr>
      <w:tr w:rsidR="006C59F0" w:rsidRPr="002B2E75" w:rsidTr="004B71F5">
        <w:trPr>
          <w:trHeight w:val="330"/>
          <w:jc w:val="center"/>
        </w:trPr>
        <w:tc>
          <w:tcPr>
            <w:tcW w:w="30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 w:rsidRPr="002B2E75">
              <w:t>Nerozdelený zisk minulých rokov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C59F0" w:rsidRPr="002B2E75" w:rsidRDefault="000C3C67" w:rsidP="00D53302">
            <w:pPr>
              <w:jc w:val="center"/>
            </w:pPr>
            <w:r>
              <w:t>251 804</w:t>
            </w:r>
          </w:p>
        </w:tc>
        <w:tc>
          <w:tcPr>
            <w:tcW w:w="99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C59F0" w:rsidRPr="002B2E75" w:rsidRDefault="006C59F0" w:rsidP="00D53302">
            <w:pPr>
              <w:jc w:val="center"/>
            </w:pP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C59F0" w:rsidRPr="002B2E75" w:rsidRDefault="006C59F0" w:rsidP="00D53302">
            <w:pPr>
              <w:jc w:val="center"/>
            </w:pPr>
          </w:p>
        </w:tc>
        <w:tc>
          <w:tcPr>
            <w:tcW w:w="105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C59F0" w:rsidRPr="002B2E75" w:rsidRDefault="006C59F0" w:rsidP="00D53302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0C3C67" w:rsidP="00D53302">
            <w:pPr>
              <w:jc w:val="center"/>
            </w:pPr>
            <w:r>
              <w:t>251 804</w:t>
            </w:r>
          </w:p>
        </w:tc>
      </w:tr>
      <w:tr w:rsidR="006C59F0" w:rsidRPr="002B2E75" w:rsidTr="004B71F5">
        <w:trPr>
          <w:trHeight w:val="330"/>
          <w:jc w:val="center"/>
        </w:trPr>
        <w:tc>
          <w:tcPr>
            <w:tcW w:w="308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 w:rsidRPr="002B2E75">
              <w:t>Neuhradená strata minulých rokov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59F0" w:rsidRPr="002B2E75" w:rsidRDefault="000C3C67" w:rsidP="00E20F00">
            <w:pPr>
              <w:jc w:val="center"/>
            </w:pPr>
            <w:r>
              <w:t xml:space="preserve">- </w:t>
            </w:r>
            <w:r w:rsidR="00E20F00">
              <w:t>2 924 055</w:t>
            </w:r>
          </w:p>
        </w:tc>
        <w:tc>
          <w:tcPr>
            <w:tcW w:w="99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59F0" w:rsidRPr="002B2E75" w:rsidRDefault="00E20F00" w:rsidP="00D53302">
            <w:pPr>
              <w:jc w:val="center"/>
            </w:pPr>
            <w:r>
              <w:t>- 312 622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59F0" w:rsidRPr="002B2E75" w:rsidRDefault="006C59F0" w:rsidP="00D53302">
            <w:pPr>
              <w:jc w:val="center"/>
            </w:pPr>
          </w:p>
        </w:tc>
        <w:tc>
          <w:tcPr>
            <w:tcW w:w="105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59F0" w:rsidRPr="002B2E75" w:rsidRDefault="006C59F0" w:rsidP="00D53302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E20F00" w:rsidP="00D53302">
            <w:pPr>
              <w:jc w:val="center"/>
            </w:pPr>
            <w:r>
              <w:t>- 3 236 677</w:t>
            </w:r>
          </w:p>
        </w:tc>
      </w:tr>
      <w:tr w:rsidR="006C59F0" w:rsidRPr="002B2E75" w:rsidTr="004B71F5">
        <w:trPr>
          <w:trHeight w:val="330"/>
          <w:jc w:val="center"/>
        </w:trPr>
        <w:tc>
          <w:tcPr>
            <w:tcW w:w="3085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 w:rsidRPr="002B2E75">
              <w:t>Výsledok hospodárenia bežného účtovného obdobia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59F0" w:rsidRPr="002B2E75" w:rsidRDefault="00FD1470" w:rsidP="00E20F00">
            <w:pPr>
              <w:jc w:val="center"/>
            </w:pPr>
            <w:r>
              <w:t>- 312 622</w:t>
            </w:r>
            <w:r w:rsidR="00E20F00">
              <w:t xml:space="preserve"> 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59F0" w:rsidRPr="002B2E75" w:rsidRDefault="00FD1470" w:rsidP="00D53302">
            <w:pPr>
              <w:jc w:val="center"/>
            </w:pPr>
            <w:r>
              <w:t>- 57 047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59F0" w:rsidRPr="002B2E75" w:rsidRDefault="00FD1470" w:rsidP="00D53302">
            <w:pPr>
              <w:jc w:val="center"/>
            </w:pPr>
            <w:r>
              <w:t>312 622</w:t>
            </w:r>
            <w:r w:rsidR="00E20F00">
              <w:t xml:space="preserve"> </w:t>
            </w:r>
          </w:p>
        </w:tc>
        <w:tc>
          <w:tcPr>
            <w:tcW w:w="10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59F0" w:rsidRPr="002B2E75" w:rsidRDefault="006C59F0" w:rsidP="00D53302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FD1470" w:rsidP="00D53302">
            <w:pPr>
              <w:jc w:val="center"/>
            </w:pPr>
            <w:r>
              <w:t>- 57 047</w:t>
            </w:r>
          </w:p>
        </w:tc>
      </w:tr>
      <w:tr w:rsidR="006C59F0" w:rsidRPr="002B2E75" w:rsidTr="004B71F5">
        <w:trPr>
          <w:trHeight w:val="330"/>
          <w:jc w:val="center"/>
        </w:trPr>
        <w:tc>
          <w:tcPr>
            <w:tcW w:w="30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 w:rsidRPr="002B2E75">
              <w:t>Vyplatené dividendy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59F0" w:rsidRPr="002B2E75" w:rsidRDefault="006C59F0" w:rsidP="00D53302">
            <w:pPr>
              <w:jc w:val="center"/>
            </w:pP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59F0" w:rsidRPr="002B2E75" w:rsidRDefault="006C59F0" w:rsidP="00D53302">
            <w:pPr>
              <w:jc w:val="center"/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59F0" w:rsidRPr="002B2E75" w:rsidRDefault="006C59F0" w:rsidP="00D53302">
            <w:pPr>
              <w:jc w:val="center"/>
            </w:pPr>
          </w:p>
        </w:tc>
        <w:tc>
          <w:tcPr>
            <w:tcW w:w="10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59F0" w:rsidRPr="002B2E75" w:rsidRDefault="006C59F0" w:rsidP="00D53302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D53302">
            <w:pPr>
              <w:jc w:val="center"/>
            </w:pPr>
          </w:p>
        </w:tc>
      </w:tr>
      <w:tr w:rsidR="006C59F0" w:rsidRPr="002B2E75" w:rsidTr="004B71F5">
        <w:trPr>
          <w:trHeight w:val="330"/>
          <w:jc w:val="center"/>
        </w:trPr>
        <w:tc>
          <w:tcPr>
            <w:tcW w:w="308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 w:rsidRPr="002B2E75">
              <w:t>Ostatné položky vlastného imania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59F0" w:rsidRPr="002B2E75" w:rsidRDefault="006C59F0" w:rsidP="00D53302">
            <w:pPr>
              <w:jc w:val="center"/>
            </w:pP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59F0" w:rsidRPr="002B2E75" w:rsidRDefault="006C59F0" w:rsidP="00D53302">
            <w:pPr>
              <w:jc w:val="center"/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59F0" w:rsidRPr="002B2E75" w:rsidRDefault="006C59F0" w:rsidP="00D53302">
            <w:pPr>
              <w:jc w:val="center"/>
            </w:pPr>
          </w:p>
        </w:tc>
        <w:tc>
          <w:tcPr>
            <w:tcW w:w="10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59F0" w:rsidRPr="002B2E75" w:rsidRDefault="006C59F0" w:rsidP="00D53302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D53302">
            <w:pPr>
              <w:jc w:val="center"/>
            </w:pPr>
          </w:p>
        </w:tc>
      </w:tr>
      <w:tr w:rsidR="006C59F0" w:rsidRPr="002B2E75" w:rsidTr="004B71F5">
        <w:trPr>
          <w:trHeight w:val="345"/>
          <w:jc w:val="center"/>
        </w:trPr>
        <w:tc>
          <w:tcPr>
            <w:tcW w:w="30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 w:rsidRPr="002B2E75">
              <w:t>Účet 491 - Vlastné imanie fyzickej osoby - podnikateľa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C59F0" w:rsidRPr="002B2E75" w:rsidRDefault="006C59F0" w:rsidP="00D53302">
            <w:pPr>
              <w:jc w:val="center"/>
            </w:pP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C59F0" w:rsidRPr="002B2E75" w:rsidRDefault="006C59F0" w:rsidP="00D53302">
            <w:pPr>
              <w:jc w:val="center"/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C59F0" w:rsidRPr="002B2E75" w:rsidRDefault="006C59F0" w:rsidP="00D53302">
            <w:pPr>
              <w:jc w:val="center"/>
            </w:pPr>
          </w:p>
        </w:tc>
        <w:tc>
          <w:tcPr>
            <w:tcW w:w="105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C59F0" w:rsidRPr="002B2E75" w:rsidRDefault="006C59F0" w:rsidP="00D53302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D53302">
            <w:pPr>
              <w:jc w:val="center"/>
            </w:pPr>
          </w:p>
        </w:tc>
      </w:tr>
    </w:tbl>
    <w:p w:rsidR="006C59F0" w:rsidRPr="002B2E75" w:rsidRDefault="006C59F0" w:rsidP="00041D31">
      <w:pPr>
        <w:pStyle w:val="Title"/>
        <w:spacing w:before="0" w:beforeAutospacing="0" w:after="0"/>
        <w:jc w:val="left"/>
      </w:pPr>
    </w:p>
    <w:p w:rsidR="006C59F0" w:rsidRPr="002B2E75" w:rsidRDefault="006C59F0" w:rsidP="00041D31">
      <w:pPr>
        <w:pStyle w:val="Title"/>
        <w:spacing w:before="0" w:beforeAutospacing="0" w:after="60"/>
        <w:jc w:val="left"/>
      </w:pPr>
      <w:r w:rsidRPr="002B2E75">
        <w:t xml:space="preserve">48. Informácie k časti S. prílohy č. 3 o prehľade peňažných tokov pri použití priamej metódy </w:t>
      </w:r>
    </w:p>
    <w:tbl>
      <w:tblPr>
        <w:tblW w:w="5000" w:type="pct"/>
        <w:jc w:val="center"/>
        <w:tblLayout w:type="fixed"/>
        <w:tblLook w:val="00A0"/>
      </w:tblPr>
      <w:tblGrid>
        <w:gridCol w:w="1172"/>
        <w:gridCol w:w="5165"/>
        <w:gridCol w:w="1288"/>
        <w:gridCol w:w="1618"/>
      </w:tblGrid>
      <w:tr w:rsidR="006C59F0" w:rsidRPr="002B2E75" w:rsidTr="004F2395">
        <w:trPr>
          <w:trHeight w:val="300"/>
          <w:tblHeader/>
          <w:jc w:val="center"/>
        </w:trPr>
        <w:tc>
          <w:tcPr>
            <w:tcW w:w="117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pStyle w:val="TopHeader"/>
            </w:pPr>
            <w:r w:rsidRPr="002B2E75">
              <w:t>Obsah položky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C59F0" w:rsidRPr="002B2E75" w:rsidTr="004F2395">
        <w:trPr>
          <w:trHeight w:val="315"/>
          <w:tblHeader/>
          <w:jc w:val="center"/>
        </w:trPr>
        <w:tc>
          <w:tcPr>
            <w:tcW w:w="117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rPr>
                <w:b/>
                <w:bCs/>
              </w:rPr>
            </w:pPr>
          </w:p>
        </w:tc>
        <w:tc>
          <w:tcPr>
            <w:tcW w:w="516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rPr>
                <w:b/>
                <w:bCs/>
              </w:rPr>
            </w:pPr>
          </w:p>
        </w:tc>
        <w:tc>
          <w:tcPr>
            <w:tcW w:w="128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rPr>
                <w:b/>
                <w:bCs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rPr>
                <w:b/>
                <w:bCs/>
              </w:rPr>
            </w:pPr>
          </w:p>
        </w:tc>
      </w:tr>
      <w:tr w:rsidR="006C59F0" w:rsidRPr="002B2E75" w:rsidTr="004F2395">
        <w:trPr>
          <w:trHeight w:val="266"/>
          <w:jc w:val="center"/>
        </w:trPr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/>
        </w:tc>
        <w:tc>
          <w:tcPr>
            <w:tcW w:w="51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Peňažné toky z prevádzkovej činnosti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 w:rsidRPr="002B2E75">
              <w:t> </w:t>
            </w:r>
          </w:p>
        </w:tc>
      </w:tr>
      <w:tr w:rsidR="006C59F0" w:rsidRPr="002B2E75" w:rsidTr="004F239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 w:rsidRPr="002B2E75">
              <w:t xml:space="preserve">A. 1.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 w:rsidRPr="002B2E75">
              <w:t xml:space="preserve">Príjmy z predaja tovaru  (+) 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 w:rsidRPr="002B2E75">
              <w:t> </w:t>
            </w:r>
          </w:p>
        </w:tc>
      </w:tr>
      <w:tr w:rsidR="006C59F0" w:rsidRPr="002B2E75" w:rsidTr="004F239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 w:rsidRPr="002B2E75">
              <w:t>A.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 w:rsidRPr="002B2E75">
              <w:t>Výdavky na nákup tovaru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 w:rsidRPr="002B2E75">
              <w:t> </w:t>
            </w:r>
          </w:p>
        </w:tc>
      </w:tr>
      <w:tr w:rsidR="006C59F0" w:rsidRPr="002B2E75" w:rsidTr="004F239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 w:rsidRPr="002B2E75">
              <w:t>A.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 w:rsidRPr="002B2E75">
              <w:t>Príjmy z predaja vlastných výrobkov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 w:rsidRPr="002B2E75">
              <w:t> </w:t>
            </w:r>
          </w:p>
        </w:tc>
      </w:tr>
      <w:tr w:rsidR="006C59F0" w:rsidRPr="002B2E75" w:rsidTr="004F239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 w:rsidRPr="002B2E75">
              <w:t>A.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 w:rsidRPr="002B2E75">
              <w:t>Príjmy z predaja služieb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 w:rsidRPr="002B2E75">
              <w:t> </w:t>
            </w:r>
          </w:p>
        </w:tc>
      </w:tr>
      <w:tr w:rsidR="006C59F0" w:rsidRPr="002B2E75" w:rsidTr="004F2395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 w:rsidRPr="002B2E75">
              <w:lastRenderedPageBreak/>
              <w:t>A.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r w:rsidRPr="002B2E75">
              <w:t>Výdavky na obstaranie materiálu, energie a ostatných neskladovateľných dodávok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 w:rsidRPr="002B2E75">
              <w:t> </w:t>
            </w:r>
          </w:p>
        </w:tc>
      </w:tr>
      <w:tr w:rsidR="006C59F0" w:rsidRPr="002B2E75" w:rsidTr="004F239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 w:rsidRPr="002B2E75">
              <w:t>A.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 w:rsidRPr="002B2E75">
              <w:t>Výdavky na služby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 w:rsidRPr="002B2E75">
              <w:t> </w:t>
            </w:r>
          </w:p>
        </w:tc>
      </w:tr>
      <w:tr w:rsidR="006C59F0" w:rsidRPr="002B2E75" w:rsidTr="004F239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 w:rsidRPr="002B2E75">
              <w:t>A.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 w:rsidRPr="002B2E75">
              <w:t>Výdavky na osobné náklady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 w:rsidRPr="002B2E75">
              <w:t> </w:t>
            </w:r>
          </w:p>
        </w:tc>
      </w:tr>
      <w:tr w:rsidR="006C59F0" w:rsidRPr="002B2E75" w:rsidTr="004F2395">
        <w:trPr>
          <w:trHeight w:val="57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 w:rsidRPr="002B2E75">
              <w:t>A.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r w:rsidRPr="002B2E75">
              <w:t>Výdavky na dane a poplatky, s výnimkou výdavkov na daň z príjmov účtovnej  jednotky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 w:rsidRPr="002B2E75">
              <w:t> </w:t>
            </w:r>
          </w:p>
        </w:tc>
      </w:tr>
      <w:tr w:rsidR="006C59F0" w:rsidRPr="002B2E75" w:rsidTr="004F2395">
        <w:trPr>
          <w:trHeight w:val="40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 w:rsidRPr="002B2E75">
              <w:t>A.</w:t>
            </w:r>
            <w:r>
              <w:t xml:space="preserve"> </w:t>
            </w:r>
            <w:r w:rsidRPr="002B2E75">
              <w:t>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r w:rsidRPr="002B2E75">
              <w:t>Príjmy z predaja cenných papierov určených na predaj alebo na obchodovanie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 w:rsidRPr="002B2E75">
              <w:t> </w:t>
            </w:r>
          </w:p>
        </w:tc>
      </w:tr>
      <w:tr w:rsidR="006C59F0" w:rsidRPr="002B2E75" w:rsidTr="004F2395">
        <w:trPr>
          <w:trHeight w:val="4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 w:rsidRPr="002B2E75">
              <w:t>A.</w:t>
            </w:r>
            <w:r>
              <w:t xml:space="preserve"> </w:t>
            </w:r>
            <w:r w:rsidRPr="002B2E75">
              <w:t>10.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 w:rsidRPr="002B2E75">
              <w:t>Výdavky na nákup cenných papierov určených na predaj alebo na 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 w:rsidRPr="002B2E75">
              <w:t> </w:t>
            </w:r>
          </w:p>
        </w:tc>
      </w:tr>
      <w:tr w:rsidR="006C59F0" w:rsidRPr="002B2E75" w:rsidTr="004F2395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 w:rsidRPr="002B2E75">
              <w:t>A. 11.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 w:rsidRPr="002B2E75">
              <w:t>Príjmy z uzatvorených zmlúv, ktorých predmetom je právo  určené na predaj alebo na 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 w:rsidRPr="002B2E75">
              <w:t> </w:t>
            </w:r>
          </w:p>
        </w:tc>
      </w:tr>
      <w:tr w:rsidR="006C59F0" w:rsidRPr="002B2E75" w:rsidTr="004F239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 w:rsidRPr="002B2E75">
              <w:t>A. 12.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r w:rsidRPr="002B2E75">
              <w:t>Výdavky z uzatvorených zmlúv, ktorých predmetom je právo  určené na predaj alebo na obchodovanie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 w:rsidRPr="002B2E75">
              <w:t> </w:t>
            </w:r>
          </w:p>
        </w:tc>
      </w:tr>
      <w:tr w:rsidR="006C59F0" w:rsidRPr="002B2E75" w:rsidTr="004F2395">
        <w:trPr>
          <w:trHeight w:val="79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 w:rsidRPr="002B2E75">
              <w:t>A. 13.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r w:rsidRPr="002B2E75">
              <w:t>Príjmy z úverov, ktoré   účtovnej jednotke</w:t>
            </w:r>
            <w:r>
              <w:t xml:space="preserve"> </w:t>
            </w:r>
            <w:r w:rsidRPr="002B2E75">
              <w:t>poskytla </w:t>
            </w:r>
            <w:r>
              <w:br/>
            </w:r>
            <w:r w:rsidRPr="002B2E75">
              <w:t>banka alebo pobočka zahraničnej banky, ak boli úvery  poskytnuté na zabezpečenie hlavného predmetu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 w:rsidRPr="002B2E75">
              <w:t> </w:t>
            </w:r>
          </w:p>
        </w:tc>
      </w:tr>
      <w:tr w:rsidR="006C59F0" w:rsidRPr="002B2E75" w:rsidTr="004F239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 w:rsidRPr="002B2E75">
              <w:t>A. 14.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r w:rsidRPr="002B2E75">
              <w:t>Výdavky na splácanie úverov, ktoré  účtovnej jednotke poskytla banka alebo pobočka zahraničnej banky, ak boli úvery poskytnuté na zabezpečenie hlavného predmetu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 w:rsidRPr="002B2E75">
              <w:t> </w:t>
            </w:r>
          </w:p>
        </w:tc>
      </w:tr>
      <w:tr w:rsidR="006C59F0" w:rsidRPr="002B2E75" w:rsidTr="004F239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 w:rsidRPr="002B2E75">
              <w:t>A. 15.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r w:rsidRPr="002B2E75">
              <w:t>Ostatné príjmy z prevádzkových činností, s výnimkou tých, ktoré sa uvádzajú osobitne  v iných častiach prehľadu peňažných tokov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 w:rsidRPr="002B2E75">
              <w:t> </w:t>
            </w:r>
          </w:p>
        </w:tc>
      </w:tr>
      <w:tr w:rsidR="006C59F0" w:rsidRPr="002B2E75" w:rsidTr="004F239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 w:rsidRPr="002B2E75">
              <w:t>A. 16.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r w:rsidRPr="002B2E75">
              <w:t>Ostatné výdavky na prevádzkové činnosti, s výnimkou tých, ktoré sa uvádzajú osobitne v  iných častiach prehľadu peňažných tokov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 w:rsidRPr="002B2E75">
              <w:t> </w:t>
            </w:r>
          </w:p>
        </w:tc>
      </w:tr>
      <w:tr w:rsidR="006C59F0" w:rsidRPr="002B2E75" w:rsidTr="004F2395">
        <w:trPr>
          <w:trHeight w:val="8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655718" w:rsidRDefault="006C59F0" w:rsidP="004F2395">
            <w:pPr>
              <w:rPr>
                <w:b/>
              </w:rPr>
            </w:pPr>
            <w:r w:rsidRPr="00655718">
              <w:rPr>
                <w:b/>
              </w:rPr>
              <w:t>*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C59F0" w:rsidRDefault="006C59F0" w:rsidP="004F2395">
            <w:pPr>
              <w:rPr>
                <w:b/>
                <w:bCs/>
                <w:i/>
              </w:rPr>
            </w:pPr>
            <w:r w:rsidRPr="0051251D">
              <w:rPr>
                <w:b/>
                <w:bCs/>
                <w:i/>
              </w:rPr>
              <w:t>Peňažné toky z  prevádzkovej činnosti okrem príjmov</w:t>
            </w:r>
          </w:p>
          <w:p w:rsidR="006C59F0" w:rsidRPr="002B2E75" w:rsidRDefault="006C59F0" w:rsidP="004F2395">
            <w:pPr>
              <w:rPr>
                <w:b/>
                <w:bCs/>
              </w:rPr>
            </w:pPr>
            <w:r w:rsidRPr="0051251D">
              <w:rPr>
                <w:b/>
                <w:bCs/>
                <w:i/>
              </w:rPr>
              <w:t>a výdavkov, ktoré sa  uvádzajú osobitne  v iných častiach prehľadu peňažných tokov (+/-), (súčet A. 1. až A.</w:t>
            </w:r>
            <w:r>
              <w:rPr>
                <w:b/>
                <w:bCs/>
                <w:i/>
              </w:rPr>
              <w:t xml:space="preserve"> </w:t>
            </w:r>
            <w:r w:rsidRPr="0051251D">
              <w:rPr>
                <w:b/>
                <w:bCs/>
                <w:i/>
              </w:rPr>
              <w:t>16. )</w:t>
            </w:r>
            <w:r w:rsidRPr="002B2E75">
              <w:rPr>
                <w:b/>
                <w:bCs/>
              </w:rPr>
              <w:t xml:space="preserve">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 w:rsidRPr="002B2E75">
              <w:t> </w:t>
            </w:r>
          </w:p>
        </w:tc>
      </w:tr>
      <w:tr w:rsidR="006C59F0" w:rsidRPr="002B2E75" w:rsidTr="004F239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 w:rsidRPr="002B2E75">
              <w:t>A. 17.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r w:rsidRPr="002B2E75">
              <w:t>Prijaté úroky, s výnimkou tých, ktoré sa 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 w:rsidRPr="002B2E75">
              <w:t> </w:t>
            </w:r>
          </w:p>
        </w:tc>
      </w:tr>
      <w:tr w:rsidR="006C59F0" w:rsidRPr="002B2E75" w:rsidTr="004F2395">
        <w:trPr>
          <w:trHeight w:val="5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 w:rsidRPr="002B2E75">
              <w:t>A. 18.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r w:rsidRPr="002B2E75">
              <w:t>Výdavky na zaplatené úroky, s výnimkou tých, ktoré sa 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 w:rsidRPr="002B2E75">
              <w:t> </w:t>
            </w:r>
          </w:p>
        </w:tc>
      </w:tr>
      <w:tr w:rsidR="006C59F0" w:rsidRPr="002B2E75" w:rsidTr="004F2395">
        <w:trPr>
          <w:trHeight w:val="51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 w:rsidRPr="002B2E75">
              <w:t>A. 19.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r w:rsidRPr="002B2E75">
              <w:t>Príjmy z dividend a iných podielov na zisku, s výnimkou tých, ktoré sa 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 w:rsidRPr="002B2E75">
              <w:t> </w:t>
            </w:r>
          </w:p>
        </w:tc>
      </w:tr>
      <w:tr w:rsidR="006C59F0" w:rsidRPr="002B2E75" w:rsidTr="004F2395">
        <w:trPr>
          <w:trHeight w:val="6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 w:rsidRPr="002B2E75">
              <w:t>A. 20.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 w:rsidRPr="002B2E75">
              <w:t>Výdavky na vyplatené dividendy a iné podiely na zisku, s výnimkou tých, ktoré sa začleňujú do finančných činností (-</w:t>
            </w:r>
            <w:r>
              <w:t>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 w:rsidRPr="002B2E75">
              <w:t> </w:t>
            </w:r>
          </w:p>
        </w:tc>
      </w:tr>
      <w:tr w:rsidR="006C59F0" w:rsidRPr="002B2E75" w:rsidTr="004F239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51251D" w:rsidRDefault="006C59F0" w:rsidP="004F2395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Peňažné  toky  z prevádzkovej  činnosti  (+/-),</w:t>
            </w:r>
            <w:r w:rsidRPr="0051251D">
              <w:rPr>
                <w:b/>
                <w:bCs/>
                <w:i/>
                <w:iCs/>
              </w:rPr>
              <w:br/>
              <w:t>(súčet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20.)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 w:rsidRPr="002B2E75">
              <w:t> </w:t>
            </w:r>
          </w:p>
        </w:tc>
      </w:tr>
      <w:tr w:rsidR="006C59F0" w:rsidRPr="002B2E75" w:rsidTr="004F239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 w:rsidRPr="002B2E75">
              <w:t>A. 21.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 w:rsidRPr="002B2E75">
              <w:t>Výdavky na daň z príjmov  účtovnej jednotky, s výnimkou tých, ktoré sa  začleňujú do investičných činností alebo do finančných činností (-/+)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 w:rsidRPr="002B2E75">
              <w:t> </w:t>
            </w:r>
          </w:p>
        </w:tc>
      </w:tr>
      <w:tr w:rsidR="006C59F0" w:rsidRPr="002B2E75" w:rsidTr="004F239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 w:rsidRPr="002B2E75">
              <w:t>A. 22.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Default="006C59F0" w:rsidP="004F2395">
            <w:r w:rsidRPr="002B2E75">
              <w:t>Príjmy mimoriadneho charakteru vzťahujúce sa na </w:t>
            </w:r>
          </w:p>
          <w:p w:rsidR="006C59F0" w:rsidRPr="002B2E75" w:rsidRDefault="006C59F0" w:rsidP="004F2395">
            <w:r w:rsidRPr="002B2E75">
              <w:t>prevádzkovú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 w:rsidRPr="002B2E75">
              <w:t> </w:t>
            </w:r>
          </w:p>
        </w:tc>
      </w:tr>
      <w:tr w:rsidR="006C59F0" w:rsidRPr="002B2E75" w:rsidTr="004F239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 w:rsidRPr="002B2E75">
              <w:t>A. 23.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Default="006C59F0" w:rsidP="004F2395">
            <w:r w:rsidRPr="002B2E75">
              <w:t>Výdavky mimoriadneho charakteru vzťahujúce</w:t>
            </w:r>
            <w:r>
              <w:t xml:space="preserve"> sa n</w:t>
            </w:r>
            <w:r w:rsidRPr="002B2E75">
              <w:t>a </w:t>
            </w:r>
          </w:p>
          <w:p w:rsidR="006C59F0" w:rsidRPr="002B2E75" w:rsidRDefault="006C59F0" w:rsidP="004F2395">
            <w:r w:rsidRPr="002B2E75">
              <w:lastRenderedPageBreak/>
              <w:t>prevádzkovú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 w:rsidRPr="002B2E75">
              <w:lastRenderedPageBreak/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 w:rsidRPr="002B2E75">
              <w:t> </w:t>
            </w:r>
          </w:p>
        </w:tc>
      </w:tr>
      <w:tr w:rsidR="006C59F0" w:rsidRPr="002B2E75" w:rsidTr="004F239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51251D" w:rsidRDefault="006C59F0" w:rsidP="004F2395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lastRenderedPageBreak/>
              <w:t> A.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z prevádzkovej  činnosti </w:t>
            </w:r>
            <w:r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>(súčet 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23.)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 w:rsidRPr="002B2E75">
              <w:t> </w:t>
            </w:r>
          </w:p>
        </w:tc>
      </w:tr>
      <w:tr w:rsidR="006C59F0" w:rsidRPr="002B2E75" w:rsidTr="004F239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CE0E61" w:rsidRDefault="006C59F0" w:rsidP="004F2395">
            <w:pPr>
              <w:rPr>
                <w:b/>
              </w:rPr>
            </w:pPr>
            <w:r w:rsidRPr="00CE0E61">
              <w:rPr>
                <w:b/>
              </w:rPr>
              <w:t>Peňažné toky z investičnej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 w:rsidRPr="002B2E75">
              <w:t> </w:t>
            </w:r>
          </w:p>
        </w:tc>
      </w:tr>
      <w:tr w:rsidR="006C59F0" w:rsidRPr="002B2E75" w:rsidTr="004F2395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 w:rsidRPr="002B2E75">
              <w:t>B.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 w:rsidRPr="002B2E75">
              <w:t>Výdavky na obstaranie dlhodobého nehmotného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 w:rsidRPr="002B2E75">
              <w:t> </w:t>
            </w:r>
          </w:p>
        </w:tc>
      </w:tr>
      <w:tr w:rsidR="006C59F0" w:rsidRPr="002B2E75" w:rsidTr="004F2395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 w:rsidRPr="002B2E75">
              <w:t>B.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 w:rsidRPr="002B2E75">
              <w:t>Výdavky na obstaranie dlhodobého 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 w:rsidRPr="002B2E75">
              <w:t> </w:t>
            </w:r>
          </w:p>
        </w:tc>
      </w:tr>
      <w:tr w:rsidR="006C59F0" w:rsidRPr="002B2E75" w:rsidTr="004F2395">
        <w:trPr>
          <w:trHeight w:val="125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 w:rsidRPr="002B2E75">
              <w:t>B.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C59F0" w:rsidRDefault="006C59F0" w:rsidP="004F2395">
            <w:r w:rsidRPr="002B2E75">
              <w:t>Výdavky na obstaranie dlhodobých cenných</w:t>
            </w:r>
            <w:r>
              <w:t xml:space="preserve"> p</w:t>
            </w:r>
            <w:r w:rsidRPr="002B2E75">
              <w:t>apierov</w:t>
            </w:r>
          </w:p>
          <w:p w:rsidR="006C59F0" w:rsidRPr="002B2E75" w:rsidRDefault="006C59F0" w:rsidP="004F2395">
            <w:r w:rsidRPr="002B2E75">
              <w:t>a podielov  v iných účtovných jednotkách, s výnimkou cenných papierov, ktoré sa považujú za peňažné ekvivalenty  a cenných papierov určených na predaj alebo na 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 w:rsidRPr="002B2E75">
              <w:t> </w:t>
            </w:r>
          </w:p>
        </w:tc>
      </w:tr>
      <w:tr w:rsidR="006C59F0" w:rsidRPr="002B2E75" w:rsidTr="004F239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 w:rsidRPr="002B2E75">
              <w:t>B.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 w:rsidRPr="002B2E75">
              <w:t>Príjmy z predaja dlhodobého nehmotného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 w:rsidRPr="002B2E75">
              <w:t> </w:t>
            </w:r>
          </w:p>
        </w:tc>
      </w:tr>
      <w:tr w:rsidR="006C59F0" w:rsidRPr="002B2E75" w:rsidTr="004F239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 w:rsidRPr="002B2E75">
              <w:t>B.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 w:rsidRPr="002B2E75">
              <w:t>Príjmy z predaja dlhodobého 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 w:rsidRPr="002B2E75">
              <w:t> </w:t>
            </w:r>
          </w:p>
        </w:tc>
      </w:tr>
      <w:tr w:rsidR="006C59F0" w:rsidRPr="002B2E75" w:rsidTr="004F2395">
        <w:trPr>
          <w:trHeight w:val="13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 w:rsidRPr="002B2E75">
              <w:t>B.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C59F0" w:rsidRDefault="006C59F0" w:rsidP="004F2395">
            <w:r w:rsidRPr="002B2E75">
              <w:t>Príjmy z predaja dlhodobých cenných papierov a</w:t>
            </w:r>
          </w:p>
          <w:p w:rsidR="006C59F0" w:rsidRPr="002B2E75" w:rsidRDefault="006C59F0" w:rsidP="004F2395">
            <w:r w:rsidRPr="002B2E75">
              <w:t>podielov v iných účtovných jednotkách, s výnimkou cenných papierov, ktoré sa považujú za peňažné ekvivalenty a cenných papierov určených na predaj alebo na 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 w:rsidRPr="002B2E75">
              <w:t> </w:t>
            </w:r>
          </w:p>
        </w:tc>
      </w:tr>
      <w:tr w:rsidR="006C59F0" w:rsidRPr="002B2E75" w:rsidTr="004F239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 w:rsidRPr="002B2E75">
              <w:t>B.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r w:rsidRPr="002B2E75">
              <w:t>Výdavky na dlhodobé pôžičky poskytnuté  účtovnou jednotkou inej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 w:rsidRPr="002B2E75">
              <w:t> </w:t>
            </w:r>
          </w:p>
        </w:tc>
      </w:tr>
      <w:tr w:rsidR="006C59F0" w:rsidRPr="002B2E75" w:rsidTr="004F239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 w:rsidRPr="002B2E75">
              <w:t>B.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 w:rsidRPr="002B2E75">
              <w:t>Príjmy zo splácania dlhodobých pôžičiek poskytnutých účtovnou jednotkou inej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 w:rsidRPr="002B2E75">
              <w:t> </w:t>
            </w:r>
          </w:p>
        </w:tc>
      </w:tr>
      <w:tr w:rsidR="006C59F0" w:rsidRPr="002B2E75" w:rsidTr="004F2395">
        <w:trPr>
          <w:trHeight w:val="7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 w:rsidRPr="002B2E75">
              <w:t>B.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 w:rsidRPr="002B2E75">
              <w:t>Výdavky na dlhodobé pôžičky poskytnuté  účtovnou jednotkou tretím osobám, s výnimkou dlhodobých pôžičiek poskytnutých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 w:rsidRPr="002B2E75">
              <w:t> </w:t>
            </w:r>
          </w:p>
        </w:tc>
      </w:tr>
      <w:tr w:rsidR="006C59F0" w:rsidRPr="002B2E75" w:rsidTr="004F239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 w:rsidRPr="002B2E75">
              <w:t>B. 10.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 w:rsidRPr="002B2E75">
              <w:t>Príjmy zo splácania pôžičiek poskytnutých účtovnou jednotkou tretím osobám,  s výnimkou pôžičiek poskytnutých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 w:rsidRPr="002B2E75">
              <w:t> </w:t>
            </w:r>
          </w:p>
        </w:tc>
      </w:tr>
      <w:tr w:rsidR="006C59F0" w:rsidRPr="002B2E75" w:rsidTr="004F239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 w:rsidRPr="002B2E75">
              <w:t>B. 11.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 w:rsidRPr="002B2E75">
              <w:t>Prijaté úroky, s výnimkou tých, ktoré sa 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 w:rsidRPr="002B2E75">
              <w:t> </w:t>
            </w:r>
          </w:p>
        </w:tc>
      </w:tr>
      <w:tr w:rsidR="006C59F0" w:rsidRPr="002B2E75" w:rsidTr="004F239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 w:rsidRPr="002B2E75">
              <w:t>B. 12.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r w:rsidRPr="002B2E75">
              <w:t>Príjmy z dividend a iných podielov na zisku, s výnimkou tých, ktoré sa 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 w:rsidRPr="002B2E75">
              <w:t> </w:t>
            </w:r>
          </w:p>
        </w:tc>
      </w:tr>
      <w:tr w:rsidR="006C59F0" w:rsidRPr="002B2E75" w:rsidTr="004F2395">
        <w:trPr>
          <w:trHeight w:val="79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 w:rsidRPr="002B2E75">
              <w:t>B. 13.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r w:rsidRPr="002B2E75">
              <w:t>Výdavky súvisiace s derivátmi s výnimkou, ak sú určené na predaj alebo na obchodovanie alebo, ak sa tieto výdavky považujú za peňažné toky z  finančnej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 w:rsidRPr="002B2E75">
              <w:t> </w:t>
            </w:r>
          </w:p>
        </w:tc>
      </w:tr>
      <w:tr w:rsidR="006C59F0" w:rsidRPr="002B2E75" w:rsidTr="004F2395">
        <w:trPr>
          <w:trHeight w:val="838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 w:rsidRPr="002B2E75">
              <w:t>B. 14.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 w:rsidRPr="002B2E75">
              <w:t>Príjmy súvisiace s derivátmi s výnimkou, ak sú určené na predaj alebo na obchodovanie alebo, ak sa tieto výdavky  považujú za peňažné toky  z finančnej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 w:rsidRPr="002B2E75">
              <w:t> </w:t>
            </w:r>
          </w:p>
        </w:tc>
      </w:tr>
      <w:tr w:rsidR="006C59F0" w:rsidRPr="002B2E75" w:rsidTr="004F2395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 w:rsidRPr="002B2E75">
              <w:t>B. 15.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r w:rsidRPr="002B2E75">
              <w:t>Výdavky na daň z príjmov  účtovnej jednotky, ak je ich možné  začleniť do investičných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 w:rsidRPr="002B2E75">
              <w:t> </w:t>
            </w:r>
          </w:p>
        </w:tc>
      </w:tr>
      <w:tr w:rsidR="006C59F0" w:rsidRPr="002B2E75" w:rsidTr="004F239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 w:rsidRPr="002B2E75">
              <w:t>B. 16.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 w:rsidRPr="002B2E75">
              <w:t>Príjmy mimoriadneho charakteru vzťahujúce sa na 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 w:rsidRPr="002B2E75">
              <w:t> </w:t>
            </w:r>
          </w:p>
        </w:tc>
      </w:tr>
      <w:tr w:rsidR="006C59F0" w:rsidRPr="002B2E75" w:rsidTr="004F239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 w:rsidRPr="002B2E75">
              <w:lastRenderedPageBreak/>
              <w:t>B. 17.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Default="006C59F0" w:rsidP="004F2395">
            <w:r w:rsidRPr="002B2E75">
              <w:t>Výdavky mimoriadneho charakteru vzťahujúce sa na</w:t>
            </w:r>
          </w:p>
          <w:p w:rsidR="006C59F0" w:rsidRPr="002B2E75" w:rsidRDefault="006C59F0" w:rsidP="004F2395">
            <w:r w:rsidRPr="002B2E75">
              <w:t> 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 w:rsidRPr="002B2E75">
              <w:t> </w:t>
            </w:r>
          </w:p>
        </w:tc>
      </w:tr>
      <w:tr w:rsidR="006C59F0" w:rsidRPr="002B2E75" w:rsidTr="004F239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 w:rsidRPr="002B2E75">
              <w:t>B. 18.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 w:rsidRPr="002B2E75">
              <w:t>Ostatné príjmy  vzťahujúce sa na 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 w:rsidRPr="002B2E75">
              <w:t> </w:t>
            </w:r>
          </w:p>
        </w:tc>
      </w:tr>
      <w:tr w:rsidR="006C59F0" w:rsidRPr="002B2E75" w:rsidTr="004F239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 w:rsidRPr="002B2E75">
              <w:t>B. 19.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 w:rsidRPr="002B2E75">
              <w:t>Ostatné výdavky vzťahujúce sa na 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 w:rsidRPr="002B2E75">
              <w:t> </w:t>
            </w:r>
          </w:p>
        </w:tc>
      </w:tr>
      <w:tr w:rsidR="006C59F0" w:rsidRPr="002B2E75" w:rsidTr="004F239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51251D" w:rsidRDefault="006C59F0" w:rsidP="004F2395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B.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z investičnej  činnosti </w:t>
            </w:r>
            <w:r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 xml:space="preserve"> (súčet B.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B.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 w:rsidRPr="002B2E75">
              <w:t> </w:t>
            </w:r>
          </w:p>
        </w:tc>
      </w:tr>
      <w:tr w:rsidR="006C59F0" w:rsidRPr="002B2E75" w:rsidTr="004F239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Peňažné toky z finančnej 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 w:rsidRPr="002B2E75">
              <w:t> </w:t>
            </w:r>
          </w:p>
        </w:tc>
      </w:tr>
      <w:tr w:rsidR="006C59F0" w:rsidRPr="002B2E75" w:rsidTr="004F239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51251D" w:rsidRDefault="006C59F0" w:rsidP="004F2395">
            <w:pPr>
              <w:rPr>
                <w:i/>
              </w:rPr>
            </w:pPr>
            <w:r w:rsidRPr="0051251D">
              <w:rPr>
                <w:i/>
              </w:rPr>
              <w:t>C.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Default="006C59F0" w:rsidP="004F2395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vo  vlastnom  imaní</w:t>
            </w:r>
          </w:p>
          <w:p w:rsidR="006C59F0" w:rsidRPr="0051251D" w:rsidRDefault="006C59F0" w:rsidP="004F2395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(súčet C. 1. 1. až C. 1. 8.)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 w:rsidRPr="002B2E75">
              <w:t> </w:t>
            </w:r>
          </w:p>
        </w:tc>
      </w:tr>
      <w:tr w:rsidR="006C59F0" w:rsidRPr="002B2E75" w:rsidTr="004F239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 w:rsidRPr="002B2E75">
              <w:t>C. 1.</w:t>
            </w:r>
            <w:r>
              <w:t xml:space="preserve"> </w:t>
            </w:r>
            <w:r w:rsidRPr="002B2E75">
              <w:t>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 w:rsidRPr="002B2E75">
              <w:t>Príjmy z upísaných akcií a obchodných podielov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 w:rsidRPr="002B2E75">
              <w:t> </w:t>
            </w:r>
          </w:p>
        </w:tc>
      </w:tr>
      <w:tr w:rsidR="006C59F0" w:rsidRPr="002B2E75" w:rsidTr="004F239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 w:rsidRPr="002B2E75">
              <w:t>C. 1.</w:t>
            </w:r>
            <w:r>
              <w:t xml:space="preserve"> </w:t>
            </w:r>
            <w:r w:rsidRPr="002B2E75">
              <w:t>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r w:rsidRPr="002B2E75">
              <w:t>Príjmy z ďalších vkladov do vlastného imania spoločníkmi alebo fyzickou osobou, ak je  účtovnou jednotkou 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 w:rsidRPr="002B2E75">
              <w:t> </w:t>
            </w:r>
          </w:p>
        </w:tc>
      </w:tr>
      <w:tr w:rsidR="006C59F0" w:rsidRPr="002B2E75" w:rsidTr="004F239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 w:rsidRPr="002B2E75">
              <w:t>C. 1.</w:t>
            </w:r>
            <w:r>
              <w:t xml:space="preserve"> </w:t>
            </w:r>
            <w:r w:rsidRPr="002B2E75">
              <w:t>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 w:rsidRPr="002B2E75">
              <w:t>Prijaté peňažné dary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 w:rsidRPr="002B2E75">
              <w:t> </w:t>
            </w:r>
          </w:p>
        </w:tc>
      </w:tr>
      <w:tr w:rsidR="006C59F0" w:rsidRPr="002B2E75" w:rsidTr="004F239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 w:rsidRPr="002B2E75">
              <w:t>C. 1.</w:t>
            </w:r>
            <w:r>
              <w:t xml:space="preserve"> </w:t>
            </w:r>
            <w:r w:rsidRPr="002B2E75">
              <w:t>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 w:rsidRPr="002B2E75">
              <w:t>Príjmy z úhrady straty spoločníkmi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 w:rsidRPr="002B2E75">
              <w:t> </w:t>
            </w:r>
          </w:p>
        </w:tc>
      </w:tr>
      <w:tr w:rsidR="006C59F0" w:rsidRPr="002B2E75" w:rsidTr="004F2395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 w:rsidRPr="002B2E75">
              <w:t>C. 1.</w:t>
            </w:r>
            <w:r>
              <w:t xml:space="preserve"> </w:t>
            </w:r>
            <w:r w:rsidRPr="002B2E75">
              <w:t>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r w:rsidRPr="002B2E75">
              <w:t>Výdavky na obstaranie alebo spätné odkúpenie vlastných akcií a vlastných obchodných podielov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 w:rsidRPr="002B2E75">
              <w:t> </w:t>
            </w:r>
          </w:p>
        </w:tc>
      </w:tr>
      <w:tr w:rsidR="006C59F0" w:rsidRPr="002B2E75" w:rsidTr="004F239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 w:rsidRPr="002B2E75">
              <w:t>C. 1.</w:t>
            </w:r>
            <w:r>
              <w:t xml:space="preserve"> </w:t>
            </w:r>
            <w:r w:rsidRPr="002B2E75">
              <w:t>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 w:rsidRPr="002B2E75">
              <w:t>Výdavky spojené so znížením fondov vytvorených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 w:rsidRPr="002B2E75">
              <w:t> </w:t>
            </w:r>
          </w:p>
        </w:tc>
      </w:tr>
      <w:tr w:rsidR="006C59F0" w:rsidRPr="002B2E75" w:rsidTr="004F239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 w:rsidRPr="002B2E75">
              <w:t>C. 1.</w:t>
            </w:r>
            <w:r>
              <w:t xml:space="preserve"> </w:t>
            </w:r>
            <w:r w:rsidRPr="002B2E75">
              <w:t>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r w:rsidRPr="002B2E75">
              <w:t>Výdavky na vyplatenie podielu na vlastnom imaní spoločníkom alebo fyzickou osobou, ktorá je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 w:rsidRPr="002B2E75">
              <w:t> </w:t>
            </w:r>
          </w:p>
        </w:tc>
      </w:tr>
      <w:tr w:rsidR="006C59F0" w:rsidRPr="002B2E75" w:rsidTr="004F239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 w:rsidRPr="002B2E75">
              <w:t>C. 1.</w:t>
            </w:r>
            <w:r>
              <w:t xml:space="preserve"> </w:t>
            </w:r>
            <w:r w:rsidRPr="002B2E75">
              <w:t>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 w:rsidRPr="002B2E75">
              <w:t>Výdavky z ďalších dôvodov, ktoré súvisia so znížením vlastného imania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 w:rsidRPr="002B2E75">
              <w:t> </w:t>
            </w:r>
          </w:p>
        </w:tc>
      </w:tr>
      <w:tr w:rsidR="006C59F0" w:rsidRPr="002B2E75" w:rsidTr="004F239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51251D" w:rsidRDefault="006C59F0" w:rsidP="004F2395">
            <w:pPr>
              <w:rPr>
                <w:i/>
              </w:rPr>
            </w:pPr>
            <w:r w:rsidRPr="0051251D">
              <w:rPr>
                <w:i/>
              </w:rPr>
              <w:t>C.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C59F0" w:rsidRPr="0051251D" w:rsidRDefault="006C59F0" w:rsidP="004F2395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z dlhodobých záväzkov  a krátkodobých záväzkov z finančnej  činnosti</w:t>
            </w:r>
            <w:r>
              <w:rPr>
                <w:i/>
                <w:iCs/>
              </w:rPr>
              <w:t>,</w:t>
            </w:r>
            <w:r w:rsidRPr="0051251D">
              <w:rPr>
                <w:i/>
                <w:iCs/>
              </w:rPr>
              <w:br/>
              <w:t>(súčet C. 2.</w:t>
            </w:r>
            <w:r>
              <w:rPr>
                <w:i/>
                <w:iCs/>
              </w:rPr>
              <w:t xml:space="preserve"> </w:t>
            </w:r>
            <w:r w:rsidRPr="0051251D">
              <w:rPr>
                <w:i/>
                <w:iCs/>
              </w:rPr>
              <w:t>1. až C. 2.</w:t>
            </w:r>
            <w:r>
              <w:rPr>
                <w:i/>
                <w:iCs/>
              </w:rPr>
              <w:t xml:space="preserve"> 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 w:rsidRPr="002B2E75">
              <w:t> </w:t>
            </w:r>
          </w:p>
        </w:tc>
      </w:tr>
      <w:tr w:rsidR="006C59F0" w:rsidRPr="002B2E75" w:rsidTr="004F239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 w:rsidRPr="002B2E75">
              <w:t>C. 2.</w:t>
            </w:r>
            <w:r>
              <w:t xml:space="preserve"> </w:t>
            </w:r>
            <w:r w:rsidRPr="002B2E75">
              <w:t>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 w:rsidRPr="002B2E75">
              <w:t>Príjmy z emisie dlhových cenných papierov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 w:rsidRPr="002B2E75">
              <w:t> </w:t>
            </w:r>
          </w:p>
        </w:tc>
      </w:tr>
      <w:tr w:rsidR="006C59F0" w:rsidRPr="002B2E75" w:rsidTr="004F239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 w:rsidRPr="002B2E75">
              <w:t>C. 2.</w:t>
            </w:r>
            <w:r>
              <w:t xml:space="preserve"> </w:t>
            </w:r>
            <w:r w:rsidRPr="002B2E75">
              <w:t>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 w:rsidRPr="002B2E75">
              <w:t>Výdavky na úhradu záväzkov z dlhových cenných papierov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 w:rsidRPr="002B2E75">
              <w:t> </w:t>
            </w:r>
          </w:p>
        </w:tc>
      </w:tr>
      <w:tr w:rsidR="006C59F0" w:rsidRPr="002B2E75" w:rsidTr="004F239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 w:rsidRPr="002B2E75">
              <w:t>C. 2.</w:t>
            </w:r>
            <w:r>
              <w:t xml:space="preserve"> </w:t>
            </w:r>
            <w:r w:rsidRPr="002B2E75">
              <w:t>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C59F0" w:rsidRDefault="006C59F0" w:rsidP="004F2395">
            <w:r w:rsidRPr="002B2E75">
              <w:t>Príjmy z úverov, ktoré  účtovnej jednotke poskytla banka</w:t>
            </w:r>
          </w:p>
          <w:p w:rsidR="006C59F0" w:rsidRPr="002B2E75" w:rsidRDefault="006C59F0" w:rsidP="004F2395">
            <w:r w:rsidRPr="002B2E75">
              <w:t xml:space="preserve">alebo pobočka zahraničnej banky, s výnimkou úverov, ktoré  boli poskytnuté na zabezpečenie hlavného predmetu  činnosti (+)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 w:rsidRPr="002B2E75">
              <w:t> </w:t>
            </w:r>
          </w:p>
        </w:tc>
      </w:tr>
      <w:tr w:rsidR="006C59F0" w:rsidRPr="002B2E75" w:rsidTr="004F239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 w:rsidRPr="002B2E75">
              <w:t>C. 2.</w:t>
            </w:r>
            <w:r>
              <w:t xml:space="preserve"> </w:t>
            </w:r>
            <w:r w:rsidRPr="002B2E75">
              <w:t>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r w:rsidRPr="002B2E75">
              <w:t xml:space="preserve">Výdavky na splácanie úverov, ktoré účtovnej jednotke poskytla banka alebo pobočka zahraničnej banky, s výnimkou úverov, ktoré boli poskytnuté na zabezpečenie hlavného predmetu  činnosti (-)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 w:rsidRPr="002B2E75">
              <w:t> </w:t>
            </w:r>
          </w:p>
        </w:tc>
      </w:tr>
      <w:tr w:rsidR="006C59F0" w:rsidRPr="002B2E75" w:rsidTr="004F239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 w:rsidRPr="002B2E75">
              <w:t>C.</w:t>
            </w:r>
            <w:r>
              <w:t xml:space="preserve"> </w:t>
            </w:r>
            <w:r w:rsidRPr="002B2E75">
              <w:t>2.</w:t>
            </w:r>
            <w:r>
              <w:t xml:space="preserve"> </w:t>
            </w:r>
            <w:r w:rsidRPr="002B2E75">
              <w:t>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 w:rsidRPr="002B2E75">
              <w:t>Príjmy z prijatých pôžičiek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 w:rsidRPr="002B2E75">
              <w:t> </w:t>
            </w:r>
          </w:p>
        </w:tc>
      </w:tr>
      <w:tr w:rsidR="006C59F0" w:rsidRPr="002B2E75" w:rsidTr="004F239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 w:rsidRPr="002B2E75">
              <w:t>C. 2.</w:t>
            </w:r>
            <w:r>
              <w:t xml:space="preserve"> </w:t>
            </w:r>
            <w:r w:rsidRPr="002B2E75">
              <w:t>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 w:rsidRPr="002B2E75">
              <w:t>Výdavky na splácanie pôžičiek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 w:rsidRPr="002B2E75">
              <w:t> </w:t>
            </w:r>
          </w:p>
        </w:tc>
      </w:tr>
      <w:tr w:rsidR="006C59F0" w:rsidRPr="002B2E75" w:rsidTr="004F2395">
        <w:trPr>
          <w:trHeight w:val="6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 w:rsidRPr="002B2E75">
              <w:t>C. 2.</w:t>
            </w:r>
            <w:r>
              <w:t xml:space="preserve"> </w:t>
            </w:r>
            <w:r w:rsidRPr="002B2E75">
              <w:t>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r w:rsidRPr="002B2E75">
              <w:t>Výdavky na úhradu záväzkov z  používania majetku, ktorý je predmetom zmluvy o kúpe prenajatej veci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 w:rsidRPr="002B2E75">
              <w:t> </w:t>
            </w:r>
          </w:p>
        </w:tc>
      </w:tr>
      <w:tr w:rsidR="006C59F0" w:rsidRPr="002B2E75" w:rsidTr="004F239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 w:rsidRPr="002B2E75">
              <w:t>C. 2.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r w:rsidRPr="002B2E75">
              <w:t>Príjmy z ostatných dlhodobých záväzkov  a krátkodobých záväzkov vyplývajúcich z finančnej činnosti, s výnimkou tých, ktoré sa  uvádzajú osobitne  v inej časti prehľadu peňažných tokov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 w:rsidRPr="002B2E75">
              <w:t> </w:t>
            </w:r>
          </w:p>
        </w:tc>
      </w:tr>
      <w:tr w:rsidR="006C59F0" w:rsidRPr="002B2E75" w:rsidTr="004F239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 w:rsidRPr="002B2E75">
              <w:lastRenderedPageBreak/>
              <w:t>C. 2.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C59F0" w:rsidRDefault="006C59F0" w:rsidP="004F2395">
            <w:r w:rsidRPr="002B2E75">
              <w:t>Výdavky na splácanie ostatných dlhodobých  záväzkov</w:t>
            </w:r>
          </w:p>
          <w:p w:rsidR="006C59F0" w:rsidRPr="002B2E75" w:rsidRDefault="006C59F0" w:rsidP="004F2395">
            <w:r w:rsidRPr="002B2E75">
              <w:t>a krátkodobých záväzkov vyplývajúcich z finančnej činnosti, s výnimkou tých, ktoré sa  uvádzajú osobitne v inej časti prehľadu peňažných tokov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 w:rsidRPr="002B2E75">
              <w:t> </w:t>
            </w:r>
          </w:p>
        </w:tc>
      </w:tr>
      <w:tr w:rsidR="006C59F0" w:rsidRPr="002B2E75" w:rsidTr="004F239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 w:rsidRPr="002B2E75">
              <w:t>C.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 w:rsidRPr="002B2E75">
              <w:t>Výdavky na zaplatené úroky, s výnimkou tých, ktoré sa 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 w:rsidRPr="002B2E75">
              <w:t> </w:t>
            </w:r>
          </w:p>
        </w:tc>
      </w:tr>
      <w:tr w:rsidR="006C59F0" w:rsidRPr="002B2E75" w:rsidTr="004F239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 w:rsidRPr="002B2E75">
              <w:t>C.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r w:rsidRPr="002B2E75">
              <w:t>Výdavky na vyplatené dividendy a iné podiely na zisku, s výnimkou tých, ktoré sa  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 w:rsidRPr="002B2E75">
              <w:t> </w:t>
            </w:r>
          </w:p>
        </w:tc>
      </w:tr>
      <w:tr w:rsidR="006C59F0" w:rsidRPr="002B2E75" w:rsidTr="004F239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 w:rsidRPr="002B2E75">
              <w:t>C.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 w:rsidRPr="002B2E75">
              <w:t>Výdavky súvisiace s derivátmi s výnimkou, ak sú určené na predaj alebo na obchodovanie, alebo ak sa považujú za peňažné toky z  investičnej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 w:rsidRPr="002B2E75">
              <w:t> </w:t>
            </w:r>
          </w:p>
        </w:tc>
      </w:tr>
      <w:tr w:rsidR="006C59F0" w:rsidRPr="002B2E75" w:rsidTr="004F2395">
        <w:trPr>
          <w:trHeight w:val="78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 w:rsidRPr="002B2E75">
              <w:t>C.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r w:rsidRPr="002B2E75">
              <w:t>Príjmy súvisiace s  derivátmi, s výnimkou, ak sú určené na predaj alebo   na obchodovanie,  alebo ak sa považujú za  peňažné toky z investičnej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 w:rsidRPr="002B2E75">
              <w:t> </w:t>
            </w:r>
          </w:p>
        </w:tc>
      </w:tr>
      <w:tr w:rsidR="006C59F0" w:rsidRPr="002B2E75" w:rsidTr="004F2395">
        <w:trPr>
          <w:trHeight w:val="53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 w:rsidRPr="002B2E75">
              <w:t>C.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r w:rsidRPr="002B2E75">
              <w:t>Výdavky na daň z príjmov  účtovnej jednotky, ak ich možno  začleniť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 w:rsidRPr="002B2E75">
              <w:t> </w:t>
            </w:r>
          </w:p>
        </w:tc>
      </w:tr>
      <w:tr w:rsidR="006C59F0" w:rsidRPr="002B2E75" w:rsidTr="004F239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 w:rsidRPr="002B2E75">
              <w:t>C.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 w:rsidRPr="002B2E75">
              <w:t>Príjmy mimoriadneho charakteru vzťahujúce sa na finančnú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 w:rsidRPr="002B2E75">
              <w:t> </w:t>
            </w:r>
          </w:p>
        </w:tc>
      </w:tr>
      <w:tr w:rsidR="006C59F0" w:rsidRPr="002B2E75" w:rsidTr="004F239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 w:rsidRPr="002B2E75">
              <w:t>C.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 w:rsidRPr="002B2E75">
              <w:t>Výdavky mimoriadneho charakteru vzťahujúce sa na finančnú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 w:rsidRPr="002B2E75">
              <w:t> </w:t>
            </w:r>
          </w:p>
        </w:tc>
      </w:tr>
      <w:tr w:rsidR="006C59F0" w:rsidRPr="002B2E75" w:rsidTr="004F239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51251D" w:rsidRDefault="006C59F0" w:rsidP="004F2395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C.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Default="006C59F0" w:rsidP="004F2395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Čisté peňažné  toky  z finančnej činnosti</w:t>
            </w:r>
          </w:p>
          <w:p w:rsidR="006C59F0" w:rsidRPr="002B2E75" w:rsidRDefault="006C59F0" w:rsidP="004F2395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 w:rsidRPr="002B2E75">
              <w:t> </w:t>
            </w:r>
          </w:p>
        </w:tc>
      </w:tr>
      <w:tr w:rsidR="006C59F0" w:rsidRPr="002B2E75" w:rsidTr="004F239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51251D" w:rsidRDefault="006C59F0" w:rsidP="004F2395">
            <w:pPr>
              <w:rPr>
                <w:b/>
              </w:rPr>
            </w:pPr>
            <w:r w:rsidRPr="0051251D">
              <w:rPr>
                <w:b/>
              </w:rPr>
              <w:t>D.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C59F0" w:rsidRPr="0051251D" w:rsidRDefault="006C59F0" w:rsidP="004F2395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prostriedkov (+/-)</w:t>
            </w:r>
            <w:r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(súčet A + B + C)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 w:rsidRPr="002B2E75">
              <w:t> </w:t>
            </w:r>
          </w:p>
        </w:tc>
      </w:tr>
      <w:tr w:rsidR="006C59F0" w:rsidRPr="002B2E75" w:rsidTr="004F2395">
        <w:trPr>
          <w:trHeight w:val="45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51251D" w:rsidRDefault="006C59F0" w:rsidP="004F2395">
            <w:pPr>
              <w:rPr>
                <w:b/>
              </w:rPr>
            </w:pPr>
            <w:r w:rsidRPr="0051251D">
              <w:rPr>
                <w:b/>
              </w:rPr>
              <w:t xml:space="preserve">E.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Stav peňažných prostriedkov a peňažných ekvivalentov na začiatku účtovného obdobia 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 w:rsidRPr="002B2E75">
              <w:t> </w:t>
            </w:r>
          </w:p>
        </w:tc>
      </w:tr>
      <w:tr w:rsidR="006C59F0" w:rsidRPr="002B2E75" w:rsidTr="004F2395">
        <w:trPr>
          <w:trHeight w:val="10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51251D" w:rsidRDefault="006C59F0" w:rsidP="004F2395">
            <w:pPr>
              <w:rPr>
                <w:b/>
              </w:rPr>
            </w:pPr>
            <w:r w:rsidRPr="0051251D">
              <w:rPr>
                <w:b/>
              </w:rPr>
              <w:t xml:space="preserve">F.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Stav peňažných prostriedkov a peňažných ekvivalentov na konci  účtovného obdobia pred zohľadnením kurzových rozdielov vyčíslených ku dňu, ku ktorému sa zostavuje účtovná závierka 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 w:rsidRPr="002B2E75">
              <w:t> </w:t>
            </w:r>
          </w:p>
        </w:tc>
      </w:tr>
      <w:tr w:rsidR="006C59F0" w:rsidRPr="002B2E75" w:rsidTr="004F2395">
        <w:trPr>
          <w:trHeight w:val="6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51251D" w:rsidRDefault="006C59F0" w:rsidP="004F2395">
            <w:pPr>
              <w:rPr>
                <w:b/>
              </w:rPr>
            </w:pPr>
            <w:r w:rsidRPr="0051251D">
              <w:rPr>
                <w:b/>
              </w:rPr>
              <w:t xml:space="preserve">G.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 w:rsidRPr="002B2E75">
              <w:t> </w:t>
            </w:r>
          </w:p>
        </w:tc>
      </w:tr>
      <w:tr w:rsidR="006C59F0" w:rsidRPr="002B2E75" w:rsidTr="004F2395">
        <w:trPr>
          <w:trHeight w:val="10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C59F0" w:rsidRPr="0051251D" w:rsidRDefault="006C59F0" w:rsidP="004F2395">
            <w:pPr>
              <w:rPr>
                <w:b/>
              </w:rPr>
            </w:pPr>
            <w:r w:rsidRPr="0051251D">
              <w:rPr>
                <w:b/>
              </w:rPr>
              <w:t xml:space="preserve">H.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 w:rsidRPr="002B2E75">
              <w:t> </w:t>
            </w:r>
          </w:p>
        </w:tc>
      </w:tr>
    </w:tbl>
    <w:p w:rsidR="006C59F0" w:rsidRPr="002B2E75" w:rsidRDefault="006C59F0" w:rsidP="00041D31">
      <w:pPr>
        <w:pStyle w:val="Title"/>
        <w:keepNext w:val="0"/>
        <w:widowControl w:val="0"/>
        <w:spacing w:before="0" w:beforeAutospacing="0" w:after="0"/>
        <w:jc w:val="left"/>
      </w:pPr>
    </w:p>
    <w:p w:rsidR="006C59F0" w:rsidRDefault="006C59F0" w:rsidP="00041D31">
      <w:pPr>
        <w:pStyle w:val="Title"/>
        <w:keepNext w:val="0"/>
        <w:widowControl w:val="0"/>
        <w:spacing w:before="0" w:beforeAutospacing="0" w:after="60"/>
        <w:jc w:val="left"/>
      </w:pPr>
    </w:p>
    <w:p w:rsidR="004B71F5" w:rsidRDefault="004B71F5" w:rsidP="004B71F5"/>
    <w:p w:rsidR="004B71F5" w:rsidRDefault="004B71F5" w:rsidP="004B71F5"/>
    <w:p w:rsidR="004B71F5" w:rsidRDefault="004B71F5" w:rsidP="004B71F5"/>
    <w:p w:rsidR="004B71F5" w:rsidRDefault="004B71F5" w:rsidP="004B71F5"/>
    <w:p w:rsidR="004B71F5" w:rsidRDefault="004B71F5" w:rsidP="004B71F5"/>
    <w:p w:rsidR="004B71F5" w:rsidRDefault="004B71F5" w:rsidP="004B71F5"/>
    <w:p w:rsidR="004B71F5" w:rsidRDefault="004B71F5" w:rsidP="004B71F5"/>
    <w:p w:rsidR="004B71F5" w:rsidRPr="004B71F5" w:rsidRDefault="004B71F5" w:rsidP="004B71F5"/>
    <w:p w:rsidR="006C59F0" w:rsidRPr="002B2E75" w:rsidRDefault="006C59F0" w:rsidP="00041D31">
      <w:pPr>
        <w:pStyle w:val="Title"/>
        <w:keepNext w:val="0"/>
        <w:widowControl w:val="0"/>
        <w:spacing w:before="0" w:beforeAutospacing="0" w:after="60"/>
        <w:jc w:val="left"/>
      </w:pPr>
      <w:r w:rsidRPr="002B2E75">
        <w:lastRenderedPageBreak/>
        <w:t xml:space="preserve">49. Informácie k časti T. prílohy č. 3 o prehľade peňažných tokov pri použití nepriamej metódy </w:t>
      </w:r>
    </w:p>
    <w:tbl>
      <w:tblPr>
        <w:tblW w:w="5000" w:type="pct"/>
        <w:jc w:val="center"/>
        <w:tblLayout w:type="fixed"/>
        <w:tblLook w:val="00A0"/>
      </w:tblPr>
      <w:tblGrid>
        <w:gridCol w:w="1178"/>
        <w:gridCol w:w="5103"/>
        <w:gridCol w:w="1340"/>
        <w:gridCol w:w="1622"/>
      </w:tblGrid>
      <w:tr w:rsidR="006C59F0" w:rsidRPr="002B2E75" w:rsidTr="005340A2">
        <w:trPr>
          <w:trHeight w:val="300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pStyle w:val="TopHeader"/>
            </w:pPr>
            <w:r w:rsidRPr="002B2E75">
              <w:t>Obsah položky</w:t>
            </w:r>
          </w:p>
        </w:tc>
        <w:tc>
          <w:tcPr>
            <w:tcW w:w="134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2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C59F0" w:rsidRPr="002B2E75" w:rsidTr="005340A2">
        <w:trPr>
          <w:trHeight w:val="770"/>
          <w:tblHeader/>
          <w:jc w:val="center"/>
        </w:trPr>
        <w:tc>
          <w:tcPr>
            <w:tcW w:w="117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/>
        </w:tc>
        <w:tc>
          <w:tcPr>
            <w:tcW w:w="510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/>
        </w:tc>
        <w:tc>
          <w:tcPr>
            <w:tcW w:w="1340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/>
        </w:tc>
        <w:tc>
          <w:tcPr>
            <w:tcW w:w="162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/>
        </w:tc>
      </w:tr>
      <w:tr w:rsidR="006C59F0" w:rsidRPr="002B2E75" w:rsidTr="005340A2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 w:rsidRPr="002B2E75"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51251D" w:rsidRDefault="006C59F0" w:rsidP="004F2395">
            <w:pPr>
              <w:rPr>
                <w:b/>
              </w:rPr>
            </w:pPr>
            <w:r w:rsidRPr="0051251D">
              <w:rPr>
                <w:b/>
              </w:rPr>
              <w:t>Peňažné toky z prevádzkovej činnosti</w:t>
            </w:r>
          </w:p>
        </w:tc>
        <w:tc>
          <w:tcPr>
            <w:tcW w:w="134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D42042" w:rsidRDefault="006C59F0" w:rsidP="004B71F5">
            <w:pPr>
              <w:jc w:val="center"/>
              <w:rPr>
                <w:highlight w:val="yellow"/>
              </w:rPr>
            </w:pP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B71F5">
            <w:pPr>
              <w:jc w:val="center"/>
            </w:pPr>
          </w:p>
        </w:tc>
      </w:tr>
      <w:tr w:rsidR="006C59F0" w:rsidRPr="002B2E75" w:rsidTr="005340A2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 w:rsidRPr="002B2E75"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 w:rsidRPr="002B2E75">
              <w:t>Výsledok hospodárenia z bežnej činnosti pred zdanením daňou z príjmov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F41E91" w:rsidRDefault="003B1EFA" w:rsidP="004B71F5">
            <w:pPr>
              <w:jc w:val="center"/>
              <w:rPr>
                <w:lang w:val="en-US"/>
              </w:rPr>
            </w:pPr>
            <w:r w:rsidRPr="00F41E91">
              <w:rPr>
                <w:lang w:val="en-US"/>
              </w:rPr>
              <w:t>133</w:t>
            </w:r>
            <w:r w:rsidR="00F41E91">
              <w:rPr>
                <w:lang w:val="en-US"/>
              </w:rPr>
              <w:t xml:space="preserve"> </w:t>
            </w:r>
            <w:r w:rsidRPr="00F41E91">
              <w:rPr>
                <w:lang w:val="en-US"/>
              </w:rPr>
              <w:t>076</w:t>
            </w:r>
          </w:p>
          <w:p w:rsidR="003B1EFA" w:rsidRPr="00F41E91" w:rsidRDefault="003B1EFA" w:rsidP="004B71F5">
            <w:pPr>
              <w:jc w:val="center"/>
              <w:rPr>
                <w:lang w:val="en-US"/>
              </w:rPr>
            </w:pPr>
          </w:p>
        </w:tc>
        <w:tc>
          <w:tcPr>
            <w:tcW w:w="162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D42042" w:rsidP="00E20F00">
            <w:pPr>
              <w:jc w:val="center"/>
            </w:pPr>
            <w:r>
              <w:t>-62 974</w:t>
            </w:r>
          </w:p>
        </w:tc>
      </w:tr>
      <w:tr w:rsidR="006C59F0" w:rsidRPr="002B2E75" w:rsidTr="005340A2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51251D" w:rsidRDefault="006C59F0" w:rsidP="004F2395">
            <w:pPr>
              <w:rPr>
                <w:i/>
              </w:rPr>
            </w:pPr>
            <w:r w:rsidRPr="0051251D">
              <w:rPr>
                <w:i/>
              </w:rPr>
              <w:t>A.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C59F0" w:rsidRDefault="006C59F0" w:rsidP="004F2395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Nepeňažné operácie ovplyvňujúce výsledok hospodárenia </w:t>
            </w:r>
          </w:p>
          <w:p w:rsidR="006C59F0" w:rsidRPr="002B2E75" w:rsidRDefault="006C59F0" w:rsidP="004F2395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z bežnej činnosti pred  zdanením daňou z príjmov (+/-)</w:t>
            </w:r>
            <w:r>
              <w:rPr>
                <w:i/>
                <w:iCs/>
              </w:rPr>
              <w:t>,</w:t>
            </w:r>
            <w:r w:rsidRPr="002B2E75">
              <w:rPr>
                <w:i/>
                <w:iCs/>
              </w:rPr>
              <w:t xml:space="preserve"> (súčet A. 1. 1. až A. 1. 13.)  </w:t>
            </w:r>
          </w:p>
        </w:tc>
        <w:tc>
          <w:tcPr>
            <w:tcW w:w="13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F41E91" w:rsidRDefault="0011148E" w:rsidP="004B71F5">
            <w:pPr>
              <w:jc w:val="center"/>
            </w:pPr>
            <w:r w:rsidRPr="00F41E91">
              <w:t>40</w:t>
            </w:r>
            <w:r w:rsidR="00F41E91">
              <w:t xml:space="preserve"> </w:t>
            </w:r>
            <w:r w:rsidRPr="00F41E91">
              <w:t>807</w:t>
            </w:r>
          </w:p>
        </w:tc>
        <w:tc>
          <w:tcPr>
            <w:tcW w:w="162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D42042" w:rsidP="004B71F5">
            <w:pPr>
              <w:jc w:val="center"/>
            </w:pPr>
            <w:r>
              <w:t>20 820</w:t>
            </w:r>
          </w:p>
        </w:tc>
      </w:tr>
      <w:tr w:rsidR="00D42042" w:rsidRPr="002B2E75" w:rsidTr="005340A2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2042" w:rsidRPr="002B2E75" w:rsidRDefault="00D42042" w:rsidP="004F2395">
            <w:r w:rsidRPr="002B2E75">
              <w:t>A. 1.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2042" w:rsidRPr="002B2E75" w:rsidRDefault="00D42042" w:rsidP="004F2395">
            <w:r w:rsidRPr="002B2E75">
              <w:t>Odpisy dlhodobého nehmotného majetku a dlhodobého hmotného majetku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(+)</w:t>
            </w:r>
          </w:p>
        </w:tc>
        <w:tc>
          <w:tcPr>
            <w:tcW w:w="13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2042" w:rsidRPr="00F41E91" w:rsidRDefault="003B1EFA" w:rsidP="004B71F5">
            <w:pPr>
              <w:jc w:val="center"/>
            </w:pPr>
            <w:r w:rsidRPr="00F41E91">
              <w:t>55</w:t>
            </w:r>
            <w:r w:rsidR="00F41E91">
              <w:t xml:space="preserve"> </w:t>
            </w:r>
            <w:r w:rsidRPr="00F41E91">
              <w:t>969</w:t>
            </w:r>
          </w:p>
          <w:p w:rsidR="003B1EFA" w:rsidRPr="00F41E91" w:rsidRDefault="003B1EFA" w:rsidP="004B71F5">
            <w:pPr>
              <w:jc w:val="center"/>
            </w:pPr>
          </w:p>
        </w:tc>
        <w:tc>
          <w:tcPr>
            <w:tcW w:w="162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2042" w:rsidRPr="002B2E75" w:rsidRDefault="00D42042" w:rsidP="00A05CB3">
            <w:pPr>
              <w:jc w:val="center"/>
            </w:pPr>
            <w:r>
              <w:t>60 467</w:t>
            </w:r>
          </w:p>
        </w:tc>
      </w:tr>
      <w:tr w:rsidR="00D42042" w:rsidRPr="002B2E75" w:rsidTr="005340A2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2042" w:rsidRPr="002B2E75" w:rsidRDefault="00D42042" w:rsidP="004F2395">
            <w:r w:rsidRPr="002B2E75">
              <w:t>A. 1.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2042" w:rsidRPr="002B2E75" w:rsidRDefault="00D42042" w:rsidP="004F2395">
            <w:r w:rsidRPr="002B2E75">
              <w:t>Zostatková hodnota dlhodobého nehmotného majetku a dlhodobého hmotného majetku účtovaná pri vyradení tohto majetku do nákladov na bežnú činnosť, s výnimkou  jeho  predaja (+)</w:t>
            </w:r>
          </w:p>
        </w:tc>
        <w:tc>
          <w:tcPr>
            <w:tcW w:w="13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2042" w:rsidRPr="00F41E91" w:rsidRDefault="00D42042" w:rsidP="004B71F5">
            <w:pPr>
              <w:jc w:val="center"/>
            </w:pPr>
          </w:p>
        </w:tc>
        <w:tc>
          <w:tcPr>
            <w:tcW w:w="162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2042" w:rsidRPr="002B2E75" w:rsidRDefault="00D42042" w:rsidP="00A05CB3">
            <w:pPr>
              <w:jc w:val="center"/>
            </w:pPr>
          </w:p>
        </w:tc>
      </w:tr>
      <w:tr w:rsidR="00D42042" w:rsidRPr="002B2E75" w:rsidTr="005340A2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2042" w:rsidRPr="002B2E75" w:rsidRDefault="00D42042" w:rsidP="004F2395">
            <w:r w:rsidRPr="002B2E75">
              <w:t>A. 1.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2042" w:rsidRPr="002B2E75" w:rsidRDefault="00D42042" w:rsidP="004F2395">
            <w:r w:rsidRPr="002B2E75">
              <w:t>Odpis opravnej položky k nadobudnutému majetku  (+/-)</w:t>
            </w:r>
          </w:p>
        </w:tc>
        <w:tc>
          <w:tcPr>
            <w:tcW w:w="13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2042" w:rsidRPr="00F41E91" w:rsidRDefault="00D42042" w:rsidP="004B71F5">
            <w:pPr>
              <w:jc w:val="center"/>
            </w:pPr>
          </w:p>
        </w:tc>
        <w:tc>
          <w:tcPr>
            <w:tcW w:w="162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2042" w:rsidRPr="002B2E75" w:rsidRDefault="00D42042" w:rsidP="00A05CB3">
            <w:pPr>
              <w:jc w:val="center"/>
            </w:pPr>
          </w:p>
        </w:tc>
      </w:tr>
      <w:tr w:rsidR="00D42042" w:rsidRPr="002B2E75" w:rsidTr="005340A2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2042" w:rsidRPr="002B2E75" w:rsidRDefault="00D42042" w:rsidP="004F2395">
            <w:r w:rsidRPr="002B2E75">
              <w:t>A. 1.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2042" w:rsidRPr="002B2E75" w:rsidRDefault="00D42042" w:rsidP="004F2395">
            <w:r w:rsidRPr="002B2E75">
              <w:t>Zmena stavu dlhodobých rezerv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2042" w:rsidRPr="00F41E91" w:rsidRDefault="00D42042" w:rsidP="004B71F5">
            <w:pPr>
              <w:jc w:val="center"/>
            </w:pPr>
          </w:p>
        </w:tc>
        <w:tc>
          <w:tcPr>
            <w:tcW w:w="162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2042" w:rsidRPr="002B2E75" w:rsidRDefault="00D42042" w:rsidP="00A05CB3">
            <w:pPr>
              <w:jc w:val="center"/>
            </w:pPr>
          </w:p>
        </w:tc>
      </w:tr>
      <w:tr w:rsidR="00D42042" w:rsidRPr="002B2E75" w:rsidTr="005340A2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2042" w:rsidRPr="002B2E75" w:rsidRDefault="00D42042" w:rsidP="004F2395">
            <w:r w:rsidRPr="002B2E75">
              <w:t>A. 1.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2042" w:rsidRPr="002B2E75" w:rsidRDefault="00D42042" w:rsidP="004F2395">
            <w:r w:rsidRPr="002B2E75">
              <w:t>Zmena stavu opravných položiek  (+/-)</w:t>
            </w:r>
          </w:p>
        </w:tc>
        <w:tc>
          <w:tcPr>
            <w:tcW w:w="13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2042" w:rsidRPr="00F41E91" w:rsidRDefault="003B1EFA" w:rsidP="004B71F5">
            <w:pPr>
              <w:jc w:val="center"/>
              <w:rPr>
                <w:lang w:val="en-US"/>
              </w:rPr>
            </w:pPr>
            <w:r w:rsidRPr="00F41E91">
              <w:t>-</w:t>
            </w:r>
            <w:r w:rsidRPr="00F41E91">
              <w:rPr>
                <w:lang w:val="en-US"/>
              </w:rPr>
              <w:t>23</w:t>
            </w:r>
            <w:r w:rsidR="00F41E91">
              <w:rPr>
                <w:lang w:val="en-US"/>
              </w:rPr>
              <w:t xml:space="preserve"> </w:t>
            </w:r>
            <w:r w:rsidRPr="00F41E91">
              <w:rPr>
                <w:lang w:val="en-US"/>
              </w:rPr>
              <w:t>824</w:t>
            </w:r>
          </w:p>
        </w:tc>
        <w:tc>
          <w:tcPr>
            <w:tcW w:w="162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2042" w:rsidRPr="002B2E75" w:rsidRDefault="00D42042" w:rsidP="00A05CB3">
            <w:pPr>
              <w:jc w:val="center"/>
            </w:pPr>
            <w:r>
              <w:t>-33 712</w:t>
            </w:r>
          </w:p>
        </w:tc>
      </w:tr>
      <w:tr w:rsidR="00D42042" w:rsidRPr="002B2E75" w:rsidTr="005340A2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2042" w:rsidRPr="002B2E75" w:rsidRDefault="00D42042" w:rsidP="004F2395">
            <w:r w:rsidRPr="002B2E75">
              <w:t>A. 1.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2042" w:rsidRPr="002B2E75" w:rsidRDefault="00D42042" w:rsidP="004F2395">
            <w:r w:rsidRPr="002B2E75">
              <w:t>Zmena stavu položiek časového rozlíšenia nákladov a výnosov  (+/-)</w:t>
            </w:r>
          </w:p>
        </w:tc>
        <w:tc>
          <w:tcPr>
            <w:tcW w:w="13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1EFA" w:rsidRPr="00F41E91" w:rsidRDefault="003B1EFA" w:rsidP="0011148E">
            <w:pPr>
              <w:jc w:val="center"/>
              <w:rPr>
                <w:lang w:val="en-US"/>
              </w:rPr>
            </w:pPr>
            <w:r w:rsidRPr="00F41E91">
              <w:t>-</w:t>
            </w:r>
            <w:r w:rsidRPr="00F41E91">
              <w:rPr>
                <w:lang w:val="en-US"/>
              </w:rPr>
              <w:t>1</w:t>
            </w:r>
            <w:r w:rsidR="00F41E91">
              <w:rPr>
                <w:lang w:val="en-US"/>
              </w:rPr>
              <w:t xml:space="preserve"> </w:t>
            </w:r>
            <w:r w:rsidRPr="00F41E91">
              <w:rPr>
                <w:lang w:val="en-US"/>
              </w:rPr>
              <w:t>604</w:t>
            </w:r>
          </w:p>
        </w:tc>
        <w:tc>
          <w:tcPr>
            <w:tcW w:w="162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2042" w:rsidRPr="002B2E75" w:rsidRDefault="00D42042" w:rsidP="00A05CB3">
            <w:pPr>
              <w:jc w:val="center"/>
            </w:pPr>
            <w:r>
              <w:t>-8 416</w:t>
            </w:r>
          </w:p>
        </w:tc>
      </w:tr>
      <w:tr w:rsidR="00D42042" w:rsidRPr="002B2E75" w:rsidTr="005340A2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2042" w:rsidRPr="002B2E75" w:rsidRDefault="00D42042" w:rsidP="004F2395">
            <w:r w:rsidRPr="002B2E75">
              <w:t>A. 1.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2042" w:rsidRPr="002B2E75" w:rsidRDefault="00D42042" w:rsidP="004F2395">
            <w:r w:rsidRPr="002B2E75">
              <w:t>Dividendy a iné podiely na zisku účtované do výnosov   (-)</w:t>
            </w:r>
          </w:p>
        </w:tc>
        <w:tc>
          <w:tcPr>
            <w:tcW w:w="13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2042" w:rsidRPr="00F41E91" w:rsidRDefault="00D42042" w:rsidP="004B71F5">
            <w:pPr>
              <w:jc w:val="center"/>
            </w:pPr>
          </w:p>
        </w:tc>
        <w:tc>
          <w:tcPr>
            <w:tcW w:w="162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2042" w:rsidRPr="002B2E75" w:rsidRDefault="00D42042" w:rsidP="00A05CB3">
            <w:pPr>
              <w:jc w:val="center"/>
            </w:pPr>
          </w:p>
        </w:tc>
      </w:tr>
      <w:tr w:rsidR="00D42042" w:rsidRPr="002B2E75" w:rsidTr="005340A2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2042" w:rsidRPr="002B2E75" w:rsidRDefault="00D42042" w:rsidP="004F2395">
            <w:r w:rsidRPr="002B2E75">
              <w:t>A. 1.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2042" w:rsidRPr="002B2E75" w:rsidRDefault="00D42042" w:rsidP="004F2395">
            <w:r w:rsidRPr="002B2E75">
              <w:t>Úroky účtované do nákladov   (+)</w:t>
            </w:r>
          </w:p>
        </w:tc>
        <w:tc>
          <w:tcPr>
            <w:tcW w:w="13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2042" w:rsidRPr="00F41E91" w:rsidRDefault="00D42042" w:rsidP="004B71F5">
            <w:pPr>
              <w:jc w:val="center"/>
            </w:pPr>
          </w:p>
        </w:tc>
        <w:tc>
          <w:tcPr>
            <w:tcW w:w="162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2042" w:rsidRPr="002B2E75" w:rsidRDefault="00D42042" w:rsidP="00A05CB3">
            <w:pPr>
              <w:jc w:val="center"/>
            </w:pPr>
          </w:p>
        </w:tc>
      </w:tr>
      <w:tr w:rsidR="00D42042" w:rsidRPr="002B2E75" w:rsidTr="005340A2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2042" w:rsidRPr="002B2E75" w:rsidRDefault="00D42042" w:rsidP="004F2395">
            <w:r w:rsidRPr="002B2E75">
              <w:t>A. 1.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2042" w:rsidRPr="002B2E75" w:rsidRDefault="00D42042" w:rsidP="004F2395">
            <w:r w:rsidRPr="002B2E75">
              <w:t>Úroky účtované do výnosov    (-)</w:t>
            </w:r>
          </w:p>
        </w:tc>
        <w:tc>
          <w:tcPr>
            <w:tcW w:w="13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2042" w:rsidRPr="00F41E91" w:rsidRDefault="003B1EFA" w:rsidP="004B71F5">
            <w:pPr>
              <w:jc w:val="center"/>
            </w:pPr>
            <w:r w:rsidRPr="00F41E91">
              <w:t>-8</w:t>
            </w:r>
          </w:p>
        </w:tc>
        <w:tc>
          <w:tcPr>
            <w:tcW w:w="162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2042" w:rsidRPr="002B2E75" w:rsidRDefault="00D42042" w:rsidP="00A05CB3">
            <w:pPr>
              <w:jc w:val="center"/>
            </w:pPr>
            <w:r>
              <w:t>-5</w:t>
            </w:r>
          </w:p>
        </w:tc>
      </w:tr>
      <w:tr w:rsidR="00D42042" w:rsidRPr="002B2E75" w:rsidTr="005340A2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2042" w:rsidRPr="002B2E75" w:rsidRDefault="00D42042" w:rsidP="004F2395">
            <w:r w:rsidRPr="002B2E75">
              <w:t>A.1. 10.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2042" w:rsidRPr="002B2E75" w:rsidRDefault="00D42042" w:rsidP="004F2395">
            <w:r w:rsidRPr="002B2E75">
              <w:t>Kurzový zisk vyčíslený k peňažným prostriedkom a peňažným ekvivalentom ku dňu, ku ktorému sa zostavuje účtovná závierka (-)</w:t>
            </w:r>
          </w:p>
        </w:tc>
        <w:tc>
          <w:tcPr>
            <w:tcW w:w="13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2042" w:rsidRPr="00F41E91" w:rsidRDefault="003B1EFA" w:rsidP="004B71F5">
            <w:pPr>
              <w:jc w:val="center"/>
            </w:pPr>
            <w:r w:rsidRPr="00F41E91">
              <w:t>-4</w:t>
            </w:r>
            <w:r w:rsidR="00F41E91">
              <w:t xml:space="preserve"> </w:t>
            </w:r>
            <w:r w:rsidRPr="00F41E91">
              <w:t>598</w:t>
            </w:r>
          </w:p>
        </w:tc>
        <w:tc>
          <w:tcPr>
            <w:tcW w:w="162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2042" w:rsidRPr="002B2E75" w:rsidRDefault="00D42042" w:rsidP="00A05CB3">
            <w:pPr>
              <w:jc w:val="center"/>
            </w:pPr>
            <w:r>
              <w:t>-55 942</w:t>
            </w:r>
          </w:p>
        </w:tc>
      </w:tr>
      <w:tr w:rsidR="00D42042" w:rsidRPr="002B2E75" w:rsidTr="005340A2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2042" w:rsidRPr="002B2E75" w:rsidRDefault="00D42042" w:rsidP="004F2395">
            <w:r w:rsidRPr="002B2E75">
              <w:t>A. 1. 11.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2042" w:rsidRPr="002B2E75" w:rsidRDefault="00D42042" w:rsidP="004F2395">
            <w:r w:rsidRPr="002B2E75">
              <w:t>Kurzová strata vyčíslená k peňažným prostriedkom a peňažným ekvivalentom ku dňu, ku ktorému sa zostavuje účtovná závierka (+)</w:t>
            </w:r>
          </w:p>
        </w:tc>
        <w:tc>
          <w:tcPr>
            <w:tcW w:w="13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2042" w:rsidRPr="00F41E91" w:rsidRDefault="003B1EFA" w:rsidP="004B71F5">
            <w:pPr>
              <w:jc w:val="center"/>
            </w:pPr>
            <w:r w:rsidRPr="00F41E91">
              <w:t>19</w:t>
            </w:r>
            <w:r w:rsidR="00F41E91">
              <w:t xml:space="preserve"> </w:t>
            </w:r>
            <w:r w:rsidRPr="00F41E91">
              <w:t>321</w:t>
            </w:r>
          </w:p>
        </w:tc>
        <w:tc>
          <w:tcPr>
            <w:tcW w:w="162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2042" w:rsidRPr="002B2E75" w:rsidRDefault="00D42042" w:rsidP="00A05CB3">
            <w:pPr>
              <w:jc w:val="center"/>
            </w:pPr>
            <w:r>
              <w:t>58 561</w:t>
            </w:r>
          </w:p>
        </w:tc>
      </w:tr>
      <w:tr w:rsidR="00D42042" w:rsidRPr="002B2E75" w:rsidTr="005340A2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2042" w:rsidRPr="002B2E75" w:rsidRDefault="00D42042" w:rsidP="004F2395">
            <w:r w:rsidRPr="002B2E75">
              <w:t>A. 1. 12.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2042" w:rsidRPr="002B2E75" w:rsidRDefault="00D42042" w:rsidP="004F2395">
            <w:r w:rsidRPr="002B2E75">
              <w:t>Výsledok z predaja dlhodobého majetku, s výnimkou majetku, ktorý sa považuje za peňažný ekvivalent (+/-)</w:t>
            </w:r>
          </w:p>
        </w:tc>
        <w:tc>
          <w:tcPr>
            <w:tcW w:w="13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2042" w:rsidRPr="00F41E91" w:rsidRDefault="003B1EFA" w:rsidP="004B71F5">
            <w:pPr>
              <w:jc w:val="center"/>
            </w:pPr>
            <w:r w:rsidRPr="00F41E91">
              <w:t>-4</w:t>
            </w:r>
            <w:r w:rsidR="00F41E91">
              <w:t xml:space="preserve"> </w:t>
            </w:r>
            <w:r w:rsidRPr="00F41E91">
              <w:t>449</w:t>
            </w:r>
          </w:p>
        </w:tc>
        <w:tc>
          <w:tcPr>
            <w:tcW w:w="162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2042" w:rsidRPr="002B2E75" w:rsidRDefault="00D42042" w:rsidP="00A05CB3">
            <w:pPr>
              <w:jc w:val="center"/>
            </w:pPr>
            <w:r>
              <w:t>-133</w:t>
            </w:r>
          </w:p>
        </w:tc>
      </w:tr>
      <w:tr w:rsidR="00D42042" w:rsidRPr="002B2E75" w:rsidTr="005340A2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2042" w:rsidRPr="002B2E75" w:rsidRDefault="00D42042" w:rsidP="004F2395">
            <w:r w:rsidRPr="002B2E75">
              <w:t>A. 1. 13.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2042" w:rsidRPr="002B2E75" w:rsidRDefault="00D42042" w:rsidP="004F2395">
            <w:r w:rsidRPr="002B2E75">
              <w:t>Ostatné položky nepeňažného charakteru, ktoré ovplyvňujú výsledok hospodárenia z bežnej činnosti, s výnimkou tých, ktoré sa uvádzajú osobitne v iných častiach prehľadu peňažných tokov  (+/-)</w:t>
            </w:r>
          </w:p>
        </w:tc>
        <w:tc>
          <w:tcPr>
            <w:tcW w:w="13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2042" w:rsidRPr="00D42042" w:rsidRDefault="00D42042" w:rsidP="004B71F5">
            <w:pPr>
              <w:jc w:val="center"/>
              <w:rPr>
                <w:highlight w:val="yellow"/>
              </w:rPr>
            </w:pPr>
          </w:p>
        </w:tc>
        <w:tc>
          <w:tcPr>
            <w:tcW w:w="162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2042" w:rsidRPr="002B2E75" w:rsidRDefault="00D42042" w:rsidP="00A05CB3">
            <w:pPr>
              <w:jc w:val="center"/>
            </w:pPr>
          </w:p>
        </w:tc>
      </w:tr>
      <w:tr w:rsidR="00D42042" w:rsidRPr="002B2E75" w:rsidTr="005340A2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2042" w:rsidRPr="0051251D" w:rsidRDefault="00D42042" w:rsidP="004F2395">
            <w:pPr>
              <w:rPr>
                <w:i/>
              </w:rPr>
            </w:pPr>
            <w:r w:rsidRPr="0051251D">
              <w:rPr>
                <w:i/>
              </w:rPr>
              <w:t>A.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2042" w:rsidRDefault="00D42042" w:rsidP="004F2395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Vplyv zmien stavu pracovného kapitálu,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>ktorým sa na účely tohto opatrenia rozumie rozdiel medzi obežným majetkom a krátkodobými záväzkami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 xml:space="preserve"> s výnimkou položiek obežného majetku, ktoré sú súčasťou peňažných prostriedkov </w:t>
            </w:r>
          </w:p>
          <w:p w:rsidR="00D42042" w:rsidRDefault="00D42042" w:rsidP="004F2395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a peňažných ekvivalentov, na výsledok hospodárenia</w:t>
            </w:r>
          </w:p>
          <w:p w:rsidR="00D42042" w:rsidRPr="002B2E75" w:rsidRDefault="00D42042" w:rsidP="004F2395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 z bežnej činnosti (súčet A. 2. 1. až A. 2. 4.)</w:t>
            </w:r>
          </w:p>
        </w:tc>
        <w:tc>
          <w:tcPr>
            <w:tcW w:w="13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2042" w:rsidRPr="00F41E91" w:rsidRDefault="0011148E" w:rsidP="004B71F5">
            <w:pPr>
              <w:jc w:val="center"/>
            </w:pPr>
            <w:r w:rsidRPr="00F41E91">
              <w:t>-975</w:t>
            </w:r>
            <w:r w:rsidR="00F41E91">
              <w:t xml:space="preserve"> </w:t>
            </w:r>
            <w:r w:rsidRPr="00F41E91">
              <w:t>218</w:t>
            </w:r>
          </w:p>
        </w:tc>
        <w:tc>
          <w:tcPr>
            <w:tcW w:w="162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2042" w:rsidRPr="002B2E75" w:rsidRDefault="00D42042" w:rsidP="00A05CB3">
            <w:pPr>
              <w:jc w:val="center"/>
            </w:pPr>
            <w:r>
              <w:t>241 837</w:t>
            </w:r>
          </w:p>
        </w:tc>
      </w:tr>
      <w:tr w:rsidR="00D42042" w:rsidRPr="002B2E75" w:rsidTr="005340A2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2042" w:rsidRPr="002B2E75" w:rsidRDefault="00D42042" w:rsidP="004F2395">
            <w:r w:rsidRPr="002B2E75">
              <w:t>A. 2.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2042" w:rsidRPr="002B2E75" w:rsidRDefault="00D42042" w:rsidP="004F2395">
            <w:r w:rsidRPr="002B2E75">
              <w:t>Zmena stavu pohľadávok z prevádzkovej činnosti (-/+)</w:t>
            </w:r>
          </w:p>
        </w:tc>
        <w:tc>
          <w:tcPr>
            <w:tcW w:w="13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2042" w:rsidRPr="00F41E91" w:rsidRDefault="00D3127D" w:rsidP="004B71F5">
            <w:pPr>
              <w:jc w:val="center"/>
            </w:pPr>
            <w:r w:rsidRPr="00F41E91">
              <w:t>439</w:t>
            </w:r>
            <w:r w:rsidR="00F41E91">
              <w:t xml:space="preserve"> </w:t>
            </w:r>
            <w:r w:rsidRPr="00F41E91">
              <w:t>245</w:t>
            </w:r>
          </w:p>
        </w:tc>
        <w:tc>
          <w:tcPr>
            <w:tcW w:w="162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2042" w:rsidRDefault="00D42042" w:rsidP="00A05CB3">
            <w:pPr>
              <w:jc w:val="center"/>
            </w:pPr>
            <w:r>
              <w:t>165 484</w:t>
            </w:r>
          </w:p>
          <w:p w:rsidR="00D42042" w:rsidRPr="002B2E75" w:rsidRDefault="00D42042" w:rsidP="00A05CB3">
            <w:pPr>
              <w:jc w:val="center"/>
            </w:pPr>
          </w:p>
        </w:tc>
      </w:tr>
      <w:tr w:rsidR="00D42042" w:rsidRPr="002B2E75" w:rsidTr="005340A2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2042" w:rsidRPr="002B2E75" w:rsidRDefault="00D42042" w:rsidP="004F2395">
            <w:r w:rsidRPr="002B2E75">
              <w:t>A. 2.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2042" w:rsidRPr="002B2E75" w:rsidRDefault="00D42042" w:rsidP="004F2395">
            <w:r w:rsidRPr="002B2E75">
              <w:t>Zmena stavu záväzkov z prevádzkovej činnosti (+/-)</w:t>
            </w:r>
          </w:p>
        </w:tc>
        <w:tc>
          <w:tcPr>
            <w:tcW w:w="13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2042" w:rsidRPr="00F41E91" w:rsidRDefault="00D3127D" w:rsidP="004B71F5">
            <w:pPr>
              <w:jc w:val="center"/>
            </w:pPr>
            <w:r w:rsidRPr="00F41E91">
              <w:t>-1</w:t>
            </w:r>
            <w:r w:rsidR="00F41E91">
              <w:t> </w:t>
            </w:r>
            <w:r w:rsidRPr="00F41E91">
              <w:t>502</w:t>
            </w:r>
            <w:r w:rsidR="00F41E91">
              <w:t xml:space="preserve"> </w:t>
            </w:r>
            <w:r w:rsidRPr="00F41E91">
              <w:t>491</w:t>
            </w:r>
          </w:p>
        </w:tc>
        <w:tc>
          <w:tcPr>
            <w:tcW w:w="162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2042" w:rsidRPr="002B2E75" w:rsidRDefault="00D42042" w:rsidP="00A05CB3">
            <w:pPr>
              <w:jc w:val="center"/>
            </w:pPr>
            <w:r>
              <w:t>-62 426</w:t>
            </w:r>
          </w:p>
        </w:tc>
      </w:tr>
      <w:tr w:rsidR="00D42042" w:rsidRPr="002B2E75" w:rsidTr="005340A2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2042" w:rsidRPr="002B2E75" w:rsidRDefault="00D42042" w:rsidP="004F2395">
            <w:r w:rsidRPr="002B2E75">
              <w:t>A. 2.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2042" w:rsidRPr="002B2E75" w:rsidRDefault="00D42042" w:rsidP="004F2395">
            <w:r w:rsidRPr="002B2E75">
              <w:t>Zmena stavu zásob (-/+)</w:t>
            </w:r>
          </w:p>
        </w:tc>
        <w:tc>
          <w:tcPr>
            <w:tcW w:w="13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2042" w:rsidRPr="00F41E91" w:rsidRDefault="00D3127D" w:rsidP="004B71F5">
            <w:pPr>
              <w:jc w:val="center"/>
            </w:pPr>
            <w:r w:rsidRPr="00F41E91">
              <w:t>88</w:t>
            </w:r>
            <w:r w:rsidR="00F41E91">
              <w:t xml:space="preserve"> </w:t>
            </w:r>
            <w:r w:rsidRPr="00F41E91">
              <w:t>028</w:t>
            </w:r>
          </w:p>
        </w:tc>
        <w:tc>
          <w:tcPr>
            <w:tcW w:w="162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2042" w:rsidRPr="002B2E75" w:rsidRDefault="00D42042" w:rsidP="00A05CB3">
            <w:pPr>
              <w:jc w:val="center"/>
            </w:pPr>
            <w:r>
              <w:t>138 779</w:t>
            </w:r>
          </w:p>
        </w:tc>
      </w:tr>
      <w:tr w:rsidR="006C59F0" w:rsidRPr="002B2E75" w:rsidTr="005340A2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 w:rsidRPr="002B2E75">
              <w:lastRenderedPageBreak/>
              <w:t>A. 2.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C59F0" w:rsidRDefault="006C59F0" w:rsidP="004F2395">
            <w:r w:rsidRPr="002B2E75">
              <w:t>Zmena stavu krátkodobého finančného majetku, s výnimkou majetku, ktorý je súčasťou peňažných prostriedkov </w:t>
            </w:r>
          </w:p>
          <w:p w:rsidR="006C59F0" w:rsidRPr="002B2E75" w:rsidRDefault="006C59F0" w:rsidP="004F2395">
            <w:r w:rsidRPr="002B2E75">
              <w:t>a peňažných ekvivalentov (-/+)</w:t>
            </w:r>
          </w:p>
        </w:tc>
        <w:tc>
          <w:tcPr>
            <w:tcW w:w="13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D42042" w:rsidRDefault="006C59F0" w:rsidP="004B71F5">
            <w:pPr>
              <w:jc w:val="center"/>
              <w:rPr>
                <w:highlight w:val="yellow"/>
              </w:rPr>
            </w:pPr>
          </w:p>
        </w:tc>
        <w:tc>
          <w:tcPr>
            <w:tcW w:w="162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B71F5">
            <w:pPr>
              <w:jc w:val="center"/>
            </w:pPr>
          </w:p>
        </w:tc>
      </w:tr>
      <w:tr w:rsidR="00D42042" w:rsidRPr="002B2E75" w:rsidTr="005340A2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2042" w:rsidRPr="002B2E75" w:rsidRDefault="00D42042" w:rsidP="004F2395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2042" w:rsidRPr="0051251D" w:rsidRDefault="00D42042" w:rsidP="004F2395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 xml:space="preserve">Peňažné  toky  z prevádzkovej  činnosti s výnimkou príjmov a výdavkov, ktoré sa  uvádzajú  osobitne v iných častiach prehľadu  peňažných tokov (+/-), </w:t>
            </w:r>
          </w:p>
          <w:p w:rsidR="00D42042" w:rsidRPr="002B2E75" w:rsidRDefault="00D42042" w:rsidP="004F2395">
            <w:pPr>
              <w:rPr>
                <w:i/>
                <w:iCs/>
              </w:rPr>
            </w:pPr>
            <w:r w:rsidRPr="0051251D">
              <w:rPr>
                <w:b/>
                <w:i/>
                <w:iCs/>
              </w:rPr>
              <w:t>(súčet Z/S</w:t>
            </w:r>
            <w:r>
              <w:rPr>
                <w:b/>
                <w:i/>
                <w:iCs/>
              </w:rPr>
              <w:t xml:space="preserve"> </w:t>
            </w:r>
            <w:r w:rsidRPr="0051251D">
              <w:rPr>
                <w:b/>
                <w:i/>
                <w:iCs/>
              </w:rPr>
              <w:t> +</w:t>
            </w:r>
            <w:r>
              <w:rPr>
                <w:b/>
                <w:i/>
                <w:iCs/>
              </w:rPr>
              <w:t xml:space="preserve"> </w:t>
            </w:r>
            <w:r w:rsidRPr="0051251D">
              <w:rPr>
                <w:b/>
                <w:i/>
                <w:iCs/>
              </w:rPr>
              <w:t xml:space="preserve"> A.</w:t>
            </w:r>
            <w:r>
              <w:rPr>
                <w:b/>
                <w:i/>
                <w:iCs/>
              </w:rPr>
              <w:t xml:space="preserve"> </w:t>
            </w:r>
            <w:r w:rsidRPr="0051251D">
              <w:rPr>
                <w:b/>
                <w:i/>
                <w:iCs/>
              </w:rPr>
              <w:t>1. + A. 2.)</w:t>
            </w:r>
          </w:p>
        </w:tc>
        <w:tc>
          <w:tcPr>
            <w:tcW w:w="13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2042" w:rsidRPr="008E601B" w:rsidRDefault="0011148E" w:rsidP="004B71F5">
            <w:pPr>
              <w:jc w:val="center"/>
            </w:pPr>
            <w:r>
              <w:t>-801</w:t>
            </w:r>
            <w:r w:rsidR="00F41E91">
              <w:t xml:space="preserve"> </w:t>
            </w:r>
            <w:r>
              <w:t>335</w:t>
            </w:r>
          </w:p>
        </w:tc>
        <w:tc>
          <w:tcPr>
            <w:tcW w:w="162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2042" w:rsidRPr="002B2E75" w:rsidRDefault="00D42042" w:rsidP="00A05CB3">
            <w:pPr>
              <w:jc w:val="center"/>
            </w:pPr>
            <w:r>
              <w:t>199 688</w:t>
            </w:r>
          </w:p>
        </w:tc>
      </w:tr>
      <w:tr w:rsidR="00D42042" w:rsidRPr="002B2E75" w:rsidTr="005340A2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2042" w:rsidRPr="002B2E75" w:rsidRDefault="00D42042" w:rsidP="004F2395">
            <w:r w:rsidRPr="002B2E75">
              <w:t>A.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2042" w:rsidRPr="002B2E75" w:rsidRDefault="00D42042" w:rsidP="004F2395">
            <w:r w:rsidRPr="002B2E75">
              <w:t>Prijaté úroky, s výnimkou tých, ktoré sa začleňujú do investičných činností (+)</w:t>
            </w:r>
          </w:p>
        </w:tc>
        <w:tc>
          <w:tcPr>
            <w:tcW w:w="13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2042" w:rsidRPr="008E601B" w:rsidRDefault="00D3127D" w:rsidP="004B71F5">
            <w:pPr>
              <w:jc w:val="center"/>
            </w:pPr>
            <w:r>
              <w:t>8</w:t>
            </w:r>
          </w:p>
        </w:tc>
        <w:tc>
          <w:tcPr>
            <w:tcW w:w="162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2042" w:rsidRPr="002B2E75" w:rsidRDefault="00D42042" w:rsidP="00A05CB3">
            <w:pPr>
              <w:jc w:val="center"/>
            </w:pPr>
            <w:r>
              <w:t>5</w:t>
            </w:r>
          </w:p>
        </w:tc>
      </w:tr>
      <w:tr w:rsidR="00D42042" w:rsidRPr="002B2E75" w:rsidTr="005340A2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2042" w:rsidRPr="002B2E75" w:rsidRDefault="00D42042" w:rsidP="004F2395">
            <w:r w:rsidRPr="002B2E75">
              <w:t>A.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2042" w:rsidRPr="002B2E75" w:rsidRDefault="00D42042" w:rsidP="004F2395">
            <w:r w:rsidRPr="002B2E75">
              <w:t>Výdavky na zaplatené úroky, s výnimkou tých, ktoré sa začleňujú do finančných činností (-)</w:t>
            </w:r>
          </w:p>
        </w:tc>
        <w:tc>
          <w:tcPr>
            <w:tcW w:w="13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2042" w:rsidRPr="008E601B" w:rsidRDefault="00D42042" w:rsidP="004B71F5">
            <w:pPr>
              <w:jc w:val="center"/>
            </w:pPr>
          </w:p>
        </w:tc>
        <w:tc>
          <w:tcPr>
            <w:tcW w:w="162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2042" w:rsidRPr="002B2E75" w:rsidRDefault="00D42042" w:rsidP="00A05CB3">
            <w:pPr>
              <w:jc w:val="center"/>
            </w:pPr>
          </w:p>
        </w:tc>
      </w:tr>
      <w:tr w:rsidR="00D42042" w:rsidRPr="002B2E75" w:rsidTr="005340A2">
        <w:trPr>
          <w:trHeight w:val="4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2042" w:rsidRPr="002B2E75" w:rsidRDefault="00D42042" w:rsidP="004F2395">
            <w:r w:rsidRPr="002B2E75">
              <w:t>A.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2042" w:rsidRPr="002B2E75" w:rsidRDefault="00D42042" w:rsidP="004F2395">
            <w:r w:rsidRPr="002B2E75">
              <w:t>Príjmy z dividend a iných podielov na zisku, s výnimkou tých, ktoré sa začleňujú do investičných činností (+)</w:t>
            </w:r>
          </w:p>
        </w:tc>
        <w:tc>
          <w:tcPr>
            <w:tcW w:w="13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2042" w:rsidRPr="008E601B" w:rsidRDefault="00D42042" w:rsidP="004B71F5">
            <w:pPr>
              <w:jc w:val="center"/>
            </w:pPr>
          </w:p>
        </w:tc>
        <w:tc>
          <w:tcPr>
            <w:tcW w:w="162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2042" w:rsidRPr="002B2E75" w:rsidRDefault="00D42042" w:rsidP="00A05CB3">
            <w:pPr>
              <w:jc w:val="center"/>
            </w:pPr>
          </w:p>
        </w:tc>
      </w:tr>
      <w:tr w:rsidR="00D42042" w:rsidRPr="002B2E75" w:rsidTr="005340A2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2042" w:rsidRPr="002B2E75" w:rsidRDefault="00D42042" w:rsidP="004F2395">
            <w:r w:rsidRPr="002B2E75">
              <w:t>A.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2042" w:rsidRDefault="00D42042" w:rsidP="004F2395">
            <w:r w:rsidRPr="002B2E75">
              <w:t xml:space="preserve">Výdavky na vyplatené dividendy  a iné podiely na zisku, s výnimkou tých, ktoré sa začleňujú do finančných činností </w:t>
            </w:r>
          </w:p>
          <w:p w:rsidR="00D42042" w:rsidRPr="002B2E75" w:rsidRDefault="00D42042" w:rsidP="004F2395">
            <w:r w:rsidRPr="002B2E75">
              <w:t>(-)</w:t>
            </w:r>
          </w:p>
        </w:tc>
        <w:tc>
          <w:tcPr>
            <w:tcW w:w="13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2042" w:rsidRPr="008E601B" w:rsidRDefault="00D42042" w:rsidP="004B71F5">
            <w:pPr>
              <w:jc w:val="center"/>
            </w:pPr>
          </w:p>
        </w:tc>
        <w:tc>
          <w:tcPr>
            <w:tcW w:w="162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2042" w:rsidRPr="002B2E75" w:rsidRDefault="00D42042" w:rsidP="00A05CB3">
            <w:pPr>
              <w:jc w:val="center"/>
            </w:pPr>
          </w:p>
        </w:tc>
      </w:tr>
      <w:tr w:rsidR="00D42042" w:rsidRPr="002B2E75" w:rsidTr="005340A2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2042" w:rsidRPr="002B2E75" w:rsidRDefault="00D42042" w:rsidP="004F2395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2042" w:rsidRPr="0051251D" w:rsidRDefault="00D42042" w:rsidP="004F2395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 xml:space="preserve">Peňažné  toky z prevádzkovej činnosti (+/-), </w:t>
            </w:r>
          </w:p>
          <w:p w:rsidR="00D42042" w:rsidRPr="002B2E75" w:rsidRDefault="00D42042" w:rsidP="004F2395">
            <w:pPr>
              <w:rPr>
                <w:i/>
                <w:iCs/>
              </w:rPr>
            </w:pPr>
            <w:r w:rsidRPr="0051251D">
              <w:rPr>
                <w:b/>
                <w:i/>
                <w:iCs/>
              </w:rPr>
              <w:t>(súčet Z/S + A</w:t>
            </w:r>
            <w:r>
              <w:rPr>
                <w:b/>
                <w:i/>
                <w:iCs/>
              </w:rPr>
              <w:t xml:space="preserve">. </w:t>
            </w:r>
            <w:r w:rsidRPr="0051251D">
              <w:rPr>
                <w:b/>
                <w:i/>
                <w:iCs/>
              </w:rPr>
              <w:t>1. až A. 6.)</w:t>
            </w:r>
          </w:p>
        </w:tc>
        <w:tc>
          <w:tcPr>
            <w:tcW w:w="13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2042" w:rsidRPr="008E601B" w:rsidRDefault="0011148E" w:rsidP="004B71F5">
            <w:pPr>
              <w:jc w:val="center"/>
            </w:pPr>
            <w:r>
              <w:t>-801</w:t>
            </w:r>
            <w:r w:rsidR="00F41E91">
              <w:t xml:space="preserve"> </w:t>
            </w:r>
            <w:r>
              <w:t>327</w:t>
            </w:r>
          </w:p>
        </w:tc>
        <w:tc>
          <w:tcPr>
            <w:tcW w:w="162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2042" w:rsidRPr="002B2E75" w:rsidRDefault="00D42042" w:rsidP="00A05CB3">
            <w:pPr>
              <w:jc w:val="center"/>
            </w:pPr>
            <w:r>
              <w:t>199 693</w:t>
            </w:r>
          </w:p>
        </w:tc>
      </w:tr>
      <w:tr w:rsidR="006C59F0" w:rsidRPr="002B2E75" w:rsidTr="005340A2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 w:rsidRPr="002B2E75">
              <w:t>A.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r w:rsidRPr="002B2E75">
              <w:t>Výdavky na daň z príjmov účtovnej jednotky, s výnimkou tých, ktoré sa  začleňujú do investičných činností alebo finančných činností (-/+)</w:t>
            </w:r>
          </w:p>
        </w:tc>
        <w:tc>
          <w:tcPr>
            <w:tcW w:w="13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8E601B" w:rsidRDefault="006C59F0" w:rsidP="004B71F5">
            <w:pPr>
              <w:jc w:val="center"/>
            </w:pPr>
          </w:p>
        </w:tc>
        <w:tc>
          <w:tcPr>
            <w:tcW w:w="162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B71F5">
            <w:pPr>
              <w:jc w:val="center"/>
            </w:pPr>
          </w:p>
        </w:tc>
      </w:tr>
      <w:tr w:rsidR="006C59F0" w:rsidRPr="002B2E75" w:rsidTr="005340A2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 w:rsidRPr="002B2E75">
              <w:t>A.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 w:rsidRPr="002B2E75">
              <w:t>Príjmy mimoriadneho charakteru vzťahujúce sa na prevádzkovú činnosť (+)</w:t>
            </w:r>
          </w:p>
        </w:tc>
        <w:tc>
          <w:tcPr>
            <w:tcW w:w="13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8E601B" w:rsidRDefault="006C59F0" w:rsidP="004B71F5">
            <w:pPr>
              <w:jc w:val="center"/>
            </w:pPr>
          </w:p>
        </w:tc>
        <w:tc>
          <w:tcPr>
            <w:tcW w:w="162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B71F5">
            <w:pPr>
              <w:jc w:val="center"/>
            </w:pPr>
          </w:p>
        </w:tc>
      </w:tr>
      <w:tr w:rsidR="006C59F0" w:rsidRPr="002B2E75" w:rsidTr="005340A2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 w:rsidRPr="002B2E75">
              <w:t>A.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 w:rsidRPr="002B2E75">
              <w:t>Výdavky mimoriadneho charakteru vzťahujúce sa na prevádzkovú činnosť (-)</w:t>
            </w:r>
          </w:p>
        </w:tc>
        <w:tc>
          <w:tcPr>
            <w:tcW w:w="13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8E601B" w:rsidRDefault="006C59F0" w:rsidP="004B71F5">
            <w:pPr>
              <w:jc w:val="center"/>
            </w:pPr>
          </w:p>
        </w:tc>
        <w:tc>
          <w:tcPr>
            <w:tcW w:w="162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B71F5">
            <w:pPr>
              <w:jc w:val="center"/>
            </w:pPr>
          </w:p>
        </w:tc>
      </w:tr>
      <w:tr w:rsidR="00D42042" w:rsidRPr="002B2E75" w:rsidTr="005340A2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2042" w:rsidRPr="0051251D" w:rsidRDefault="00D42042" w:rsidP="004F2395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A.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2042" w:rsidRPr="0051251D" w:rsidRDefault="00D42042" w:rsidP="004F2395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>Čisté peňažné toky z prevádzkovej činnosti (+/-),</w:t>
            </w:r>
          </w:p>
          <w:p w:rsidR="00D42042" w:rsidRPr="0051251D" w:rsidRDefault="00D42042" w:rsidP="004F2395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>(súčet Z/S +  A.</w:t>
            </w:r>
            <w:r>
              <w:rPr>
                <w:b/>
                <w:i/>
                <w:iCs/>
              </w:rPr>
              <w:t xml:space="preserve"> </w:t>
            </w:r>
            <w:r w:rsidRPr="0051251D">
              <w:rPr>
                <w:b/>
                <w:i/>
                <w:iCs/>
              </w:rPr>
              <w:t>1.  až  A.</w:t>
            </w:r>
            <w:r>
              <w:rPr>
                <w:b/>
                <w:i/>
                <w:iCs/>
              </w:rPr>
              <w:t xml:space="preserve"> </w:t>
            </w:r>
            <w:r w:rsidRPr="0051251D">
              <w:rPr>
                <w:b/>
                <w:i/>
                <w:iCs/>
              </w:rPr>
              <w:t>9.)</w:t>
            </w:r>
          </w:p>
        </w:tc>
        <w:tc>
          <w:tcPr>
            <w:tcW w:w="13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2042" w:rsidRPr="008E601B" w:rsidRDefault="0011148E" w:rsidP="004B71F5">
            <w:pPr>
              <w:jc w:val="center"/>
            </w:pPr>
            <w:r>
              <w:t>-801</w:t>
            </w:r>
            <w:r w:rsidR="00F41E91">
              <w:t xml:space="preserve"> </w:t>
            </w:r>
            <w:r>
              <w:t>327</w:t>
            </w:r>
          </w:p>
        </w:tc>
        <w:tc>
          <w:tcPr>
            <w:tcW w:w="162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2042" w:rsidRPr="002B2E75" w:rsidRDefault="00D42042" w:rsidP="00A05CB3">
            <w:pPr>
              <w:jc w:val="center"/>
            </w:pPr>
            <w:r>
              <w:t>199 693</w:t>
            </w:r>
          </w:p>
        </w:tc>
      </w:tr>
      <w:tr w:rsidR="00D42042" w:rsidRPr="002B2E75" w:rsidTr="005340A2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2042" w:rsidRPr="002B2E75" w:rsidRDefault="00D42042" w:rsidP="004F2395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2042" w:rsidRPr="0051251D" w:rsidRDefault="00D42042" w:rsidP="004F2395">
            <w:pPr>
              <w:rPr>
                <w:b/>
              </w:rPr>
            </w:pPr>
            <w:r w:rsidRPr="0051251D">
              <w:rPr>
                <w:b/>
              </w:rPr>
              <w:t>Peňažné toky z investičnej činnosti</w:t>
            </w:r>
          </w:p>
        </w:tc>
        <w:tc>
          <w:tcPr>
            <w:tcW w:w="13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2042" w:rsidRPr="008E601B" w:rsidRDefault="00D42042" w:rsidP="004B71F5">
            <w:pPr>
              <w:jc w:val="center"/>
            </w:pPr>
          </w:p>
        </w:tc>
        <w:tc>
          <w:tcPr>
            <w:tcW w:w="162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2042" w:rsidRPr="002B2E75" w:rsidRDefault="00D42042" w:rsidP="00A05CB3">
            <w:pPr>
              <w:jc w:val="center"/>
            </w:pPr>
          </w:p>
        </w:tc>
      </w:tr>
      <w:tr w:rsidR="00D42042" w:rsidRPr="002B2E75" w:rsidTr="005340A2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2042" w:rsidRPr="002B2E75" w:rsidRDefault="00D42042" w:rsidP="004F2395">
            <w:r w:rsidRPr="002B2E75">
              <w:t>B.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2042" w:rsidRPr="002B2E75" w:rsidRDefault="00D42042" w:rsidP="004F2395">
            <w:r w:rsidRPr="002B2E75">
              <w:t>Výdavky na obstaranie dlhodobého nehmotného majetku (-)</w:t>
            </w:r>
          </w:p>
        </w:tc>
        <w:tc>
          <w:tcPr>
            <w:tcW w:w="13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2042" w:rsidRPr="008E601B" w:rsidRDefault="00D42042" w:rsidP="004B71F5">
            <w:pPr>
              <w:jc w:val="center"/>
            </w:pPr>
          </w:p>
        </w:tc>
        <w:tc>
          <w:tcPr>
            <w:tcW w:w="162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2042" w:rsidRPr="002B2E75" w:rsidRDefault="00D42042" w:rsidP="00A05CB3">
            <w:pPr>
              <w:jc w:val="center"/>
            </w:pPr>
          </w:p>
        </w:tc>
      </w:tr>
      <w:tr w:rsidR="00D42042" w:rsidRPr="002B2E75" w:rsidTr="005340A2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2042" w:rsidRPr="002B2E75" w:rsidRDefault="00D42042" w:rsidP="004F2395">
            <w:r w:rsidRPr="002B2E75">
              <w:t>B.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2042" w:rsidRPr="002B2E75" w:rsidRDefault="00D42042" w:rsidP="004F2395">
            <w:r w:rsidRPr="002B2E75">
              <w:t>Výdavky na obstaranie dlhodobého hmotného majetku (-)</w:t>
            </w:r>
          </w:p>
        </w:tc>
        <w:tc>
          <w:tcPr>
            <w:tcW w:w="13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2042" w:rsidRPr="008E601B" w:rsidRDefault="00D42042" w:rsidP="004B71F5">
            <w:pPr>
              <w:jc w:val="center"/>
            </w:pPr>
          </w:p>
        </w:tc>
        <w:tc>
          <w:tcPr>
            <w:tcW w:w="162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2042" w:rsidRPr="002B2E75" w:rsidRDefault="00D42042" w:rsidP="00A05CB3">
            <w:pPr>
              <w:jc w:val="center"/>
            </w:pPr>
          </w:p>
        </w:tc>
      </w:tr>
      <w:tr w:rsidR="00D42042" w:rsidRPr="002B2E75" w:rsidTr="005340A2">
        <w:trPr>
          <w:trHeight w:val="1242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2042" w:rsidRPr="002B2E75" w:rsidRDefault="00D42042" w:rsidP="004F2395">
            <w:r w:rsidRPr="002B2E75">
              <w:t>B.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2042" w:rsidRDefault="00D42042" w:rsidP="004F2395">
            <w:r w:rsidRPr="002B2E75">
              <w:t>Výdavky na obstaranie dlhodobých cenných papierov a </w:t>
            </w:r>
          </w:p>
          <w:p w:rsidR="00D42042" w:rsidRPr="002B2E75" w:rsidRDefault="00D42042" w:rsidP="004F2395">
            <w:r w:rsidRPr="002B2E75">
              <w:t>podielov v iných účtovných jednotkách, s výnimkou cenných papierov, ktoré sa považujú za peňažné ekvivalenty a cenných papierov určených na predaj alebo na obchodovanie (-)</w:t>
            </w:r>
          </w:p>
        </w:tc>
        <w:tc>
          <w:tcPr>
            <w:tcW w:w="13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2042" w:rsidRPr="008E601B" w:rsidRDefault="00D42042" w:rsidP="004B71F5">
            <w:pPr>
              <w:jc w:val="center"/>
            </w:pPr>
          </w:p>
        </w:tc>
        <w:tc>
          <w:tcPr>
            <w:tcW w:w="162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2042" w:rsidRPr="002B2E75" w:rsidRDefault="00D42042" w:rsidP="00A05CB3">
            <w:pPr>
              <w:jc w:val="center"/>
            </w:pPr>
          </w:p>
        </w:tc>
      </w:tr>
      <w:tr w:rsidR="00D42042" w:rsidRPr="002B2E75" w:rsidTr="005340A2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2042" w:rsidRPr="002B2E75" w:rsidRDefault="00D42042" w:rsidP="004F2395">
            <w:r w:rsidRPr="002B2E75">
              <w:t>B.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2042" w:rsidRPr="002B2E75" w:rsidRDefault="00D42042" w:rsidP="004F2395">
            <w:r w:rsidRPr="002B2E75">
              <w:t>Príjmy z predaja dlhodobého nehmotného majetku (+)</w:t>
            </w:r>
          </w:p>
        </w:tc>
        <w:tc>
          <w:tcPr>
            <w:tcW w:w="13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2042" w:rsidRPr="008E601B" w:rsidRDefault="00D42042" w:rsidP="004B71F5">
            <w:pPr>
              <w:jc w:val="center"/>
            </w:pPr>
          </w:p>
        </w:tc>
        <w:tc>
          <w:tcPr>
            <w:tcW w:w="162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2042" w:rsidRPr="002B2E75" w:rsidRDefault="00D42042" w:rsidP="00A05CB3">
            <w:pPr>
              <w:jc w:val="center"/>
            </w:pPr>
            <w:r>
              <w:t>7 950</w:t>
            </w:r>
          </w:p>
        </w:tc>
      </w:tr>
      <w:tr w:rsidR="006C59F0" w:rsidRPr="002B2E75" w:rsidTr="005340A2">
        <w:trPr>
          <w:trHeight w:val="2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 w:rsidRPr="002B2E75">
              <w:t>B.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 w:rsidRPr="002B2E75">
              <w:t>Príjmy z predaja dlhodobého hmotného majetku (+)</w:t>
            </w:r>
          </w:p>
        </w:tc>
        <w:tc>
          <w:tcPr>
            <w:tcW w:w="13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8E601B" w:rsidRDefault="006C59F0" w:rsidP="004B71F5">
            <w:pPr>
              <w:jc w:val="center"/>
            </w:pPr>
          </w:p>
        </w:tc>
        <w:tc>
          <w:tcPr>
            <w:tcW w:w="162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B71F5">
            <w:pPr>
              <w:jc w:val="center"/>
            </w:pPr>
          </w:p>
        </w:tc>
      </w:tr>
      <w:tr w:rsidR="006C59F0" w:rsidRPr="002B2E75" w:rsidTr="005340A2">
        <w:trPr>
          <w:trHeight w:val="42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 w:rsidRPr="002B2E75">
              <w:t>B.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C59F0" w:rsidRDefault="006C59F0" w:rsidP="004F2395">
            <w:r w:rsidRPr="002B2E75">
              <w:t>Príjmy z predaja dlhodobých cenných papierov </w:t>
            </w:r>
          </w:p>
          <w:p w:rsidR="006C59F0" w:rsidRPr="002B2E75" w:rsidRDefault="006C59F0" w:rsidP="004F2395">
            <w:r w:rsidRPr="002B2E75">
              <w:t>a</w:t>
            </w:r>
            <w:r>
              <w:t> </w:t>
            </w:r>
            <w:r w:rsidRPr="002B2E75">
              <w:t>podielov v iných účtovných jednotkách, s výnimkou cenných papierov, ktoré sa považujú za peňažné ekvivalenty a cenných papierov určených na predaj alebo na obchodovanie  (+)</w:t>
            </w:r>
          </w:p>
        </w:tc>
        <w:tc>
          <w:tcPr>
            <w:tcW w:w="13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8E601B" w:rsidRDefault="006C59F0" w:rsidP="004B71F5">
            <w:pPr>
              <w:jc w:val="center"/>
            </w:pPr>
          </w:p>
        </w:tc>
        <w:tc>
          <w:tcPr>
            <w:tcW w:w="162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B71F5">
            <w:pPr>
              <w:jc w:val="center"/>
            </w:pPr>
          </w:p>
        </w:tc>
      </w:tr>
      <w:tr w:rsidR="006C59F0" w:rsidRPr="002B2E75" w:rsidTr="005340A2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 w:rsidRPr="002B2E75">
              <w:t>B.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r w:rsidRPr="002B2E75">
              <w:t>Výdavky na dlhodobé pôžičky poskytnuté účtovnou jednotkou inej účtovnej jednotke, ktorá je súčasťou konsolidovaného celku (-)</w:t>
            </w:r>
          </w:p>
        </w:tc>
        <w:tc>
          <w:tcPr>
            <w:tcW w:w="13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8E601B" w:rsidRDefault="006C59F0" w:rsidP="004B71F5">
            <w:pPr>
              <w:jc w:val="center"/>
            </w:pPr>
          </w:p>
        </w:tc>
        <w:tc>
          <w:tcPr>
            <w:tcW w:w="162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B71F5">
            <w:pPr>
              <w:jc w:val="center"/>
            </w:pPr>
          </w:p>
        </w:tc>
      </w:tr>
      <w:tr w:rsidR="006C59F0" w:rsidRPr="002B2E75" w:rsidTr="005340A2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 w:rsidRPr="002B2E75">
              <w:lastRenderedPageBreak/>
              <w:t>B.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r w:rsidRPr="002B2E75">
              <w:t>Príjmy zo splácania dlhodobých pôžičiek poskytnutých  účtovnou jednotkou inej účtovnej jednotke, ktorá je súčasťou konsolidovaného celku (+)</w:t>
            </w:r>
          </w:p>
        </w:tc>
        <w:tc>
          <w:tcPr>
            <w:tcW w:w="13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8E601B" w:rsidRDefault="006C59F0" w:rsidP="004B71F5">
            <w:pPr>
              <w:jc w:val="center"/>
            </w:pPr>
          </w:p>
        </w:tc>
        <w:tc>
          <w:tcPr>
            <w:tcW w:w="162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B71F5">
            <w:pPr>
              <w:jc w:val="center"/>
            </w:pPr>
          </w:p>
        </w:tc>
      </w:tr>
      <w:tr w:rsidR="006C59F0" w:rsidRPr="002B2E75" w:rsidTr="005340A2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 w:rsidRPr="002B2E75">
              <w:t>B.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r w:rsidRPr="002B2E75">
              <w:t>Výdavky na dlhodobé pôžičky poskytnuté účtovnou jednotkou tretím osobám s výnimkou dlhodobých pôžičiek  poskytnutých  účtovnej jednotke, ktorá je súčasťou konsolidovaného celku (-)</w:t>
            </w:r>
          </w:p>
        </w:tc>
        <w:tc>
          <w:tcPr>
            <w:tcW w:w="13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8E601B" w:rsidRDefault="006C59F0" w:rsidP="004B71F5">
            <w:pPr>
              <w:jc w:val="center"/>
            </w:pPr>
          </w:p>
        </w:tc>
        <w:tc>
          <w:tcPr>
            <w:tcW w:w="162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B71F5">
            <w:pPr>
              <w:jc w:val="center"/>
            </w:pPr>
          </w:p>
        </w:tc>
      </w:tr>
      <w:tr w:rsidR="006C59F0" w:rsidRPr="002B2E75" w:rsidTr="005340A2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 w:rsidRPr="002B2E75">
              <w:t>B. 10.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r w:rsidRPr="002B2E75">
              <w:t>Príjmy zo splácania pôžičiek poskytnutých účtovnou jednotkou tretím osobám,  s výnimkou  pôžičiek poskytnutých účtovnej jednotke, ktorá je súčasťou konsolidovaného celku (+)</w:t>
            </w:r>
          </w:p>
        </w:tc>
        <w:tc>
          <w:tcPr>
            <w:tcW w:w="13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8E601B" w:rsidRDefault="006C59F0" w:rsidP="004B71F5">
            <w:pPr>
              <w:jc w:val="center"/>
            </w:pPr>
          </w:p>
        </w:tc>
        <w:tc>
          <w:tcPr>
            <w:tcW w:w="162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B71F5">
            <w:pPr>
              <w:jc w:val="center"/>
            </w:pPr>
          </w:p>
        </w:tc>
      </w:tr>
      <w:tr w:rsidR="006C59F0" w:rsidRPr="002B2E75" w:rsidTr="005340A2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 w:rsidRPr="002B2E75">
              <w:t>B. 11.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 w:rsidRPr="002B2E75">
              <w:t>Prijaté úroky, s výnimkou tých, ktoré sa začleňujú  do prevádzkových činností (+)</w:t>
            </w:r>
          </w:p>
        </w:tc>
        <w:tc>
          <w:tcPr>
            <w:tcW w:w="13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8E601B" w:rsidRDefault="006C59F0" w:rsidP="004B71F5">
            <w:pPr>
              <w:jc w:val="center"/>
            </w:pPr>
          </w:p>
        </w:tc>
        <w:tc>
          <w:tcPr>
            <w:tcW w:w="162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B71F5">
            <w:pPr>
              <w:jc w:val="center"/>
            </w:pPr>
          </w:p>
        </w:tc>
      </w:tr>
      <w:tr w:rsidR="006C59F0" w:rsidRPr="002B2E75" w:rsidTr="005340A2">
        <w:trPr>
          <w:trHeight w:val="60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 w:rsidRPr="002B2E75">
              <w:t>B. 12.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r w:rsidRPr="002B2E75">
              <w:t>Príjmy z dividend a iných podielov na zisku, s výnimkou tých, ktoré sa začleňujú  do prevádzkových činností (+)</w:t>
            </w:r>
          </w:p>
        </w:tc>
        <w:tc>
          <w:tcPr>
            <w:tcW w:w="13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8E601B" w:rsidRDefault="006C59F0" w:rsidP="004B71F5">
            <w:pPr>
              <w:jc w:val="center"/>
            </w:pPr>
          </w:p>
        </w:tc>
        <w:tc>
          <w:tcPr>
            <w:tcW w:w="162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B71F5">
            <w:pPr>
              <w:jc w:val="center"/>
            </w:pPr>
          </w:p>
        </w:tc>
      </w:tr>
      <w:tr w:rsidR="006C59F0" w:rsidRPr="002B2E75" w:rsidTr="005340A2">
        <w:trPr>
          <w:trHeight w:val="7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 w:rsidRPr="002B2E75">
              <w:t>B. 13.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r w:rsidRPr="002B2E75">
              <w:t>Výdavky súvisiace s derivátmi s výnimkou, ak sú určené na predaj alebo na obchodovanie, alebo ak sa tieto výdavky považujú za peňažné toky z finančnej  činnosti (-)</w:t>
            </w:r>
          </w:p>
        </w:tc>
        <w:tc>
          <w:tcPr>
            <w:tcW w:w="13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8E601B" w:rsidRDefault="006C59F0" w:rsidP="004B71F5">
            <w:pPr>
              <w:jc w:val="center"/>
            </w:pPr>
          </w:p>
        </w:tc>
        <w:tc>
          <w:tcPr>
            <w:tcW w:w="162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B71F5">
            <w:pPr>
              <w:jc w:val="center"/>
            </w:pPr>
          </w:p>
        </w:tc>
      </w:tr>
      <w:tr w:rsidR="006C59F0" w:rsidRPr="002B2E75" w:rsidTr="005340A2">
        <w:trPr>
          <w:trHeight w:val="80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 w:rsidRPr="002B2E75">
              <w:t>B. 14.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r w:rsidRPr="002B2E75">
              <w:t>Príjmy súvisiace s derivátmi s výnimkou, ak sú určené na predaj alebo na obchodovanie, alebo ak sa tieto výdavky považujú za peňažné toky z finančnej činnosti (+)</w:t>
            </w:r>
          </w:p>
        </w:tc>
        <w:tc>
          <w:tcPr>
            <w:tcW w:w="13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8E601B" w:rsidRDefault="006C59F0" w:rsidP="004B71F5">
            <w:pPr>
              <w:jc w:val="center"/>
            </w:pPr>
          </w:p>
        </w:tc>
        <w:tc>
          <w:tcPr>
            <w:tcW w:w="162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B71F5">
            <w:pPr>
              <w:jc w:val="center"/>
            </w:pPr>
          </w:p>
        </w:tc>
      </w:tr>
      <w:tr w:rsidR="006C59F0" w:rsidRPr="002B2E75" w:rsidTr="005340A2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 w:rsidRPr="002B2E75">
              <w:t>B. 15.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r w:rsidRPr="002B2E75">
              <w:t>Výdavky na daň z príjmov účtovnej jednotky, ak je ju možné začleniť do  investičných činností (-)</w:t>
            </w:r>
          </w:p>
        </w:tc>
        <w:tc>
          <w:tcPr>
            <w:tcW w:w="13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8E601B" w:rsidRDefault="006C59F0" w:rsidP="004B71F5">
            <w:pPr>
              <w:jc w:val="center"/>
            </w:pPr>
          </w:p>
        </w:tc>
        <w:tc>
          <w:tcPr>
            <w:tcW w:w="162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B71F5">
            <w:pPr>
              <w:jc w:val="center"/>
            </w:pPr>
          </w:p>
        </w:tc>
      </w:tr>
      <w:tr w:rsidR="006C59F0" w:rsidRPr="002B2E75" w:rsidTr="005340A2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 w:rsidRPr="002B2E75">
              <w:t>B. 16.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r w:rsidRPr="002B2E75">
              <w:t>Príjmy mimoriadneho charakteru vzťahujúce sa na investičnú činnosť (+)</w:t>
            </w:r>
          </w:p>
        </w:tc>
        <w:tc>
          <w:tcPr>
            <w:tcW w:w="13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8E601B" w:rsidRDefault="006C59F0" w:rsidP="004B71F5">
            <w:pPr>
              <w:jc w:val="center"/>
            </w:pPr>
          </w:p>
        </w:tc>
        <w:tc>
          <w:tcPr>
            <w:tcW w:w="162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B71F5">
            <w:pPr>
              <w:jc w:val="center"/>
            </w:pPr>
          </w:p>
        </w:tc>
      </w:tr>
      <w:tr w:rsidR="006C59F0" w:rsidRPr="002B2E75" w:rsidTr="005340A2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 w:rsidRPr="002B2E75">
              <w:t>B. 17.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 w:rsidRPr="002B2E75">
              <w:t>Výdavky mimoriadneho charakteru vzťahujúce sa na investičnú činnosť (-)</w:t>
            </w:r>
          </w:p>
        </w:tc>
        <w:tc>
          <w:tcPr>
            <w:tcW w:w="13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8E601B" w:rsidRDefault="006C59F0" w:rsidP="004B71F5">
            <w:pPr>
              <w:jc w:val="center"/>
            </w:pPr>
          </w:p>
        </w:tc>
        <w:tc>
          <w:tcPr>
            <w:tcW w:w="162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B71F5">
            <w:pPr>
              <w:jc w:val="center"/>
            </w:pPr>
          </w:p>
        </w:tc>
      </w:tr>
      <w:tr w:rsidR="006C59F0" w:rsidRPr="002B2E75" w:rsidTr="005340A2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 w:rsidRPr="002B2E75">
              <w:t>B. 18.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 w:rsidRPr="002B2E75">
              <w:t>Ostatné príjmy vzťahujúce sa na investičnú činnosť  (+)</w:t>
            </w:r>
          </w:p>
        </w:tc>
        <w:tc>
          <w:tcPr>
            <w:tcW w:w="13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8E601B" w:rsidRDefault="006C59F0" w:rsidP="004B71F5">
            <w:pPr>
              <w:jc w:val="center"/>
            </w:pPr>
          </w:p>
        </w:tc>
        <w:tc>
          <w:tcPr>
            <w:tcW w:w="162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B71F5">
            <w:pPr>
              <w:jc w:val="center"/>
            </w:pPr>
          </w:p>
        </w:tc>
      </w:tr>
      <w:tr w:rsidR="006C59F0" w:rsidRPr="002B2E75" w:rsidTr="005340A2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 w:rsidRPr="002B2E75">
              <w:t>B.</w:t>
            </w:r>
            <w:r>
              <w:t xml:space="preserve"> </w:t>
            </w:r>
            <w:r w:rsidRPr="002B2E75">
              <w:t>19.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 w:rsidRPr="002B2E75">
              <w:t>Ostatné výdavky vzťahujúce sa na investičnú činnosť (-)</w:t>
            </w:r>
          </w:p>
        </w:tc>
        <w:tc>
          <w:tcPr>
            <w:tcW w:w="13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8E601B" w:rsidRDefault="006C59F0" w:rsidP="004B71F5">
            <w:pPr>
              <w:jc w:val="center"/>
            </w:pPr>
          </w:p>
        </w:tc>
        <w:tc>
          <w:tcPr>
            <w:tcW w:w="162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B71F5">
            <w:pPr>
              <w:jc w:val="center"/>
            </w:pPr>
          </w:p>
        </w:tc>
      </w:tr>
      <w:tr w:rsidR="006C59F0" w:rsidRPr="0051251D" w:rsidTr="005340A2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51251D" w:rsidRDefault="006C59F0" w:rsidP="004F2395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B.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Default="006C59F0" w:rsidP="004F2395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>Čisté  peňažné toky z investičnej  činnosti</w:t>
            </w:r>
          </w:p>
          <w:p w:rsidR="006C59F0" w:rsidRPr="0051251D" w:rsidRDefault="006C59F0" w:rsidP="004F2395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>(súčet B. 1. až B. 19.)</w:t>
            </w:r>
          </w:p>
        </w:tc>
        <w:tc>
          <w:tcPr>
            <w:tcW w:w="13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8E601B" w:rsidRDefault="0011148E" w:rsidP="004B71F5">
            <w:pPr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62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51251D" w:rsidRDefault="00D42042" w:rsidP="004B71F5">
            <w:pPr>
              <w:jc w:val="center"/>
              <w:rPr>
                <w:b/>
              </w:rPr>
            </w:pPr>
            <w:r>
              <w:rPr>
                <w:b/>
              </w:rPr>
              <w:t>7 950</w:t>
            </w:r>
          </w:p>
        </w:tc>
      </w:tr>
      <w:tr w:rsidR="006C59F0" w:rsidRPr="002B2E75" w:rsidTr="005340A2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51251D" w:rsidRDefault="006C59F0" w:rsidP="004F2395">
            <w:pPr>
              <w:rPr>
                <w:b/>
              </w:rPr>
            </w:pPr>
            <w:r w:rsidRPr="0051251D">
              <w:rPr>
                <w:b/>
              </w:rPr>
              <w:t>Peňažné toky z finančnej činnosti</w:t>
            </w:r>
          </w:p>
        </w:tc>
        <w:tc>
          <w:tcPr>
            <w:tcW w:w="13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8E601B" w:rsidRDefault="006C59F0" w:rsidP="004B71F5">
            <w:pPr>
              <w:jc w:val="center"/>
            </w:pPr>
          </w:p>
        </w:tc>
        <w:tc>
          <w:tcPr>
            <w:tcW w:w="162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B71F5">
            <w:pPr>
              <w:jc w:val="center"/>
            </w:pPr>
          </w:p>
        </w:tc>
      </w:tr>
      <w:tr w:rsidR="006C59F0" w:rsidRPr="0051251D" w:rsidTr="005340A2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51251D" w:rsidRDefault="006C59F0" w:rsidP="004F2395">
            <w:pPr>
              <w:rPr>
                <w:i/>
              </w:rPr>
            </w:pPr>
            <w:r w:rsidRPr="0051251D">
              <w:rPr>
                <w:i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51251D" w:rsidRDefault="006C59F0" w:rsidP="004F2395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vo  vlastnom  imaní (súčet C. 1. 1. až C. 1. 8.)</w:t>
            </w:r>
          </w:p>
        </w:tc>
        <w:tc>
          <w:tcPr>
            <w:tcW w:w="13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8E601B" w:rsidRDefault="006C59F0" w:rsidP="004B71F5">
            <w:pPr>
              <w:jc w:val="center"/>
              <w:rPr>
                <w:i/>
              </w:rPr>
            </w:pPr>
          </w:p>
        </w:tc>
        <w:tc>
          <w:tcPr>
            <w:tcW w:w="162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51251D" w:rsidRDefault="006C59F0" w:rsidP="004B71F5">
            <w:pPr>
              <w:jc w:val="center"/>
              <w:rPr>
                <w:i/>
              </w:rPr>
            </w:pPr>
          </w:p>
        </w:tc>
      </w:tr>
      <w:tr w:rsidR="006C59F0" w:rsidRPr="002B2E75" w:rsidTr="005340A2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 w:rsidRPr="002B2E75">
              <w:t>C. 1.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 w:rsidRPr="002B2E75">
              <w:t>Príjmy z upísaných akcií a obchodných podielov (+)</w:t>
            </w:r>
          </w:p>
        </w:tc>
        <w:tc>
          <w:tcPr>
            <w:tcW w:w="13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8E601B" w:rsidRDefault="006C59F0" w:rsidP="004B71F5">
            <w:pPr>
              <w:jc w:val="center"/>
            </w:pPr>
          </w:p>
        </w:tc>
        <w:tc>
          <w:tcPr>
            <w:tcW w:w="162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B71F5">
            <w:pPr>
              <w:jc w:val="center"/>
            </w:pPr>
          </w:p>
        </w:tc>
      </w:tr>
      <w:tr w:rsidR="006C59F0" w:rsidRPr="002B2E75" w:rsidTr="005340A2">
        <w:trPr>
          <w:trHeight w:val="58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 w:rsidRPr="002B2E75">
              <w:t>C. 1.</w:t>
            </w:r>
            <w:r>
              <w:t xml:space="preserve"> </w:t>
            </w:r>
            <w:r w:rsidRPr="002B2E75">
              <w:t>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r w:rsidRPr="002B2E75">
              <w:t>Príjmy z  ďalších vkladov do vlastného imania spoločníkmi alebo fyzickou osobou, ktorá je  účtovnou jednotkou (+)</w:t>
            </w:r>
          </w:p>
        </w:tc>
        <w:tc>
          <w:tcPr>
            <w:tcW w:w="13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8E601B" w:rsidRDefault="006C59F0" w:rsidP="004B71F5">
            <w:pPr>
              <w:jc w:val="center"/>
            </w:pPr>
          </w:p>
        </w:tc>
        <w:tc>
          <w:tcPr>
            <w:tcW w:w="162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B71F5">
            <w:pPr>
              <w:jc w:val="center"/>
            </w:pPr>
          </w:p>
        </w:tc>
      </w:tr>
      <w:tr w:rsidR="006C59F0" w:rsidRPr="002B2E75" w:rsidTr="005340A2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 w:rsidRPr="002B2E75">
              <w:t>C. 1.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 w:rsidRPr="002B2E75">
              <w:t>Prijaté peňažné dary (+)</w:t>
            </w:r>
          </w:p>
        </w:tc>
        <w:tc>
          <w:tcPr>
            <w:tcW w:w="13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8E601B" w:rsidRDefault="006C59F0" w:rsidP="004B71F5">
            <w:pPr>
              <w:jc w:val="center"/>
            </w:pPr>
          </w:p>
        </w:tc>
        <w:tc>
          <w:tcPr>
            <w:tcW w:w="162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B71F5">
            <w:pPr>
              <w:jc w:val="center"/>
            </w:pPr>
          </w:p>
        </w:tc>
      </w:tr>
      <w:tr w:rsidR="006C59F0" w:rsidRPr="002B2E75" w:rsidTr="005340A2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 w:rsidRPr="002B2E75">
              <w:t>C. 1.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 w:rsidRPr="002B2E75">
              <w:t>Príjmy z úhrady straty spoločníkmi (+)</w:t>
            </w:r>
          </w:p>
        </w:tc>
        <w:tc>
          <w:tcPr>
            <w:tcW w:w="13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8E601B" w:rsidRDefault="006C59F0" w:rsidP="004B71F5">
            <w:pPr>
              <w:jc w:val="center"/>
            </w:pPr>
          </w:p>
        </w:tc>
        <w:tc>
          <w:tcPr>
            <w:tcW w:w="162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B71F5">
            <w:pPr>
              <w:jc w:val="center"/>
            </w:pPr>
          </w:p>
        </w:tc>
      </w:tr>
      <w:tr w:rsidR="006C59F0" w:rsidRPr="002B2E75" w:rsidTr="005340A2">
        <w:trPr>
          <w:trHeight w:val="56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 w:rsidRPr="002B2E75">
              <w:t>C. 1.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r w:rsidRPr="002B2E75">
              <w:t>Výdavky na obstaranie alebo spätné odkúpenie vlastných akcií a vlastných obchodných podielov (-)</w:t>
            </w:r>
          </w:p>
        </w:tc>
        <w:tc>
          <w:tcPr>
            <w:tcW w:w="13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8E601B" w:rsidRDefault="006C59F0" w:rsidP="004B71F5">
            <w:pPr>
              <w:jc w:val="center"/>
            </w:pPr>
          </w:p>
        </w:tc>
        <w:tc>
          <w:tcPr>
            <w:tcW w:w="162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B71F5">
            <w:pPr>
              <w:jc w:val="center"/>
            </w:pPr>
          </w:p>
        </w:tc>
      </w:tr>
      <w:tr w:rsidR="006C59F0" w:rsidRPr="002B2E75" w:rsidTr="005340A2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 w:rsidRPr="002B2E75">
              <w:t>C. 1.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 w:rsidRPr="002B2E75">
              <w:t>Výdavky spojené so znížením fondov vytvorených  účtovnou jednotkou (-)</w:t>
            </w:r>
          </w:p>
        </w:tc>
        <w:tc>
          <w:tcPr>
            <w:tcW w:w="13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8E601B" w:rsidRDefault="006C59F0" w:rsidP="004B71F5">
            <w:pPr>
              <w:jc w:val="center"/>
            </w:pPr>
          </w:p>
        </w:tc>
        <w:tc>
          <w:tcPr>
            <w:tcW w:w="162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B71F5">
            <w:pPr>
              <w:jc w:val="center"/>
            </w:pPr>
          </w:p>
        </w:tc>
      </w:tr>
      <w:tr w:rsidR="006C59F0" w:rsidRPr="002B2E75" w:rsidTr="005340A2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 w:rsidRPr="002B2E75">
              <w:t>C. 1.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r w:rsidRPr="002B2E75">
              <w:t>Výdavky na vyplatenie podielu na vlastnom imaní spoločníkmi účtovnej jednotky   a fyzickou osobou, ktorá je účtovnou jednotkou (-)</w:t>
            </w:r>
          </w:p>
        </w:tc>
        <w:tc>
          <w:tcPr>
            <w:tcW w:w="13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8E601B" w:rsidRDefault="006C59F0" w:rsidP="004B71F5">
            <w:pPr>
              <w:jc w:val="center"/>
            </w:pPr>
          </w:p>
        </w:tc>
        <w:tc>
          <w:tcPr>
            <w:tcW w:w="162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B71F5">
            <w:pPr>
              <w:jc w:val="center"/>
            </w:pPr>
          </w:p>
        </w:tc>
      </w:tr>
      <w:tr w:rsidR="006C59F0" w:rsidRPr="002B2E75" w:rsidTr="005340A2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 w:rsidRPr="002B2E75">
              <w:lastRenderedPageBreak/>
              <w:t>C.1.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 w:rsidRPr="002B2E75">
              <w:t>Výdavky z  iných dôvodov, ktoré súvisia so znížením vlastného imania (-)</w:t>
            </w:r>
          </w:p>
        </w:tc>
        <w:tc>
          <w:tcPr>
            <w:tcW w:w="13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8E601B" w:rsidRDefault="006C59F0" w:rsidP="004B71F5">
            <w:pPr>
              <w:jc w:val="center"/>
            </w:pPr>
          </w:p>
        </w:tc>
        <w:tc>
          <w:tcPr>
            <w:tcW w:w="162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B71F5">
            <w:pPr>
              <w:jc w:val="center"/>
            </w:pPr>
          </w:p>
        </w:tc>
      </w:tr>
      <w:tr w:rsidR="006C59F0" w:rsidRPr="0051251D" w:rsidTr="005340A2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51251D" w:rsidRDefault="006C59F0" w:rsidP="004F2395">
            <w:pPr>
              <w:rPr>
                <w:i/>
              </w:rPr>
            </w:pPr>
            <w:r w:rsidRPr="0051251D">
              <w:rPr>
                <w:i/>
              </w:rPr>
              <w:t>C.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C59F0" w:rsidRPr="0051251D" w:rsidRDefault="006C59F0" w:rsidP="004F2395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z dlhodobých záväzkov  a krátkodobých záväzkov  z finančnej činnost</w:t>
            </w:r>
            <w:r>
              <w:rPr>
                <w:i/>
                <w:iCs/>
              </w:rPr>
              <w:t>,</w:t>
            </w:r>
            <w:r w:rsidRPr="0051251D">
              <w:rPr>
                <w:i/>
                <w:iCs/>
              </w:rPr>
              <w:t xml:space="preserve"> </w:t>
            </w:r>
          </w:p>
          <w:p w:rsidR="006C59F0" w:rsidRPr="0051251D" w:rsidRDefault="006C59F0" w:rsidP="004F2395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(súčet C. 2. 1. až C. 2. </w:t>
            </w:r>
            <w:r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3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D42042" w:rsidRDefault="006C59F0" w:rsidP="004B71F5">
            <w:pPr>
              <w:jc w:val="center"/>
              <w:rPr>
                <w:i/>
                <w:highlight w:val="yellow"/>
              </w:rPr>
            </w:pPr>
          </w:p>
        </w:tc>
        <w:tc>
          <w:tcPr>
            <w:tcW w:w="162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51251D" w:rsidRDefault="006C59F0" w:rsidP="004B71F5">
            <w:pPr>
              <w:jc w:val="center"/>
              <w:rPr>
                <w:i/>
              </w:rPr>
            </w:pPr>
          </w:p>
        </w:tc>
      </w:tr>
      <w:tr w:rsidR="006C59F0" w:rsidRPr="002B2E75" w:rsidTr="005340A2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 w:rsidRPr="002B2E75">
              <w:t>C. 2.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 w:rsidRPr="002B2E75">
              <w:t>Príjmy z emisie dlhových cenných papierov (+)</w:t>
            </w:r>
          </w:p>
        </w:tc>
        <w:tc>
          <w:tcPr>
            <w:tcW w:w="13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D42042" w:rsidRDefault="006C59F0" w:rsidP="004B71F5">
            <w:pPr>
              <w:jc w:val="center"/>
              <w:rPr>
                <w:highlight w:val="yellow"/>
              </w:rPr>
            </w:pPr>
          </w:p>
        </w:tc>
        <w:tc>
          <w:tcPr>
            <w:tcW w:w="162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B71F5">
            <w:pPr>
              <w:jc w:val="center"/>
            </w:pPr>
          </w:p>
        </w:tc>
      </w:tr>
      <w:tr w:rsidR="006C59F0" w:rsidRPr="002B2E75" w:rsidTr="005340A2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 w:rsidRPr="002B2E75">
              <w:t>C. 2.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 w:rsidRPr="002B2E75">
              <w:t>Výdavky na úhradu záväzkov z dlhových CP (-)</w:t>
            </w:r>
          </w:p>
        </w:tc>
        <w:tc>
          <w:tcPr>
            <w:tcW w:w="13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D42042" w:rsidRDefault="006C59F0" w:rsidP="004B71F5">
            <w:pPr>
              <w:jc w:val="center"/>
              <w:rPr>
                <w:highlight w:val="yellow"/>
              </w:rPr>
            </w:pPr>
          </w:p>
        </w:tc>
        <w:tc>
          <w:tcPr>
            <w:tcW w:w="162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B71F5">
            <w:pPr>
              <w:jc w:val="center"/>
            </w:pPr>
          </w:p>
        </w:tc>
      </w:tr>
      <w:tr w:rsidR="006C59F0" w:rsidRPr="002B2E75" w:rsidTr="005340A2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 w:rsidRPr="002B2E75">
              <w:t>C. 2.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C59F0" w:rsidRDefault="006C59F0" w:rsidP="004F2395">
            <w:r w:rsidRPr="002B2E75">
              <w:t>Príjmy z úverov, ktoré  účtovnej jednotke poskytla </w:t>
            </w:r>
          </w:p>
          <w:p w:rsidR="006C59F0" w:rsidRPr="002B2E75" w:rsidRDefault="006C59F0" w:rsidP="004F2395">
            <w:r w:rsidRPr="002B2E75">
              <w:t xml:space="preserve">banka alebo pobočka zahraničnej banky, s výnimkou úverov, ktoré boli poskytnuté na zabezpečenie hlavného predmetu činnosti  (+) </w:t>
            </w:r>
          </w:p>
        </w:tc>
        <w:tc>
          <w:tcPr>
            <w:tcW w:w="13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D42042" w:rsidRDefault="006C59F0" w:rsidP="004B71F5">
            <w:pPr>
              <w:jc w:val="center"/>
              <w:rPr>
                <w:highlight w:val="yellow"/>
              </w:rPr>
            </w:pPr>
          </w:p>
        </w:tc>
        <w:tc>
          <w:tcPr>
            <w:tcW w:w="162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B71F5">
            <w:pPr>
              <w:jc w:val="center"/>
            </w:pPr>
          </w:p>
        </w:tc>
      </w:tr>
      <w:tr w:rsidR="006C59F0" w:rsidRPr="002B2E75" w:rsidTr="005340A2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 w:rsidRPr="002B2E75">
              <w:t>C. 2.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r w:rsidRPr="002B2E75">
              <w:t xml:space="preserve">Výdavky na splácanie úverov, ktoré  účtovnej jednotke poskytla banka alebo pobočka zahraničnej banky, s výnimkou úverov, ktoré boli poskytnuté na zabezpečenie hlavného predmetu činnosti (-) </w:t>
            </w:r>
          </w:p>
        </w:tc>
        <w:tc>
          <w:tcPr>
            <w:tcW w:w="13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D42042" w:rsidRDefault="006C59F0" w:rsidP="004B71F5">
            <w:pPr>
              <w:jc w:val="center"/>
              <w:rPr>
                <w:highlight w:val="yellow"/>
              </w:rPr>
            </w:pPr>
          </w:p>
        </w:tc>
        <w:tc>
          <w:tcPr>
            <w:tcW w:w="162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B71F5">
            <w:pPr>
              <w:jc w:val="center"/>
            </w:pPr>
          </w:p>
        </w:tc>
      </w:tr>
      <w:tr w:rsidR="006C59F0" w:rsidRPr="002B2E75" w:rsidTr="005340A2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 w:rsidRPr="002B2E75">
              <w:t>C. 2.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 w:rsidRPr="002B2E75">
              <w:t>Príjmy z prijatých pôžičiek (+)</w:t>
            </w:r>
          </w:p>
        </w:tc>
        <w:tc>
          <w:tcPr>
            <w:tcW w:w="13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D42042" w:rsidRDefault="006C59F0" w:rsidP="004B71F5">
            <w:pPr>
              <w:jc w:val="center"/>
              <w:rPr>
                <w:highlight w:val="yellow"/>
              </w:rPr>
            </w:pPr>
          </w:p>
        </w:tc>
        <w:tc>
          <w:tcPr>
            <w:tcW w:w="162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B71F5">
            <w:pPr>
              <w:jc w:val="center"/>
            </w:pPr>
          </w:p>
        </w:tc>
      </w:tr>
      <w:tr w:rsidR="006C59F0" w:rsidRPr="002B2E75" w:rsidTr="005340A2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 w:rsidRPr="002B2E75">
              <w:t>C. 2.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 w:rsidRPr="002B2E75">
              <w:t>Výdavky na splácanie pôžičiek (-)</w:t>
            </w:r>
          </w:p>
        </w:tc>
        <w:tc>
          <w:tcPr>
            <w:tcW w:w="13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D42042" w:rsidRDefault="006C59F0" w:rsidP="004B71F5">
            <w:pPr>
              <w:jc w:val="center"/>
              <w:rPr>
                <w:highlight w:val="yellow"/>
              </w:rPr>
            </w:pPr>
          </w:p>
        </w:tc>
        <w:tc>
          <w:tcPr>
            <w:tcW w:w="162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B71F5">
            <w:pPr>
              <w:jc w:val="center"/>
            </w:pPr>
          </w:p>
        </w:tc>
      </w:tr>
      <w:tr w:rsidR="006C59F0" w:rsidRPr="002B2E75" w:rsidTr="005340A2">
        <w:trPr>
          <w:trHeight w:val="5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 w:rsidRPr="002B2E75">
              <w:t>C. 2.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r w:rsidRPr="002B2E75">
              <w:t>Výdavky na úhradu záväzkov z používania majetku, ktorý je predmetom zmluvy o kúpe prenajatej veci (-)</w:t>
            </w:r>
          </w:p>
        </w:tc>
        <w:tc>
          <w:tcPr>
            <w:tcW w:w="13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D42042" w:rsidRDefault="006C59F0" w:rsidP="004B71F5">
            <w:pPr>
              <w:jc w:val="center"/>
              <w:rPr>
                <w:highlight w:val="yellow"/>
              </w:rPr>
            </w:pPr>
          </w:p>
        </w:tc>
        <w:tc>
          <w:tcPr>
            <w:tcW w:w="162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B71F5">
            <w:pPr>
              <w:jc w:val="center"/>
            </w:pPr>
          </w:p>
        </w:tc>
      </w:tr>
      <w:tr w:rsidR="006C59F0" w:rsidRPr="002B2E75" w:rsidTr="005340A2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 w:rsidRPr="002B2E75">
              <w:t>C. 2.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r w:rsidRPr="002B2E75">
              <w:t>Príjmy z ostatných dlhodobých záväzkov a krátkodobých záväzkov vyplývajúcich z finančnej činnosti  účtovnej jednotky, s výnimkou tých, ktoré sa uvádzajú osobitne  v inej časti prehľadu peňažných tokov (+)</w:t>
            </w:r>
          </w:p>
        </w:tc>
        <w:tc>
          <w:tcPr>
            <w:tcW w:w="13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D42042" w:rsidRDefault="006C59F0" w:rsidP="004B71F5">
            <w:pPr>
              <w:jc w:val="center"/>
              <w:rPr>
                <w:highlight w:val="yellow"/>
              </w:rPr>
            </w:pPr>
          </w:p>
        </w:tc>
        <w:tc>
          <w:tcPr>
            <w:tcW w:w="162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B71F5">
            <w:pPr>
              <w:jc w:val="center"/>
            </w:pPr>
          </w:p>
        </w:tc>
      </w:tr>
      <w:tr w:rsidR="006C59F0" w:rsidRPr="002B2E75" w:rsidTr="005340A2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 w:rsidRPr="002B2E75">
              <w:t>C. 2.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r w:rsidRPr="002B2E75">
              <w:t>Výdavky na splácanie ostatných dlhodobých záväzkov  a krátkodobých záväzkov vyplývajúcich z finančnej činnosti  účtovnej jednotky, s výnimkou tých, ktoré sa uvádzajú osobitne  v inej časti prehľadu peňažných tokov (-)</w:t>
            </w:r>
          </w:p>
        </w:tc>
        <w:tc>
          <w:tcPr>
            <w:tcW w:w="13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D42042" w:rsidRDefault="006C59F0" w:rsidP="004B71F5">
            <w:pPr>
              <w:jc w:val="center"/>
              <w:rPr>
                <w:highlight w:val="yellow"/>
              </w:rPr>
            </w:pPr>
          </w:p>
        </w:tc>
        <w:tc>
          <w:tcPr>
            <w:tcW w:w="162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B71F5">
            <w:pPr>
              <w:jc w:val="center"/>
            </w:pPr>
          </w:p>
        </w:tc>
      </w:tr>
      <w:tr w:rsidR="006C59F0" w:rsidRPr="002B2E75" w:rsidTr="005340A2">
        <w:trPr>
          <w:trHeight w:val="59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 w:rsidRPr="002B2E75">
              <w:t>C.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r w:rsidRPr="002B2E75">
              <w:t>Výdavky na zaplatené úroky, s výnimkou tých, ktoré sa začleňujú do prevádzkových činností (-)</w:t>
            </w:r>
          </w:p>
        </w:tc>
        <w:tc>
          <w:tcPr>
            <w:tcW w:w="13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D42042" w:rsidRDefault="006C59F0" w:rsidP="004B71F5">
            <w:pPr>
              <w:jc w:val="center"/>
              <w:rPr>
                <w:highlight w:val="yellow"/>
              </w:rPr>
            </w:pPr>
          </w:p>
        </w:tc>
        <w:tc>
          <w:tcPr>
            <w:tcW w:w="162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B71F5">
            <w:pPr>
              <w:jc w:val="center"/>
            </w:pPr>
          </w:p>
        </w:tc>
      </w:tr>
      <w:tr w:rsidR="006C59F0" w:rsidRPr="002B2E75" w:rsidTr="005340A2">
        <w:trPr>
          <w:trHeight w:val="2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 w:rsidRPr="002B2E75">
              <w:t>C.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 w:rsidRPr="002B2E75">
              <w:t>Výdavky na vyplatené dividendy a iné podiely na zisku, s výnimkou tých, ktoré sa začleňujú do prevádzkových činností (-)</w:t>
            </w:r>
          </w:p>
        </w:tc>
        <w:tc>
          <w:tcPr>
            <w:tcW w:w="13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D42042" w:rsidRDefault="006C59F0" w:rsidP="004B71F5">
            <w:pPr>
              <w:jc w:val="center"/>
              <w:rPr>
                <w:highlight w:val="yellow"/>
              </w:rPr>
            </w:pPr>
          </w:p>
        </w:tc>
        <w:tc>
          <w:tcPr>
            <w:tcW w:w="162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B71F5">
            <w:pPr>
              <w:jc w:val="center"/>
            </w:pPr>
          </w:p>
        </w:tc>
      </w:tr>
      <w:tr w:rsidR="006C59F0" w:rsidRPr="002B2E75" w:rsidTr="005340A2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 w:rsidRPr="002B2E75">
              <w:t>C.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r w:rsidRPr="002B2E75">
              <w:t>Výdavky súvisiace s derivátmi, s výnimkou, ak sú určené na predaj alebo na obchodovanie, alebo ak sa považujú za  peňažné toky z investičnej činnosti (-)</w:t>
            </w:r>
          </w:p>
        </w:tc>
        <w:tc>
          <w:tcPr>
            <w:tcW w:w="13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D42042" w:rsidRDefault="006C59F0" w:rsidP="004B71F5">
            <w:pPr>
              <w:jc w:val="center"/>
              <w:rPr>
                <w:highlight w:val="yellow"/>
              </w:rPr>
            </w:pPr>
          </w:p>
        </w:tc>
        <w:tc>
          <w:tcPr>
            <w:tcW w:w="162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B71F5">
            <w:pPr>
              <w:jc w:val="center"/>
            </w:pPr>
          </w:p>
        </w:tc>
      </w:tr>
      <w:tr w:rsidR="006C59F0" w:rsidRPr="002B2E75" w:rsidTr="005340A2">
        <w:trPr>
          <w:trHeight w:val="76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 w:rsidRPr="002B2E75">
              <w:t>C.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r w:rsidRPr="002B2E75">
              <w:t>Príjmy súvisiace s  derivátmi, s výnimkou, ak sú určené na predaj alebo na obchodovanie, alebo ak sa považujú za peňažné toky z  investičnej činnosti (+)</w:t>
            </w:r>
          </w:p>
        </w:tc>
        <w:tc>
          <w:tcPr>
            <w:tcW w:w="13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D42042" w:rsidRDefault="006C59F0" w:rsidP="004B71F5">
            <w:pPr>
              <w:jc w:val="center"/>
              <w:rPr>
                <w:highlight w:val="yellow"/>
              </w:rPr>
            </w:pPr>
          </w:p>
        </w:tc>
        <w:tc>
          <w:tcPr>
            <w:tcW w:w="162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B71F5">
            <w:pPr>
              <w:jc w:val="center"/>
            </w:pPr>
          </w:p>
        </w:tc>
      </w:tr>
      <w:tr w:rsidR="006C59F0" w:rsidRPr="002B2E75" w:rsidTr="005340A2">
        <w:trPr>
          <w:trHeight w:val="4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 w:rsidRPr="002B2E75">
              <w:t>C.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C59F0" w:rsidRPr="002B2E75" w:rsidRDefault="006C59F0" w:rsidP="004F2395">
            <w:r w:rsidRPr="002B2E75">
              <w:t>Výdavky na daň z príjmov   účtovnej jednotky, ak ich možno  začleniť do finančných činností (-)</w:t>
            </w:r>
          </w:p>
        </w:tc>
        <w:tc>
          <w:tcPr>
            <w:tcW w:w="13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D42042" w:rsidRDefault="006C59F0" w:rsidP="004B71F5">
            <w:pPr>
              <w:jc w:val="center"/>
              <w:rPr>
                <w:highlight w:val="yellow"/>
              </w:rPr>
            </w:pPr>
          </w:p>
        </w:tc>
        <w:tc>
          <w:tcPr>
            <w:tcW w:w="162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B71F5">
            <w:pPr>
              <w:jc w:val="center"/>
            </w:pPr>
          </w:p>
        </w:tc>
      </w:tr>
      <w:tr w:rsidR="006C59F0" w:rsidRPr="002B2E75" w:rsidTr="005340A2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 w:rsidRPr="002B2E75">
              <w:t>C.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 w:rsidRPr="002B2E75">
              <w:t>Príjmy mimoriadneho charakteru vzťahujúce sa na finančnú činnosť (+)</w:t>
            </w:r>
          </w:p>
        </w:tc>
        <w:tc>
          <w:tcPr>
            <w:tcW w:w="13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D42042" w:rsidRDefault="006C59F0" w:rsidP="004B71F5">
            <w:pPr>
              <w:jc w:val="center"/>
              <w:rPr>
                <w:highlight w:val="yellow"/>
              </w:rPr>
            </w:pPr>
          </w:p>
        </w:tc>
        <w:tc>
          <w:tcPr>
            <w:tcW w:w="162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B71F5">
            <w:pPr>
              <w:jc w:val="center"/>
            </w:pPr>
          </w:p>
        </w:tc>
      </w:tr>
      <w:tr w:rsidR="006C59F0" w:rsidRPr="002B2E75" w:rsidTr="005340A2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 w:rsidRPr="002B2E75">
              <w:t>C.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F2395">
            <w:r w:rsidRPr="002B2E75">
              <w:t>Výdavky mimoriadneho charakteru vzťahujúce sa na finančnú činnosť (-)</w:t>
            </w:r>
          </w:p>
        </w:tc>
        <w:tc>
          <w:tcPr>
            <w:tcW w:w="13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D42042" w:rsidRDefault="006C59F0" w:rsidP="004B71F5">
            <w:pPr>
              <w:jc w:val="center"/>
              <w:rPr>
                <w:highlight w:val="yellow"/>
              </w:rPr>
            </w:pPr>
          </w:p>
        </w:tc>
        <w:tc>
          <w:tcPr>
            <w:tcW w:w="162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2B2E75" w:rsidRDefault="006C59F0" w:rsidP="004B71F5">
            <w:pPr>
              <w:jc w:val="center"/>
            </w:pPr>
          </w:p>
        </w:tc>
      </w:tr>
      <w:tr w:rsidR="006C59F0" w:rsidRPr="0051251D" w:rsidTr="005340A2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51251D" w:rsidRDefault="006C59F0" w:rsidP="004F2395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51251D" w:rsidRDefault="006C59F0" w:rsidP="004F2395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 xml:space="preserve">Čisté peňažné  toky  z finančnej činnosti </w:t>
            </w:r>
          </w:p>
          <w:p w:rsidR="006C59F0" w:rsidRPr="0051251D" w:rsidRDefault="006C59F0" w:rsidP="004F2395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>(súčet C. 1. až C. 9.)</w:t>
            </w:r>
          </w:p>
        </w:tc>
        <w:tc>
          <w:tcPr>
            <w:tcW w:w="13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D42042" w:rsidRDefault="0011148E" w:rsidP="004B71F5">
            <w:pPr>
              <w:jc w:val="center"/>
              <w:rPr>
                <w:b/>
                <w:i/>
                <w:highlight w:val="yellow"/>
              </w:rPr>
            </w:pPr>
            <w:r w:rsidRPr="00F41E91">
              <w:rPr>
                <w:b/>
                <w:i/>
              </w:rPr>
              <w:t>0</w:t>
            </w:r>
          </w:p>
        </w:tc>
        <w:tc>
          <w:tcPr>
            <w:tcW w:w="162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9F0" w:rsidRPr="0051251D" w:rsidRDefault="006C59F0" w:rsidP="004B71F5">
            <w:pPr>
              <w:jc w:val="center"/>
              <w:rPr>
                <w:b/>
                <w:i/>
              </w:rPr>
            </w:pPr>
          </w:p>
        </w:tc>
      </w:tr>
      <w:tr w:rsidR="00D42042" w:rsidRPr="0051251D" w:rsidTr="005340A2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2042" w:rsidRPr="0051251D" w:rsidRDefault="00D42042" w:rsidP="004F2395">
            <w:pPr>
              <w:rPr>
                <w:b/>
              </w:rPr>
            </w:pPr>
            <w:r w:rsidRPr="0051251D">
              <w:rPr>
                <w:b/>
              </w:rPr>
              <w:lastRenderedPageBreak/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2042" w:rsidRPr="0051251D" w:rsidRDefault="00D42042" w:rsidP="004F2395">
            <w:pPr>
              <w:rPr>
                <w:b/>
              </w:rPr>
            </w:pPr>
            <w:r w:rsidRPr="0051251D">
              <w:rPr>
                <w:b/>
              </w:rPr>
              <w:t>Čisté zvýšenie alebo čisté  zníženie peňažných prostriedkov (+/-)</w:t>
            </w:r>
            <w:r>
              <w:rPr>
                <w:b/>
              </w:rPr>
              <w:t>,</w:t>
            </w:r>
            <w:r w:rsidRPr="0051251D">
              <w:rPr>
                <w:b/>
              </w:rPr>
              <w:t xml:space="preserve"> (súčet A + B + C)</w:t>
            </w:r>
          </w:p>
        </w:tc>
        <w:tc>
          <w:tcPr>
            <w:tcW w:w="13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2042" w:rsidRPr="00F41E91" w:rsidRDefault="0011148E" w:rsidP="004B71F5">
            <w:pPr>
              <w:jc w:val="center"/>
              <w:rPr>
                <w:b/>
              </w:rPr>
            </w:pPr>
            <w:r w:rsidRPr="00F41E91">
              <w:rPr>
                <w:b/>
              </w:rPr>
              <w:t>-801</w:t>
            </w:r>
            <w:r w:rsidR="00F41E91">
              <w:rPr>
                <w:b/>
              </w:rPr>
              <w:t xml:space="preserve"> </w:t>
            </w:r>
            <w:r w:rsidRPr="00F41E91">
              <w:rPr>
                <w:b/>
              </w:rPr>
              <w:t>327</w:t>
            </w:r>
          </w:p>
        </w:tc>
        <w:tc>
          <w:tcPr>
            <w:tcW w:w="162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2042" w:rsidRPr="0051251D" w:rsidRDefault="00D42042" w:rsidP="00A05CB3">
            <w:pPr>
              <w:jc w:val="center"/>
              <w:rPr>
                <w:b/>
              </w:rPr>
            </w:pPr>
            <w:r>
              <w:rPr>
                <w:b/>
              </w:rPr>
              <w:t>270 617</w:t>
            </w:r>
          </w:p>
        </w:tc>
      </w:tr>
      <w:tr w:rsidR="00D42042" w:rsidRPr="0051251D" w:rsidTr="005340A2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2042" w:rsidRPr="0051251D" w:rsidRDefault="00D42042" w:rsidP="004F2395">
            <w:pPr>
              <w:rPr>
                <w:b/>
              </w:rPr>
            </w:pPr>
            <w:r w:rsidRPr="0051251D">
              <w:rPr>
                <w:b/>
              </w:rPr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2042" w:rsidRDefault="00D42042" w:rsidP="004F2395">
            <w:pPr>
              <w:rPr>
                <w:b/>
              </w:rPr>
            </w:pPr>
            <w:r w:rsidRPr="0051251D">
              <w:rPr>
                <w:b/>
              </w:rPr>
              <w:t>Stav peňažných prostriedkov a peňažných ekvivalentov </w:t>
            </w:r>
          </w:p>
          <w:p w:rsidR="00D42042" w:rsidRPr="0051251D" w:rsidRDefault="00D42042" w:rsidP="004F2395">
            <w:pPr>
              <w:rPr>
                <w:b/>
              </w:rPr>
            </w:pPr>
            <w:r w:rsidRPr="0051251D">
              <w:rPr>
                <w:b/>
              </w:rPr>
              <w:t xml:space="preserve">na začiatku účtovného obdobia (+/-) </w:t>
            </w:r>
          </w:p>
        </w:tc>
        <w:tc>
          <w:tcPr>
            <w:tcW w:w="13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2042" w:rsidRPr="00F41E91" w:rsidRDefault="0011148E" w:rsidP="004B71F5">
            <w:pPr>
              <w:jc w:val="center"/>
              <w:rPr>
                <w:b/>
              </w:rPr>
            </w:pPr>
            <w:r w:rsidRPr="00F41E91">
              <w:rPr>
                <w:b/>
              </w:rPr>
              <w:t>10</w:t>
            </w:r>
            <w:r w:rsidR="00F41E91">
              <w:rPr>
                <w:b/>
              </w:rPr>
              <w:t xml:space="preserve"> </w:t>
            </w:r>
            <w:r w:rsidRPr="00F41E91">
              <w:rPr>
                <w:b/>
              </w:rPr>
              <w:t>268</w:t>
            </w:r>
          </w:p>
        </w:tc>
        <w:tc>
          <w:tcPr>
            <w:tcW w:w="162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2042" w:rsidRPr="0051251D" w:rsidRDefault="00D42042" w:rsidP="00A05CB3">
            <w:pPr>
              <w:jc w:val="center"/>
              <w:rPr>
                <w:b/>
              </w:rPr>
            </w:pPr>
            <w:r>
              <w:rPr>
                <w:b/>
              </w:rPr>
              <w:t>27 704</w:t>
            </w:r>
          </w:p>
        </w:tc>
      </w:tr>
      <w:tr w:rsidR="00D42042" w:rsidRPr="0051251D" w:rsidTr="005340A2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2042" w:rsidRPr="0051251D" w:rsidRDefault="00D42042" w:rsidP="004F2395">
            <w:pPr>
              <w:rPr>
                <w:b/>
              </w:rPr>
            </w:pPr>
            <w:r w:rsidRPr="0051251D">
              <w:rPr>
                <w:b/>
              </w:rPr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2042" w:rsidRDefault="00D42042" w:rsidP="004F2395">
            <w:pPr>
              <w:rPr>
                <w:b/>
              </w:rPr>
            </w:pPr>
            <w:r w:rsidRPr="0051251D">
              <w:rPr>
                <w:b/>
              </w:rPr>
              <w:t>Stav peňažných prostriedkov a peňažných ekvivalentov</w:t>
            </w:r>
          </w:p>
          <w:p w:rsidR="00D42042" w:rsidRPr="0051251D" w:rsidRDefault="00D42042" w:rsidP="004F2395">
            <w:pPr>
              <w:rPr>
                <w:b/>
              </w:rPr>
            </w:pPr>
            <w:r w:rsidRPr="0051251D">
              <w:rPr>
                <w:b/>
              </w:rPr>
              <w:t>na konci účtovného  obdobia pred zohľadnením kurzových rozdielov vyčíslených ku dňu, ku ktorému  sa zostavuje účtovná závierka (+/-)</w:t>
            </w:r>
          </w:p>
        </w:tc>
        <w:tc>
          <w:tcPr>
            <w:tcW w:w="13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2042" w:rsidRPr="00F41E91" w:rsidRDefault="0011148E" w:rsidP="004B71F5">
            <w:pPr>
              <w:jc w:val="center"/>
              <w:rPr>
                <w:b/>
              </w:rPr>
            </w:pPr>
            <w:r w:rsidRPr="00F41E91">
              <w:rPr>
                <w:b/>
              </w:rPr>
              <w:t>72</w:t>
            </w:r>
            <w:r w:rsidR="00F41E91">
              <w:rPr>
                <w:b/>
              </w:rPr>
              <w:t xml:space="preserve"> </w:t>
            </w:r>
            <w:r w:rsidRPr="00F41E91">
              <w:rPr>
                <w:b/>
              </w:rPr>
              <w:t>033</w:t>
            </w:r>
          </w:p>
        </w:tc>
        <w:tc>
          <w:tcPr>
            <w:tcW w:w="162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2042" w:rsidRPr="0051251D" w:rsidRDefault="00D42042" w:rsidP="00A05CB3">
            <w:pPr>
              <w:jc w:val="center"/>
              <w:rPr>
                <w:b/>
              </w:rPr>
            </w:pPr>
            <w:r>
              <w:rPr>
                <w:b/>
              </w:rPr>
              <w:t>10 268</w:t>
            </w:r>
          </w:p>
        </w:tc>
      </w:tr>
      <w:tr w:rsidR="00D42042" w:rsidRPr="0051251D" w:rsidTr="005340A2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2042" w:rsidRPr="0051251D" w:rsidRDefault="00D42042" w:rsidP="004F2395">
            <w:pPr>
              <w:rPr>
                <w:b/>
              </w:rPr>
            </w:pPr>
            <w:r w:rsidRPr="0051251D">
              <w:rPr>
                <w:b/>
              </w:rPr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2042" w:rsidRPr="0051251D" w:rsidRDefault="00D42042" w:rsidP="004F2395">
            <w:pPr>
              <w:rPr>
                <w:b/>
              </w:rPr>
            </w:pPr>
            <w:r w:rsidRPr="0051251D">
              <w:rPr>
                <w:b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3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2042" w:rsidRPr="00F41E91" w:rsidRDefault="00D42042" w:rsidP="004B71F5">
            <w:pPr>
              <w:jc w:val="center"/>
              <w:rPr>
                <w:b/>
              </w:rPr>
            </w:pPr>
          </w:p>
        </w:tc>
        <w:tc>
          <w:tcPr>
            <w:tcW w:w="162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2042" w:rsidRPr="0051251D" w:rsidRDefault="00D42042" w:rsidP="00A05CB3">
            <w:pPr>
              <w:jc w:val="center"/>
              <w:rPr>
                <w:b/>
              </w:rPr>
            </w:pPr>
          </w:p>
        </w:tc>
      </w:tr>
      <w:tr w:rsidR="00D42042" w:rsidRPr="0051251D" w:rsidTr="005340A2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2042" w:rsidRPr="0051251D" w:rsidRDefault="00D42042" w:rsidP="004F2395">
            <w:pPr>
              <w:rPr>
                <w:b/>
              </w:rPr>
            </w:pPr>
            <w:r w:rsidRPr="0051251D">
              <w:rPr>
                <w:b/>
              </w:rPr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2042" w:rsidRPr="0051251D" w:rsidRDefault="00D42042" w:rsidP="004F2395">
            <w:pPr>
              <w:rPr>
                <w:b/>
              </w:rPr>
            </w:pPr>
            <w:r w:rsidRPr="0051251D">
              <w:rPr>
                <w:b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3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2042" w:rsidRPr="00F41E91" w:rsidRDefault="00D3127D" w:rsidP="004B71F5">
            <w:pPr>
              <w:jc w:val="center"/>
              <w:rPr>
                <w:b/>
              </w:rPr>
            </w:pPr>
            <w:r w:rsidRPr="00F41E91">
              <w:rPr>
                <w:b/>
              </w:rPr>
              <w:t>72</w:t>
            </w:r>
            <w:r w:rsidR="00F41E91">
              <w:rPr>
                <w:b/>
              </w:rPr>
              <w:t xml:space="preserve"> </w:t>
            </w:r>
            <w:r w:rsidRPr="00F41E91">
              <w:rPr>
                <w:b/>
              </w:rPr>
              <w:t>033</w:t>
            </w:r>
          </w:p>
        </w:tc>
        <w:tc>
          <w:tcPr>
            <w:tcW w:w="162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2042" w:rsidRPr="0051251D" w:rsidRDefault="00D42042" w:rsidP="00A05CB3">
            <w:pPr>
              <w:jc w:val="center"/>
              <w:rPr>
                <w:b/>
              </w:rPr>
            </w:pPr>
            <w:r>
              <w:rPr>
                <w:b/>
              </w:rPr>
              <w:t>10 268</w:t>
            </w:r>
          </w:p>
        </w:tc>
      </w:tr>
    </w:tbl>
    <w:p w:rsidR="006C59F0" w:rsidRPr="002B2E75" w:rsidRDefault="006C59F0" w:rsidP="00041D31"/>
    <w:p w:rsidR="006C59F0" w:rsidRPr="002B2E75" w:rsidRDefault="006C59F0" w:rsidP="00041D31">
      <w:pPr>
        <w:rPr>
          <w:b/>
        </w:rPr>
      </w:pPr>
      <w:r w:rsidRPr="002B2E75">
        <w:rPr>
          <w:b/>
        </w:rPr>
        <w:t>Vysvetlivky</w:t>
      </w:r>
      <w:r>
        <w:rPr>
          <w:b/>
        </w:rPr>
        <w:t>:</w:t>
      </w:r>
    </w:p>
    <w:p w:rsidR="006C59F0" w:rsidRPr="002B2E75" w:rsidRDefault="006C59F0" w:rsidP="00041D31">
      <w:pPr>
        <w:rPr>
          <w:b/>
        </w:rPr>
      </w:pPr>
    </w:p>
    <w:p w:rsidR="006C59F0" w:rsidRPr="002B2E75" w:rsidRDefault="006C59F0" w:rsidP="00041D31">
      <w:pPr>
        <w:jc w:val="both"/>
        <w:rPr>
          <w:rFonts w:cs="Arial Narrow"/>
          <w:szCs w:val="22"/>
        </w:rPr>
      </w:pPr>
      <w:r w:rsidRPr="002B2E75">
        <w:rPr>
          <w:szCs w:val="22"/>
        </w:rPr>
        <w:t xml:space="preserve">(1) </w:t>
      </w:r>
      <w:r w:rsidRPr="002B2E75">
        <w:rPr>
          <w:rFonts w:cs="Arial Narrow"/>
          <w:szCs w:val="22"/>
        </w:rPr>
        <w:t>Identifikačné číslo organizácie (IČO) sa vyplňuje podľa Registra organizácií vedeného Štatistickým úradom Slovenskej republiky.</w:t>
      </w:r>
    </w:p>
    <w:p w:rsidR="006C59F0" w:rsidRPr="002B2E75" w:rsidRDefault="006C59F0" w:rsidP="00041D31">
      <w:pPr>
        <w:jc w:val="both"/>
        <w:rPr>
          <w:szCs w:val="22"/>
        </w:rPr>
      </w:pPr>
    </w:p>
    <w:p w:rsidR="006C59F0" w:rsidRPr="002B2E75" w:rsidRDefault="006C59F0" w:rsidP="00041D31">
      <w:pPr>
        <w:rPr>
          <w:rFonts w:cs="FuturaTEE-Book"/>
          <w:szCs w:val="22"/>
          <w:lang w:eastAsia="sk-SK"/>
        </w:rPr>
      </w:pPr>
      <w:r w:rsidRPr="002B2E75">
        <w:rPr>
          <w:rFonts w:cs="FuturaTEE-Book"/>
          <w:szCs w:val="22"/>
          <w:lang w:eastAsia="sk-SK"/>
        </w:rPr>
        <w:t>(2) Daňové identifikačné číslo (DIČ) sa vyplňuje, ak ho má účtovná jednotka pridelené.</w:t>
      </w:r>
    </w:p>
    <w:p w:rsidR="006C59F0" w:rsidRPr="002B2E75" w:rsidRDefault="006C59F0" w:rsidP="00041D31">
      <w:pPr>
        <w:rPr>
          <w:rFonts w:cs="FuturaTEE-Book"/>
          <w:szCs w:val="22"/>
          <w:lang w:eastAsia="sk-SK"/>
        </w:rPr>
      </w:pPr>
    </w:p>
    <w:p w:rsidR="006C59F0" w:rsidRPr="002B2E75" w:rsidRDefault="006C59F0" w:rsidP="00041D31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  <w:r w:rsidRPr="002B2E75">
        <w:rPr>
          <w:rFonts w:cs="FuturaTEE-Book"/>
          <w:szCs w:val="22"/>
          <w:lang w:eastAsia="sk-SK"/>
        </w:rPr>
        <w:t>(3) Kód SK NACE sa vypĺňa podľa vyhlášky Štatistického úradu Slovenskej republiky č. 306/2007 Z. z., ktorou sa vydáva Štatistická klasifikácia ekonomických činností.</w:t>
      </w:r>
    </w:p>
    <w:p w:rsidR="006C59F0" w:rsidRPr="002B2E75" w:rsidRDefault="006C59F0" w:rsidP="00041D31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</w:p>
    <w:p w:rsidR="006C59F0" w:rsidRDefault="006C59F0" w:rsidP="00041D31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  <w:r w:rsidRPr="002B2E75">
        <w:rPr>
          <w:rFonts w:cs="FuturaTEE-Book"/>
          <w:szCs w:val="22"/>
          <w:lang w:eastAsia="sk-SK"/>
        </w:rPr>
        <w:t>(4)  V bodoch č. 3, 5 a 7 sa prvotným ocenením majetku rozumie jeho ocenenie podľa § 25 zákona.</w:t>
      </w:r>
    </w:p>
    <w:p w:rsidR="006C59F0" w:rsidRPr="002B2E75" w:rsidRDefault="006C59F0" w:rsidP="00041D31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</w:p>
    <w:p w:rsidR="006C59F0" w:rsidRPr="002B2E75" w:rsidRDefault="006C59F0" w:rsidP="00041D31">
      <w:pPr>
        <w:autoSpaceDE w:val="0"/>
        <w:autoSpaceDN w:val="0"/>
        <w:adjustRightInd w:val="0"/>
        <w:jc w:val="both"/>
        <w:rPr>
          <w:rFonts w:cs="FuturaTEE-Book"/>
          <w:szCs w:val="22"/>
          <w:lang w:eastAsia="sk-SK"/>
        </w:rPr>
      </w:pPr>
      <w:r w:rsidRPr="002B2E75">
        <w:rPr>
          <w:rFonts w:cs="FuturaTEE-Book"/>
          <w:szCs w:val="22"/>
          <w:lang w:eastAsia="sk-SK"/>
        </w:rPr>
        <w:t xml:space="preserve">(5) V bodoch č. 2, 9, 22, 25, 29, 30, 31, 32, 35, 37, 39, 46, 48 a 49 sa obsahová náplň tabuliek a počet riadkov v nich  uvádzajú podľa potrieb účtovnej jednotky. </w:t>
      </w:r>
    </w:p>
    <w:p w:rsidR="006C59F0" w:rsidRPr="002B2E75" w:rsidRDefault="006C59F0" w:rsidP="00041D31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</w:p>
    <w:p w:rsidR="006C59F0" w:rsidRPr="002B2E75" w:rsidRDefault="006C59F0" w:rsidP="00041D31">
      <w:pPr>
        <w:pStyle w:val="Title"/>
        <w:keepNext w:val="0"/>
        <w:spacing w:before="0" w:beforeAutospacing="0" w:after="0"/>
        <w:jc w:val="both"/>
        <w:rPr>
          <w:b w:val="0"/>
        </w:rPr>
      </w:pPr>
      <w:r w:rsidRPr="002B2E75">
        <w:rPr>
          <w:b w:val="0"/>
        </w:rPr>
        <w:t>(6) V bode č. 46 sa  kód druhu obchodu vyplňuje takto:</w:t>
      </w: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0A0"/>
      </w:tblPr>
      <w:tblGrid>
        <w:gridCol w:w="1715"/>
        <w:gridCol w:w="1856"/>
      </w:tblGrid>
      <w:tr w:rsidR="006C59F0" w:rsidRPr="002B2E75" w:rsidTr="004F239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9F0" w:rsidRPr="002B2E75" w:rsidRDefault="006C59F0" w:rsidP="004F2395">
            <w:pPr>
              <w:rPr>
                <w:bCs/>
                <w:lang w:eastAsia="sk-SK"/>
              </w:rPr>
            </w:pPr>
            <w:r w:rsidRPr="002B2E75">
              <w:rPr>
                <w:bCs/>
                <w:szCs w:val="22"/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9F0" w:rsidRPr="002B2E75" w:rsidRDefault="006C59F0" w:rsidP="004F2395">
            <w:pPr>
              <w:rPr>
                <w:bCs/>
                <w:lang w:eastAsia="sk-SK"/>
              </w:rPr>
            </w:pPr>
          </w:p>
          <w:p w:rsidR="006C59F0" w:rsidRPr="002B2E75" w:rsidRDefault="006C59F0" w:rsidP="004F2395">
            <w:pPr>
              <w:rPr>
                <w:bCs/>
                <w:lang w:eastAsia="sk-SK"/>
              </w:rPr>
            </w:pPr>
            <w:r w:rsidRPr="002B2E75">
              <w:rPr>
                <w:bCs/>
                <w:szCs w:val="22"/>
                <w:lang w:eastAsia="sk-SK"/>
              </w:rPr>
              <w:t>Druh obchodu:</w:t>
            </w:r>
          </w:p>
        </w:tc>
      </w:tr>
      <w:tr w:rsidR="006C59F0" w:rsidRPr="002B2E75" w:rsidTr="004F239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9F0" w:rsidRPr="002B2E75" w:rsidRDefault="006C59F0" w:rsidP="004F2395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9F0" w:rsidRPr="002B2E75" w:rsidRDefault="006C59F0" w:rsidP="004F2395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kúpa</w:t>
            </w:r>
          </w:p>
        </w:tc>
      </w:tr>
      <w:tr w:rsidR="006C59F0" w:rsidRPr="002B2E75" w:rsidTr="004F239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9F0" w:rsidRPr="002B2E75" w:rsidRDefault="006C59F0" w:rsidP="004F2395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9F0" w:rsidRPr="002B2E75" w:rsidRDefault="006C59F0" w:rsidP="004F2395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predaj</w:t>
            </w:r>
          </w:p>
        </w:tc>
      </w:tr>
      <w:tr w:rsidR="006C59F0" w:rsidRPr="002B2E75" w:rsidTr="004F239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9F0" w:rsidRPr="002B2E75" w:rsidRDefault="006C59F0" w:rsidP="004F2395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9F0" w:rsidRPr="002B2E75" w:rsidRDefault="006C59F0" w:rsidP="004F2395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poskytnutie služby</w:t>
            </w:r>
          </w:p>
        </w:tc>
      </w:tr>
      <w:tr w:rsidR="006C59F0" w:rsidRPr="002B2E75" w:rsidTr="004F239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9F0" w:rsidRPr="002B2E75" w:rsidRDefault="006C59F0" w:rsidP="004F2395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9F0" w:rsidRPr="002B2E75" w:rsidRDefault="006C59F0" w:rsidP="004F2395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obchodné zastúpenie</w:t>
            </w:r>
          </w:p>
        </w:tc>
      </w:tr>
      <w:tr w:rsidR="006C59F0" w:rsidRPr="002B2E75" w:rsidTr="004F239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9F0" w:rsidRPr="002B2E75" w:rsidRDefault="006C59F0" w:rsidP="004F2395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9F0" w:rsidRPr="002B2E75" w:rsidRDefault="006C59F0" w:rsidP="004F2395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licencia</w:t>
            </w:r>
          </w:p>
        </w:tc>
      </w:tr>
      <w:tr w:rsidR="006C59F0" w:rsidRPr="002B2E75" w:rsidTr="004F239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9F0" w:rsidRPr="002B2E75" w:rsidRDefault="006C59F0" w:rsidP="004F2395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9F0" w:rsidRPr="002B2E75" w:rsidRDefault="006C59F0" w:rsidP="004F2395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transfer</w:t>
            </w:r>
          </w:p>
        </w:tc>
      </w:tr>
      <w:tr w:rsidR="006C59F0" w:rsidRPr="002B2E75" w:rsidTr="004F239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9F0" w:rsidRPr="002B2E75" w:rsidRDefault="006C59F0" w:rsidP="004F2395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9F0" w:rsidRPr="002B2E75" w:rsidRDefault="006C59F0" w:rsidP="004F2395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know -how</w:t>
            </w:r>
          </w:p>
        </w:tc>
      </w:tr>
      <w:tr w:rsidR="006C59F0" w:rsidRPr="002B2E75" w:rsidTr="004F239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9F0" w:rsidRPr="002B2E75" w:rsidRDefault="006C59F0" w:rsidP="004F2395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9F0" w:rsidRPr="002B2E75" w:rsidRDefault="006C59F0" w:rsidP="004F2395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úver, pôžička</w:t>
            </w:r>
          </w:p>
        </w:tc>
      </w:tr>
      <w:tr w:rsidR="006C59F0" w:rsidRPr="002B2E75" w:rsidTr="004F239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9F0" w:rsidRPr="002B2E75" w:rsidRDefault="006C59F0" w:rsidP="004F2395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9F0" w:rsidRPr="002B2E75" w:rsidRDefault="006C59F0" w:rsidP="004F2395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výpomoc</w:t>
            </w:r>
          </w:p>
        </w:tc>
      </w:tr>
      <w:tr w:rsidR="006C59F0" w:rsidRPr="002B2E75" w:rsidTr="004F239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9F0" w:rsidRPr="002B2E75" w:rsidRDefault="006C59F0" w:rsidP="004F2395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9F0" w:rsidRPr="002B2E75" w:rsidRDefault="006C59F0" w:rsidP="004F2395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záruka</w:t>
            </w:r>
          </w:p>
        </w:tc>
      </w:tr>
      <w:tr w:rsidR="006C59F0" w:rsidRPr="002B2E75" w:rsidTr="004F239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9F0" w:rsidRPr="002B2E75" w:rsidRDefault="006C59F0" w:rsidP="004F2395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9F0" w:rsidRPr="002B2E75" w:rsidRDefault="006C59F0" w:rsidP="004F2395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iný obchod</w:t>
            </w:r>
            <w:r>
              <w:rPr>
                <w:szCs w:val="22"/>
                <w:lang w:eastAsia="sk-SK"/>
              </w:rPr>
              <w:t>.</w:t>
            </w:r>
          </w:p>
        </w:tc>
      </w:tr>
    </w:tbl>
    <w:p w:rsidR="00FF7471" w:rsidRDefault="00FF7471" w:rsidP="00041D31">
      <w:pPr>
        <w:rPr>
          <w:b/>
        </w:rPr>
      </w:pPr>
    </w:p>
    <w:p w:rsidR="00FF7471" w:rsidRDefault="00FF7471" w:rsidP="00041D31">
      <w:pPr>
        <w:rPr>
          <w:b/>
        </w:rPr>
      </w:pPr>
    </w:p>
    <w:p w:rsidR="00FF7471" w:rsidRDefault="00FF7471" w:rsidP="00041D31">
      <w:pPr>
        <w:rPr>
          <w:b/>
        </w:rPr>
      </w:pPr>
    </w:p>
    <w:p w:rsidR="006C59F0" w:rsidRPr="002B2E75" w:rsidRDefault="006C59F0" w:rsidP="00041D31">
      <w:pPr>
        <w:rPr>
          <w:b/>
        </w:rPr>
      </w:pPr>
      <w:r w:rsidRPr="002B2E75">
        <w:rPr>
          <w:b/>
        </w:rPr>
        <w:lastRenderedPageBreak/>
        <w:t>Použité  skratky</w:t>
      </w:r>
      <w:r>
        <w:rPr>
          <w:b/>
        </w:rPr>
        <w:t>:</w:t>
      </w:r>
    </w:p>
    <w:p w:rsidR="006C59F0" w:rsidRPr="002B2E75" w:rsidRDefault="006C59F0" w:rsidP="00041D31"/>
    <w:p w:rsidR="006C59F0" w:rsidRPr="002B2E75" w:rsidRDefault="006C59F0" w:rsidP="00041D31">
      <w:r w:rsidRPr="002B2E75">
        <w:t>kons. - konsolidovaný</w:t>
      </w:r>
    </w:p>
    <w:p w:rsidR="006C59F0" w:rsidRPr="002B2E75" w:rsidRDefault="006C59F0" w:rsidP="00041D31">
      <w:r w:rsidRPr="002B2E75">
        <w:t>CP  - cenný papier</w:t>
      </w:r>
    </w:p>
    <w:p w:rsidR="006C59F0" w:rsidRPr="002B2E75" w:rsidRDefault="006C59F0" w:rsidP="00041D31">
      <w:r w:rsidRPr="002B2E75">
        <w:t>DFM – dlhodobý finančný majetok</w:t>
      </w:r>
    </w:p>
    <w:p w:rsidR="006C59F0" w:rsidRPr="002B2E75" w:rsidRDefault="006C59F0" w:rsidP="00041D31">
      <w:r w:rsidRPr="002B2E75">
        <w:t>DHM – dlhodobý hmotný majetok</w:t>
      </w:r>
    </w:p>
    <w:p w:rsidR="006C59F0" w:rsidRPr="002B2E75" w:rsidRDefault="006C59F0" w:rsidP="00041D31">
      <w:r w:rsidRPr="002B2E75">
        <w:t>DIČ – daňové identifikačné číslo</w:t>
      </w:r>
    </w:p>
    <w:p w:rsidR="006C59F0" w:rsidRPr="002B2E75" w:rsidRDefault="006C59F0" w:rsidP="00041D31">
      <w:r w:rsidRPr="002B2E75">
        <w:t>DNM – dlhodobý nehmotný majetok</w:t>
      </w:r>
    </w:p>
    <w:p w:rsidR="006C59F0" w:rsidRPr="002B2E75" w:rsidRDefault="006C59F0" w:rsidP="00041D31">
      <w:r w:rsidRPr="002B2E75">
        <w:t>DÚJ – dcérska účtovná jednotka</w:t>
      </w:r>
    </w:p>
    <w:p w:rsidR="006C59F0" w:rsidRPr="002B2E75" w:rsidRDefault="006C59F0" w:rsidP="00041D31">
      <w:r w:rsidRPr="002B2E75">
        <w:t>IČO – identifikačné číslo organizácie</w:t>
      </w:r>
    </w:p>
    <w:p w:rsidR="006C59F0" w:rsidRPr="002B2E75" w:rsidRDefault="006C59F0" w:rsidP="00041D31">
      <w:r w:rsidRPr="002B2E75">
        <w:t>OP – opravná položka</w:t>
      </w:r>
    </w:p>
    <w:p w:rsidR="006C59F0" w:rsidRPr="002B2E75" w:rsidRDefault="006C59F0" w:rsidP="00041D31">
      <w:r w:rsidRPr="002B2E75">
        <w:t>PSČ – poštové smerovacie číslo</w:t>
      </w:r>
    </w:p>
    <w:p w:rsidR="006C59F0" w:rsidRPr="002B2E75" w:rsidRDefault="006C59F0" w:rsidP="00041D31">
      <w:r w:rsidRPr="002B2E75">
        <w:t>ÚJ – účtovná jednotka</w:t>
      </w:r>
    </w:p>
    <w:p w:rsidR="006C59F0" w:rsidRPr="002B2E75" w:rsidRDefault="006C59F0" w:rsidP="00041D31">
      <w:r w:rsidRPr="002B2E75">
        <w:t>VI – vlastné imanie</w:t>
      </w:r>
    </w:p>
    <w:p w:rsidR="006C59F0" w:rsidRPr="002B2E75" w:rsidRDefault="006C59F0" w:rsidP="00041D31">
      <w:r w:rsidRPr="002B2E75">
        <w:t>ZI – základné imanie</w:t>
      </w:r>
    </w:p>
    <w:p w:rsidR="006C59F0" w:rsidRPr="002B2E75" w:rsidRDefault="006C59F0" w:rsidP="00041D31"/>
    <w:p w:rsidR="006C59F0" w:rsidRDefault="006C59F0"/>
    <w:sectPr w:rsidR="006C59F0" w:rsidSect="00EB676B">
      <w:footerReference w:type="default" r:id="rId7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818C6" w:rsidRDefault="008818C6" w:rsidP="00FF1628">
      <w:r>
        <w:separator/>
      </w:r>
    </w:p>
  </w:endnote>
  <w:endnote w:type="continuationSeparator" w:id="0">
    <w:p w:rsidR="008818C6" w:rsidRDefault="008818C6" w:rsidP="00FF162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FuturaTEE-Book">
    <w:altName w:val="Times New Roman"/>
    <w:panose1 w:val="00000000000000000000"/>
    <w:charset w:val="EE"/>
    <w:family w:val="auto"/>
    <w:notTrueType/>
    <w:pitch w:val="default"/>
    <w:sig w:usb0="00000007" w:usb1="00000000" w:usb2="00000000" w:usb3="00000000" w:csb0="00000003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1148E" w:rsidRDefault="00EF1562" w:rsidP="008D6E2D">
    <w:pPr>
      <w:jc w:val="right"/>
    </w:pPr>
    <w:r>
      <w:fldChar w:fldCharType="begin"/>
    </w:r>
    <w:r w:rsidR="0011148E">
      <w:instrText xml:space="preserve"> PAGE   \* MERGEFORMAT </w:instrText>
    </w:r>
    <w:r>
      <w:fldChar w:fldCharType="separate"/>
    </w:r>
    <w:r w:rsidR="00FF7471">
      <w:rPr>
        <w:noProof/>
      </w:rPr>
      <w:t>25</w:t>
    </w:r>
    <w:r>
      <w:rPr>
        <w:noProof/>
      </w:rPr>
      <w:fldChar w:fldCharType="end"/>
    </w:r>
  </w:p>
  <w:p w:rsidR="0011148E" w:rsidRDefault="0011148E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818C6" w:rsidRDefault="008818C6" w:rsidP="00FF1628">
      <w:r>
        <w:separator/>
      </w:r>
    </w:p>
  </w:footnote>
  <w:footnote w:type="continuationSeparator" w:id="0">
    <w:p w:rsidR="008818C6" w:rsidRDefault="008818C6" w:rsidP="00FF1628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hideSpellingErrors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041D31"/>
    <w:rsid w:val="00001D3A"/>
    <w:rsid w:val="00002DC9"/>
    <w:rsid w:val="000163B6"/>
    <w:rsid w:val="00041D31"/>
    <w:rsid w:val="000534FB"/>
    <w:rsid w:val="000B1E91"/>
    <w:rsid w:val="000C3C67"/>
    <w:rsid w:val="000C510B"/>
    <w:rsid w:val="000E6A21"/>
    <w:rsid w:val="001077B6"/>
    <w:rsid w:val="0011148E"/>
    <w:rsid w:val="0011710A"/>
    <w:rsid w:val="00123D3E"/>
    <w:rsid w:val="00135BBE"/>
    <w:rsid w:val="001501C5"/>
    <w:rsid w:val="00165365"/>
    <w:rsid w:val="00195B8C"/>
    <w:rsid w:val="001A7333"/>
    <w:rsid w:val="001D2051"/>
    <w:rsid w:val="001E5B31"/>
    <w:rsid w:val="00211493"/>
    <w:rsid w:val="0021233D"/>
    <w:rsid w:val="0024100D"/>
    <w:rsid w:val="00245A67"/>
    <w:rsid w:val="00273C6D"/>
    <w:rsid w:val="002A303F"/>
    <w:rsid w:val="002B2E75"/>
    <w:rsid w:val="002C2CA8"/>
    <w:rsid w:val="002D0497"/>
    <w:rsid w:val="002F5EC3"/>
    <w:rsid w:val="00300BD6"/>
    <w:rsid w:val="003040F7"/>
    <w:rsid w:val="003337BC"/>
    <w:rsid w:val="003376B0"/>
    <w:rsid w:val="00386B46"/>
    <w:rsid w:val="0039057D"/>
    <w:rsid w:val="00391810"/>
    <w:rsid w:val="003949E9"/>
    <w:rsid w:val="003A7F9C"/>
    <w:rsid w:val="003B1B28"/>
    <w:rsid w:val="003B1EFA"/>
    <w:rsid w:val="003D1091"/>
    <w:rsid w:val="003D152A"/>
    <w:rsid w:val="003D6981"/>
    <w:rsid w:val="003E5B36"/>
    <w:rsid w:val="003E6186"/>
    <w:rsid w:val="003E6ECA"/>
    <w:rsid w:val="00424C32"/>
    <w:rsid w:val="004A20FC"/>
    <w:rsid w:val="004B5644"/>
    <w:rsid w:val="004B71F5"/>
    <w:rsid w:val="004C4E8C"/>
    <w:rsid w:val="004D672F"/>
    <w:rsid w:val="004F2395"/>
    <w:rsid w:val="0051251D"/>
    <w:rsid w:val="00520A76"/>
    <w:rsid w:val="005340A2"/>
    <w:rsid w:val="00552B01"/>
    <w:rsid w:val="005866B7"/>
    <w:rsid w:val="005A152D"/>
    <w:rsid w:val="005B2657"/>
    <w:rsid w:val="005B523B"/>
    <w:rsid w:val="005B5FFA"/>
    <w:rsid w:val="005F0F8E"/>
    <w:rsid w:val="00623D50"/>
    <w:rsid w:val="006254E1"/>
    <w:rsid w:val="00655718"/>
    <w:rsid w:val="00657D9F"/>
    <w:rsid w:val="00663FFA"/>
    <w:rsid w:val="0067194F"/>
    <w:rsid w:val="006C59F0"/>
    <w:rsid w:val="006F1581"/>
    <w:rsid w:val="00702821"/>
    <w:rsid w:val="007175A3"/>
    <w:rsid w:val="00750924"/>
    <w:rsid w:val="00767CD7"/>
    <w:rsid w:val="00771B65"/>
    <w:rsid w:val="0077243D"/>
    <w:rsid w:val="00776743"/>
    <w:rsid w:val="00782CC9"/>
    <w:rsid w:val="00796E17"/>
    <w:rsid w:val="007A5FAD"/>
    <w:rsid w:val="007C40F2"/>
    <w:rsid w:val="007E246A"/>
    <w:rsid w:val="00821424"/>
    <w:rsid w:val="0082592C"/>
    <w:rsid w:val="008259CE"/>
    <w:rsid w:val="00825B61"/>
    <w:rsid w:val="008463FE"/>
    <w:rsid w:val="00846AC4"/>
    <w:rsid w:val="00856A9C"/>
    <w:rsid w:val="00874E5A"/>
    <w:rsid w:val="008818C6"/>
    <w:rsid w:val="008B7425"/>
    <w:rsid w:val="008D6E2D"/>
    <w:rsid w:val="008E029C"/>
    <w:rsid w:val="008E601B"/>
    <w:rsid w:val="008F7D48"/>
    <w:rsid w:val="00912AC8"/>
    <w:rsid w:val="009417C6"/>
    <w:rsid w:val="0095109B"/>
    <w:rsid w:val="009649CA"/>
    <w:rsid w:val="0097338F"/>
    <w:rsid w:val="00975818"/>
    <w:rsid w:val="00983B37"/>
    <w:rsid w:val="00983F7C"/>
    <w:rsid w:val="009868AD"/>
    <w:rsid w:val="009A2FC6"/>
    <w:rsid w:val="009B5859"/>
    <w:rsid w:val="009C33C5"/>
    <w:rsid w:val="009F2D1C"/>
    <w:rsid w:val="00A01ACA"/>
    <w:rsid w:val="00A05CB3"/>
    <w:rsid w:val="00A3127C"/>
    <w:rsid w:val="00A34441"/>
    <w:rsid w:val="00A35586"/>
    <w:rsid w:val="00A6480F"/>
    <w:rsid w:val="00A67C13"/>
    <w:rsid w:val="00A87946"/>
    <w:rsid w:val="00AC6FD3"/>
    <w:rsid w:val="00AD47D8"/>
    <w:rsid w:val="00AE027A"/>
    <w:rsid w:val="00B07FF9"/>
    <w:rsid w:val="00B1235C"/>
    <w:rsid w:val="00B55080"/>
    <w:rsid w:val="00B62A96"/>
    <w:rsid w:val="00B65E56"/>
    <w:rsid w:val="00B67AD7"/>
    <w:rsid w:val="00B906BF"/>
    <w:rsid w:val="00BE6F8D"/>
    <w:rsid w:val="00C1227A"/>
    <w:rsid w:val="00C2520B"/>
    <w:rsid w:val="00C4675E"/>
    <w:rsid w:val="00C61509"/>
    <w:rsid w:val="00C6517C"/>
    <w:rsid w:val="00C9291D"/>
    <w:rsid w:val="00C94CF9"/>
    <w:rsid w:val="00CB0157"/>
    <w:rsid w:val="00CC03AD"/>
    <w:rsid w:val="00CE0E61"/>
    <w:rsid w:val="00CE2E39"/>
    <w:rsid w:val="00D3127D"/>
    <w:rsid w:val="00D34AD3"/>
    <w:rsid w:val="00D352D7"/>
    <w:rsid w:val="00D42042"/>
    <w:rsid w:val="00D53302"/>
    <w:rsid w:val="00D87D5A"/>
    <w:rsid w:val="00D95A1C"/>
    <w:rsid w:val="00DD139B"/>
    <w:rsid w:val="00DF2E3A"/>
    <w:rsid w:val="00E1377F"/>
    <w:rsid w:val="00E15FC4"/>
    <w:rsid w:val="00E20F00"/>
    <w:rsid w:val="00E242F4"/>
    <w:rsid w:val="00E2443F"/>
    <w:rsid w:val="00E5320F"/>
    <w:rsid w:val="00E55254"/>
    <w:rsid w:val="00E657A1"/>
    <w:rsid w:val="00E809DD"/>
    <w:rsid w:val="00EB24CF"/>
    <w:rsid w:val="00EB2B73"/>
    <w:rsid w:val="00EB676B"/>
    <w:rsid w:val="00EC0BFC"/>
    <w:rsid w:val="00EC4325"/>
    <w:rsid w:val="00EF0F6F"/>
    <w:rsid w:val="00EF1562"/>
    <w:rsid w:val="00EF49EC"/>
    <w:rsid w:val="00F038CF"/>
    <w:rsid w:val="00F05F4A"/>
    <w:rsid w:val="00F35876"/>
    <w:rsid w:val="00F37BEA"/>
    <w:rsid w:val="00F41E91"/>
    <w:rsid w:val="00F43508"/>
    <w:rsid w:val="00FC0B5F"/>
    <w:rsid w:val="00FD1470"/>
    <w:rsid w:val="00FD4255"/>
    <w:rsid w:val="00FF1628"/>
    <w:rsid w:val="00FF747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iPriority="34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Normal">
    <w:name w:val="Normal"/>
    <w:qFormat/>
    <w:rsid w:val="00041D31"/>
    <w:rPr>
      <w:rFonts w:ascii="Arial Narrow" w:eastAsia="Times New Roman" w:hAnsi="Arial Narrow"/>
      <w:sz w:val="22"/>
      <w:szCs w:val="24"/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041D31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041D31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qFormat/>
    <w:rsid w:val="00041D31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qFormat/>
    <w:rsid w:val="00041D31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qFormat/>
    <w:rsid w:val="00041D31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qFormat/>
    <w:rsid w:val="00041D31"/>
    <w:pPr>
      <w:spacing w:before="240" w:after="60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link w:val="Heading7Char"/>
    <w:uiPriority w:val="99"/>
    <w:qFormat/>
    <w:rsid w:val="00041D31"/>
    <w:pPr>
      <w:spacing w:before="240" w:after="60"/>
      <w:outlineLvl w:val="6"/>
    </w:pPr>
  </w:style>
  <w:style w:type="paragraph" w:styleId="Heading8">
    <w:name w:val="heading 8"/>
    <w:basedOn w:val="Normal"/>
    <w:next w:val="Normal"/>
    <w:link w:val="Heading8Char"/>
    <w:uiPriority w:val="99"/>
    <w:qFormat/>
    <w:rsid w:val="00041D31"/>
    <w:pPr>
      <w:spacing w:before="240" w:after="60"/>
      <w:outlineLvl w:val="7"/>
    </w:pPr>
    <w:rPr>
      <w:i/>
      <w:iCs/>
    </w:rPr>
  </w:style>
  <w:style w:type="paragraph" w:styleId="Heading9">
    <w:name w:val="heading 9"/>
    <w:basedOn w:val="Normal"/>
    <w:next w:val="Normal"/>
    <w:link w:val="Heading9Char"/>
    <w:uiPriority w:val="99"/>
    <w:qFormat/>
    <w:rsid w:val="00041D31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link w:val="Heading1"/>
    <w:uiPriority w:val="99"/>
    <w:locked/>
    <w:rsid w:val="00041D31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Heading2Char">
    <w:name w:val="Heading 2 Char"/>
    <w:link w:val="Heading2"/>
    <w:uiPriority w:val="99"/>
    <w:locked/>
    <w:rsid w:val="00041D31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Heading3Char">
    <w:name w:val="Heading 3 Char"/>
    <w:link w:val="Heading3"/>
    <w:uiPriority w:val="99"/>
    <w:locked/>
    <w:rsid w:val="00041D31"/>
    <w:rPr>
      <w:rFonts w:ascii="Cambria" w:hAnsi="Cambria" w:cs="Times New Roman"/>
      <w:b/>
      <w:bCs/>
      <w:sz w:val="26"/>
      <w:szCs w:val="26"/>
    </w:rPr>
  </w:style>
  <w:style w:type="character" w:customStyle="1" w:styleId="Heading4Char">
    <w:name w:val="Heading 4 Char"/>
    <w:link w:val="Heading4"/>
    <w:uiPriority w:val="99"/>
    <w:locked/>
    <w:rsid w:val="00041D31"/>
    <w:rPr>
      <w:rFonts w:ascii="Arial Narrow" w:hAnsi="Arial Narrow" w:cs="Times New Roman"/>
      <w:b/>
      <w:bCs/>
      <w:sz w:val="28"/>
      <w:szCs w:val="28"/>
    </w:rPr>
  </w:style>
  <w:style w:type="character" w:customStyle="1" w:styleId="Heading5Char">
    <w:name w:val="Heading 5 Char"/>
    <w:link w:val="Heading5"/>
    <w:uiPriority w:val="99"/>
    <w:locked/>
    <w:rsid w:val="00041D31"/>
    <w:rPr>
      <w:rFonts w:ascii="Arial Narrow" w:hAnsi="Arial Narrow" w:cs="Times New Roman"/>
      <w:b/>
      <w:bCs/>
      <w:i/>
      <w:iCs/>
      <w:sz w:val="26"/>
      <w:szCs w:val="26"/>
    </w:rPr>
  </w:style>
  <w:style w:type="character" w:customStyle="1" w:styleId="Heading6Char">
    <w:name w:val="Heading 6 Char"/>
    <w:link w:val="Heading6"/>
    <w:uiPriority w:val="99"/>
    <w:locked/>
    <w:rsid w:val="00041D31"/>
    <w:rPr>
      <w:rFonts w:ascii="Arial Narrow" w:hAnsi="Arial Narrow" w:cs="Times New Roman"/>
      <w:b/>
      <w:bCs/>
    </w:rPr>
  </w:style>
  <w:style w:type="character" w:customStyle="1" w:styleId="Heading7Char">
    <w:name w:val="Heading 7 Char"/>
    <w:link w:val="Heading7"/>
    <w:uiPriority w:val="99"/>
    <w:locked/>
    <w:rsid w:val="00041D31"/>
    <w:rPr>
      <w:rFonts w:ascii="Arial Narrow" w:hAnsi="Arial Narrow" w:cs="Times New Roman"/>
      <w:sz w:val="24"/>
      <w:szCs w:val="24"/>
    </w:rPr>
  </w:style>
  <w:style w:type="character" w:customStyle="1" w:styleId="Heading8Char">
    <w:name w:val="Heading 8 Char"/>
    <w:link w:val="Heading8"/>
    <w:uiPriority w:val="99"/>
    <w:locked/>
    <w:rsid w:val="00041D31"/>
    <w:rPr>
      <w:rFonts w:ascii="Arial Narrow" w:hAnsi="Arial Narrow" w:cs="Times New Roman"/>
      <w:i/>
      <w:iCs/>
      <w:sz w:val="24"/>
      <w:szCs w:val="24"/>
    </w:rPr>
  </w:style>
  <w:style w:type="character" w:customStyle="1" w:styleId="Heading9Char">
    <w:name w:val="Heading 9 Char"/>
    <w:link w:val="Heading9"/>
    <w:uiPriority w:val="99"/>
    <w:locked/>
    <w:rsid w:val="00041D31"/>
    <w:rPr>
      <w:rFonts w:ascii="Cambria" w:hAnsi="Cambria" w:cs="Times New Roman"/>
    </w:rPr>
  </w:style>
  <w:style w:type="paragraph" w:styleId="Title">
    <w:name w:val="Title"/>
    <w:basedOn w:val="Normal"/>
    <w:next w:val="Normal"/>
    <w:link w:val="TitleChar"/>
    <w:uiPriority w:val="99"/>
    <w:qFormat/>
    <w:rsid w:val="00041D31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TitleChar">
    <w:name w:val="Title Char"/>
    <w:link w:val="Title"/>
    <w:uiPriority w:val="99"/>
    <w:locked/>
    <w:rsid w:val="00041D31"/>
    <w:rPr>
      <w:rFonts w:ascii="Arial Narrow" w:hAnsi="Arial Narrow" w:cs="Times New Roman"/>
      <w:b/>
      <w:bCs/>
      <w:kern w:val="28"/>
      <w:sz w:val="32"/>
      <w:szCs w:val="32"/>
    </w:rPr>
  </w:style>
  <w:style w:type="paragraph" w:styleId="Subtitle">
    <w:name w:val="Subtitle"/>
    <w:basedOn w:val="Normal"/>
    <w:next w:val="Normal"/>
    <w:link w:val="SubtitleChar"/>
    <w:uiPriority w:val="99"/>
    <w:qFormat/>
    <w:rsid w:val="00041D31"/>
    <w:pPr>
      <w:spacing w:after="60"/>
      <w:jc w:val="center"/>
      <w:outlineLvl w:val="1"/>
    </w:pPr>
    <w:rPr>
      <w:rFonts w:ascii="Cambria" w:hAnsi="Cambria"/>
    </w:rPr>
  </w:style>
  <w:style w:type="character" w:customStyle="1" w:styleId="SubtitleChar">
    <w:name w:val="Subtitle Char"/>
    <w:link w:val="Subtitle"/>
    <w:uiPriority w:val="99"/>
    <w:locked/>
    <w:rsid w:val="00041D31"/>
    <w:rPr>
      <w:rFonts w:ascii="Cambria" w:hAnsi="Cambria" w:cs="Times New Roman"/>
      <w:sz w:val="24"/>
      <w:szCs w:val="24"/>
    </w:rPr>
  </w:style>
  <w:style w:type="character" w:styleId="Strong">
    <w:name w:val="Strong"/>
    <w:uiPriority w:val="99"/>
    <w:qFormat/>
    <w:rsid w:val="00041D31"/>
    <w:rPr>
      <w:rFonts w:cs="Times New Roman"/>
      <w:b/>
      <w:bCs/>
    </w:rPr>
  </w:style>
  <w:style w:type="character" w:styleId="Emphasis">
    <w:name w:val="Emphasis"/>
    <w:uiPriority w:val="99"/>
    <w:qFormat/>
    <w:rsid w:val="00041D31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Heading1"/>
    <w:next w:val="Normal"/>
    <w:uiPriority w:val="99"/>
    <w:semiHidden/>
    <w:rsid w:val="00041D31"/>
    <w:pPr>
      <w:outlineLvl w:val="9"/>
    </w:pPr>
  </w:style>
  <w:style w:type="paragraph" w:customStyle="1" w:styleId="TopHeader">
    <w:name w:val="Top Header"/>
    <w:basedOn w:val="Normal"/>
    <w:uiPriority w:val="99"/>
    <w:rsid w:val="00041D31"/>
    <w:pPr>
      <w:jc w:val="center"/>
    </w:pPr>
    <w:rPr>
      <w:b/>
      <w:bCs/>
      <w:szCs w:val="22"/>
    </w:rPr>
  </w:style>
  <w:style w:type="paragraph" w:styleId="BodyText">
    <w:name w:val="Body Text"/>
    <w:basedOn w:val="Normal"/>
    <w:link w:val="BodyTextChar"/>
    <w:uiPriority w:val="99"/>
    <w:rsid w:val="00041D31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BodyTextChar">
    <w:name w:val="Body Text Char"/>
    <w:link w:val="BodyText"/>
    <w:uiPriority w:val="99"/>
    <w:locked/>
    <w:rsid w:val="00041D31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FootnoteText">
    <w:name w:val="footnote text"/>
    <w:basedOn w:val="Normal"/>
    <w:link w:val="FootnoteTextChar"/>
    <w:uiPriority w:val="99"/>
    <w:semiHidden/>
    <w:rsid w:val="00041D31"/>
    <w:rPr>
      <w:rFonts w:ascii="Times New Roman" w:hAnsi="Times New Roman"/>
      <w:sz w:val="20"/>
      <w:szCs w:val="20"/>
      <w:lang w:eastAsia="cs-CZ"/>
    </w:rPr>
  </w:style>
  <w:style w:type="character" w:customStyle="1" w:styleId="FootnoteTextChar">
    <w:name w:val="Footnote Text Char"/>
    <w:link w:val="FootnoteText"/>
    <w:uiPriority w:val="99"/>
    <w:semiHidden/>
    <w:locked/>
    <w:rsid w:val="00041D31"/>
    <w:rPr>
      <w:rFonts w:ascii="Times New Roman" w:hAnsi="Times New Roman" w:cs="Times New Roman"/>
      <w:sz w:val="20"/>
      <w:szCs w:val="20"/>
      <w:lang w:eastAsia="cs-CZ"/>
    </w:rPr>
  </w:style>
  <w:style w:type="character" w:styleId="FootnoteReference">
    <w:name w:val="footnote reference"/>
    <w:uiPriority w:val="99"/>
    <w:semiHidden/>
    <w:rsid w:val="00041D31"/>
    <w:rPr>
      <w:rFonts w:cs="Times New Roman"/>
      <w:vertAlign w:val="superscript"/>
    </w:rPr>
  </w:style>
  <w:style w:type="paragraph" w:styleId="BodyText2">
    <w:name w:val="Body Text 2"/>
    <w:basedOn w:val="Normal"/>
    <w:link w:val="BodyText2Char"/>
    <w:uiPriority w:val="99"/>
    <w:rsid w:val="00041D31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BodyText2Char">
    <w:name w:val="Body Text 2 Char"/>
    <w:link w:val="BodyText2"/>
    <w:uiPriority w:val="99"/>
    <w:locked/>
    <w:rsid w:val="00041D31"/>
    <w:rPr>
      <w:rFonts w:ascii="Times New Roman" w:hAnsi="Times New Roman" w:cs="Times New Roman"/>
      <w:sz w:val="24"/>
      <w:szCs w:val="24"/>
      <w:lang w:eastAsia="cs-CZ"/>
    </w:rPr>
  </w:style>
  <w:style w:type="paragraph" w:styleId="BodyTextIndent2">
    <w:name w:val="Body Text Indent 2"/>
    <w:basedOn w:val="Normal"/>
    <w:link w:val="BodyTextIndent2Char"/>
    <w:uiPriority w:val="99"/>
    <w:rsid w:val="00041D31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BodyTextIndent2Char">
    <w:name w:val="Body Text Indent 2 Char"/>
    <w:link w:val="BodyTextIndent2"/>
    <w:uiPriority w:val="99"/>
    <w:locked/>
    <w:rsid w:val="00041D31"/>
    <w:rPr>
      <w:rFonts w:ascii="Times New Roman" w:hAnsi="Times New Roman" w:cs="Times New Roman"/>
      <w:sz w:val="24"/>
      <w:szCs w:val="24"/>
      <w:lang w:eastAsia="cs-CZ"/>
    </w:rPr>
  </w:style>
  <w:style w:type="paragraph" w:styleId="Footer">
    <w:name w:val="footer"/>
    <w:basedOn w:val="Normal"/>
    <w:link w:val="FooterChar"/>
    <w:uiPriority w:val="99"/>
    <w:rsid w:val="00041D31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FooterChar">
    <w:name w:val="Footer Char"/>
    <w:link w:val="Footer"/>
    <w:uiPriority w:val="99"/>
    <w:locked/>
    <w:rsid w:val="00041D31"/>
    <w:rPr>
      <w:rFonts w:ascii="Times New Roman" w:hAnsi="Times New Roman" w:cs="Times New Roman"/>
      <w:sz w:val="20"/>
      <w:szCs w:val="20"/>
      <w:lang w:eastAsia="cs-CZ"/>
    </w:rPr>
  </w:style>
  <w:style w:type="character" w:styleId="PageNumber">
    <w:name w:val="page number"/>
    <w:uiPriority w:val="99"/>
    <w:rsid w:val="00041D31"/>
    <w:rPr>
      <w:rFonts w:cs="Times New Roman"/>
    </w:rPr>
  </w:style>
  <w:style w:type="paragraph" w:styleId="BodyTextIndent3">
    <w:name w:val="Body Text Indent 3"/>
    <w:basedOn w:val="Normal"/>
    <w:link w:val="BodyTextIndent3Char"/>
    <w:uiPriority w:val="99"/>
    <w:rsid w:val="00041D31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BodyTextIndent3Char">
    <w:name w:val="Body Text Indent 3 Char"/>
    <w:link w:val="BodyTextIndent3"/>
    <w:uiPriority w:val="99"/>
    <w:locked/>
    <w:rsid w:val="00041D31"/>
    <w:rPr>
      <w:rFonts w:ascii="Times New Roman" w:hAnsi="Times New Roman" w:cs="Times New Roman"/>
      <w:sz w:val="24"/>
      <w:szCs w:val="24"/>
      <w:lang w:eastAsia="cs-CZ"/>
    </w:rPr>
  </w:style>
  <w:style w:type="paragraph" w:styleId="BalloonText">
    <w:name w:val="Balloon Text"/>
    <w:basedOn w:val="Normal"/>
    <w:link w:val="BalloonTextChar"/>
    <w:uiPriority w:val="99"/>
    <w:semiHidden/>
    <w:rsid w:val="00041D31"/>
    <w:rPr>
      <w:rFonts w:ascii="Tahoma" w:hAnsi="Tahoma" w:cs="Tahoma"/>
      <w:sz w:val="16"/>
      <w:szCs w:val="16"/>
      <w:lang w:eastAsia="cs-CZ"/>
    </w:rPr>
  </w:style>
  <w:style w:type="character" w:customStyle="1" w:styleId="BalloonTextChar">
    <w:name w:val="Balloon Text Char"/>
    <w:link w:val="BalloonText"/>
    <w:uiPriority w:val="99"/>
    <w:semiHidden/>
    <w:locked/>
    <w:rsid w:val="00041D31"/>
    <w:rPr>
      <w:rFonts w:ascii="Tahoma" w:hAnsi="Tahoma" w:cs="Tahoma"/>
      <w:sz w:val="16"/>
      <w:szCs w:val="16"/>
      <w:lang w:eastAsia="cs-CZ"/>
    </w:rPr>
  </w:style>
  <w:style w:type="table" w:styleId="TableGrid">
    <w:name w:val="Table Grid"/>
    <w:basedOn w:val="TableNormal"/>
    <w:uiPriority w:val="99"/>
    <w:rsid w:val="00041D31"/>
    <w:rPr>
      <w:rFonts w:ascii="Times New Roman" w:eastAsia="Times New Roman" w:hAnsi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rsid w:val="00041D31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eaderChar">
    <w:name w:val="Header Char"/>
    <w:link w:val="Header"/>
    <w:uiPriority w:val="99"/>
    <w:locked/>
    <w:rsid w:val="00041D31"/>
    <w:rPr>
      <w:rFonts w:ascii="Times New Roman" w:hAnsi="Times New Roman" w:cs="Times New Roman"/>
      <w:sz w:val="20"/>
      <w:szCs w:val="20"/>
      <w:lang w:eastAsia="cs-CZ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1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iPriority="34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Normal">
    <w:name w:val="Normal"/>
    <w:qFormat/>
    <w:rsid w:val="00041D31"/>
    <w:rPr>
      <w:rFonts w:ascii="Arial Narrow" w:eastAsia="Times New Roman" w:hAnsi="Arial Narrow"/>
      <w:sz w:val="22"/>
      <w:szCs w:val="24"/>
      <w:lang w:eastAsia="en-US"/>
    </w:rPr>
  </w:style>
  <w:style w:type="paragraph" w:styleId="Heading1">
    <w:name w:val="heading 1"/>
    <w:basedOn w:val="Normal"/>
    <w:next w:val="Normal"/>
    <w:link w:val="Nadpis1Char"/>
    <w:uiPriority w:val="99"/>
    <w:qFormat/>
    <w:rsid w:val="00041D31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Nadpis2Char"/>
    <w:uiPriority w:val="99"/>
    <w:qFormat/>
    <w:rsid w:val="00041D31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Nadpis3Char"/>
    <w:uiPriority w:val="99"/>
    <w:qFormat/>
    <w:rsid w:val="00041D31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Nadpis4Char"/>
    <w:uiPriority w:val="99"/>
    <w:qFormat/>
    <w:rsid w:val="00041D31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Nadpis5Char"/>
    <w:uiPriority w:val="99"/>
    <w:qFormat/>
    <w:rsid w:val="00041D31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Nadpis6Char"/>
    <w:uiPriority w:val="99"/>
    <w:qFormat/>
    <w:rsid w:val="00041D31"/>
    <w:pPr>
      <w:spacing w:before="240" w:after="60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link w:val="Nadpis7Char"/>
    <w:uiPriority w:val="99"/>
    <w:qFormat/>
    <w:rsid w:val="00041D31"/>
    <w:pPr>
      <w:spacing w:before="240" w:after="60"/>
      <w:outlineLvl w:val="6"/>
    </w:pPr>
  </w:style>
  <w:style w:type="paragraph" w:styleId="Heading8">
    <w:name w:val="heading 8"/>
    <w:basedOn w:val="Normal"/>
    <w:next w:val="Normal"/>
    <w:link w:val="Nadpis8Char"/>
    <w:uiPriority w:val="99"/>
    <w:qFormat/>
    <w:rsid w:val="00041D31"/>
    <w:pPr>
      <w:spacing w:before="240" w:after="60"/>
      <w:outlineLvl w:val="7"/>
    </w:pPr>
    <w:rPr>
      <w:i/>
      <w:iCs/>
    </w:rPr>
  </w:style>
  <w:style w:type="paragraph" w:styleId="Heading9">
    <w:name w:val="heading 9"/>
    <w:basedOn w:val="Normal"/>
    <w:next w:val="Normal"/>
    <w:link w:val="Nadpis9Char"/>
    <w:uiPriority w:val="99"/>
    <w:qFormat/>
    <w:rsid w:val="00041D31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Nadpis1Char">
    <w:name w:val="Nadpis 1 Char"/>
    <w:link w:val="Heading1"/>
    <w:uiPriority w:val="99"/>
    <w:locked/>
    <w:rsid w:val="00041D31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Heading2"/>
    <w:uiPriority w:val="99"/>
    <w:locked/>
    <w:rsid w:val="00041D31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Heading3"/>
    <w:uiPriority w:val="99"/>
    <w:locked/>
    <w:rsid w:val="00041D31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Heading4"/>
    <w:uiPriority w:val="99"/>
    <w:locked/>
    <w:rsid w:val="00041D31"/>
    <w:rPr>
      <w:rFonts w:ascii="Arial Narrow" w:hAnsi="Arial Narrow" w:cs="Times New Roman"/>
      <w:b/>
      <w:bCs/>
      <w:sz w:val="28"/>
      <w:szCs w:val="28"/>
    </w:rPr>
  </w:style>
  <w:style w:type="character" w:customStyle="1" w:styleId="Nadpis5Char">
    <w:name w:val="Nadpis 5 Char"/>
    <w:link w:val="Heading5"/>
    <w:uiPriority w:val="99"/>
    <w:locked/>
    <w:rsid w:val="00041D31"/>
    <w:rPr>
      <w:rFonts w:ascii="Arial Narrow" w:hAnsi="Arial Narrow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Heading6"/>
    <w:uiPriority w:val="99"/>
    <w:locked/>
    <w:rsid w:val="00041D31"/>
    <w:rPr>
      <w:rFonts w:ascii="Arial Narrow" w:hAnsi="Arial Narrow" w:cs="Times New Roman"/>
      <w:b/>
      <w:bCs/>
    </w:rPr>
  </w:style>
  <w:style w:type="character" w:customStyle="1" w:styleId="Nadpis7Char">
    <w:name w:val="Nadpis 7 Char"/>
    <w:link w:val="Heading7"/>
    <w:uiPriority w:val="99"/>
    <w:locked/>
    <w:rsid w:val="00041D31"/>
    <w:rPr>
      <w:rFonts w:ascii="Arial Narrow" w:hAnsi="Arial Narrow" w:cs="Times New Roman"/>
      <w:sz w:val="24"/>
      <w:szCs w:val="24"/>
    </w:rPr>
  </w:style>
  <w:style w:type="character" w:customStyle="1" w:styleId="Nadpis8Char">
    <w:name w:val="Nadpis 8 Char"/>
    <w:link w:val="Heading8"/>
    <w:uiPriority w:val="99"/>
    <w:locked/>
    <w:rsid w:val="00041D31"/>
    <w:rPr>
      <w:rFonts w:ascii="Arial Narrow" w:hAnsi="Arial Narrow" w:cs="Times New Roman"/>
      <w:i/>
      <w:iCs/>
      <w:sz w:val="24"/>
      <w:szCs w:val="24"/>
    </w:rPr>
  </w:style>
  <w:style w:type="character" w:customStyle="1" w:styleId="Nadpis9Char">
    <w:name w:val="Nadpis 9 Char"/>
    <w:link w:val="Heading9"/>
    <w:uiPriority w:val="99"/>
    <w:locked/>
    <w:rsid w:val="00041D31"/>
    <w:rPr>
      <w:rFonts w:ascii="Cambria" w:hAnsi="Cambria" w:cs="Times New Roman"/>
    </w:rPr>
  </w:style>
  <w:style w:type="paragraph" w:styleId="Title">
    <w:name w:val="Title"/>
    <w:basedOn w:val="Normal"/>
    <w:next w:val="Normal"/>
    <w:link w:val="NzovChar"/>
    <w:uiPriority w:val="99"/>
    <w:qFormat/>
    <w:rsid w:val="00041D31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link w:val="Title"/>
    <w:uiPriority w:val="99"/>
    <w:locked/>
    <w:rsid w:val="00041D31"/>
    <w:rPr>
      <w:rFonts w:ascii="Arial Narrow" w:hAnsi="Arial Narrow" w:cs="Times New Roman"/>
      <w:b/>
      <w:bCs/>
      <w:kern w:val="28"/>
      <w:sz w:val="32"/>
      <w:szCs w:val="32"/>
    </w:rPr>
  </w:style>
  <w:style w:type="paragraph" w:styleId="Subtitle">
    <w:name w:val="Subtitle"/>
    <w:basedOn w:val="Normal"/>
    <w:next w:val="Normal"/>
    <w:link w:val="PodtitulChar"/>
    <w:uiPriority w:val="99"/>
    <w:qFormat/>
    <w:rsid w:val="00041D31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link w:val="Subtitle"/>
    <w:uiPriority w:val="99"/>
    <w:locked/>
    <w:rsid w:val="00041D31"/>
    <w:rPr>
      <w:rFonts w:ascii="Cambria" w:hAnsi="Cambria" w:cs="Times New Roman"/>
      <w:sz w:val="24"/>
      <w:szCs w:val="24"/>
    </w:rPr>
  </w:style>
  <w:style w:type="character" w:styleId="Strong">
    <w:name w:val="Strong"/>
    <w:uiPriority w:val="99"/>
    <w:qFormat/>
    <w:rsid w:val="00041D31"/>
    <w:rPr>
      <w:rFonts w:cs="Times New Roman"/>
      <w:b/>
      <w:bCs/>
    </w:rPr>
  </w:style>
  <w:style w:type="character" w:styleId="Emphasis">
    <w:name w:val="Emphasis"/>
    <w:uiPriority w:val="99"/>
    <w:qFormat/>
    <w:rsid w:val="00041D31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Heading1"/>
    <w:next w:val="Normal"/>
    <w:uiPriority w:val="99"/>
    <w:semiHidden/>
    <w:rsid w:val="00041D31"/>
    <w:pPr>
      <w:outlineLvl w:val="9"/>
    </w:pPr>
  </w:style>
  <w:style w:type="paragraph" w:customStyle="1" w:styleId="TopHeader">
    <w:name w:val="Top Header"/>
    <w:basedOn w:val="Normal"/>
    <w:uiPriority w:val="99"/>
    <w:rsid w:val="00041D31"/>
    <w:pPr>
      <w:jc w:val="center"/>
    </w:pPr>
    <w:rPr>
      <w:b/>
      <w:bCs/>
      <w:szCs w:val="22"/>
    </w:rPr>
  </w:style>
  <w:style w:type="paragraph" w:styleId="BodyText">
    <w:name w:val="Body Text"/>
    <w:basedOn w:val="Normal"/>
    <w:link w:val="ZkladntextChar"/>
    <w:uiPriority w:val="99"/>
    <w:rsid w:val="00041D31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link w:val="BodyText"/>
    <w:uiPriority w:val="99"/>
    <w:locked/>
    <w:rsid w:val="00041D31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FootnoteText">
    <w:name w:val="footnote text"/>
    <w:basedOn w:val="Normal"/>
    <w:link w:val="TextpoznmkypodiarouChar"/>
    <w:uiPriority w:val="99"/>
    <w:semiHidden/>
    <w:rsid w:val="00041D31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link w:val="FootnoteText"/>
    <w:uiPriority w:val="99"/>
    <w:semiHidden/>
    <w:locked/>
    <w:rsid w:val="00041D31"/>
    <w:rPr>
      <w:rFonts w:ascii="Times New Roman" w:hAnsi="Times New Roman" w:cs="Times New Roman"/>
      <w:sz w:val="20"/>
      <w:szCs w:val="20"/>
      <w:lang w:eastAsia="cs-CZ"/>
    </w:rPr>
  </w:style>
  <w:style w:type="character" w:styleId="FootnoteReference">
    <w:name w:val="footnote reference"/>
    <w:uiPriority w:val="99"/>
    <w:semiHidden/>
    <w:rsid w:val="00041D31"/>
    <w:rPr>
      <w:rFonts w:cs="Times New Roman"/>
      <w:vertAlign w:val="superscript"/>
    </w:rPr>
  </w:style>
  <w:style w:type="paragraph" w:styleId="BodyText2">
    <w:name w:val="Body Text 2"/>
    <w:basedOn w:val="Normal"/>
    <w:link w:val="Zkladntext2Char"/>
    <w:uiPriority w:val="99"/>
    <w:rsid w:val="00041D31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link w:val="BodyText2"/>
    <w:uiPriority w:val="99"/>
    <w:locked/>
    <w:rsid w:val="00041D31"/>
    <w:rPr>
      <w:rFonts w:ascii="Times New Roman" w:hAnsi="Times New Roman" w:cs="Times New Roman"/>
      <w:sz w:val="24"/>
      <w:szCs w:val="24"/>
      <w:lang w:eastAsia="cs-CZ"/>
    </w:rPr>
  </w:style>
  <w:style w:type="paragraph" w:styleId="BodyTextIndent2">
    <w:name w:val="Body Text Indent 2"/>
    <w:basedOn w:val="Normal"/>
    <w:link w:val="Zarkazkladnhotextu2Char"/>
    <w:uiPriority w:val="99"/>
    <w:rsid w:val="00041D31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link w:val="BodyTextIndent2"/>
    <w:uiPriority w:val="99"/>
    <w:locked/>
    <w:rsid w:val="00041D31"/>
    <w:rPr>
      <w:rFonts w:ascii="Times New Roman" w:hAnsi="Times New Roman" w:cs="Times New Roman"/>
      <w:sz w:val="24"/>
      <w:szCs w:val="24"/>
      <w:lang w:eastAsia="cs-CZ"/>
    </w:rPr>
  </w:style>
  <w:style w:type="paragraph" w:styleId="Footer">
    <w:name w:val="footer"/>
    <w:basedOn w:val="Normal"/>
    <w:link w:val="PtaChar"/>
    <w:uiPriority w:val="99"/>
    <w:rsid w:val="00041D31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link w:val="Footer"/>
    <w:uiPriority w:val="99"/>
    <w:locked/>
    <w:rsid w:val="00041D31"/>
    <w:rPr>
      <w:rFonts w:ascii="Times New Roman" w:hAnsi="Times New Roman" w:cs="Times New Roman"/>
      <w:sz w:val="20"/>
      <w:szCs w:val="20"/>
      <w:lang w:eastAsia="cs-CZ"/>
    </w:rPr>
  </w:style>
  <w:style w:type="character" w:styleId="PageNumber">
    <w:name w:val="page number"/>
    <w:uiPriority w:val="99"/>
    <w:rsid w:val="00041D31"/>
    <w:rPr>
      <w:rFonts w:cs="Times New Roman"/>
    </w:rPr>
  </w:style>
  <w:style w:type="paragraph" w:styleId="BodyTextIndent3">
    <w:name w:val="Body Text Indent 3"/>
    <w:basedOn w:val="Normal"/>
    <w:link w:val="Zarkazkladnhotextu3Char"/>
    <w:uiPriority w:val="99"/>
    <w:rsid w:val="00041D31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link w:val="BodyTextIndent3"/>
    <w:uiPriority w:val="99"/>
    <w:locked/>
    <w:rsid w:val="00041D31"/>
    <w:rPr>
      <w:rFonts w:ascii="Times New Roman" w:hAnsi="Times New Roman" w:cs="Times New Roman"/>
      <w:sz w:val="24"/>
      <w:szCs w:val="24"/>
      <w:lang w:eastAsia="cs-CZ"/>
    </w:rPr>
  </w:style>
  <w:style w:type="paragraph" w:styleId="BalloonText">
    <w:name w:val="Balloon Text"/>
    <w:basedOn w:val="Normal"/>
    <w:link w:val="TextbublinyChar"/>
    <w:uiPriority w:val="99"/>
    <w:semiHidden/>
    <w:rsid w:val="00041D31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BalloonText"/>
    <w:uiPriority w:val="99"/>
    <w:semiHidden/>
    <w:locked/>
    <w:rsid w:val="00041D31"/>
    <w:rPr>
      <w:rFonts w:ascii="Tahoma" w:hAnsi="Tahoma" w:cs="Tahoma"/>
      <w:sz w:val="16"/>
      <w:szCs w:val="16"/>
      <w:lang w:eastAsia="cs-CZ"/>
    </w:rPr>
  </w:style>
  <w:style w:type="table" w:styleId="TableGrid">
    <w:name w:val="Table Grid"/>
    <w:basedOn w:val="TableNormal"/>
    <w:uiPriority w:val="99"/>
    <w:rsid w:val="00041D31"/>
    <w:rPr>
      <w:rFonts w:ascii="Times New Roman" w:eastAsia="Times New Roman" w:hAnsi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lavikaChar"/>
    <w:uiPriority w:val="99"/>
    <w:rsid w:val="00041D31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link w:val="Header"/>
    <w:uiPriority w:val="99"/>
    <w:locked/>
    <w:rsid w:val="00041D31"/>
    <w:rPr>
      <w:rFonts w:ascii="Times New Roman" w:hAnsi="Times New Roman" w:cs="Times New Roman"/>
      <w:sz w:val="20"/>
      <w:szCs w:val="20"/>
      <w:lang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43242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2934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  <w:doNotSaveAsSingleFile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microsoft.com/office/2007/relationships/stylesWithEffects" Target="stylesWithEffect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37</Pages>
  <Words>8605</Words>
  <Characters>49055</Characters>
  <Application>Microsoft Office Word</Application>
  <DocSecurity>0</DocSecurity>
  <Lines>408</Lines>
  <Paragraphs>115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Príloha  k opatreniu č</vt:lpstr>
      <vt:lpstr>Príloha  k opatreniu č</vt:lpstr>
    </vt:vector>
  </TitlesOfParts>
  <Company>Microsoft</Company>
  <LinksUpToDate>false</LinksUpToDate>
  <CharactersWithSpaces>57545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creator>Šimková Miroslava</dc:creator>
  <cp:lastModifiedBy>Orthova, Katarina (EUSKBR)</cp:lastModifiedBy>
  <cp:revision>2</cp:revision>
  <cp:lastPrinted>2014-07-30T08:57:00Z</cp:lastPrinted>
  <dcterms:created xsi:type="dcterms:W3CDTF">2014-07-30T08:57:00Z</dcterms:created>
  <dcterms:modified xsi:type="dcterms:W3CDTF">2014-07-30T08:57:00Z</dcterms:modified>
</cp:coreProperties>
</file>