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F0" w:rsidRPr="002B2E75" w:rsidRDefault="006C59F0" w:rsidP="00041D31">
      <w:pPr>
        <w:pStyle w:val="Title"/>
        <w:spacing w:before="0" w:beforeAutospacing="0" w:after="240"/>
        <w:jc w:val="right"/>
        <w:rPr>
          <w:b w:val="0"/>
        </w:rPr>
      </w:pPr>
      <w:bookmarkStart w:id="0" w:name="_GoBack"/>
      <w:bookmarkEnd w:id="0"/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31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2"/>
      </w:tblGrid>
      <w:tr w:rsidR="006C59F0" w:rsidRPr="002B2E75" w:rsidTr="004F239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6C59F0" w:rsidRPr="002B2E75" w:rsidTr="004F239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4F239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195B8C" w:rsidRDefault="006C59F0" w:rsidP="00195B8C">
            <w:pPr>
              <w:jc w:val="center"/>
              <w:rPr>
                <w:rFonts w:cs="Arial"/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3337B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30. 04.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3337BC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C59F0" w:rsidRPr="002B2E75" w:rsidRDefault="006C59F0" w:rsidP="004F2395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3337BC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3337BC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3337BC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3337BC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C59F0" w:rsidRPr="002B2E75" w:rsidTr="004F239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  <w:p w:rsidR="006C59F0" w:rsidRPr="002B2E75" w:rsidRDefault="006C59F0" w:rsidP="004F239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6C59F0" w:rsidRPr="002B2E75" w:rsidRDefault="006C59F0" w:rsidP="004F239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C59F0" w:rsidRPr="002B2E75" w:rsidTr="004F239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4F239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</w:p>
          <w:p w:rsidR="006C59F0" w:rsidRPr="002B2E75" w:rsidRDefault="006C59F0" w:rsidP="004F239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C59F0" w:rsidRPr="002B2E75" w:rsidTr="00195B8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  <w:tr w:rsidR="006C59F0" w:rsidRPr="002B2E75" w:rsidTr="00195B8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C59F0" w:rsidRPr="002B2E75" w:rsidRDefault="00FF7471" w:rsidP="004F239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    29.07.2014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C59F0" w:rsidRPr="002B2E75" w:rsidTr="00195B8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</w:tr>
    </w:tbl>
    <w:p w:rsidR="006C59F0" w:rsidRDefault="00EF1562" w:rsidP="00041D31">
      <w:pPr>
        <w:jc w:val="both"/>
        <w:rPr>
          <w:rFonts w:cs="Arial"/>
          <w:b/>
          <w:bCs/>
          <w:szCs w:val="22"/>
        </w:rPr>
      </w:pPr>
      <w:r w:rsidRPr="00EF1562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8.2pt;margin-top:.1pt;width:11.9pt;height:11.9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">
            <v:textbox inset="0,0,1.5mm">
              <w:txbxContent>
                <w:p w:rsidR="0011148E" w:rsidRPr="007C40F2" w:rsidRDefault="0011148E" w:rsidP="00041D3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C59F0" w:rsidRPr="002B2E75">
        <w:rPr>
          <w:rFonts w:cs="Arial"/>
          <w:szCs w:val="22"/>
        </w:rPr>
        <w:t xml:space="preserve">*) Vyznačuje sa    </w:t>
      </w:r>
      <w:r w:rsidR="006C59F0" w:rsidRPr="002B2E75">
        <w:rPr>
          <w:rFonts w:cs="Arial"/>
          <w:b/>
          <w:bCs/>
          <w:szCs w:val="22"/>
        </w:rPr>
        <w:t xml:space="preserve"> </w:t>
      </w: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C59F0" w:rsidRPr="002B2E75" w:rsidTr="004F239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CB0157" w:rsidRDefault="00CB0157" w:rsidP="004F2395">
            <w:pPr>
              <w:spacing w:line="360" w:lineRule="auto"/>
              <w:jc w:val="center"/>
              <w:rPr>
                <w:rFonts w:cs="Arial"/>
              </w:rPr>
            </w:pPr>
            <w:r w:rsidRPr="00CB0157">
              <w:rPr>
                <w:rFonts w:cs="Arial"/>
              </w:rPr>
              <w:t>34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C59F0" w:rsidRPr="002B2E75" w:rsidRDefault="003337BC" w:rsidP="00B67AD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</w:tr>
      <w:tr w:rsidR="006C59F0" w:rsidRPr="002B2E75" w:rsidTr="004F239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C59F0" w:rsidRPr="00CB0157" w:rsidRDefault="00CB0157" w:rsidP="004F2395">
            <w:pPr>
              <w:spacing w:line="360" w:lineRule="auto"/>
              <w:jc w:val="center"/>
              <w:rPr>
                <w:rFonts w:cs="Arial"/>
              </w:rPr>
            </w:pPr>
            <w:r w:rsidRPr="00CB0157">
              <w:rPr>
                <w:rFonts w:cs="Arial"/>
              </w:rPr>
              <w:t>34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C59F0" w:rsidRPr="002B2E75" w:rsidRDefault="003337BC" w:rsidP="00B67AD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</w:tr>
      <w:tr w:rsidR="006C59F0" w:rsidRPr="002B2E75" w:rsidTr="004F239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CB0157" w:rsidRDefault="00663FFA" w:rsidP="004F2395">
            <w:pPr>
              <w:spacing w:line="360" w:lineRule="auto"/>
              <w:jc w:val="center"/>
              <w:rPr>
                <w:rFonts w:cs="Arial"/>
              </w:rPr>
            </w:pPr>
            <w:r w:rsidRPr="00CB0157"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59F0" w:rsidRPr="002B2E75" w:rsidTr="005B5FF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59F0" w:rsidRPr="002B2E75" w:rsidTr="005B5FF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59F0" w:rsidRPr="002B2E75" w:rsidRDefault="006C59F0" w:rsidP="004F2395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59F0" w:rsidRPr="002B2E75" w:rsidRDefault="006C59F0" w:rsidP="004F2395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e</w:t>
            </w:r>
          </w:p>
        </w:tc>
      </w:tr>
      <w:tr w:rsidR="006C59F0" w:rsidRPr="002B2E75" w:rsidTr="005B5FF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r>
              <w:t>Spandex Ltd, GB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645 738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9868AD">
            <w:pPr>
              <w:jc w:val="center"/>
            </w:pPr>
            <w:r>
              <w:t>99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r>
              <w:t>Spandex Holding B.V., NL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6 523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9868AD">
            <w:pPr>
              <w:jc w:val="center"/>
            </w:pPr>
            <w:r>
              <w:t>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652 261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9868A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59F0" w:rsidRPr="002B2E75" w:rsidRDefault="006C59F0" w:rsidP="009868AD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C59F0" w:rsidRPr="002B2E75" w:rsidRDefault="006C59F0" w:rsidP="004F2395"/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6C59F0" w:rsidRPr="002B2E75" w:rsidTr="005B5FFA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59F0" w:rsidRPr="002B2E75" w:rsidTr="005B5FFA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59F0" w:rsidRPr="002B2E75" w:rsidRDefault="006C59F0" w:rsidP="004F2395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C59F0" w:rsidRPr="002B2E75" w:rsidRDefault="006C59F0" w:rsidP="004F239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f</w:t>
            </w:r>
          </w:p>
        </w:tc>
      </w:tr>
      <w:tr w:rsidR="006C59F0" w:rsidRPr="002B2E75" w:rsidTr="005B5FFA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C59F0" w:rsidRPr="002B2E75" w:rsidRDefault="006C59F0" w:rsidP="004F2395"/>
        </w:tc>
      </w:tr>
      <w:tr w:rsidR="006C59F0" w:rsidRPr="002B2E75" w:rsidTr="005B5FFA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C59F0" w:rsidRPr="002B2E75" w:rsidRDefault="006C59F0" w:rsidP="004F2395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59F0" w:rsidRPr="002B2E75" w:rsidRDefault="006C59F0" w:rsidP="004F2395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C59F0" w:rsidRPr="002B2E75" w:rsidRDefault="006C59F0" w:rsidP="004F2395"/>
        </w:tc>
      </w:tr>
    </w:tbl>
    <w:p w:rsidR="006C59F0" w:rsidRPr="002B2E75" w:rsidRDefault="006C59F0" w:rsidP="00041D31"/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6C59F0" w:rsidRPr="002B2E75" w:rsidTr="004F239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C59F0" w:rsidRPr="002B2E75" w:rsidTr="004F239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C59F0" w:rsidRPr="002B2E75" w:rsidTr="004F239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C59F0" w:rsidRPr="002B2E75" w:rsidTr="004F239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B67AD7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B67AD7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4 025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4 025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B67AD7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B67AD7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19 940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19 940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Oprávky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B67AD7" w:rsidP="003337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15 </w:t>
            </w:r>
            <w:r w:rsidR="003337BC">
              <w:rPr>
                <w:rFonts w:cs="Arial Narrow"/>
              </w:rPr>
              <w:t>872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B67AD7" w:rsidP="003337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15 </w:t>
            </w:r>
            <w:r w:rsidR="003337BC">
              <w:rPr>
                <w:rFonts w:cs="Arial Narrow"/>
              </w:rPr>
              <w:t>872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770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B67AD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16 642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B67AD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16 642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</w:t>
            </w:r>
          </w:p>
        </w:tc>
      </w:tr>
      <w:tr w:rsidR="006C59F0" w:rsidRPr="002B2E75" w:rsidTr="0039181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3 298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3 298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</w:p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6C59F0" w:rsidRPr="002B2E75" w:rsidTr="004F239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6C59F0" w:rsidRPr="002B2E75" w:rsidTr="004F239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C59F0" w:rsidRPr="002B2E75" w:rsidTr="004F239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C59F0" w:rsidRPr="002B2E75" w:rsidTr="004F239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B67AD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B67AD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B67AD7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B67AD7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15 915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15 756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15 756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B67AD7" w:rsidP="003337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15 </w:t>
            </w:r>
            <w:r w:rsidR="003337BC">
              <w:rPr>
                <w:rFonts w:cs="Arial Narrow"/>
              </w:rPr>
              <w:t>872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B67AD7" w:rsidP="003337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15 </w:t>
            </w:r>
            <w:r w:rsidR="003337BC">
              <w:rPr>
                <w:rFonts w:cs="Arial Narrow"/>
              </w:rPr>
              <w:t>872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6C59F0" w:rsidRPr="002B2E75" w:rsidTr="0039181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159</w:t>
            </w:r>
            <w:r w:rsidR="006C59F0">
              <w:rPr>
                <w:rFonts w:cs="Arial Narrow"/>
              </w:rPr>
              <w:t xml:space="preserve"> </w:t>
            </w:r>
          </w:p>
        </w:tc>
      </w:tr>
      <w:tr w:rsidR="006C59F0" w:rsidRPr="002B2E75" w:rsidTr="0039181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3337BC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3337BC" w:rsidP="003918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</w:t>
            </w:r>
          </w:p>
        </w:tc>
      </w:tr>
    </w:tbl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59F0" w:rsidRPr="002B2E75" w:rsidTr="004F23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C59F0" w:rsidRPr="002B2E75" w:rsidTr="0039181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918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59F0" w:rsidRPr="002B2E75" w:rsidTr="0039181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918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C59F0" w:rsidRPr="002B2E75" w:rsidTr="004F239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59F0" w:rsidRPr="002B2E75" w:rsidTr="004F239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C59F0" w:rsidRPr="002B2E75" w:rsidTr="004F239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94CF9">
              <w:rPr>
                <w:rFonts w:cs="Arial Narrow"/>
                <w:sz w:val="20"/>
                <w:szCs w:val="20"/>
              </w:rPr>
              <w:t>6 971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600 105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2 707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609 783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1 129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C6FD3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1 129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FAD" w:rsidRPr="00AC6FD3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- 30 835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C6FD3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- 30 835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  <w:r w:rsidRPr="00AC6FD3">
              <w:rPr>
                <w:rFonts w:cs="Arial Narrow"/>
                <w:sz w:val="20"/>
                <w:szCs w:val="20"/>
              </w:rPr>
              <w:t>6 971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570 399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  <w:r w:rsidRPr="00AC6FD3">
              <w:rPr>
                <w:rFonts w:cs="Arial Narrow"/>
                <w:sz w:val="20"/>
                <w:szCs w:val="20"/>
              </w:rPr>
              <w:t>2 707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7A5FAD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  <w:r w:rsidRPr="00AC6FD3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AC6FD3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C6FD3">
              <w:rPr>
                <w:rFonts w:cs="Arial Narrow"/>
                <w:sz w:val="20"/>
                <w:szCs w:val="20"/>
              </w:rPr>
              <w:t>580 077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4 598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431 096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2 297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94CF9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94CF9" w:rsidRDefault="00AC6FD3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437 992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2D04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581</w:t>
            </w:r>
            <w:r w:rsidR="007A5FAD" w:rsidRPr="002D0497">
              <w:rPr>
                <w:rFonts w:cs="Arial Narrow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62 822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409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63 812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- 34 952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D0497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- 34 952</w:t>
            </w:r>
          </w:p>
        </w:tc>
      </w:tr>
      <w:tr w:rsidR="006C59F0" w:rsidRPr="002B2E75" w:rsidTr="00C94CF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5 179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458 966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2 706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C6FD3" w:rsidRDefault="006C59F0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  <w:highlight w:val="yell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D0497" w:rsidRDefault="002D0497" w:rsidP="00C94CF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2D0497">
              <w:rPr>
                <w:rFonts w:cs="Arial Narrow"/>
                <w:sz w:val="20"/>
                <w:szCs w:val="20"/>
              </w:rPr>
              <w:t>466 851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C59F0" w:rsidRPr="002B2E75" w:rsidTr="00CC03A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2 373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169 009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410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171 792</w:t>
            </w:r>
          </w:p>
        </w:tc>
      </w:tr>
      <w:tr w:rsidR="006C59F0" w:rsidRPr="002B2E75" w:rsidTr="00CC03A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1 972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111 433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7A5FAD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C03AD" w:rsidRDefault="006C59F0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C03AD" w:rsidRDefault="003D1091" w:rsidP="00CC03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113 226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C59F0" w:rsidRPr="002B2E75" w:rsidTr="004F239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C59F0" w:rsidRPr="002B2E75" w:rsidTr="004F239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C59F0" w:rsidRPr="002B2E75" w:rsidTr="004F239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C1227A">
              <w:rPr>
                <w:rFonts w:cs="Arial Narrow"/>
                <w:sz w:val="20"/>
                <w:szCs w:val="20"/>
              </w:rPr>
              <w:t>6 971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645 677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2 707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9 045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664 400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49 354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49 354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- 94 926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- 94 926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3D1091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- 9 045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3D1091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- 9 045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6 971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600 105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</w:t>
            </w:r>
            <w:r w:rsidR="00AC6FD3">
              <w:rPr>
                <w:rFonts w:cs="Arial Narrow"/>
                <w:sz w:val="20"/>
                <w:szCs w:val="20"/>
              </w:rPr>
              <w:t> </w:t>
            </w:r>
            <w:r>
              <w:rPr>
                <w:rFonts w:cs="Arial Narrow"/>
                <w:sz w:val="20"/>
                <w:szCs w:val="20"/>
              </w:rPr>
              <w:t>707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3D1091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609 783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4 018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452 665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1 756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458 439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580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67 046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54</w:t>
            </w:r>
            <w:r w:rsidR="007A5FAD">
              <w:rPr>
                <w:rFonts w:cs="Arial Narrow"/>
                <w:sz w:val="20"/>
                <w:szCs w:val="20"/>
              </w:rPr>
              <w:t>2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68 168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- 88 615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- 88 615</w:t>
            </w:r>
          </w:p>
        </w:tc>
      </w:tr>
      <w:tr w:rsidR="006C59F0" w:rsidRPr="002B2E75" w:rsidTr="00C1227A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4 598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431 096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AC6FD3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2 297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C1227A" w:rsidRDefault="006C59F0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1227A" w:rsidRDefault="00AC6FD3" w:rsidP="00C1227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437 992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C59F0" w:rsidRPr="002B2E75" w:rsidTr="00245A6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2 953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193 012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951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9 045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205 961</w:t>
            </w:r>
          </w:p>
        </w:tc>
      </w:tr>
      <w:tr w:rsidR="006C59F0" w:rsidRPr="002B2E75" w:rsidTr="00245A6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2 373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169 009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410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3D1091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45A67" w:rsidRDefault="006C59F0" w:rsidP="00245A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45A67" w:rsidRDefault="003D1091" w:rsidP="007A5FA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171 791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59F0" w:rsidRPr="002B2E75" w:rsidTr="004F239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C59F0" w:rsidRPr="002B2E75" w:rsidTr="005B523B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5B52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59F0" w:rsidRPr="002B2E75" w:rsidTr="005B523B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5B52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C59F0" w:rsidRPr="002B2E75" w:rsidTr="004F239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59F0" w:rsidRPr="002B2E75" w:rsidTr="004F239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Spolu</w:t>
            </w:r>
          </w:p>
        </w:tc>
      </w:tr>
      <w:tr w:rsidR="006C59F0" w:rsidRPr="002B2E75" w:rsidTr="004F239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35586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35586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35586"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A35586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C59F0" w:rsidRPr="002B2E75" w:rsidTr="00A3558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6C59F0" w:rsidRPr="002B2E75" w:rsidRDefault="006C59F0" w:rsidP="00041D3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6C59F0" w:rsidRPr="002B2E75" w:rsidTr="004F239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59F0" w:rsidRPr="002B2E75" w:rsidTr="004F239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Spolu</w:t>
            </w:r>
          </w:p>
        </w:tc>
      </w:tr>
      <w:tr w:rsidR="006C59F0" w:rsidRPr="002B2E75" w:rsidTr="004F239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D1091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D1091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9649C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C59F0" w:rsidRPr="002B2E75" w:rsidTr="004F239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C59F0" w:rsidRPr="002B2E75" w:rsidTr="00A3558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3D1091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3D1091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6C59F0" w:rsidRPr="002B2E75" w:rsidTr="00A35586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9649CA" w:rsidP="00A355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6C59F0" w:rsidRDefault="006C59F0" w:rsidP="00041D31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6C59F0" w:rsidRPr="002B2E75" w:rsidTr="004F239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C59F0" w:rsidRPr="002B2E75" w:rsidTr="00A35586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A3558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59F0" w:rsidRPr="002B2E75" w:rsidTr="00A35586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A3558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C59F0" w:rsidRDefault="006C59F0" w:rsidP="00041D31"/>
    <w:p w:rsidR="006C59F0" w:rsidRDefault="006C59F0" w:rsidP="00041D31"/>
    <w:p w:rsidR="006C59F0" w:rsidRDefault="006C59F0" w:rsidP="00041D31"/>
    <w:p w:rsidR="006C59F0" w:rsidRDefault="006C59F0" w:rsidP="00041D31"/>
    <w:p w:rsidR="006C59F0" w:rsidRDefault="006C59F0" w:rsidP="00041D31"/>
    <w:p w:rsidR="006C59F0" w:rsidRDefault="006C59F0" w:rsidP="00041D31"/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6C59F0" w:rsidRPr="002B2E75" w:rsidTr="004F239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C59F0" w:rsidRPr="002B2E75" w:rsidTr="004F239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Účtovná hodnota DFM</w:t>
            </w:r>
          </w:p>
        </w:tc>
      </w:tr>
      <w:tr w:rsidR="006C59F0" w:rsidRPr="002B2E75" w:rsidTr="004F239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4F239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6C59F0" w:rsidRPr="002B2E75" w:rsidTr="004F239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C59F0" w:rsidRPr="002B2E75" w:rsidTr="004F239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C59F0" w:rsidRPr="002B2E75" w:rsidTr="0011710A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120"/>
        <w:jc w:val="left"/>
      </w:pPr>
    </w:p>
    <w:p w:rsidR="006C59F0" w:rsidRPr="002B2E75" w:rsidRDefault="006C59F0" w:rsidP="00041D31"/>
    <w:p w:rsidR="006C59F0" w:rsidRDefault="006C59F0" w:rsidP="00041D31"/>
    <w:p w:rsidR="00B62A96" w:rsidRDefault="00B62A96" w:rsidP="00041D31"/>
    <w:p w:rsidR="00B62A96" w:rsidRDefault="00B62A96" w:rsidP="00041D31"/>
    <w:p w:rsidR="00B62A96" w:rsidRDefault="00B62A96" w:rsidP="00041D31"/>
    <w:p w:rsidR="00B62A96" w:rsidRPr="002B2E75" w:rsidRDefault="00B62A96" w:rsidP="00041D31"/>
    <w:p w:rsidR="006C59F0" w:rsidRPr="002B2E75" w:rsidRDefault="006C59F0" w:rsidP="00041D31"/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6C59F0" w:rsidRPr="002B2E75" w:rsidTr="004F239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C59F0" w:rsidRPr="002B2E75" w:rsidTr="004F239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C59F0" w:rsidRPr="002B2E75" w:rsidTr="0011710A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05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9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05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9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05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97" w:type="dxa"/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11710A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</w:tr>
    </w:tbl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6C59F0" w:rsidRPr="002B2E75" w:rsidTr="004F239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F239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  <w:p w:rsidR="006C59F0" w:rsidRDefault="006C59F0" w:rsidP="004F2395">
            <w:pPr>
              <w:pStyle w:val="TopHeader"/>
            </w:pPr>
            <w:r w:rsidRPr="002B2E75">
              <w:t>Tvorba 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OP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C59F0" w:rsidRPr="002B2E75" w:rsidTr="004F239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67194F" w:rsidP="009649C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101 846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C59F0" w:rsidRPr="002B2E75" w:rsidRDefault="0067194F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6 416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C59F0" w:rsidRPr="002B2E75" w:rsidRDefault="0067194F" w:rsidP="0067194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- 43 897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C59F0" w:rsidRPr="002B2E75" w:rsidRDefault="0067194F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64 365</w:t>
            </w: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jc w:val="center"/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E15FC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7194F" w:rsidP="00E15FC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101 846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7194F" w:rsidP="00E15FC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6 416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7194F" w:rsidP="0067194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- 43 897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7194F" w:rsidP="00E15FC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64 365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6C59F0" w:rsidRPr="002B2E75" w:rsidTr="004F239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</w:t>
            </w:r>
          </w:p>
        </w:tc>
      </w:tr>
      <w:tr w:rsidR="006C59F0" w:rsidRPr="002B2E75" w:rsidTr="00E15FC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59F0" w:rsidRPr="002B2E75" w:rsidTr="00E15FC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both"/>
      </w:pPr>
    </w:p>
    <w:p w:rsidR="006C59F0" w:rsidRPr="002B2E75" w:rsidRDefault="006C59F0" w:rsidP="00041D31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6C59F0" w:rsidRPr="002B2E75" w:rsidTr="004F239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C59F0" w:rsidRPr="002B2E75" w:rsidTr="00E15FC4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59F0" w:rsidRPr="002B2E75" w:rsidTr="00E15FC4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E15F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6C59F0" w:rsidRPr="002B2E75" w:rsidTr="004F239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C59F0" w:rsidRPr="002B2E75" w:rsidTr="004F239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9649CA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C59F0" w:rsidRPr="002B2E75" w:rsidTr="0011710A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6C59F0" w:rsidRPr="002B2E75" w:rsidTr="004F23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C59F0" w:rsidRPr="002B2E75" w:rsidTr="004F23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9649CA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C59F0" w:rsidRPr="002B2E75" w:rsidTr="0011710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6C59F0" w:rsidRPr="002B2E75" w:rsidTr="004F239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C59F0" w:rsidRPr="002B2E75" w:rsidTr="004F239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9649CA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C59F0" w:rsidRPr="002B2E75" w:rsidTr="0011710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11710A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B62A96" w:rsidRPr="00B62A96" w:rsidRDefault="00B62A96" w:rsidP="00B62A96"/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1276"/>
        <w:gridCol w:w="3323"/>
      </w:tblGrid>
      <w:tr w:rsidR="006C59F0" w:rsidRPr="002B2E75" w:rsidTr="00B62A96">
        <w:trPr>
          <w:jc w:val="center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C59F0" w:rsidRPr="002B2E75" w:rsidTr="00B62A96">
        <w:trPr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33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9F0" w:rsidRPr="002B2E75" w:rsidRDefault="009649CA" w:rsidP="004F2395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C59F0" w:rsidRPr="002B2E75" w:rsidTr="00B62A96">
        <w:trPr>
          <w:jc w:val="center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33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jc w:val="center"/>
        </w:trPr>
        <w:tc>
          <w:tcPr>
            <w:tcW w:w="4644" w:type="dxa"/>
            <w:tcBorders>
              <w:left w:val="single" w:sz="12" w:space="0" w:color="auto"/>
              <w:right w:val="single" w:sz="12" w:space="0" w:color="auto"/>
            </w:tcBorders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33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val="397"/>
          <w:jc w:val="center"/>
        </w:trPr>
        <w:tc>
          <w:tcPr>
            <w:tcW w:w="4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33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val="397"/>
          <w:jc w:val="center"/>
        </w:trPr>
        <w:tc>
          <w:tcPr>
            <w:tcW w:w="4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33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1171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6C59F0" w:rsidRPr="002B2E75" w:rsidTr="004F239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F239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Default="006C59F0" w:rsidP="004F2395">
            <w:pPr>
              <w:pStyle w:val="TopHeader"/>
            </w:pPr>
            <w:r w:rsidRPr="002B2E75">
              <w:t>Tvorba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C6517C" w:rsidRDefault="006C59F0" w:rsidP="004F2395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C6517C" w:rsidRDefault="006C59F0" w:rsidP="004F2395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C59F0" w:rsidRPr="002B2E75" w:rsidTr="004F239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6517C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C6517C" w:rsidRDefault="006C59F0" w:rsidP="004F2395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9649CA" w:rsidP="004F2395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C467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57 013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4 281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28 105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C4675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33 189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4C4E8C" w:rsidP="00C467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4C4E8C" w:rsidP="00C467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C4675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0534FB" w:rsidP="00C4675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57 013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4 281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28 105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4C4E8C" w:rsidP="00C4675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0534FB" w:rsidP="00C4675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33 189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673"/>
        <w:gridCol w:w="2030"/>
        <w:gridCol w:w="2030"/>
      </w:tblGrid>
      <w:tr w:rsidR="006C59F0" w:rsidRPr="002B2E75" w:rsidTr="00B62A9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Pohľadávky spolu</w:t>
            </w:r>
          </w:p>
        </w:tc>
      </w:tr>
      <w:tr w:rsidR="006C59F0" w:rsidRPr="002B2E75" w:rsidTr="00B62A9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9649CA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35 156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35 156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35 156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4C4E8C" w:rsidP="004F239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35 156</w:t>
            </w:r>
          </w:p>
        </w:tc>
      </w:tr>
      <w:tr w:rsidR="006C59F0" w:rsidRPr="002B2E75" w:rsidTr="004F239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C59F0" w:rsidRPr="002B2E75" w:rsidTr="00B62A96">
        <w:trPr>
          <w:trHeight w:val="397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EC4325" w:rsidRDefault="00EC4325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855 239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C59F0" w:rsidRPr="00EC4325" w:rsidRDefault="00EC4325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596 054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C59F0" w:rsidRPr="000534FB" w:rsidRDefault="00EC4325" w:rsidP="004F2395">
            <w:pPr>
              <w:jc w:val="center"/>
              <w:rPr>
                <w:rFonts w:cs="Arial"/>
                <w:highlight w:val="yellow"/>
              </w:rPr>
            </w:pPr>
            <w:r w:rsidRPr="00EC4325">
              <w:rPr>
                <w:rFonts w:cs="Arial"/>
              </w:rPr>
              <w:t>1 451 293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EC4325" w:rsidRDefault="00A05CB3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41 885</w:t>
            </w:r>
          </w:p>
        </w:tc>
        <w:tc>
          <w:tcPr>
            <w:tcW w:w="2030" w:type="dxa"/>
            <w:vAlign w:val="center"/>
          </w:tcPr>
          <w:p w:rsidR="006C59F0" w:rsidRPr="00EC4325" w:rsidRDefault="00A05CB3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109 582</w:t>
            </w:r>
          </w:p>
        </w:tc>
        <w:tc>
          <w:tcPr>
            <w:tcW w:w="2030" w:type="dxa"/>
            <w:vAlign w:val="center"/>
          </w:tcPr>
          <w:p w:rsidR="006C59F0" w:rsidRPr="000534FB" w:rsidRDefault="00A05CB3" w:rsidP="004F2395">
            <w:pPr>
              <w:jc w:val="center"/>
              <w:rPr>
                <w:rFonts w:cs="Arial"/>
                <w:highlight w:val="yellow"/>
              </w:rPr>
            </w:pPr>
            <w:r w:rsidRPr="00A05CB3">
              <w:rPr>
                <w:rFonts w:cs="Arial"/>
              </w:rPr>
              <w:t>151 467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EC4325" w:rsidRDefault="00EC4325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97 191</w:t>
            </w:r>
          </w:p>
        </w:tc>
        <w:tc>
          <w:tcPr>
            <w:tcW w:w="2030" w:type="dxa"/>
            <w:vAlign w:val="center"/>
          </w:tcPr>
          <w:p w:rsidR="006C59F0" w:rsidRPr="00EC4325" w:rsidRDefault="00EC4325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118 720</w:t>
            </w:r>
          </w:p>
        </w:tc>
        <w:tc>
          <w:tcPr>
            <w:tcW w:w="2030" w:type="dxa"/>
            <w:vAlign w:val="center"/>
          </w:tcPr>
          <w:p w:rsidR="006C59F0" w:rsidRPr="000534FB" w:rsidRDefault="00A05CB3" w:rsidP="004F2395">
            <w:pPr>
              <w:jc w:val="center"/>
              <w:rPr>
                <w:rFonts w:cs="Arial"/>
                <w:highlight w:val="yellow"/>
              </w:rPr>
            </w:pPr>
            <w:r w:rsidRPr="00A05CB3">
              <w:rPr>
                <w:rFonts w:cs="Arial"/>
              </w:rPr>
              <w:t>215 911</w:t>
            </w:r>
          </w:p>
        </w:tc>
      </w:tr>
      <w:tr w:rsidR="006C59F0" w:rsidRPr="002B2E75" w:rsidTr="00B62A96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73" w:type="dxa"/>
            <w:tcBorders>
              <w:left w:val="single" w:sz="12" w:space="0" w:color="auto"/>
            </w:tcBorders>
            <w:vAlign w:val="center"/>
          </w:tcPr>
          <w:p w:rsidR="006C59F0" w:rsidRPr="00EC4325" w:rsidRDefault="00A05CB3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12 164</w:t>
            </w:r>
          </w:p>
        </w:tc>
        <w:tc>
          <w:tcPr>
            <w:tcW w:w="2030" w:type="dxa"/>
            <w:vAlign w:val="center"/>
          </w:tcPr>
          <w:p w:rsidR="006C59F0" w:rsidRPr="00EC4325" w:rsidRDefault="004C4E8C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-</w:t>
            </w:r>
          </w:p>
        </w:tc>
        <w:tc>
          <w:tcPr>
            <w:tcW w:w="2030" w:type="dxa"/>
            <w:vAlign w:val="center"/>
          </w:tcPr>
          <w:p w:rsidR="006C59F0" w:rsidRPr="00EC4325" w:rsidRDefault="00A05CB3" w:rsidP="004F2395">
            <w:pPr>
              <w:jc w:val="center"/>
              <w:rPr>
                <w:rFonts w:cs="Arial"/>
              </w:rPr>
            </w:pPr>
            <w:r w:rsidRPr="00EC4325">
              <w:rPr>
                <w:rFonts w:cs="Arial"/>
              </w:rPr>
              <w:t>12 164</w:t>
            </w:r>
          </w:p>
        </w:tc>
      </w:tr>
      <w:tr w:rsidR="006C59F0" w:rsidRPr="002B2E75" w:rsidTr="00B62A96">
        <w:trPr>
          <w:trHeight w:hRule="exact" w:val="329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EC4325" w:rsidRDefault="00EC4325" w:rsidP="0082142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1 006 479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C59F0" w:rsidRPr="00EC4325" w:rsidRDefault="00EC4325" w:rsidP="004F239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824 356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C59F0" w:rsidRPr="00EC4325" w:rsidRDefault="00EC4325" w:rsidP="00821424">
            <w:pPr>
              <w:jc w:val="center"/>
              <w:rPr>
                <w:rFonts w:cs="Arial"/>
                <w:b/>
              </w:rPr>
            </w:pPr>
            <w:r w:rsidRPr="00EC4325">
              <w:rPr>
                <w:rFonts w:cs="Arial"/>
                <w:b/>
              </w:rPr>
              <w:t>1 830 835</w:t>
            </w:r>
          </w:p>
        </w:tc>
      </w:tr>
    </w:tbl>
    <w:p w:rsidR="006C59F0" w:rsidRPr="002B2E75" w:rsidRDefault="006C59F0" w:rsidP="00041D31">
      <w:pPr>
        <w:jc w:val="both"/>
        <w:rPr>
          <w:rFonts w:cs="Arial"/>
          <w:szCs w:val="22"/>
        </w:rPr>
      </w:pPr>
    </w:p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6C59F0" w:rsidRPr="002B2E75" w:rsidTr="004F239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Pohľadávky podľa zostatkovej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874E5A" w:rsidRDefault="00874E5A" w:rsidP="000B1E91">
            <w:pPr>
              <w:spacing w:line="360" w:lineRule="auto"/>
              <w:jc w:val="center"/>
              <w:rPr>
                <w:rFonts w:cs="Arial"/>
              </w:rPr>
            </w:pPr>
            <w:r w:rsidRPr="00874E5A">
              <w:rPr>
                <w:rFonts w:cs="Arial"/>
              </w:rPr>
              <w:t>824 356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0B1E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592 632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874E5A" w:rsidRDefault="00874E5A" w:rsidP="000B1E91">
            <w:pPr>
              <w:spacing w:line="360" w:lineRule="auto"/>
              <w:jc w:val="center"/>
              <w:rPr>
                <w:rFonts w:cs="Arial"/>
              </w:rPr>
            </w:pPr>
            <w:r w:rsidRPr="00874E5A">
              <w:rPr>
                <w:rFonts w:cs="Arial"/>
              </w:rPr>
              <w:t>824 356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59F0" w:rsidRPr="002B2E75" w:rsidRDefault="000534FB" w:rsidP="000B1E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592 632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874E5A" w:rsidRDefault="00874E5A" w:rsidP="000B1E91">
            <w:pPr>
              <w:spacing w:line="360" w:lineRule="auto"/>
              <w:jc w:val="center"/>
              <w:rPr>
                <w:rFonts w:cs="Arial"/>
              </w:rPr>
            </w:pPr>
            <w:r w:rsidRPr="00874E5A">
              <w:rPr>
                <w:rFonts w:cs="Arial"/>
              </w:rPr>
              <w:t>824 356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C59F0" w:rsidRPr="002B2E75" w:rsidRDefault="000534FB" w:rsidP="000B1E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592 632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C59F0" w:rsidRPr="00874E5A" w:rsidRDefault="004C4E8C" w:rsidP="000B1E91">
            <w:pPr>
              <w:spacing w:line="360" w:lineRule="auto"/>
              <w:jc w:val="center"/>
              <w:rPr>
                <w:rFonts w:cs="Arial"/>
              </w:rPr>
            </w:pPr>
            <w:r w:rsidRPr="00874E5A">
              <w:rPr>
                <w:rFonts w:cs="Arial"/>
              </w:rPr>
              <w:t>-</w:t>
            </w:r>
          </w:p>
        </w:tc>
        <w:tc>
          <w:tcPr>
            <w:tcW w:w="2757" w:type="dxa"/>
            <w:vAlign w:val="center"/>
          </w:tcPr>
          <w:p w:rsidR="006C59F0" w:rsidRPr="002B2E75" w:rsidRDefault="004C4E8C" w:rsidP="000B1E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C59F0" w:rsidRPr="00A05CB3" w:rsidRDefault="006C59F0" w:rsidP="000B1E91">
            <w:pPr>
              <w:spacing w:line="360" w:lineRule="auto"/>
              <w:jc w:val="center"/>
              <w:rPr>
                <w:rFonts w:cs="Arial"/>
              </w:rPr>
            </w:pPr>
            <w:r w:rsidRPr="00A05CB3">
              <w:rPr>
                <w:rFonts w:cs="Arial"/>
              </w:rPr>
              <w:t>35 156</w:t>
            </w:r>
          </w:p>
        </w:tc>
        <w:tc>
          <w:tcPr>
            <w:tcW w:w="2757" w:type="dxa"/>
            <w:vAlign w:val="center"/>
          </w:tcPr>
          <w:p w:rsidR="006C59F0" w:rsidRPr="002B2E75" w:rsidRDefault="006C59F0" w:rsidP="000B1E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35 156</w:t>
            </w:r>
          </w:p>
        </w:tc>
      </w:tr>
      <w:tr w:rsidR="006C59F0" w:rsidRPr="002B2E75" w:rsidTr="000B1E9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A05CB3" w:rsidRDefault="006C59F0" w:rsidP="000B1E91">
            <w:pPr>
              <w:spacing w:line="360" w:lineRule="auto"/>
              <w:jc w:val="center"/>
              <w:rPr>
                <w:rFonts w:cs="Arial"/>
                <w:b/>
              </w:rPr>
            </w:pPr>
            <w:r w:rsidRPr="00A05CB3">
              <w:rPr>
                <w:rFonts w:cs="Arial"/>
                <w:b/>
              </w:rPr>
              <w:t>35 156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0B1E9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35 156</w:t>
            </w:r>
          </w:p>
        </w:tc>
      </w:tr>
    </w:tbl>
    <w:p w:rsidR="006C59F0" w:rsidRPr="002B2E75" w:rsidRDefault="006C59F0" w:rsidP="00041D31">
      <w:pPr>
        <w:pStyle w:val="Title"/>
        <w:keepNext w:val="0"/>
        <w:spacing w:before="0" w:beforeAutospacing="0" w:after="120"/>
        <w:jc w:val="both"/>
      </w:pPr>
    </w:p>
    <w:p w:rsidR="006C59F0" w:rsidRPr="002B2E75" w:rsidRDefault="006C59F0" w:rsidP="00041D31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6C59F0" w:rsidRPr="002B2E75" w:rsidTr="004F239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F239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pohľadávky</w:t>
            </w:r>
          </w:p>
        </w:tc>
      </w:tr>
      <w:tr w:rsidR="006C59F0" w:rsidRPr="002B2E75" w:rsidTr="00D87D5A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D87D5A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D87D5A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D87D5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6C59F0" w:rsidRPr="002B2E75" w:rsidTr="004F239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7 145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7 964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64 888</w:t>
            </w:r>
          </w:p>
        </w:tc>
        <w:tc>
          <w:tcPr>
            <w:tcW w:w="2331" w:type="dxa"/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2 304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C59F0" w:rsidRPr="002B2E75" w:rsidRDefault="004C4E8C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2331" w:type="dxa"/>
            <w:vAlign w:val="center"/>
          </w:tcPr>
          <w:p w:rsidR="006C59F0" w:rsidRPr="002B2E75" w:rsidRDefault="004C4E8C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C59F0" w:rsidRPr="002B2E75" w:rsidRDefault="004C4E8C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2331" w:type="dxa"/>
            <w:vAlign w:val="center"/>
          </w:tcPr>
          <w:p w:rsidR="006C59F0" w:rsidRPr="002B2E75" w:rsidRDefault="004C4E8C" w:rsidP="00300B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72 033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10 268</w:t>
            </w:r>
          </w:p>
        </w:tc>
      </w:tr>
    </w:tbl>
    <w:p w:rsidR="006C59F0" w:rsidRDefault="006C59F0" w:rsidP="00041D31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6C59F0" w:rsidRPr="002B2E75" w:rsidTr="004F239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F239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Prírastky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Úbytky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konci účtovného obdobia</w:t>
            </w:r>
          </w:p>
        </w:tc>
      </w:tr>
      <w:tr w:rsidR="006C59F0" w:rsidRPr="002B2E75" w:rsidTr="004F239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4B71F5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83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Dlhové CP so splatnosťou do  jedného </w:t>
            </w:r>
            <w:r w:rsidRPr="002B2E75">
              <w:rPr>
                <w:rFonts w:cs="Arial"/>
                <w:szCs w:val="22"/>
              </w:rPr>
              <w:lastRenderedPageBreak/>
              <w:t>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-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83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247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05" w:type="dxa"/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</w:tr>
    </w:tbl>
    <w:p w:rsidR="006C59F0" w:rsidRDefault="006C59F0" w:rsidP="00041D31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6C59F0" w:rsidRPr="002B2E75" w:rsidTr="004F239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Tvorba OP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C59F0" w:rsidRPr="002B2E75" w:rsidTr="004F239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C59F0" w:rsidRPr="002B2E75" w:rsidTr="00300BD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6C59F0" w:rsidRPr="002B2E75" w:rsidTr="004F239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C59F0" w:rsidRPr="002B2E75" w:rsidTr="00300BD6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6C59F0" w:rsidRPr="002B2E75" w:rsidTr="004F239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Zvýšenie/ zníženie hodnoty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C59F0" w:rsidRPr="002B2E75" w:rsidTr="004F239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68" w:type="dxa"/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622" w:type="dxa"/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</w:t>
            </w:r>
          </w:p>
        </w:tc>
      </w:tr>
    </w:tbl>
    <w:p w:rsidR="006C59F0" w:rsidRPr="002B2E75" w:rsidRDefault="006C59F0" w:rsidP="00041D31"/>
    <w:p w:rsidR="004B71F5" w:rsidRDefault="004B71F5" w:rsidP="00041D31">
      <w:pPr>
        <w:pStyle w:val="Title"/>
        <w:spacing w:before="0" w:beforeAutospacing="0" w:after="60"/>
        <w:jc w:val="left"/>
      </w:pPr>
    </w:p>
    <w:p w:rsidR="004B71F5" w:rsidRDefault="004B71F5" w:rsidP="00041D31">
      <w:pPr>
        <w:pStyle w:val="Title"/>
        <w:spacing w:before="0" w:beforeAutospacing="0" w:after="60"/>
        <w:jc w:val="left"/>
      </w:pPr>
    </w:p>
    <w:p w:rsidR="004B71F5" w:rsidRDefault="004B71F5" w:rsidP="00041D31">
      <w:pPr>
        <w:pStyle w:val="Title"/>
        <w:spacing w:before="0" w:beforeAutospacing="0" w:after="60"/>
        <w:jc w:val="left"/>
      </w:pPr>
    </w:p>
    <w:p w:rsidR="004B71F5" w:rsidRDefault="004B71F5" w:rsidP="00041D31">
      <w:pPr>
        <w:pStyle w:val="Title"/>
        <w:spacing w:before="0" w:beforeAutospacing="0" w:after="6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6C59F0" w:rsidRPr="002B2E75" w:rsidTr="004F239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11 834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13 438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D6981">
            <w:pPr>
              <w:rPr>
                <w:rFonts w:cs="Arial"/>
              </w:rPr>
            </w:pPr>
            <w:r>
              <w:rPr>
                <w:rFonts w:cs="Arial"/>
              </w:rPr>
              <w:t>Sales force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59F0" w:rsidRPr="002B2E75" w:rsidRDefault="000534FB" w:rsidP="00846AC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8 593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C59F0" w:rsidRPr="002B2E75" w:rsidRDefault="000534FB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1 650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3D6981">
            <w:pPr>
              <w:rPr>
                <w:rFonts w:cs="Arial"/>
              </w:rPr>
            </w:pPr>
            <w:r>
              <w:rPr>
                <w:rFonts w:cs="Arial"/>
              </w:rPr>
              <w:t>Nájom Senec CW a iné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3 241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0534FB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11 788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6C59F0" w:rsidRPr="002B2E75" w:rsidTr="00300BD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C59F0" w:rsidRPr="002B2E75" w:rsidRDefault="006C59F0" w:rsidP="00300BD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C59F0" w:rsidRDefault="006C59F0" w:rsidP="00041D31">
      <w:pPr>
        <w:pStyle w:val="Title"/>
        <w:spacing w:before="0" w:beforeAutospacing="0" w:after="6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6C59F0" w:rsidRPr="002B2E75" w:rsidTr="004F239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Splatnosť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viac ako päť rokov</w:t>
            </w:r>
          </w:p>
        </w:tc>
      </w:tr>
      <w:tr w:rsidR="006C59F0" w:rsidRPr="002B2E75" w:rsidTr="004F239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</w:tr>
      <w:tr w:rsidR="006C59F0" w:rsidRPr="002B2E75" w:rsidTr="003949E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</w:tr>
    </w:tbl>
    <w:p w:rsidR="004B71F5" w:rsidRDefault="004B71F5" w:rsidP="00041D31">
      <w:pPr>
        <w:pStyle w:val="Title"/>
        <w:spacing w:before="0" w:beforeAutospacing="0" w:after="60"/>
        <w:jc w:val="both"/>
        <w:rPr>
          <w:szCs w:val="22"/>
        </w:rPr>
      </w:pPr>
    </w:p>
    <w:p w:rsidR="006C59F0" w:rsidRPr="002B2E75" w:rsidRDefault="006C59F0" w:rsidP="00041D31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6C59F0" w:rsidRPr="002B2E75" w:rsidTr="004F239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A3127C" w:rsidP="004F2395">
            <w:pPr>
              <w:jc w:val="center"/>
            </w:pPr>
            <w:r>
              <w:t>62 974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0534FB" w:rsidRDefault="00A3127C" w:rsidP="004F2395">
            <w:pPr>
              <w:jc w:val="center"/>
              <w:rPr>
                <w:highlight w:val="yellow"/>
              </w:rPr>
            </w:pPr>
            <w:r w:rsidRPr="00A3127C">
              <w:t>62 974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0534FB" w:rsidRDefault="00A3127C" w:rsidP="004F2395">
            <w:pPr>
              <w:jc w:val="center"/>
              <w:rPr>
                <w:highlight w:val="yellow"/>
              </w:rPr>
            </w:pPr>
            <w:r w:rsidRPr="00A3127C">
              <w:t>62 974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C59F0" w:rsidRPr="002B2E75" w:rsidRDefault="006C59F0" w:rsidP="00041D31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C59F0" w:rsidRPr="002B2E75" w:rsidTr="004F239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konci účtovného obdobia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  <w:r>
              <w:t>-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</w:tr>
      <w:tr w:rsidR="006C59F0" w:rsidRPr="002B2E75" w:rsidTr="003949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949E9">
            <w:pPr>
              <w:jc w:val="center"/>
            </w:pP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168 483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F7D48" w:rsidP="008F7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1 346 047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1 348 060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166 470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Mzdy na dovolenku vr.soc.zabezp.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46AC4" w:rsidP="00F358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F35876">
              <w:rPr>
                <w:sz w:val="20"/>
                <w:szCs w:val="20"/>
              </w:rPr>
              <w:t>219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846A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EC0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8 62</w:t>
            </w:r>
            <w:r w:rsidR="00EC0BFC">
              <w:rPr>
                <w:sz w:val="20"/>
                <w:szCs w:val="20"/>
              </w:rPr>
              <w:t>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F35876" w:rsidP="00EC0B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34 21</w:t>
            </w:r>
            <w:r w:rsidR="00EC0BFC">
              <w:rPr>
                <w:sz w:val="20"/>
                <w:szCs w:val="20"/>
              </w:rPr>
              <w:t>9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bonus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64 265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61 251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8 721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Audit, príprava daň.priznannia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846AC4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Mzdy zamestnancov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80 252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EC0BFC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1 059 659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EC0BFC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1 055 626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EC0BFC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84 285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Ostatné rezervy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F35876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46AC4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35876">
              <w:rPr>
                <w:sz w:val="20"/>
                <w:szCs w:val="20"/>
              </w:rPr>
              <w:t>90 602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203 662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8F7D48" w:rsidP="00394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24 845</w:t>
            </w:r>
          </w:p>
        </w:tc>
      </w:tr>
      <w:tr w:rsidR="006C59F0" w:rsidRPr="002B2E75" w:rsidTr="003949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6C59F0" w:rsidP="003949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C59F0" w:rsidRDefault="006C59F0" w:rsidP="00041D31"/>
    <w:p w:rsidR="004B71F5" w:rsidRDefault="004B71F5" w:rsidP="00041D31"/>
    <w:p w:rsidR="004B71F5" w:rsidRDefault="004B71F5" w:rsidP="00041D31"/>
    <w:p w:rsidR="004B71F5" w:rsidRDefault="004B71F5" w:rsidP="00041D31"/>
    <w:p w:rsidR="004B71F5" w:rsidRDefault="004B71F5" w:rsidP="00041D31"/>
    <w:p w:rsidR="004B71F5" w:rsidRPr="002B2E75" w:rsidRDefault="004B71F5" w:rsidP="00041D31"/>
    <w:p w:rsidR="006C59F0" w:rsidRPr="002B2E75" w:rsidRDefault="006C59F0" w:rsidP="00041D3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C59F0" w:rsidRPr="002B2E75" w:rsidTr="004F239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 na konci účtovného obdobia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  <w:r>
              <w:t>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  <w:r>
              <w:t>-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  <w:r>
              <w:t>-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  <w:r>
              <w:t>-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  <w:r>
              <w:t>-</w:t>
            </w:r>
          </w:p>
        </w:tc>
      </w:tr>
      <w:tr w:rsidR="006C59F0" w:rsidRPr="002B2E75" w:rsidTr="003D698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</w:tr>
      <w:tr w:rsidR="006C59F0" w:rsidRPr="002B2E75" w:rsidTr="003D698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3D6981">
            <w:pPr>
              <w:jc w:val="center"/>
            </w:pP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185 287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1 171 675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1 188 479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168 483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Mzdy na dovolenku vr.soc.zabezp.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30 129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30 219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Bonus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70 867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92 655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5 707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Audit, príprava daň.priznania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14 400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Mzdy zamestnancov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82 898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815 877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818 523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80 252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t>Ostatné rezervy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44 765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260 181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267 041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1A7333" w:rsidP="003D6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37 905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6C59F0" w:rsidP="003D698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C59F0" w:rsidRPr="002B2E75" w:rsidTr="004F239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376B0" w:rsidRDefault="003376B0" w:rsidP="003040F7">
            <w:pPr>
              <w:jc w:val="center"/>
              <w:rPr>
                <w:bCs/>
              </w:rPr>
            </w:pPr>
            <w:r w:rsidRPr="003376B0">
              <w:rPr>
                <w:bCs/>
              </w:rPr>
              <w:t>3 301 190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3D6981" w:rsidRDefault="00273C6D" w:rsidP="003D6981">
            <w:pPr>
              <w:jc w:val="center"/>
              <w:rPr>
                <w:bCs/>
              </w:rPr>
            </w:pPr>
            <w:r>
              <w:rPr>
                <w:bCs/>
              </w:rPr>
              <w:t>2 310 815</w:t>
            </w:r>
          </w:p>
        </w:tc>
      </w:tr>
      <w:tr w:rsidR="006C59F0" w:rsidRPr="002B2E75" w:rsidTr="003D698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376B0" w:rsidRDefault="003376B0" w:rsidP="003040F7">
            <w:pPr>
              <w:jc w:val="center"/>
              <w:rPr>
                <w:bCs/>
              </w:rPr>
            </w:pPr>
            <w:r w:rsidRPr="003376B0">
              <w:rPr>
                <w:bCs/>
              </w:rPr>
              <w:t>1 692 363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3D6981" w:rsidRDefault="00273C6D" w:rsidP="003D6981">
            <w:pPr>
              <w:jc w:val="center"/>
              <w:rPr>
                <w:bCs/>
              </w:rPr>
            </w:pPr>
            <w:r>
              <w:rPr>
                <w:bCs/>
              </w:rPr>
              <w:t>1 195 841</w:t>
            </w:r>
          </w:p>
        </w:tc>
      </w:tr>
      <w:tr w:rsidR="006C59F0" w:rsidRPr="002B2E75" w:rsidTr="003D698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73C6D" w:rsidRDefault="003376B0" w:rsidP="003040F7">
            <w:pPr>
              <w:jc w:val="center"/>
              <w:rPr>
                <w:b/>
                <w:highlight w:val="yellow"/>
              </w:rPr>
            </w:pPr>
            <w:r w:rsidRPr="003376B0">
              <w:rPr>
                <w:b/>
              </w:rPr>
              <w:t>4 993 553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D6981" w:rsidRDefault="00273C6D" w:rsidP="003D6981">
            <w:pPr>
              <w:jc w:val="center"/>
              <w:rPr>
                <w:b/>
              </w:rPr>
            </w:pPr>
            <w:r>
              <w:rPr>
                <w:b/>
              </w:rPr>
              <w:t>3 506 656</w:t>
            </w:r>
          </w:p>
        </w:tc>
      </w:tr>
      <w:tr w:rsidR="006C59F0" w:rsidRPr="002B2E75" w:rsidTr="003D698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4C4E8C" w:rsidP="003D6981">
            <w:pPr>
              <w:jc w:val="center"/>
              <w:rPr>
                <w:highlight w:val="yellow"/>
              </w:rPr>
            </w:pPr>
            <w:r w:rsidRPr="003040F7">
              <w:t>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3D6981">
            <w:pPr>
              <w:jc w:val="center"/>
            </w:pPr>
            <w:r>
              <w:t>-</w:t>
            </w:r>
          </w:p>
        </w:tc>
      </w:tr>
      <w:tr w:rsidR="006C59F0" w:rsidRPr="002B2E75" w:rsidTr="003D698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C59F0" w:rsidRPr="002B2E75" w:rsidRDefault="004C4E8C" w:rsidP="003D6981">
            <w:pPr>
              <w:jc w:val="center"/>
            </w:pPr>
            <w: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3D6981">
            <w:pPr>
              <w:jc w:val="center"/>
            </w:pPr>
            <w:r>
              <w:t>-</w:t>
            </w:r>
          </w:p>
        </w:tc>
      </w:tr>
      <w:tr w:rsidR="006C59F0" w:rsidRPr="002B2E75" w:rsidTr="003D698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4C4E8C" w:rsidP="003D6981">
            <w:pPr>
              <w:jc w:val="center"/>
            </w:pPr>
            <w: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3D6981">
            <w:pPr>
              <w:jc w:val="center"/>
            </w:pPr>
            <w:r>
              <w:t>-</w:t>
            </w:r>
          </w:p>
        </w:tc>
      </w:tr>
    </w:tbl>
    <w:p w:rsidR="006C59F0" w:rsidRDefault="006C59F0" w:rsidP="00041D31">
      <w:pPr>
        <w:pStyle w:val="Title"/>
        <w:spacing w:before="0" w:beforeAutospacing="0" w:after="120"/>
        <w:jc w:val="both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C59F0" w:rsidRPr="002B2E75" w:rsidTr="004F239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  <w:tr w:rsidR="006C59F0" w:rsidRPr="002B2E75" w:rsidTr="004F239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C4E8C">
            <w:pPr>
              <w:jc w:val="center"/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C59F0" w:rsidRPr="002B2E75" w:rsidTr="004F239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273C6D" w:rsidP="00702821">
            <w:pPr>
              <w:jc w:val="center"/>
            </w:pPr>
            <w:r>
              <w:t>7 787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702821">
            <w:pPr>
              <w:jc w:val="center"/>
            </w:pPr>
            <w:r>
              <w:t>7 559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273C6D" w:rsidP="00273C6D">
            <w:pPr>
              <w:jc w:val="center"/>
            </w:pPr>
            <w:r>
              <w:t>5 066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702821">
            <w:pPr>
              <w:jc w:val="center"/>
            </w:pPr>
            <w:r>
              <w:t>4 654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6C59F0" w:rsidP="00702821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6C59F0" w:rsidP="00702821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273C6D" w:rsidP="00273C6D">
            <w:pPr>
              <w:jc w:val="center"/>
            </w:pPr>
            <w:r>
              <w:t>5 066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702821">
            <w:pPr>
              <w:jc w:val="center"/>
            </w:pPr>
            <w:r>
              <w:t>4 654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273C6D" w:rsidP="00273C6D">
            <w:pPr>
              <w:jc w:val="center"/>
            </w:pPr>
            <w:r>
              <w:t>6 492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702821">
            <w:pPr>
              <w:jc w:val="center"/>
            </w:pPr>
            <w:r>
              <w:t>4 426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3E5B36" w:rsidRDefault="00273C6D" w:rsidP="00702821">
            <w:pPr>
              <w:jc w:val="center"/>
            </w:pPr>
            <w:r>
              <w:t>6 361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702821">
            <w:pPr>
              <w:jc w:val="center"/>
            </w:pPr>
            <w:r>
              <w:t>7 787</w:t>
            </w:r>
          </w:p>
        </w:tc>
      </w:tr>
    </w:tbl>
    <w:p w:rsidR="006C59F0" w:rsidRDefault="006C59F0" w:rsidP="00041D31"/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C59F0" w:rsidRPr="002B2E75" w:rsidTr="004F239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Splatnosť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702821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both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6C59F0" w:rsidRPr="002B2E75" w:rsidTr="004F239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Dlhodobé bankové úvery</w:t>
            </w:r>
            <w:r w:rsidR="004C4E8C">
              <w:rPr>
                <w:b/>
                <w:bCs/>
                <w:szCs w:val="22"/>
              </w:rPr>
              <w:t xml:space="preserve"> 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4C4E8C">
            <w:pPr>
              <w:jc w:val="center"/>
            </w:pPr>
            <w: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4C4E8C">
            <w:pPr>
              <w:jc w:val="center"/>
            </w:pPr>
            <w: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both"/>
      </w:pPr>
    </w:p>
    <w:p w:rsidR="006C59F0" w:rsidRPr="002B2E75" w:rsidRDefault="006C59F0" w:rsidP="00041D3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6C59F0" w:rsidRPr="002B2E75" w:rsidTr="004F239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C59F0" w:rsidRPr="002B2E75" w:rsidRDefault="006C59F0" w:rsidP="004F2395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4C4E8C">
            <w:pPr>
              <w:jc w:val="center"/>
            </w:pPr>
            <w: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4C4E8C">
            <w:pPr>
              <w:jc w:val="center"/>
            </w:pPr>
            <w: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4C4E8C" w:rsidP="004C4E8C">
            <w:pPr>
              <w:jc w:val="center"/>
            </w:pPr>
            <w:r>
              <w:t>-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</w:tr>
    </w:tbl>
    <w:p w:rsidR="006C59F0" w:rsidRDefault="006C59F0" w:rsidP="00041D31"/>
    <w:p w:rsidR="006C59F0" w:rsidRPr="002B2E75" w:rsidRDefault="006C59F0" w:rsidP="00041D31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C59F0" w:rsidRPr="002B2E75" w:rsidTr="004F239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E809DD" w:rsidP="00983F7C">
            <w:pPr>
              <w:jc w:val="center"/>
            </w:pPr>
            <w: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809DD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273C6D" w:rsidP="00983F7C">
            <w:pPr>
              <w:jc w:val="center"/>
            </w:pPr>
            <w:r>
              <w:t>27 561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273C6D" w:rsidP="00983F7C">
            <w:pPr>
              <w:jc w:val="center"/>
            </w:pPr>
            <w:r>
              <w:t>6 358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both"/>
      </w:pPr>
    </w:p>
    <w:p w:rsidR="006C59F0" w:rsidRPr="002B2E75" w:rsidRDefault="006C59F0" w:rsidP="00041D31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6C59F0" w:rsidRPr="002B2E75" w:rsidTr="004F239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C59F0" w:rsidRPr="002B2E75" w:rsidTr="004F239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</w:tr>
      <w:tr w:rsidR="006C59F0" w:rsidRPr="002B2E75" w:rsidTr="004F239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983F7C" w:rsidP="00983F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9F0" w:rsidRPr="002B2E75" w:rsidRDefault="00983F7C" w:rsidP="00983F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983F7C" w:rsidP="00983F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</w:tbl>
    <w:p w:rsidR="006C59F0" w:rsidRDefault="006C59F0" w:rsidP="00041D31"/>
    <w:p w:rsidR="004B71F5" w:rsidRDefault="004B71F5" w:rsidP="00041D31"/>
    <w:p w:rsidR="004B71F5" w:rsidRPr="002B2E75" w:rsidRDefault="004B71F5" w:rsidP="00041D31"/>
    <w:p w:rsidR="006C59F0" w:rsidRPr="002B2E75" w:rsidRDefault="006C59F0" w:rsidP="00041D31"/>
    <w:p w:rsidR="006C59F0" w:rsidRPr="002B2E75" w:rsidRDefault="006C59F0" w:rsidP="00041D3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C59F0" w:rsidRPr="002B2E75" w:rsidTr="004F239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vlastné imanie</w:t>
            </w:r>
          </w:p>
        </w:tc>
      </w:tr>
      <w:tr w:rsidR="006C59F0" w:rsidRPr="002B2E75" w:rsidTr="004F239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  <w:rPr>
                <w:b/>
              </w:rPr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6C59F0" w:rsidRPr="002B2E75" w:rsidTr="004F239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Reálna hodnota</w:t>
            </w:r>
          </w:p>
        </w:tc>
      </w:tr>
      <w:tr w:rsidR="006C59F0" w:rsidRPr="002B2E75" w:rsidTr="004F239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6C59F0" w:rsidRPr="002B2E75" w:rsidTr="004F239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Splatnosť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viac ako päť rokov</w:t>
            </w:r>
          </w:p>
        </w:tc>
      </w:tr>
      <w:tr w:rsidR="006C59F0" w:rsidRPr="002B2E75" w:rsidTr="004F239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</w:tbl>
    <w:p w:rsidR="006C59F0" w:rsidRDefault="006C59F0" w:rsidP="00041D31">
      <w:pPr>
        <w:pStyle w:val="Title"/>
        <w:keepNext w:val="0"/>
        <w:widowControl w:val="0"/>
        <w:spacing w:before="0" w:beforeAutospacing="0" w:after="120"/>
        <w:jc w:val="left"/>
      </w:pPr>
    </w:p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Pr="004B71F5" w:rsidRDefault="004B71F5" w:rsidP="004B71F5"/>
    <w:p w:rsidR="006C59F0" w:rsidRPr="00E5320F" w:rsidRDefault="006C59F0" w:rsidP="00041D31"/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Look w:val="00A0"/>
      </w:tblPr>
      <w:tblGrid>
        <w:gridCol w:w="1523"/>
        <w:gridCol w:w="1562"/>
        <w:gridCol w:w="1183"/>
        <w:gridCol w:w="1226"/>
        <w:gridCol w:w="1261"/>
        <w:gridCol w:w="1290"/>
        <w:gridCol w:w="1198"/>
      </w:tblGrid>
      <w:tr w:rsidR="006C59F0" w:rsidRPr="002B2E75" w:rsidTr="00E809DD">
        <w:trPr>
          <w:trHeight w:val="330"/>
          <w:jc w:val="center"/>
        </w:trPr>
        <w:tc>
          <w:tcPr>
            <w:tcW w:w="8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Oblasť odbytu</w:t>
            </w:r>
          </w:p>
        </w:tc>
        <w:tc>
          <w:tcPr>
            <w:tcW w:w="14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809DD" w:rsidP="004F2395">
            <w:pPr>
              <w:pStyle w:val="TopHeader"/>
            </w:pPr>
            <w:r>
              <w:t>AFTERMARKET</w:t>
            </w:r>
          </w:p>
        </w:tc>
        <w:tc>
          <w:tcPr>
            <w:tcW w:w="13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09DD" w:rsidRDefault="00E809DD" w:rsidP="00E809DD">
            <w:pPr>
              <w:jc w:val="center"/>
              <w:rPr>
                <w:b/>
                <w:bCs/>
                <w:szCs w:val="22"/>
              </w:rPr>
            </w:pPr>
          </w:p>
          <w:p w:rsidR="00E809DD" w:rsidRPr="00E809DD" w:rsidRDefault="00E809DD" w:rsidP="00E809DD">
            <w:pPr>
              <w:jc w:val="center"/>
              <w:rPr>
                <w:b/>
                <w:bCs/>
                <w:szCs w:val="22"/>
              </w:rPr>
            </w:pPr>
            <w:r w:rsidRPr="00E809DD">
              <w:rPr>
                <w:b/>
                <w:bCs/>
                <w:szCs w:val="22"/>
              </w:rPr>
              <w:t>HW &amp; SW</w:t>
            </w:r>
          </w:p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3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809DD" w:rsidP="004F2395">
            <w:pPr>
              <w:pStyle w:val="TopHeader"/>
            </w:pPr>
            <w:r>
              <w:t>SLUŽBY</w:t>
            </w:r>
          </w:p>
        </w:tc>
      </w:tr>
      <w:tr w:rsidR="00E809DD" w:rsidRPr="002B2E75" w:rsidTr="00E809DD">
        <w:trPr>
          <w:trHeight w:val="1005"/>
          <w:jc w:val="center"/>
        </w:trPr>
        <w:tc>
          <w:tcPr>
            <w:tcW w:w="82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8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6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69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809DD" w:rsidRPr="002B2E75" w:rsidTr="00E809DD">
        <w:trPr>
          <w:trHeight w:val="116"/>
          <w:jc w:val="center"/>
        </w:trPr>
        <w:tc>
          <w:tcPr>
            <w:tcW w:w="8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8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6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73C6D" w:rsidRPr="002B2E75" w:rsidTr="00E809DD">
        <w:trPr>
          <w:trHeight w:val="330"/>
          <w:jc w:val="center"/>
        </w:trPr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4F239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Slovenská republika</w:t>
            </w:r>
          </w:p>
        </w:tc>
        <w:tc>
          <w:tcPr>
            <w:tcW w:w="8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77243D" w:rsidRDefault="0077243D" w:rsidP="004B5644">
            <w:pPr>
              <w:jc w:val="center"/>
            </w:pPr>
            <w:r w:rsidRPr="0077243D">
              <w:t>5 013 678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t>4 544 168</w:t>
            </w: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DF2E3A" w:rsidP="004B5644">
            <w:pPr>
              <w:jc w:val="center"/>
            </w:pPr>
            <w:r w:rsidRPr="00DF2E3A">
              <w:t>912 309</w:t>
            </w:r>
          </w:p>
        </w:tc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 w:rsidRPr="00FD1470">
              <w:t>768 789</w:t>
            </w:r>
          </w:p>
        </w:tc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DF2E3A" w:rsidP="004B5644">
            <w:pPr>
              <w:jc w:val="center"/>
            </w:pPr>
            <w:r w:rsidRPr="00DF2E3A">
              <w:rPr>
                <w:szCs w:val="22"/>
              </w:rPr>
              <w:t>135 967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rPr>
                <w:szCs w:val="22"/>
              </w:rPr>
              <w:t>108 116</w:t>
            </w:r>
          </w:p>
        </w:tc>
      </w:tr>
      <w:tr w:rsidR="00273C6D" w:rsidRPr="002B2E75" w:rsidTr="00E809DD">
        <w:trPr>
          <w:trHeight w:val="330"/>
          <w:jc w:val="center"/>
        </w:trPr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4F239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Ostatné krajiny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77243D" w:rsidRDefault="0077243D" w:rsidP="00123D3E">
            <w:pPr>
              <w:jc w:val="center"/>
            </w:pPr>
            <w:r w:rsidRPr="0077243D">
              <w:t>5 163 843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t>4 470 657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DF2E3A" w:rsidP="004B5644">
            <w:pPr>
              <w:jc w:val="center"/>
            </w:pPr>
            <w:r w:rsidRPr="00DF2E3A">
              <w:t>556 900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t>687 262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273C6D" w:rsidP="004B5644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</w:tr>
      <w:tr w:rsidR="00273C6D" w:rsidRPr="002B2E75" w:rsidTr="00E809DD">
        <w:trPr>
          <w:trHeight w:val="330"/>
          <w:jc w:val="center"/>
        </w:trPr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77243D" w:rsidRDefault="00273C6D" w:rsidP="004B5644">
            <w:pPr>
              <w:jc w:val="center"/>
            </w:pPr>
          </w:p>
        </w:tc>
        <w:tc>
          <w:tcPr>
            <w:tcW w:w="6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  <w:tc>
          <w:tcPr>
            <w:tcW w:w="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73C6D" w:rsidRDefault="00273C6D" w:rsidP="004B5644">
            <w:pPr>
              <w:jc w:val="center"/>
              <w:rPr>
                <w:highlight w:val="yellow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273C6D" w:rsidP="004B5644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</w:tr>
      <w:tr w:rsidR="00273C6D" w:rsidRPr="002B2E75" w:rsidTr="00E809DD">
        <w:trPr>
          <w:trHeight w:val="330"/>
          <w:jc w:val="center"/>
        </w:trPr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77243D" w:rsidRDefault="00273C6D" w:rsidP="004B5644">
            <w:pPr>
              <w:jc w:val="center"/>
            </w:pPr>
          </w:p>
        </w:tc>
        <w:tc>
          <w:tcPr>
            <w:tcW w:w="6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  <w:tc>
          <w:tcPr>
            <w:tcW w:w="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73C6D" w:rsidRDefault="00273C6D" w:rsidP="004B5644">
            <w:pPr>
              <w:jc w:val="center"/>
              <w:rPr>
                <w:highlight w:val="yellow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273C6D" w:rsidP="004B5644">
            <w:pPr>
              <w:jc w:val="center"/>
            </w:pPr>
          </w:p>
        </w:tc>
        <w:tc>
          <w:tcPr>
            <w:tcW w:w="6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</w:p>
        </w:tc>
      </w:tr>
      <w:tr w:rsidR="00273C6D" w:rsidRPr="002B2E75" w:rsidTr="00E809DD">
        <w:trPr>
          <w:trHeight w:val="345"/>
          <w:jc w:val="center"/>
        </w:trPr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77243D" w:rsidRDefault="0077243D" w:rsidP="00123D3E">
            <w:pPr>
              <w:jc w:val="center"/>
            </w:pPr>
            <w:r w:rsidRPr="0077243D">
              <w:t>10 177 521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t>9 014 825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273C6D" w:rsidRDefault="00DF2E3A" w:rsidP="004B5644">
            <w:pPr>
              <w:jc w:val="center"/>
              <w:rPr>
                <w:highlight w:val="yellow"/>
              </w:rPr>
            </w:pPr>
            <w:r w:rsidRPr="00DF2E3A">
              <w:t>1 469 209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123D3E" w:rsidRDefault="00273C6D" w:rsidP="00A05CB3">
            <w:pPr>
              <w:jc w:val="center"/>
              <w:rPr>
                <w:highlight w:val="yellow"/>
              </w:rPr>
            </w:pPr>
            <w:r>
              <w:t>1 456 051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DF2E3A" w:rsidRDefault="00DF2E3A" w:rsidP="00123D3E">
            <w:pPr>
              <w:jc w:val="center"/>
            </w:pPr>
            <w:r w:rsidRPr="00DF2E3A">
              <w:t>135 967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3C6D" w:rsidRPr="002B2E75" w:rsidRDefault="00273C6D" w:rsidP="00A05CB3">
            <w:pPr>
              <w:jc w:val="center"/>
            </w:pPr>
            <w:r>
              <w:t>108 116</w:t>
            </w:r>
          </w:p>
        </w:tc>
      </w:tr>
    </w:tbl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both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6C59F0" w:rsidRPr="002B2E75" w:rsidTr="004F239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C59F0" w:rsidRPr="002B2E75" w:rsidTr="004F239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C59F0" w:rsidRPr="002B2E75" w:rsidTr="004F239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C59F0" w:rsidRPr="002B2E75" w:rsidRDefault="006C59F0" w:rsidP="00983F7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both"/>
      </w:pPr>
    </w:p>
    <w:p w:rsidR="004B71F5" w:rsidRDefault="004B71F5" w:rsidP="004B71F5"/>
    <w:p w:rsidR="004B71F5" w:rsidRDefault="004B71F5" w:rsidP="004B71F5"/>
    <w:p w:rsidR="004B71F5" w:rsidRPr="004B71F5" w:rsidRDefault="004B71F5" w:rsidP="004B71F5"/>
    <w:p w:rsidR="006C59F0" w:rsidRPr="002B2E75" w:rsidRDefault="006C59F0" w:rsidP="00041D31">
      <w:pPr>
        <w:pStyle w:val="Title"/>
        <w:spacing w:before="0" w:beforeAutospacing="0" w:after="60"/>
        <w:jc w:val="both"/>
      </w:pPr>
      <w:r w:rsidRPr="002B2E75">
        <w:lastRenderedPageBreak/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84"/>
        <w:gridCol w:w="1578"/>
        <w:gridCol w:w="1581"/>
      </w:tblGrid>
      <w:tr w:rsidR="006C59F0" w:rsidRPr="002B2E75" w:rsidTr="00D420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983F7C">
            <w:pPr>
              <w:jc w:val="center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8B7425">
            <w:pPr>
              <w:jc w:val="center"/>
            </w:pPr>
            <w:r>
              <w:t>4 598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55 947</w:t>
            </w:r>
          </w:p>
        </w:tc>
      </w:tr>
      <w:tr w:rsidR="00D42042" w:rsidRPr="003B1B28" w:rsidTr="00D420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4F239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8B7425">
            <w:pPr>
              <w:jc w:val="center"/>
              <w:rPr>
                <w:i/>
              </w:rPr>
            </w:pPr>
            <w:r>
              <w:rPr>
                <w:i/>
              </w:rPr>
              <w:t>4 598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A05CB3">
            <w:pPr>
              <w:jc w:val="center"/>
              <w:rPr>
                <w:i/>
              </w:rPr>
            </w:pPr>
            <w:r>
              <w:rPr>
                <w:i/>
              </w:rPr>
              <w:t>55 942</w:t>
            </w: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8B7425">
            <w:pPr>
              <w:jc w:val="center"/>
            </w:pPr>
            <w:r>
              <w:t>4 598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55 942</w:t>
            </w:r>
          </w:p>
        </w:tc>
      </w:tr>
      <w:tr w:rsidR="006C59F0" w:rsidRPr="003B1B28" w:rsidTr="00D420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B1B28" w:rsidRDefault="006C59F0" w:rsidP="004F239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B1B28" w:rsidRDefault="006C59F0" w:rsidP="008B7425">
            <w:pPr>
              <w:jc w:val="center"/>
              <w:rPr>
                <w:i/>
              </w:rPr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3B1B28" w:rsidRDefault="006C59F0" w:rsidP="008B7425">
            <w:pPr>
              <w:jc w:val="center"/>
              <w:rPr>
                <w:i/>
              </w:rPr>
            </w:pP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15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8B7425">
            <w:pPr>
              <w:jc w:val="center"/>
            </w:pPr>
          </w:p>
        </w:tc>
      </w:tr>
      <w:tr w:rsidR="006C59F0" w:rsidRPr="002B2E75" w:rsidTr="00D420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6C59F0" w:rsidRPr="002B2E75" w:rsidTr="00D420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6C59F0" w:rsidRPr="002B2E75" w:rsidTr="004F239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 xml:space="preserve">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983F7C" w:rsidP="00983F7C">
            <w:pPr>
              <w:jc w:val="center"/>
            </w:pPr>
            <w:r>
              <w:t>-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135 967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108 116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11 646 730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 w:rsidRPr="00FD1470">
              <w:t>10 470 876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FD1470">
            <w:pPr>
              <w:jc w:val="center"/>
            </w:pPr>
            <w:r>
              <w:t>455 638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557 534</w:t>
            </w:r>
          </w:p>
        </w:tc>
      </w:tr>
      <w:tr w:rsidR="00D42042" w:rsidRPr="002B2E75" w:rsidTr="004F239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123D3E">
            <w:pPr>
              <w:jc w:val="center"/>
            </w:pPr>
            <w:r>
              <w:t>12 238 335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 w:rsidRPr="00FD1470">
              <w:t>11 136 52</w:t>
            </w:r>
            <w:r>
              <w:t>6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</w:pPr>
    </w:p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Pr="004B71F5" w:rsidRDefault="004B71F5" w:rsidP="004B71F5"/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6C59F0" w:rsidRPr="002B2E75" w:rsidTr="004F239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42042" w:rsidRPr="002B2E75" w:rsidTr="004F239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795 131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804 538</w:t>
            </w:r>
          </w:p>
        </w:tc>
      </w:tr>
      <w:tr w:rsidR="00D42042" w:rsidRPr="003B1B28" w:rsidTr="004F239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042" w:rsidRPr="003B1B28" w:rsidRDefault="00D42042" w:rsidP="004F239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983F7C">
            <w:pPr>
              <w:jc w:val="center"/>
              <w:rPr>
                <w:i/>
              </w:rPr>
            </w:pPr>
            <w:r>
              <w:rPr>
                <w:i/>
              </w:rPr>
              <w:t>17 600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A05CB3">
            <w:pPr>
              <w:jc w:val="center"/>
              <w:rPr>
                <w:i/>
              </w:rPr>
            </w:pPr>
            <w:r>
              <w:rPr>
                <w:i/>
              </w:rPr>
              <w:t>18 600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E55254">
            <w:pPr>
              <w:jc w:val="center"/>
            </w:pPr>
            <w:r>
              <w:t>14 000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14 400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3 600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4 200</w:t>
            </w: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3B1B28" w:rsidTr="004F23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4F239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983F7C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A05CB3">
            <w:pPr>
              <w:jc w:val="center"/>
              <w:rPr>
                <w:i/>
              </w:rPr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D42042">
            <w:pPr>
              <w:jc w:val="center"/>
            </w:pPr>
            <w:r>
              <w:t>31 480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66 162</w:t>
            </w:r>
          </w:p>
        </w:tc>
      </w:tr>
      <w:tr w:rsidR="00D42042" w:rsidRPr="003B1B28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4F239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983F7C">
            <w:pPr>
              <w:jc w:val="center"/>
              <w:rPr>
                <w:i/>
              </w:rPr>
            </w:pPr>
            <w:r>
              <w:rPr>
                <w:i/>
              </w:rPr>
              <w:t>19 321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A05CB3">
            <w:pPr>
              <w:jc w:val="center"/>
              <w:rPr>
                <w:i/>
              </w:rPr>
            </w:pPr>
            <w:r>
              <w:rPr>
                <w:i/>
              </w:rPr>
              <w:t>58 561</w:t>
            </w:r>
          </w:p>
        </w:tc>
      </w:tr>
      <w:tr w:rsidR="00D42042" w:rsidRPr="002B2E75" w:rsidTr="004F239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  <w:r>
              <w:t>19 321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58 561</w:t>
            </w:r>
          </w:p>
        </w:tc>
      </w:tr>
      <w:tr w:rsidR="00D42042" w:rsidRPr="003B1B28" w:rsidTr="004F23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4F239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983F7C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3B1B28" w:rsidRDefault="00D42042" w:rsidP="00983F7C">
            <w:pPr>
              <w:jc w:val="center"/>
              <w:rPr>
                <w:i/>
              </w:rPr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</w:tr>
      <w:tr w:rsidR="00D42042" w:rsidRPr="002B2E75" w:rsidTr="004F23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</w:tr>
      <w:tr w:rsidR="00D42042" w:rsidRPr="002B2E75" w:rsidTr="004F239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983F7C">
            <w:pPr>
              <w:jc w:val="center"/>
            </w:pP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6C59F0" w:rsidRPr="002B2E75" w:rsidTr="004F239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</w:tbl>
    <w:p w:rsidR="006C59F0" w:rsidRDefault="006C59F0" w:rsidP="00041D31">
      <w:pPr>
        <w:pStyle w:val="Title"/>
        <w:spacing w:before="0" w:beforeAutospacing="0" w:after="60"/>
        <w:jc w:val="left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6C59F0" w:rsidRPr="002B2E75" w:rsidTr="00D4204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D4204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Daň v %</w:t>
            </w: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F37BEA" w:rsidP="00EB24CF">
            <w:pPr>
              <w:jc w:val="center"/>
            </w:pPr>
            <w:r w:rsidRPr="00F37BEA">
              <w:t>133 076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  <w:r w:rsidRPr="00FD1470">
              <w:t xml:space="preserve">- </w:t>
            </w:r>
            <w:r>
              <w:t>62 974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D42042" w:rsidP="000C3C67">
            <w:pPr>
              <w:jc w:val="center"/>
            </w:pPr>
            <w:r w:rsidRPr="00F37BEA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  <w:r w:rsidRPr="00FD1470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F37BEA" w:rsidP="00F37BEA">
            <w:pPr>
              <w:jc w:val="center"/>
            </w:pPr>
            <w:r w:rsidRPr="00F37BEA">
              <w:t>45 473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  <w:r>
              <w:t>39 210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F37BEA" w:rsidP="000C3C67">
            <w:pPr>
              <w:jc w:val="center"/>
            </w:pPr>
            <w:r w:rsidRPr="00F37BEA">
              <w:t>25 641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  <w:r>
              <w:t>42 482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</w:tr>
      <w:tr w:rsidR="00D42042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F37BEA" w:rsidRDefault="00F37BEA" w:rsidP="00EB24CF">
            <w:pPr>
              <w:jc w:val="center"/>
            </w:pPr>
            <w:r w:rsidRPr="00F37BEA">
              <w:t>152</w:t>
            </w:r>
            <w:r>
              <w:t> </w:t>
            </w:r>
            <w:r w:rsidRPr="00F37BEA">
              <w:t>908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E55254" w:rsidRDefault="00D42042" w:rsidP="00A05CB3">
            <w:pPr>
              <w:jc w:val="center"/>
              <w:rPr>
                <w:highlight w:val="yellow"/>
              </w:rPr>
            </w:pPr>
            <w:r w:rsidRPr="00EB24CF">
              <w:t xml:space="preserve">- </w:t>
            </w:r>
            <w:r>
              <w:t>66 246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0C3C67">
            <w:pPr>
              <w:jc w:val="center"/>
            </w:pP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</w:tr>
      <w:tr w:rsidR="006C59F0" w:rsidRPr="002B2E75" w:rsidTr="00D4204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</w:tr>
      <w:tr w:rsidR="006C59F0" w:rsidRPr="002B2E75" w:rsidTr="00D4204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0C3C67">
            <w:pPr>
              <w:jc w:val="center"/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6C59F0" w:rsidRPr="002B2E75" w:rsidTr="004F239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8B7425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8B7425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8B7425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8B7425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left"/>
      </w:pPr>
      <w:r w:rsidRPr="002B2E75">
        <w:lastRenderedPageBreak/>
        <w:t>43. Informácie k časti L. písm. a) prílohy č. 3 o podmienených záväzkoch</w:t>
      </w:r>
    </w:p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6C59F0" w:rsidRPr="002B2E75" w:rsidTr="004F239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C59F0" w:rsidRPr="002B2E75" w:rsidTr="004F239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voči spriazneným osobám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6C59F0" w:rsidRPr="002B2E75" w:rsidTr="004F239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C59F0" w:rsidRPr="002B2E75" w:rsidTr="004F239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voči spriazneným osobám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6C59F0" w:rsidRPr="002B2E75" w:rsidTr="004F239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</w:tbl>
    <w:p w:rsidR="006C59F0" w:rsidRPr="002B2E75" w:rsidRDefault="006C59F0" w:rsidP="00041D31"/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4B71F5" w:rsidRDefault="004B71F5" w:rsidP="00041D31">
      <w:pPr>
        <w:pStyle w:val="Title"/>
        <w:keepNext w:val="0"/>
        <w:widowControl w:val="0"/>
        <w:spacing w:before="0" w:beforeAutospacing="0" w:after="60"/>
        <w:jc w:val="both"/>
      </w:pPr>
    </w:p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both"/>
      </w:pPr>
      <w:r w:rsidRPr="002B2E75">
        <w:lastRenderedPageBreak/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6C59F0" w:rsidRPr="002B2E75" w:rsidTr="004F239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C59F0" w:rsidRPr="002B2E75" w:rsidTr="004F239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c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iných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</w:tbl>
    <w:p w:rsidR="006C59F0" w:rsidRDefault="006C59F0" w:rsidP="00041D31">
      <w:pPr>
        <w:pStyle w:val="Title"/>
        <w:keepNext w:val="0"/>
        <w:spacing w:before="0" w:beforeAutospacing="0" w:after="0"/>
        <w:jc w:val="both"/>
      </w:pP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C59F0" w:rsidRPr="002B2E75" w:rsidTr="004F239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Hodnotové vyjadrenie obchodu</w:t>
            </w:r>
          </w:p>
        </w:tc>
      </w:tr>
      <w:tr w:rsidR="006C59F0" w:rsidRPr="002B2E75" w:rsidTr="004F239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C59F0" w:rsidRPr="002B2E75" w:rsidTr="004F239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>
              <w:t>d</w:t>
            </w:r>
          </w:p>
        </w:tc>
      </w:tr>
      <w:tr w:rsidR="006C59F0" w:rsidRPr="002B2E75" w:rsidTr="004F239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53302" w:rsidP="00D53302">
            <w:pPr>
              <w:jc w:val="center"/>
            </w:pPr>
            <w:r>
              <w:t>-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C59F0" w:rsidRPr="002B2E75" w:rsidRDefault="006C59F0" w:rsidP="004F239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rPr>
                <w:szCs w:val="22"/>
              </w:rPr>
              <w:t> </w:t>
            </w:r>
          </w:p>
        </w:tc>
      </w:tr>
    </w:tbl>
    <w:p w:rsidR="006C59F0" w:rsidRDefault="006C59F0" w:rsidP="00041D31">
      <w:pPr>
        <w:pStyle w:val="Title"/>
        <w:spacing w:before="0" w:beforeAutospacing="0" w:after="0"/>
        <w:jc w:val="left"/>
        <w:rPr>
          <w:b w:val="0"/>
        </w:rPr>
      </w:pPr>
    </w:p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Pr="004B71F5" w:rsidRDefault="004B71F5" w:rsidP="004B71F5"/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C59F0" w:rsidRPr="002B2E75" w:rsidTr="004F239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Hodnotové vyjadrenie obchodu</w:t>
            </w:r>
          </w:p>
        </w:tc>
      </w:tr>
      <w:tr w:rsidR="006C59F0" w:rsidRPr="002B2E75" w:rsidTr="004F239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</w:tbl>
    <w:p w:rsidR="006C59F0" w:rsidRDefault="006C59F0" w:rsidP="00041D31"/>
    <w:p w:rsidR="006C59F0" w:rsidRPr="002B2E75" w:rsidRDefault="006C59F0" w:rsidP="00041D31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6C59F0" w:rsidRPr="002B2E75" w:rsidRDefault="006C59F0" w:rsidP="00041D31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085"/>
        <w:gridCol w:w="1134"/>
        <w:gridCol w:w="1134"/>
        <w:gridCol w:w="1418"/>
        <w:gridCol w:w="1052"/>
        <w:gridCol w:w="1420"/>
      </w:tblGrid>
      <w:tr w:rsidR="006C59F0" w:rsidRPr="002B2E75" w:rsidTr="004B71F5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1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</w:tr>
      <w:tr w:rsidR="006C59F0" w:rsidRPr="002B2E75" w:rsidTr="004B71F5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 na konci účtovného obdobia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f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Základné imanie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652 261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652 261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Vlastné akcie a vlastné obchodné podiely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Zmena základného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Pohľadávky za upísané vlastné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Emisné ážio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kapitálové fondy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53 775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53 775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Zákonný rezervný fond (nedeliteľný fond) z kapitálových vkladov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Oceňovacie rozdiely z precenenia majetku a záväzkov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Oceňovacie rozdiely z kapitálových účastín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66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Zákonný rezervný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1 394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1 394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Nedeliteľný fond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Štatutárne fondy a ostatné fondy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1 038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1 038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Nerozdelený zisk 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251 804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251 804</w:t>
            </w:r>
          </w:p>
        </w:tc>
      </w:tr>
      <w:tr w:rsidR="00D42042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Neuhradená strata 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- 3 236 677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F37BEA" w:rsidP="00EB24CF">
            <w:pPr>
              <w:jc w:val="center"/>
              <w:rPr>
                <w:highlight w:val="yellow"/>
              </w:rPr>
            </w:pPr>
            <w:r w:rsidRPr="00F37BEA">
              <w:t>- 57 047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D42042" w:rsidP="00D53302">
            <w:pPr>
              <w:jc w:val="center"/>
              <w:rPr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D42042" w:rsidP="00D53302">
            <w:pPr>
              <w:jc w:val="center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D42042" w:rsidRDefault="00F37BEA" w:rsidP="00EB24CF">
            <w:pPr>
              <w:jc w:val="center"/>
              <w:rPr>
                <w:highlight w:val="yellow"/>
              </w:rPr>
            </w:pPr>
            <w:r w:rsidRPr="00F37BEA">
              <w:t>- 3</w:t>
            </w:r>
            <w:r>
              <w:t xml:space="preserve"> </w:t>
            </w:r>
            <w:r w:rsidRPr="00F37BEA">
              <w:t>293 724</w:t>
            </w:r>
          </w:p>
        </w:tc>
      </w:tr>
      <w:tr w:rsidR="00D42042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Výsledok hospodárenia bežného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- 57 047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F37BEA" w:rsidP="00F37BEA">
            <w:pPr>
              <w:jc w:val="center"/>
              <w:rPr>
                <w:highlight w:val="yellow"/>
              </w:rPr>
            </w:pPr>
            <w:r w:rsidRPr="00F37BEA">
              <w:t>133 076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F37BEA" w:rsidP="00D53302">
            <w:pPr>
              <w:jc w:val="center"/>
              <w:rPr>
                <w:highlight w:val="yellow"/>
              </w:rPr>
            </w:pPr>
            <w:r w:rsidRPr="00F37BEA">
              <w:t>57 047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042" w:rsidRPr="00D42042" w:rsidRDefault="00D42042" w:rsidP="00D53302">
            <w:pPr>
              <w:jc w:val="center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2042" w:rsidRPr="00D42042" w:rsidRDefault="00F37BEA" w:rsidP="00D53302">
            <w:pPr>
              <w:jc w:val="center"/>
              <w:rPr>
                <w:highlight w:val="yellow"/>
              </w:rPr>
            </w:pPr>
            <w:r w:rsidRPr="00F37BEA">
              <w:t>133 076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Vyplatené dividendy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položky vlastného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Účet 491 - Vlastné imanie fyzickej osoby - podnikateľa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</w:tbl>
    <w:p w:rsidR="006C59F0" w:rsidRPr="002B2E75" w:rsidRDefault="006C59F0" w:rsidP="00041D31"/>
    <w:p w:rsidR="006C59F0" w:rsidRPr="002B2E75" w:rsidRDefault="006C59F0" w:rsidP="00041D31"/>
    <w:p w:rsidR="006C59F0" w:rsidRPr="002B2E75" w:rsidRDefault="006C59F0" w:rsidP="00041D3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085"/>
        <w:gridCol w:w="1559"/>
        <w:gridCol w:w="993"/>
        <w:gridCol w:w="1134"/>
        <w:gridCol w:w="1052"/>
        <w:gridCol w:w="1420"/>
      </w:tblGrid>
      <w:tr w:rsidR="006C59F0" w:rsidRPr="002B2E75" w:rsidTr="004B71F5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1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B71F5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Stav na konci účtovného obdobia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d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f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652 261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652 261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Pohľadávky za upísané 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kapitálové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53 775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53 775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66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1 394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1 394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Nedeliteľný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Štatutárne fondy a ostatné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1 038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1 038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251 804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0C3C67" w:rsidP="00D53302">
            <w:pPr>
              <w:jc w:val="center"/>
            </w:pPr>
            <w:r>
              <w:t>251 804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Neuhradená strata 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0C3C67" w:rsidP="00E20F00">
            <w:pPr>
              <w:jc w:val="center"/>
            </w:pPr>
            <w:r>
              <w:t xml:space="preserve">- </w:t>
            </w:r>
            <w:r w:rsidR="00E20F00">
              <w:t>2 924 055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- 312 622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E20F00" w:rsidP="00D53302">
            <w:pPr>
              <w:jc w:val="center"/>
            </w:pPr>
            <w:r>
              <w:t>- 3 236 677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FD1470" w:rsidP="00E20F00">
            <w:pPr>
              <w:jc w:val="center"/>
            </w:pPr>
            <w:r>
              <w:t>- 312 622</w:t>
            </w:r>
            <w:r w:rsidR="00E20F00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FD1470" w:rsidP="00D53302">
            <w:pPr>
              <w:jc w:val="center"/>
            </w:pPr>
            <w:r>
              <w:t>- 57 047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FD1470" w:rsidP="00D53302">
            <w:pPr>
              <w:jc w:val="center"/>
            </w:pPr>
            <w:r>
              <w:t>312 622</w:t>
            </w:r>
            <w:r w:rsidR="00E20F00">
              <w:t xml:space="preserve">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FD1470" w:rsidP="00D53302">
            <w:pPr>
              <w:jc w:val="center"/>
            </w:pPr>
            <w:r>
              <w:t>- 57 047</w:t>
            </w: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  <w:tr w:rsidR="006C59F0" w:rsidRPr="002B2E75" w:rsidTr="004B71F5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Účet 491 - Vlastné imanie fyzickej osoby -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D53302">
            <w:pPr>
              <w:jc w:val="center"/>
            </w:pPr>
          </w:p>
        </w:tc>
      </w:tr>
    </w:tbl>
    <w:p w:rsidR="006C59F0" w:rsidRPr="002B2E75" w:rsidRDefault="006C59F0" w:rsidP="00041D31">
      <w:pPr>
        <w:pStyle w:val="Title"/>
        <w:spacing w:before="0" w:beforeAutospacing="0" w:after="0"/>
        <w:jc w:val="left"/>
      </w:pPr>
    </w:p>
    <w:p w:rsidR="006C59F0" w:rsidRPr="002B2E75" w:rsidRDefault="006C59F0" w:rsidP="00041D31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6C59F0" w:rsidRPr="002B2E75" w:rsidTr="004F239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4F239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</w:p>
        </w:tc>
      </w:tr>
      <w:tr w:rsidR="006C59F0" w:rsidRPr="002B2E75" w:rsidTr="004F239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655718" w:rsidRDefault="006C59F0" w:rsidP="004F239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C59F0" w:rsidRPr="002B2E75" w:rsidRDefault="006C59F0" w:rsidP="004F239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r w:rsidRPr="002B2E75">
              <w:t>Príjmy mimoriadneho charakteru vzťahujúce sa na </w:t>
            </w:r>
          </w:p>
          <w:p w:rsidR="006C59F0" w:rsidRPr="002B2E75" w:rsidRDefault="006C59F0" w:rsidP="004F239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C59F0" w:rsidRPr="002B2E75" w:rsidRDefault="006C59F0" w:rsidP="004F2395">
            <w:r w:rsidRPr="002B2E75">
              <w:lastRenderedPageBreak/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CE0E61" w:rsidRDefault="006C59F0" w:rsidP="004F2395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C59F0" w:rsidRPr="002B2E75" w:rsidRDefault="006C59F0" w:rsidP="004F2395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Príjmy z predaja dlhodobých cenných papierov a</w:t>
            </w:r>
          </w:p>
          <w:p w:rsidR="006C59F0" w:rsidRPr="002B2E75" w:rsidRDefault="006C59F0" w:rsidP="004F2395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r w:rsidRPr="002B2E75">
              <w:t>Výdavky mimoriadneho charakteru vzťahujúce sa na</w:t>
            </w:r>
          </w:p>
          <w:p w:rsidR="006C59F0" w:rsidRPr="002B2E75" w:rsidRDefault="006C59F0" w:rsidP="004F239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C59F0" w:rsidRPr="0051251D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51251D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Príjmy z úverov, ktoré  účtovnej jednotke poskytla banka</w:t>
            </w:r>
          </w:p>
          <w:p w:rsidR="006C59F0" w:rsidRPr="002B2E75" w:rsidRDefault="006C59F0" w:rsidP="004F2395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Výdavky na splácanie ostatných dlhodobých  záväzkov</w:t>
            </w:r>
          </w:p>
          <w:p w:rsidR="006C59F0" w:rsidRPr="002B2E75" w:rsidRDefault="006C59F0" w:rsidP="004F2395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C59F0" w:rsidRPr="002B2E75" w:rsidRDefault="006C59F0" w:rsidP="004F239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51251D" w:rsidRDefault="006C59F0" w:rsidP="004F239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  <w:tr w:rsidR="006C59F0" w:rsidRPr="002B2E75" w:rsidTr="004F239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</w:tr>
    </w:tbl>
    <w:p w:rsidR="006C59F0" w:rsidRPr="002B2E75" w:rsidRDefault="006C59F0" w:rsidP="00041D31">
      <w:pPr>
        <w:pStyle w:val="Title"/>
        <w:keepNext w:val="0"/>
        <w:widowControl w:val="0"/>
        <w:spacing w:before="0" w:beforeAutospacing="0" w:after="0"/>
        <w:jc w:val="left"/>
      </w:pPr>
    </w:p>
    <w:p w:rsidR="006C59F0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</w:p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Default="004B71F5" w:rsidP="004B71F5"/>
    <w:p w:rsidR="004B71F5" w:rsidRPr="004B71F5" w:rsidRDefault="004B71F5" w:rsidP="004B71F5"/>
    <w:p w:rsidR="006C59F0" w:rsidRPr="002B2E75" w:rsidRDefault="006C59F0" w:rsidP="00041D31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0"/>
        <w:gridCol w:w="1622"/>
      </w:tblGrid>
      <w:tr w:rsidR="006C59F0" w:rsidRPr="002B2E75" w:rsidTr="005340A2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9F0" w:rsidRPr="002B2E75" w:rsidTr="005340A2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34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  <w:tc>
          <w:tcPr>
            <w:tcW w:w="162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/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F41E91" w:rsidRDefault="003B1EFA" w:rsidP="004B71F5">
            <w:pPr>
              <w:jc w:val="center"/>
              <w:rPr>
                <w:lang w:val="en-US"/>
              </w:rPr>
            </w:pPr>
            <w:r w:rsidRPr="00F41E91">
              <w:rPr>
                <w:lang w:val="en-US"/>
              </w:rPr>
              <w:t>133</w:t>
            </w:r>
            <w:r w:rsidR="00F41E91">
              <w:rPr>
                <w:lang w:val="en-US"/>
              </w:rPr>
              <w:t xml:space="preserve"> </w:t>
            </w:r>
            <w:r w:rsidRPr="00F41E91">
              <w:rPr>
                <w:lang w:val="en-US"/>
              </w:rPr>
              <w:t>076</w:t>
            </w:r>
          </w:p>
          <w:p w:rsidR="003B1EFA" w:rsidRPr="00F41E91" w:rsidRDefault="003B1EFA" w:rsidP="004B71F5">
            <w:pPr>
              <w:jc w:val="center"/>
              <w:rPr>
                <w:lang w:val="en-U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42042" w:rsidP="00E20F00">
            <w:pPr>
              <w:jc w:val="center"/>
            </w:pPr>
            <w:r>
              <w:t>-62 974</w:t>
            </w: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C59F0" w:rsidRPr="002B2E75" w:rsidRDefault="006C59F0" w:rsidP="004F239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F41E91" w:rsidRDefault="0011148E" w:rsidP="004B71F5">
            <w:pPr>
              <w:jc w:val="center"/>
            </w:pPr>
            <w:r w:rsidRPr="00F41E91">
              <w:t>40</w:t>
            </w:r>
            <w:r w:rsidR="00F41E91">
              <w:t xml:space="preserve"> </w:t>
            </w:r>
            <w:r w:rsidRPr="00F41E91">
              <w:t>807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D42042" w:rsidP="004B71F5">
            <w:pPr>
              <w:jc w:val="center"/>
            </w:pPr>
            <w:r>
              <w:t>20 820</w:t>
            </w:r>
          </w:p>
        </w:tc>
      </w:tr>
      <w:tr w:rsidR="00D42042" w:rsidRPr="002B2E75" w:rsidTr="005340A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</w:pPr>
            <w:r w:rsidRPr="00F41E91">
              <w:t>55</w:t>
            </w:r>
            <w:r w:rsidR="00F41E91">
              <w:t xml:space="preserve"> </w:t>
            </w:r>
            <w:r w:rsidRPr="00F41E91">
              <w:t>969</w:t>
            </w:r>
          </w:p>
          <w:p w:rsidR="003B1EFA" w:rsidRPr="00F41E91" w:rsidRDefault="003B1EFA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60 467</w:t>
            </w:r>
          </w:p>
        </w:tc>
      </w:tr>
      <w:tr w:rsidR="00D42042" w:rsidRPr="002B2E75" w:rsidTr="005340A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Odpis opravnej položky k nadobudnutému majetku 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opravných položiek 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  <w:rPr>
                <w:lang w:val="en-US"/>
              </w:rPr>
            </w:pPr>
            <w:r w:rsidRPr="00F41E91">
              <w:t>-</w:t>
            </w:r>
            <w:r w:rsidRPr="00F41E91">
              <w:rPr>
                <w:lang w:val="en-US"/>
              </w:rPr>
              <w:t>23</w:t>
            </w:r>
            <w:r w:rsidR="00F41E91">
              <w:rPr>
                <w:lang w:val="en-US"/>
              </w:rPr>
              <w:t xml:space="preserve"> </w:t>
            </w:r>
            <w:r w:rsidRPr="00F41E91">
              <w:rPr>
                <w:lang w:val="en-US"/>
              </w:rPr>
              <w:t>824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-33 712</w:t>
            </w: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položiek časového rozlíšenia nákladov a výnosov 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1EFA" w:rsidRPr="00F41E91" w:rsidRDefault="003B1EFA" w:rsidP="0011148E">
            <w:pPr>
              <w:jc w:val="center"/>
              <w:rPr>
                <w:lang w:val="en-US"/>
              </w:rPr>
            </w:pPr>
            <w:r w:rsidRPr="00F41E91">
              <w:t>-</w:t>
            </w:r>
            <w:r w:rsidRPr="00F41E91">
              <w:rPr>
                <w:lang w:val="en-US"/>
              </w:rPr>
              <w:t>1</w:t>
            </w:r>
            <w:r w:rsidR="00F41E91">
              <w:rPr>
                <w:lang w:val="en-US"/>
              </w:rPr>
              <w:t xml:space="preserve"> </w:t>
            </w:r>
            <w:r w:rsidRPr="00F41E91">
              <w:rPr>
                <w:lang w:val="en-US"/>
              </w:rPr>
              <w:t>604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-8 416</w:t>
            </w: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Dividendy a iné podiely na zisku účtované do výnosov  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Úroky účtované do nákladov  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Úroky účtované do výnosov   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</w:pPr>
            <w:r w:rsidRPr="00F41E91">
              <w:t>-8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-5</w:t>
            </w:r>
          </w:p>
        </w:tc>
      </w:tr>
      <w:tr w:rsidR="00D42042" w:rsidRPr="002B2E75" w:rsidTr="005340A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</w:pPr>
            <w:r w:rsidRPr="00F41E91">
              <w:t>-4</w:t>
            </w:r>
            <w:r w:rsidR="00F41E91">
              <w:t xml:space="preserve"> </w:t>
            </w:r>
            <w:r w:rsidRPr="00F41E91">
              <w:t>598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-55 942</w:t>
            </w:r>
          </w:p>
        </w:tc>
      </w:tr>
      <w:tr w:rsidR="00D42042" w:rsidRPr="002B2E75" w:rsidTr="005340A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</w:pPr>
            <w:r w:rsidRPr="00F41E91">
              <w:t>19</w:t>
            </w:r>
            <w:r w:rsidR="00F41E91">
              <w:t xml:space="preserve"> </w:t>
            </w:r>
            <w:r w:rsidRPr="00F41E91">
              <w:t>321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58 561</w:t>
            </w:r>
          </w:p>
        </w:tc>
      </w:tr>
      <w:tr w:rsidR="00D42042" w:rsidRPr="002B2E75" w:rsidTr="005340A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3B1EFA" w:rsidP="004B71F5">
            <w:pPr>
              <w:jc w:val="center"/>
            </w:pPr>
            <w:r w:rsidRPr="00F41E91">
              <w:t>-4</w:t>
            </w:r>
            <w:r w:rsidR="00F41E91">
              <w:t xml:space="preserve"> </w:t>
            </w:r>
            <w:r w:rsidRPr="00F41E91">
              <w:t>449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-133</w:t>
            </w:r>
          </w:p>
        </w:tc>
      </w:tr>
      <w:tr w:rsidR="00D42042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D42042" w:rsidRDefault="00D42042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Default="00D42042" w:rsidP="004F239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D42042" w:rsidRDefault="00D42042" w:rsidP="004F239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D42042" w:rsidRPr="002B2E75" w:rsidRDefault="00D42042" w:rsidP="004F239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11148E" w:rsidP="004B71F5">
            <w:pPr>
              <w:jc w:val="center"/>
            </w:pPr>
            <w:r w:rsidRPr="00F41E91">
              <w:t>-975</w:t>
            </w:r>
            <w:r w:rsidR="00F41E91">
              <w:t xml:space="preserve"> </w:t>
            </w:r>
            <w:r w:rsidRPr="00F41E91">
              <w:t>218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241 837</w:t>
            </w: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pohľadávok z prevádzkovej činnosti (-/+)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3127D" w:rsidP="004B71F5">
            <w:pPr>
              <w:jc w:val="center"/>
            </w:pPr>
            <w:r w:rsidRPr="00F41E91">
              <w:t>439</w:t>
            </w:r>
            <w:r w:rsidR="00F41E91">
              <w:t xml:space="preserve"> </w:t>
            </w:r>
            <w:r w:rsidRPr="00F41E91">
              <w:t>245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Default="00D42042" w:rsidP="00A05CB3">
            <w:pPr>
              <w:jc w:val="center"/>
            </w:pPr>
            <w:r>
              <w:t>165 484</w:t>
            </w:r>
          </w:p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záväzkov z prevádzkovej činnosti 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3127D" w:rsidP="004B71F5">
            <w:pPr>
              <w:jc w:val="center"/>
            </w:pPr>
            <w:r w:rsidRPr="00F41E91">
              <w:t>-1</w:t>
            </w:r>
            <w:r w:rsidR="00F41E91">
              <w:t> </w:t>
            </w:r>
            <w:r w:rsidRPr="00F41E91">
              <w:t>502</w:t>
            </w:r>
            <w:r w:rsidR="00F41E91">
              <w:t xml:space="preserve"> </w:t>
            </w:r>
            <w:r w:rsidRPr="00F41E91">
              <w:t>491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-62 426</w:t>
            </w: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Zmena stavu zásob (-/+)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3127D" w:rsidP="004B71F5">
            <w:pPr>
              <w:jc w:val="center"/>
            </w:pPr>
            <w:r w:rsidRPr="00F41E91">
              <w:t>88</w:t>
            </w:r>
            <w:r w:rsidR="00F41E91">
              <w:t xml:space="preserve"> </w:t>
            </w:r>
            <w:r w:rsidRPr="00F41E91">
              <w:t>028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138 779</w:t>
            </w: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Zmena stavu krátkodobého finančného majetku, s výnimkou majetku, ktorý je súčasťou peňažných prostriedkov </w:t>
            </w:r>
          </w:p>
          <w:p w:rsidR="006C59F0" w:rsidRPr="002B2E75" w:rsidRDefault="006C59F0" w:rsidP="004F2395">
            <w:r w:rsidRPr="002B2E75">
              <w:t>a peňažných ekvivalentov (-/+)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D42042" w:rsidRPr="002B2E75" w:rsidTr="005340A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D42042" w:rsidRPr="002B2E75" w:rsidRDefault="00D42042" w:rsidP="004F2395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11148E" w:rsidP="004B71F5">
            <w:pPr>
              <w:jc w:val="center"/>
            </w:pPr>
            <w:r>
              <w:t>-801</w:t>
            </w:r>
            <w:r w:rsidR="00F41E91">
              <w:t xml:space="preserve"> </w:t>
            </w:r>
            <w:r>
              <w:t>335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199 688</w:t>
            </w: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Prijaté úroky, s výnimkou tých, ktoré sa začleňujú do investičných činností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3127D" w:rsidP="004B71F5">
            <w:pPr>
              <w:jc w:val="center"/>
            </w:pPr>
            <w:r>
              <w:t>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5</w:t>
            </w:r>
          </w:p>
        </w:tc>
      </w:tr>
      <w:tr w:rsidR="00D42042" w:rsidRPr="002B2E75" w:rsidTr="005340A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2B2E75" w:rsidRDefault="00D42042" w:rsidP="004F239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Default="00D42042" w:rsidP="004F2395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D42042" w:rsidRPr="002B2E75" w:rsidRDefault="00D42042" w:rsidP="004F2395">
            <w:r w:rsidRPr="002B2E75">
              <w:t>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D42042" w:rsidRPr="002B2E75" w:rsidRDefault="00D42042" w:rsidP="004F2395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11148E" w:rsidP="004B71F5">
            <w:pPr>
              <w:jc w:val="center"/>
            </w:pPr>
            <w:r>
              <w:t>-801</w:t>
            </w:r>
            <w:r w:rsidR="00F41E91">
              <w:t xml:space="preserve"> </w:t>
            </w:r>
            <w:r>
              <w:t>327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199 693</w:t>
            </w: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mimoriadneho charakteru vzťahujúce sa na prevádzkovú činnosť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mimoriadneho charakteru vzťahujúce sa na prevádzkovú činnosť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D42042" w:rsidRPr="002B2E75" w:rsidTr="005340A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D42042" w:rsidRPr="0051251D" w:rsidRDefault="00D42042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11148E" w:rsidP="004B71F5">
            <w:pPr>
              <w:jc w:val="center"/>
            </w:pPr>
            <w:r>
              <w:t>-801</w:t>
            </w:r>
            <w:r w:rsidR="00F41E91">
              <w:t xml:space="preserve"> </w:t>
            </w:r>
            <w:r>
              <w:t>327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199 693</w:t>
            </w: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Výdavky na obstaranie dlhodobého nehmotného majetku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Výdavky na obstaranie dlhodobého hmotného majetku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Default="00D42042" w:rsidP="004F2395">
            <w:r w:rsidRPr="002B2E75">
              <w:t>Výdavky na obstaranie dlhodobých cenných papierov a </w:t>
            </w:r>
          </w:p>
          <w:p w:rsidR="00D42042" w:rsidRPr="002B2E75" w:rsidRDefault="00D42042" w:rsidP="004F2395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</w:p>
        </w:tc>
      </w:tr>
      <w:tr w:rsidR="00D42042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4F2395">
            <w:r w:rsidRPr="002B2E75">
              <w:t>Príjmy z predaja dlhodobého nehmotného majetku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8E601B" w:rsidRDefault="00D42042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2B2E75" w:rsidRDefault="00D42042" w:rsidP="00A05CB3">
            <w:pPr>
              <w:jc w:val="center"/>
            </w:pPr>
            <w:r>
              <w:t>7 950</w:t>
            </w:r>
          </w:p>
        </w:tc>
      </w:tr>
      <w:tr w:rsidR="006C59F0" w:rsidRPr="002B2E75" w:rsidTr="005340A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predaja dlhodobého hmotného majetku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Príjmy z predaja dlhodobých cenných papierov </w:t>
            </w:r>
          </w:p>
          <w:p w:rsidR="006C59F0" w:rsidRPr="002B2E75" w:rsidRDefault="006C59F0" w:rsidP="004F2395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Prijaté úroky, s výnimkou tých, ktoré sa začleňujú  do prevádzkových činností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mimoriadneho charakteru vzťahujúce sa na investičnú činnosť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mimoriadneho charakteru vzťahujúce sa na investičnú činnosť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príjmy vzťahujúce sa na investičnú činnosť 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Ostatné výdavky vzťahujúce sa na investičnú činnosť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51251D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Default="006C59F0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C59F0" w:rsidRPr="0051251D" w:rsidRDefault="006C59F0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11148E" w:rsidP="004B71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D42042" w:rsidP="004B71F5">
            <w:pPr>
              <w:jc w:val="center"/>
              <w:rPr>
                <w:b/>
              </w:rPr>
            </w:pPr>
            <w:r>
              <w:rPr>
                <w:b/>
              </w:rPr>
              <w:t>7 950</w:t>
            </w: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51251D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  <w:rPr>
                <w:i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B71F5">
            <w:pPr>
              <w:jc w:val="center"/>
              <w:rPr>
                <w:i/>
              </w:rPr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upísaných akcií a obchodných podielov 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Prijaté peňažné dary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úhrady straty spoločníkmi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spojené so znížením fondov vytvorených  účtovnou jednotkou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z  iných dôvodov, ktoré súvisia so znížením vlastného imania 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8E601B" w:rsidRDefault="006C59F0" w:rsidP="004B71F5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51251D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51251D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C59F0" w:rsidRPr="0051251D" w:rsidRDefault="006C59F0" w:rsidP="004F239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i/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B71F5">
            <w:pPr>
              <w:jc w:val="center"/>
              <w:rPr>
                <w:i/>
              </w:rPr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emisie dlhových cenných papierov 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úhradu záväzkov z dlhových CP 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Default="006C59F0" w:rsidP="004F2395">
            <w:r w:rsidRPr="002B2E75">
              <w:t>Príjmy z úverov, ktoré  účtovnej jednotke poskytla </w:t>
            </w:r>
          </w:p>
          <w:p w:rsidR="006C59F0" w:rsidRPr="002B2E75" w:rsidRDefault="006C59F0" w:rsidP="004F2395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z prijatých pôžičiek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splácanie pôžičiek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9F0" w:rsidRPr="002B2E75" w:rsidRDefault="006C59F0" w:rsidP="004F2395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Príjmy mimoriadneho charakteru vzťahujúce sa na finančnú činnosť (+)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2B2E75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F2395">
            <w:r w:rsidRPr="002B2E75">
              <w:t>Výdavky mimoriadneho charakteru vzťahujúce sa na finančnú činnosť (-)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6C59F0" w:rsidP="004B71F5">
            <w:pPr>
              <w:jc w:val="center"/>
              <w:rPr>
                <w:highlight w:val="yellow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2B2E75" w:rsidRDefault="006C59F0" w:rsidP="004B71F5">
            <w:pPr>
              <w:jc w:val="center"/>
            </w:pPr>
          </w:p>
        </w:tc>
      </w:tr>
      <w:tr w:rsidR="006C59F0" w:rsidRPr="0051251D" w:rsidTr="005340A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C59F0" w:rsidRPr="0051251D" w:rsidRDefault="006C59F0" w:rsidP="004F2395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D42042" w:rsidRDefault="0011148E" w:rsidP="004B71F5">
            <w:pPr>
              <w:jc w:val="center"/>
              <w:rPr>
                <w:b/>
                <w:i/>
                <w:highlight w:val="yellow"/>
              </w:rPr>
            </w:pPr>
            <w:r w:rsidRPr="00F41E91">
              <w:rPr>
                <w:b/>
                <w:i/>
              </w:rPr>
              <w:t>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9F0" w:rsidRPr="0051251D" w:rsidRDefault="006C59F0" w:rsidP="004B71F5">
            <w:pPr>
              <w:jc w:val="center"/>
              <w:rPr>
                <w:b/>
                <w:i/>
              </w:rPr>
            </w:pPr>
          </w:p>
        </w:tc>
      </w:tr>
      <w:tr w:rsidR="00D42042" w:rsidRPr="0051251D" w:rsidTr="005340A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11148E" w:rsidP="004B71F5">
            <w:pPr>
              <w:jc w:val="center"/>
              <w:rPr>
                <w:b/>
              </w:rPr>
            </w:pPr>
            <w:r w:rsidRPr="00F41E91">
              <w:rPr>
                <w:b/>
              </w:rPr>
              <w:t>-801</w:t>
            </w:r>
            <w:r w:rsidR="00F41E91">
              <w:rPr>
                <w:b/>
              </w:rPr>
              <w:t xml:space="preserve"> </w:t>
            </w:r>
            <w:r w:rsidRPr="00F41E91">
              <w:rPr>
                <w:b/>
              </w:rPr>
              <w:t>327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A05CB3">
            <w:pPr>
              <w:jc w:val="center"/>
              <w:rPr>
                <w:b/>
              </w:rPr>
            </w:pPr>
            <w:r>
              <w:rPr>
                <w:b/>
              </w:rPr>
              <w:t>270 617</w:t>
            </w:r>
          </w:p>
        </w:tc>
      </w:tr>
      <w:tr w:rsidR="00D42042" w:rsidRPr="0051251D" w:rsidTr="005340A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11148E" w:rsidP="004B71F5">
            <w:pPr>
              <w:jc w:val="center"/>
              <w:rPr>
                <w:b/>
              </w:rPr>
            </w:pPr>
            <w:r w:rsidRPr="00F41E91">
              <w:rPr>
                <w:b/>
              </w:rPr>
              <w:t>10</w:t>
            </w:r>
            <w:r w:rsidR="00F41E91">
              <w:rPr>
                <w:b/>
              </w:rPr>
              <w:t xml:space="preserve"> </w:t>
            </w:r>
            <w:r w:rsidRPr="00F41E91">
              <w:rPr>
                <w:b/>
              </w:rPr>
              <w:t>268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A05CB3">
            <w:pPr>
              <w:jc w:val="center"/>
              <w:rPr>
                <w:b/>
              </w:rPr>
            </w:pPr>
            <w:r>
              <w:rPr>
                <w:b/>
              </w:rPr>
              <w:t>27 704</w:t>
            </w:r>
          </w:p>
        </w:tc>
      </w:tr>
      <w:tr w:rsidR="00D42042" w:rsidRPr="0051251D" w:rsidTr="005340A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11148E" w:rsidP="004B71F5">
            <w:pPr>
              <w:jc w:val="center"/>
              <w:rPr>
                <w:b/>
              </w:rPr>
            </w:pPr>
            <w:r w:rsidRPr="00F41E91">
              <w:rPr>
                <w:b/>
              </w:rPr>
              <w:t>72</w:t>
            </w:r>
            <w:r w:rsidR="00F41E91">
              <w:rPr>
                <w:b/>
              </w:rPr>
              <w:t xml:space="preserve"> </w:t>
            </w:r>
            <w:r w:rsidRPr="00F41E91">
              <w:rPr>
                <w:b/>
              </w:rPr>
              <w:t>033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A05CB3">
            <w:pPr>
              <w:jc w:val="center"/>
              <w:rPr>
                <w:b/>
              </w:rPr>
            </w:pPr>
            <w:r>
              <w:rPr>
                <w:b/>
              </w:rPr>
              <w:t>10 268</w:t>
            </w:r>
          </w:p>
        </w:tc>
      </w:tr>
      <w:tr w:rsidR="00D42042" w:rsidRPr="0051251D" w:rsidTr="005340A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42042" w:rsidP="004B71F5">
            <w:pPr>
              <w:jc w:val="center"/>
              <w:rPr>
                <w:b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A05CB3">
            <w:pPr>
              <w:jc w:val="center"/>
              <w:rPr>
                <w:b/>
              </w:rPr>
            </w:pPr>
          </w:p>
        </w:tc>
      </w:tr>
      <w:tr w:rsidR="00D42042" w:rsidRPr="0051251D" w:rsidTr="005340A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4F2395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F41E91" w:rsidRDefault="00D3127D" w:rsidP="004B71F5">
            <w:pPr>
              <w:jc w:val="center"/>
              <w:rPr>
                <w:b/>
              </w:rPr>
            </w:pPr>
            <w:r w:rsidRPr="00F41E91">
              <w:rPr>
                <w:b/>
              </w:rPr>
              <w:t>72</w:t>
            </w:r>
            <w:r w:rsidR="00F41E91">
              <w:rPr>
                <w:b/>
              </w:rPr>
              <w:t xml:space="preserve"> </w:t>
            </w:r>
            <w:r w:rsidRPr="00F41E91">
              <w:rPr>
                <w:b/>
              </w:rPr>
              <w:t>033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2042" w:rsidRPr="0051251D" w:rsidRDefault="00D42042" w:rsidP="00A05CB3">
            <w:pPr>
              <w:jc w:val="center"/>
              <w:rPr>
                <w:b/>
              </w:rPr>
            </w:pPr>
            <w:r>
              <w:rPr>
                <w:b/>
              </w:rPr>
              <w:t>10 268</w:t>
            </w:r>
          </w:p>
        </w:tc>
      </w:tr>
    </w:tbl>
    <w:p w:rsidR="006C59F0" w:rsidRPr="002B2E75" w:rsidRDefault="006C59F0" w:rsidP="00041D31"/>
    <w:p w:rsidR="006C59F0" w:rsidRPr="002B2E75" w:rsidRDefault="006C59F0" w:rsidP="00041D3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6C59F0" w:rsidRPr="002B2E75" w:rsidRDefault="006C59F0" w:rsidP="00041D31">
      <w:pPr>
        <w:rPr>
          <w:b/>
        </w:rPr>
      </w:pPr>
    </w:p>
    <w:p w:rsidR="006C59F0" w:rsidRPr="002B2E75" w:rsidRDefault="006C59F0" w:rsidP="00041D3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6C59F0" w:rsidRPr="002B2E75" w:rsidRDefault="006C59F0" w:rsidP="00041D31">
      <w:pPr>
        <w:jc w:val="both"/>
        <w:rPr>
          <w:szCs w:val="22"/>
        </w:rPr>
      </w:pPr>
    </w:p>
    <w:p w:rsidR="006C59F0" w:rsidRPr="002B2E75" w:rsidRDefault="006C59F0" w:rsidP="00041D3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6C59F0" w:rsidRPr="002B2E75" w:rsidRDefault="006C59F0" w:rsidP="00041D31">
      <w:pPr>
        <w:rPr>
          <w:rFonts w:cs="FuturaTEE-Book"/>
          <w:szCs w:val="22"/>
          <w:lang w:eastAsia="sk-SK"/>
        </w:rPr>
      </w:pPr>
    </w:p>
    <w:p w:rsidR="006C59F0" w:rsidRPr="002B2E75" w:rsidRDefault="006C59F0" w:rsidP="00041D3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6C59F0" w:rsidRPr="002B2E75" w:rsidRDefault="006C59F0" w:rsidP="00041D3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C59F0" w:rsidRDefault="006C59F0" w:rsidP="00041D3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6C59F0" w:rsidRPr="002B2E75" w:rsidRDefault="006C59F0" w:rsidP="00041D3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C59F0" w:rsidRPr="002B2E75" w:rsidRDefault="006C59F0" w:rsidP="00041D31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6C59F0" w:rsidRPr="002B2E75" w:rsidRDefault="006C59F0" w:rsidP="00041D3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C59F0" w:rsidRPr="002B2E75" w:rsidRDefault="006C59F0" w:rsidP="00041D31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bCs/>
                <w:lang w:eastAsia="sk-SK"/>
              </w:rPr>
            </w:pPr>
          </w:p>
          <w:p w:rsidR="006C59F0" w:rsidRPr="002B2E75" w:rsidRDefault="006C59F0" w:rsidP="004F2395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6C59F0" w:rsidRPr="002B2E75" w:rsidTr="004F239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9F0" w:rsidRPr="002B2E75" w:rsidRDefault="006C59F0" w:rsidP="004F2395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FF7471" w:rsidRDefault="00FF7471" w:rsidP="00041D31">
      <w:pPr>
        <w:rPr>
          <w:b/>
        </w:rPr>
      </w:pPr>
    </w:p>
    <w:p w:rsidR="00FF7471" w:rsidRDefault="00FF7471" w:rsidP="00041D31">
      <w:pPr>
        <w:rPr>
          <w:b/>
        </w:rPr>
      </w:pPr>
    </w:p>
    <w:p w:rsidR="00FF7471" w:rsidRDefault="00FF7471" w:rsidP="00041D31">
      <w:pPr>
        <w:rPr>
          <w:b/>
        </w:rPr>
      </w:pPr>
    </w:p>
    <w:p w:rsidR="006C59F0" w:rsidRPr="002B2E75" w:rsidRDefault="006C59F0" w:rsidP="00041D31">
      <w:pPr>
        <w:rPr>
          <w:b/>
        </w:rPr>
      </w:pPr>
      <w:r w:rsidRPr="002B2E75">
        <w:rPr>
          <w:b/>
        </w:rPr>
        <w:lastRenderedPageBreak/>
        <w:t>Použité  skratky</w:t>
      </w:r>
      <w:r>
        <w:rPr>
          <w:b/>
        </w:rPr>
        <w:t>:</w:t>
      </w:r>
    </w:p>
    <w:p w:rsidR="006C59F0" w:rsidRPr="002B2E75" w:rsidRDefault="006C59F0" w:rsidP="00041D31"/>
    <w:p w:rsidR="006C59F0" w:rsidRPr="002B2E75" w:rsidRDefault="006C59F0" w:rsidP="00041D31">
      <w:r w:rsidRPr="002B2E75">
        <w:t>kons. - konsolidovaný</w:t>
      </w:r>
    </w:p>
    <w:p w:rsidR="006C59F0" w:rsidRPr="002B2E75" w:rsidRDefault="006C59F0" w:rsidP="00041D31">
      <w:r w:rsidRPr="002B2E75">
        <w:t>CP  - cenný papier</w:t>
      </w:r>
    </w:p>
    <w:p w:rsidR="006C59F0" w:rsidRPr="002B2E75" w:rsidRDefault="006C59F0" w:rsidP="00041D31">
      <w:r w:rsidRPr="002B2E75">
        <w:t>DFM – dlhodobý finančný majetok</w:t>
      </w:r>
    </w:p>
    <w:p w:rsidR="006C59F0" w:rsidRPr="002B2E75" w:rsidRDefault="006C59F0" w:rsidP="00041D31">
      <w:r w:rsidRPr="002B2E75">
        <w:t>DHM – dlhodobý hmotný majetok</w:t>
      </w:r>
    </w:p>
    <w:p w:rsidR="006C59F0" w:rsidRPr="002B2E75" w:rsidRDefault="006C59F0" w:rsidP="00041D31">
      <w:r w:rsidRPr="002B2E75">
        <w:t>DIČ – daňové identifikačné číslo</w:t>
      </w:r>
    </w:p>
    <w:p w:rsidR="006C59F0" w:rsidRPr="002B2E75" w:rsidRDefault="006C59F0" w:rsidP="00041D31">
      <w:r w:rsidRPr="002B2E75">
        <w:t>DNM – dlhodobý nehmotný majetok</w:t>
      </w:r>
    </w:p>
    <w:p w:rsidR="006C59F0" w:rsidRPr="002B2E75" w:rsidRDefault="006C59F0" w:rsidP="00041D31">
      <w:r w:rsidRPr="002B2E75">
        <w:t>DÚJ – dcérska účtovná jednotka</w:t>
      </w:r>
    </w:p>
    <w:p w:rsidR="006C59F0" w:rsidRPr="002B2E75" w:rsidRDefault="006C59F0" w:rsidP="00041D31">
      <w:r w:rsidRPr="002B2E75">
        <w:t>IČO – identifikačné číslo organizácie</w:t>
      </w:r>
    </w:p>
    <w:p w:rsidR="006C59F0" w:rsidRPr="002B2E75" w:rsidRDefault="006C59F0" w:rsidP="00041D31">
      <w:r w:rsidRPr="002B2E75">
        <w:t>OP – opravná položka</w:t>
      </w:r>
    </w:p>
    <w:p w:rsidR="006C59F0" w:rsidRPr="002B2E75" w:rsidRDefault="006C59F0" w:rsidP="00041D31">
      <w:r w:rsidRPr="002B2E75">
        <w:t>PSČ – poštové smerovacie číslo</w:t>
      </w:r>
    </w:p>
    <w:p w:rsidR="006C59F0" w:rsidRPr="002B2E75" w:rsidRDefault="006C59F0" w:rsidP="00041D31">
      <w:r w:rsidRPr="002B2E75">
        <w:t>ÚJ – účtovná jednotka</w:t>
      </w:r>
    </w:p>
    <w:p w:rsidR="006C59F0" w:rsidRPr="002B2E75" w:rsidRDefault="006C59F0" w:rsidP="00041D31">
      <w:r w:rsidRPr="002B2E75">
        <w:t>VI – vlastné imanie</w:t>
      </w:r>
    </w:p>
    <w:p w:rsidR="006C59F0" w:rsidRPr="002B2E75" w:rsidRDefault="006C59F0" w:rsidP="00041D31">
      <w:r w:rsidRPr="002B2E75">
        <w:t>ZI – základné imanie</w:t>
      </w:r>
    </w:p>
    <w:p w:rsidR="006C59F0" w:rsidRPr="002B2E75" w:rsidRDefault="006C59F0" w:rsidP="00041D31"/>
    <w:p w:rsidR="006C59F0" w:rsidRDefault="006C59F0"/>
    <w:sectPr w:rsidR="006C59F0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8C6" w:rsidRDefault="008818C6" w:rsidP="00FF1628">
      <w:r>
        <w:separator/>
      </w:r>
    </w:p>
  </w:endnote>
  <w:endnote w:type="continuationSeparator" w:id="0">
    <w:p w:rsidR="008818C6" w:rsidRDefault="008818C6" w:rsidP="00FF1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48E" w:rsidRDefault="00EF1562" w:rsidP="008D6E2D">
    <w:pPr>
      <w:jc w:val="right"/>
    </w:pPr>
    <w:r>
      <w:fldChar w:fldCharType="begin"/>
    </w:r>
    <w:r w:rsidR="0011148E">
      <w:instrText xml:space="preserve"> PAGE   \* MERGEFORMAT </w:instrText>
    </w:r>
    <w:r>
      <w:fldChar w:fldCharType="separate"/>
    </w:r>
    <w:r w:rsidR="00FF7471">
      <w:rPr>
        <w:noProof/>
      </w:rPr>
      <w:t>25</w:t>
    </w:r>
    <w:r>
      <w:rPr>
        <w:noProof/>
      </w:rPr>
      <w:fldChar w:fldCharType="end"/>
    </w:r>
  </w:p>
  <w:p w:rsidR="0011148E" w:rsidRDefault="001114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8C6" w:rsidRDefault="008818C6" w:rsidP="00FF1628">
      <w:r>
        <w:separator/>
      </w:r>
    </w:p>
  </w:footnote>
  <w:footnote w:type="continuationSeparator" w:id="0">
    <w:p w:rsidR="008818C6" w:rsidRDefault="008818C6" w:rsidP="00FF1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D31"/>
    <w:rsid w:val="00001D3A"/>
    <w:rsid w:val="00002DC9"/>
    <w:rsid w:val="000163B6"/>
    <w:rsid w:val="00041D31"/>
    <w:rsid w:val="000534FB"/>
    <w:rsid w:val="000B1E91"/>
    <w:rsid w:val="000C3C67"/>
    <w:rsid w:val="000C510B"/>
    <w:rsid w:val="000E6A21"/>
    <w:rsid w:val="001077B6"/>
    <w:rsid w:val="0011148E"/>
    <w:rsid w:val="0011710A"/>
    <w:rsid w:val="00123D3E"/>
    <w:rsid w:val="00135BBE"/>
    <w:rsid w:val="001501C5"/>
    <w:rsid w:val="00165365"/>
    <w:rsid w:val="00195B8C"/>
    <w:rsid w:val="001A7333"/>
    <w:rsid w:val="001D2051"/>
    <w:rsid w:val="001E5B31"/>
    <w:rsid w:val="00211493"/>
    <w:rsid w:val="0021233D"/>
    <w:rsid w:val="0024100D"/>
    <w:rsid w:val="00245A67"/>
    <w:rsid w:val="00273C6D"/>
    <w:rsid w:val="002A303F"/>
    <w:rsid w:val="002B2E75"/>
    <w:rsid w:val="002C2CA8"/>
    <w:rsid w:val="002D0497"/>
    <w:rsid w:val="002F5EC3"/>
    <w:rsid w:val="00300BD6"/>
    <w:rsid w:val="003040F7"/>
    <w:rsid w:val="003337BC"/>
    <w:rsid w:val="003376B0"/>
    <w:rsid w:val="00386B46"/>
    <w:rsid w:val="0039057D"/>
    <w:rsid w:val="00391810"/>
    <w:rsid w:val="003949E9"/>
    <w:rsid w:val="003A7F9C"/>
    <w:rsid w:val="003B1B28"/>
    <w:rsid w:val="003B1EFA"/>
    <w:rsid w:val="003D1091"/>
    <w:rsid w:val="003D152A"/>
    <w:rsid w:val="003D6981"/>
    <w:rsid w:val="003E5B36"/>
    <w:rsid w:val="003E6186"/>
    <w:rsid w:val="003E6ECA"/>
    <w:rsid w:val="00424C32"/>
    <w:rsid w:val="004A20FC"/>
    <w:rsid w:val="004B5644"/>
    <w:rsid w:val="004B71F5"/>
    <w:rsid w:val="004C4E8C"/>
    <w:rsid w:val="004D672F"/>
    <w:rsid w:val="004F2395"/>
    <w:rsid w:val="0051251D"/>
    <w:rsid w:val="00520A76"/>
    <w:rsid w:val="005340A2"/>
    <w:rsid w:val="00552B01"/>
    <w:rsid w:val="005866B7"/>
    <w:rsid w:val="005A152D"/>
    <w:rsid w:val="005B2657"/>
    <w:rsid w:val="005B523B"/>
    <w:rsid w:val="005B5FFA"/>
    <w:rsid w:val="005F0F8E"/>
    <w:rsid w:val="00623D50"/>
    <w:rsid w:val="006254E1"/>
    <w:rsid w:val="00655718"/>
    <w:rsid w:val="00657D9F"/>
    <w:rsid w:val="00663FFA"/>
    <w:rsid w:val="0067194F"/>
    <w:rsid w:val="006C59F0"/>
    <w:rsid w:val="006F1581"/>
    <w:rsid w:val="00702821"/>
    <w:rsid w:val="007175A3"/>
    <w:rsid w:val="00750924"/>
    <w:rsid w:val="00767CD7"/>
    <w:rsid w:val="00771B65"/>
    <w:rsid w:val="0077243D"/>
    <w:rsid w:val="00776743"/>
    <w:rsid w:val="00782CC9"/>
    <w:rsid w:val="00796E17"/>
    <w:rsid w:val="007A5FAD"/>
    <w:rsid w:val="007C40F2"/>
    <w:rsid w:val="007E246A"/>
    <w:rsid w:val="00821424"/>
    <w:rsid w:val="0082592C"/>
    <w:rsid w:val="008259CE"/>
    <w:rsid w:val="00825B61"/>
    <w:rsid w:val="008463FE"/>
    <w:rsid w:val="00846AC4"/>
    <w:rsid w:val="00856A9C"/>
    <w:rsid w:val="00874E5A"/>
    <w:rsid w:val="008818C6"/>
    <w:rsid w:val="008B7425"/>
    <w:rsid w:val="008D6E2D"/>
    <w:rsid w:val="008E029C"/>
    <w:rsid w:val="008E601B"/>
    <w:rsid w:val="008F7D48"/>
    <w:rsid w:val="00912AC8"/>
    <w:rsid w:val="009417C6"/>
    <w:rsid w:val="0095109B"/>
    <w:rsid w:val="009649CA"/>
    <w:rsid w:val="0097338F"/>
    <w:rsid w:val="00975818"/>
    <w:rsid w:val="00983B37"/>
    <w:rsid w:val="00983F7C"/>
    <w:rsid w:val="009868AD"/>
    <w:rsid w:val="009A2FC6"/>
    <w:rsid w:val="009B5859"/>
    <w:rsid w:val="009C33C5"/>
    <w:rsid w:val="009F2D1C"/>
    <w:rsid w:val="00A01ACA"/>
    <w:rsid w:val="00A05CB3"/>
    <w:rsid w:val="00A3127C"/>
    <w:rsid w:val="00A34441"/>
    <w:rsid w:val="00A35586"/>
    <w:rsid w:val="00A6480F"/>
    <w:rsid w:val="00A67C13"/>
    <w:rsid w:val="00A87946"/>
    <w:rsid w:val="00AC6FD3"/>
    <w:rsid w:val="00AD47D8"/>
    <w:rsid w:val="00AE027A"/>
    <w:rsid w:val="00B07FF9"/>
    <w:rsid w:val="00B1235C"/>
    <w:rsid w:val="00B55080"/>
    <w:rsid w:val="00B62A96"/>
    <w:rsid w:val="00B65E56"/>
    <w:rsid w:val="00B67AD7"/>
    <w:rsid w:val="00B906BF"/>
    <w:rsid w:val="00BE6F8D"/>
    <w:rsid w:val="00C1227A"/>
    <w:rsid w:val="00C2520B"/>
    <w:rsid w:val="00C4675E"/>
    <w:rsid w:val="00C61509"/>
    <w:rsid w:val="00C6517C"/>
    <w:rsid w:val="00C9291D"/>
    <w:rsid w:val="00C94CF9"/>
    <w:rsid w:val="00CB0157"/>
    <w:rsid w:val="00CC03AD"/>
    <w:rsid w:val="00CE0E61"/>
    <w:rsid w:val="00CE2E39"/>
    <w:rsid w:val="00D3127D"/>
    <w:rsid w:val="00D34AD3"/>
    <w:rsid w:val="00D352D7"/>
    <w:rsid w:val="00D42042"/>
    <w:rsid w:val="00D53302"/>
    <w:rsid w:val="00D87D5A"/>
    <w:rsid w:val="00D95A1C"/>
    <w:rsid w:val="00DD139B"/>
    <w:rsid w:val="00DF2E3A"/>
    <w:rsid w:val="00E1377F"/>
    <w:rsid w:val="00E15FC4"/>
    <w:rsid w:val="00E20F00"/>
    <w:rsid w:val="00E242F4"/>
    <w:rsid w:val="00E2443F"/>
    <w:rsid w:val="00E5320F"/>
    <w:rsid w:val="00E55254"/>
    <w:rsid w:val="00E657A1"/>
    <w:rsid w:val="00E809DD"/>
    <w:rsid w:val="00EB24CF"/>
    <w:rsid w:val="00EB2B73"/>
    <w:rsid w:val="00EB676B"/>
    <w:rsid w:val="00EC0BFC"/>
    <w:rsid w:val="00EC4325"/>
    <w:rsid w:val="00EF0F6F"/>
    <w:rsid w:val="00EF1562"/>
    <w:rsid w:val="00EF49EC"/>
    <w:rsid w:val="00F038CF"/>
    <w:rsid w:val="00F05F4A"/>
    <w:rsid w:val="00F35876"/>
    <w:rsid w:val="00F37BEA"/>
    <w:rsid w:val="00F41E91"/>
    <w:rsid w:val="00F43508"/>
    <w:rsid w:val="00FC0B5F"/>
    <w:rsid w:val="00FD1470"/>
    <w:rsid w:val="00FD4255"/>
    <w:rsid w:val="00FF1628"/>
    <w:rsid w:val="00FF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41D31"/>
    <w:rPr>
      <w:rFonts w:ascii="Arial Narrow" w:eastAsia="Times New Roman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1D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1D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1D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1D3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1D3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1D31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1D3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41D3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1D31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41D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041D3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041D3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041D31"/>
    <w:rPr>
      <w:rFonts w:ascii="Arial Narrow" w:hAnsi="Arial Narrow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041D31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041D31"/>
    <w:rPr>
      <w:rFonts w:ascii="Arial Narrow" w:hAnsi="Arial Narrow" w:cs="Times New Roman"/>
      <w:b/>
      <w:bCs/>
    </w:rPr>
  </w:style>
  <w:style w:type="character" w:customStyle="1" w:styleId="Heading7Char">
    <w:name w:val="Heading 7 Char"/>
    <w:link w:val="Heading7"/>
    <w:uiPriority w:val="99"/>
    <w:locked/>
    <w:rsid w:val="00041D31"/>
    <w:rPr>
      <w:rFonts w:ascii="Arial Narrow" w:hAnsi="Arial Narrow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locked/>
    <w:rsid w:val="00041D31"/>
    <w:rPr>
      <w:rFonts w:ascii="Arial Narrow" w:hAnsi="Arial Narrow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locked/>
    <w:rsid w:val="00041D31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41D31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99"/>
    <w:locked/>
    <w:rsid w:val="00041D31"/>
    <w:rPr>
      <w:rFonts w:ascii="Arial Narrow" w:hAnsi="Arial Narrow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1D3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041D31"/>
    <w:rPr>
      <w:rFonts w:ascii="Cambria" w:hAnsi="Cambria" w:cs="Times New Roman"/>
      <w:sz w:val="24"/>
      <w:szCs w:val="24"/>
    </w:rPr>
  </w:style>
  <w:style w:type="character" w:styleId="Strong">
    <w:name w:val="Strong"/>
    <w:uiPriority w:val="99"/>
    <w:qFormat/>
    <w:rsid w:val="00041D31"/>
    <w:rPr>
      <w:rFonts w:cs="Times New Roman"/>
      <w:b/>
      <w:bCs/>
    </w:rPr>
  </w:style>
  <w:style w:type="character" w:styleId="Emphasis">
    <w:name w:val="Emphasis"/>
    <w:uiPriority w:val="99"/>
    <w:qFormat/>
    <w:rsid w:val="00041D3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041D31"/>
    <w:pPr>
      <w:outlineLvl w:val="9"/>
    </w:pPr>
  </w:style>
  <w:style w:type="paragraph" w:customStyle="1" w:styleId="TopHeader">
    <w:name w:val="Top Header"/>
    <w:basedOn w:val="Normal"/>
    <w:uiPriority w:val="99"/>
    <w:rsid w:val="00041D31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41D31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link w:val="BodyText"/>
    <w:uiPriority w:val="99"/>
    <w:locked/>
    <w:rsid w:val="00041D3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41D31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sid w:val="00041D31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semiHidden/>
    <w:rsid w:val="00041D31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41D31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link w:val="BodyText2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41D31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link w:val="BodyTextIndent2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041D31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link w:val="Footer"/>
    <w:uiPriority w:val="99"/>
    <w:locked/>
    <w:rsid w:val="00041D31"/>
    <w:rPr>
      <w:rFonts w:ascii="Times New Roman" w:hAnsi="Times New Roman" w:cs="Times New Roman"/>
      <w:sz w:val="20"/>
      <w:szCs w:val="20"/>
      <w:lang w:eastAsia="cs-CZ"/>
    </w:rPr>
  </w:style>
  <w:style w:type="character" w:styleId="PageNumber">
    <w:name w:val="page number"/>
    <w:uiPriority w:val="99"/>
    <w:rsid w:val="00041D3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41D31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link w:val="BodyTextIndent3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41D31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sid w:val="00041D31"/>
    <w:rPr>
      <w:rFonts w:ascii="Tahoma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041D3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41D31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link w:val="Header"/>
    <w:uiPriority w:val="99"/>
    <w:locked/>
    <w:rsid w:val="00041D31"/>
    <w:rPr>
      <w:rFonts w:ascii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41D31"/>
    <w:rPr>
      <w:rFonts w:ascii="Arial Narrow" w:eastAsia="Times New Roman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Nadpis1Char"/>
    <w:uiPriority w:val="99"/>
    <w:qFormat/>
    <w:rsid w:val="00041D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041D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qFormat/>
    <w:rsid w:val="00041D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rsid w:val="00041D3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qFormat/>
    <w:rsid w:val="00041D3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041D31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qFormat/>
    <w:rsid w:val="00041D3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Nadpis8Char"/>
    <w:uiPriority w:val="99"/>
    <w:qFormat/>
    <w:rsid w:val="00041D3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Nadpis9Char"/>
    <w:uiPriority w:val="99"/>
    <w:qFormat/>
    <w:rsid w:val="00041D31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link w:val="Heading1"/>
    <w:uiPriority w:val="99"/>
    <w:locked/>
    <w:rsid w:val="00041D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Heading2"/>
    <w:uiPriority w:val="99"/>
    <w:locked/>
    <w:rsid w:val="00041D3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Heading3"/>
    <w:uiPriority w:val="99"/>
    <w:locked/>
    <w:rsid w:val="00041D3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Heading4"/>
    <w:uiPriority w:val="99"/>
    <w:locked/>
    <w:rsid w:val="00041D31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link w:val="Heading5"/>
    <w:uiPriority w:val="99"/>
    <w:locked/>
    <w:rsid w:val="00041D31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uiPriority w:val="99"/>
    <w:locked/>
    <w:rsid w:val="00041D31"/>
    <w:rPr>
      <w:rFonts w:ascii="Arial Narrow" w:hAnsi="Arial Narrow" w:cs="Times New Roman"/>
      <w:b/>
      <w:bCs/>
    </w:rPr>
  </w:style>
  <w:style w:type="character" w:customStyle="1" w:styleId="Nadpis7Char">
    <w:name w:val="Nadpis 7 Char"/>
    <w:link w:val="Heading7"/>
    <w:uiPriority w:val="99"/>
    <w:locked/>
    <w:rsid w:val="00041D31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link w:val="Heading8"/>
    <w:uiPriority w:val="99"/>
    <w:locked/>
    <w:rsid w:val="00041D31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link w:val="Heading9"/>
    <w:uiPriority w:val="99"/>
    <w:locked/>
    <w:rsid w:val="00041D31"/>
    <w:rPr>
      <w:rFonts w:ascii="Cambria" w:hAnsi="Cambria" w:cs="Times New Roman"/>
    </w:rPr>
  </w:style>
  <w:style w:type="paragraph" w:styleId="Title">
    <w:name w:val="Title"/>
    <w:basedOn w:val="Normal"/>
    <w:next w:val="Normal"/>
    <w:link w:val="NzovChar"/>
    <w:uiPriority w:val="99"/>
    <w:qFormat/>
    <w:rsid w:val="00041D31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Title"/>
    <w:uiPriority w:val="99"/>
    <w:locked/>
    <w:rsid w:val="00041D31"/>
    <w:rPr>
      <w:rFonts w:ascii="Arial Narrow" w:hAnsi="Arial Narrow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PodtitulChar"/>
    <w:uiPriority w:val="99"/>
    <w:qFormat/>
    <w:rsid w:val="00041D31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Subtitle"/>
    <w:uiPriority w:val="99"/>
    <w:locked/>
    <w:rsid w:val="00041D31"/>
    <w:rPr>
      <w:rFonts w:ascii="Cambria" w:hAnsi="Cambria" w:cs="Times New Roman"/>
      <w:sz w:val="24"/>
      <w:szCs w:val="24"/>
    </w:rPr>
  </w:style>
  <w:style w:type="character" w:styleId="Strong">
    <w:name w:val="Strong"/>
    <w:uiPriority w:val="99"/>
    <w:qFormat/>
    <w:rsid w:val="00041D31"/>
    <w:rPr>
      <w:rFonts w:cs="Times New Roman"/>
      <w:b/>
      <w:bCs/>
    </w:rPr>
  </w:style>
  <w:style w:type="character" w:styleId="Emphasis">
    <w:name w:val="Emphasis"/>
    <w:uiPriority w:val="99"/>
    <w:qFormat/>
    <w:rsid w:val="00041D3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041D31"/>
    <w:pPr>
      <w:outlineLvl w:val="9"/>
    </w:pPr>
  </w:style>
  <w:style w:type="paragraph" w:customStyle="1" w:styleId="TopHeader">
    <w:name w:val="Top Header"/>
    <w:basedOn w:val="Normal"/>
    <w:uiPriority w:val="99"/>
    <w:rsid w:val="00041D31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ZkladntextChar"/>
    <w:uiPriority w:val="99"/>
    <w:rsid w:val="00041D31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BodyText"/>
    <w:uiPriority w:val="99"/>
    <w:locked/>
    <w:rsid w:val="00041D3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TextpoznmkypodiarouChar"/>
    <w:uiPriority w:val="99"/>
    <w:semiHidden/>
    <w:rsid w:val="00041D31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041D31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semiHidden/>
    <w:rsid w:val="00041D31"/>
    <w:rPr>
      <w:rFonts w:cs="Times New Roman"/>
      <w:vertAlign w:val="superscript"/>
    </w:rPr>
  </w:style>
  <w:style w:type="paragraph" w:styleId="BodyText2">
    <w:name w:val="Body Text 2"/>
    <w:basedOn w:val="Normal"/>
    <w:link w:val="Zkladntext2Char"/>
    <w:uiPriority w:val="99"/>
    <w:rsid w:val="00041D31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BodyText2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rsid w:val="00041D31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BodyTextIndent2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PtaChar"/>
    <w:uiPriority w:val="99"/>
    <w:rsid w:val="00041D31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Footer"/>
    <w:uiPriority w:val="99"/>
    <w:locked/>
    <w:rsid w:val="00041D31"/>
    <w:rPr>
      <w:rFonts w:ascii="Times New Roman" w:hAnsi="Times New Roman" w:cs="Times New Roman"/>
      <w:sz w:val="20"/>
      <w:szCs w:val="20"/>
      <w:lang w:eastAsia="cs-CZ"/>
    </w:rPr>
  </w:style>
  <w:style w:type="character" w:styleId="PageNumber">
    <w:name w:val="page number"/>
    <w:uiPriority w:val="99"/>
    <w:rsid w:val="00041D31"/>
    <w:rPr>
      <w:rFonts w:cs="Times New Roman"/>
    </w:rPr>
  </w:style>
  <w:style w:type="paragraph" w:styleId="BodyTextIndent3">
    <w:name w:val="Body Text Indent 3"/>
    <w:basedOn w:val="Normal"/>
    <w:link w:val="Zarkazkladnhotextu3Char"/>
    <w:uiPriority w:val="99"/>
    <w:rsid w:val="00041D31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BodyTextIndent3"/>
    <w:uiPriority w:val="99"/>
    <w:locked/>
    <w:rsid w:val="00041D31"/>
    <w:rPr>
      <w:rFonts w:ascii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rsid w:val="00041D31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BalloonText"/>
    <w:uiPriority w:val="99"/>
    <w:semiHidden/>
    <w:locked/>
    <w:rsid w:val="00041D31"/>
    <w:rPr>
      <w:rFonts w:ascii="Tahoma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041D3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rsid w:val="00041D31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eader"/>
    <w:uiPriority w:val="99"/>
    <w:locked/>
    <w:rsid w:val="00041D31"/>
    <w:rPr>
      <w:rFonts w:ascii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8605</Words>
  <Characters>49055</Characters>
  <Application>Microsoft Office Word</Application>
  <DocSecurity>0</DocSecurity>
  <Lines>408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Microsoft</Company>
  <LinksUpToDate>false</LinksUpToDate>
  <CharactersWithSpaces>57545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Šimková Miroslava</dc:creator>
  <cp:lastModifiedBy>Orthova, Katarina (EUSKBR)</cp:lastModifiedBy>
  <cp:revision>2</cp:revision>
  <cp:lastPrinted>2014-07-30T08:57:00Z</cp:lastPrinted>
  <dcterms:created xsi:type="dcterms:W3CDTF">2014-07-30T08:57:00Z</dcterms:created>
  <dcterms:modified xsi:type="dcterms:W3CDTF">2014-07-30T08:57:00Z</dcterms:modified>
</cp:coreProperties>
</file>