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proofErr w:type="spellStart"/>
      <w:r w:rsidR="00CF5D83">
        <w:t>Enet</w:t>
      </w:r>
      <w:proofErr w:type="spellEnd"/>
      <w:r w:rsidR="00CF5D83">
        <w:t xml:space="preserve"> </w:t>
      </w:r>
      <w:proofErr w:type="spellStart"/>
      <w:r w:rsidR="00CF5D83">
        <w:t>corp</w:t>
      </w:r>
      <w:proofErr w:type="spellEnd"/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CF5D83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proofErr w:type="spellStart"/>
      <w:r>
        <w:t>Hodas</w:t>
      </w:r>
      <w:proofErr w:type="spellEnd"/>
      <w:r>
        <w:t xml:space="preserve"> Peter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 w:rsidR="00CF5D83">
        <w:rPr>
          <w:b/>
        </w:rPr>
        <w:t>e účtovnej závierky za rok 2013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....................................................................................</w:t>
      </w:r>
      <w:r w:rsidR="00CF5D83">
        <w:t xml:space="preserve">90,78 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CF5D83">
        <w:t xml:space="preserve"> 19,04 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CF5D83">
        <w:t xml:space="preserve">90,78 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proofErr w:type="spellStart"/>
      <w:r w:rsidR="00CF5D83">
        <w:t>Hodas</w:t>
      </w:r>
      <w:proofErr w:type="spellEnd"/>
      <w:r w:rsidR="00CF5D83">
        <w:t xml:space="preserve"> Peter</w:t>
      </w:r>
      <w:bookmarkStart w:id="0" w:name="_GoBack"/>
      <w:bookmarkEnd w:id="0"/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...Pezinku.......................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3369E2"/>
    <w:rsid w:val="004746A8"/>
    <w:rsid w:val="00853212"/>
    <w:rsid w:val="00C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5</cp:revision>
  <dcterms:created xsi:type="dcterms:W3CDTF">2014-06-23T06:40:00Z</dcterms:created>
  <dcterms:modified xsi:type="dcterms:W3CDTF">2014-06-23T07:01:00Z</dcterms:modified>
</cp:coreProperties>
</file>