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70"/>
        <w:gridCol w:w="230"/>
        <w:gridCol w:w="290"/>
        <w:gridCol w:w="233"/>
        <w:gridCol w:w="197"/>
        <w:gridCol w:w="35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186"/>
        <w:gridCol w:w="64"/>
        <w:gridCol w:w="7"/>
        <w:gridCol w:w="259"/>
        <w:gridCol w:w="278"/>
        <w:gridCol w:w="233"/>
        <w:gridCol w:w="26"/>
        <w:gridCol w:w="248"/>
        <w:gridCol w:w="74"/>
        <w:gridCol w:w="176"/>
        <w:gridCol w:w="74"/>
        <w:gridCol w:w="182"/>
        <w:gridCol w:w="70"/>
        <w:gridCol w:w="167"/>
        <w:gridCol w:w="256"/>
        <w:gridCol w:w="169"/>
      </w:tblGrid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spacing w:after="200" w:line="276" w:lineRule="auto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Úč POD 3 - 04 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9664B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1</w:t>
            </w:r>
            <w:r w:rsidR="009664BC"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jc w:val="center"/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2" w:type="pct"/>
            <w:gridSpan w:val="11"/>
            <w:tcBorders>
              <w:left w:val="single" w:sz="6" w:space="0" w:color="auto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6" w:type="pct"/>
            <w:gridSpan w:val="7"/>
            <w:tcBorders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9664B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left w:val="nil"/>
              <w:bottom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5C0D4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02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80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87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3F5450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9664BC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9664BC" w:rsidP="00E5311C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</w:p>
          <w:p w:rsidR="00265EE9" w:rsidRPr="002B2E75" w:rsidRDefault="00265EE9" w:rsidP="00E5311C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265EE9" w:rsidRPr="002B2E75" w:rsidTr="00E5311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  <w:tr w:rsidR="00265EE9" w:rsidRPr="002B2E75" w:rsidTr="00E5311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5C0D4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>31.12.201</w:t>
            </w:r>
            <w:r w:rsidR="005C0D4C">
              <w:rPr>
                <w:lang w:eastAsia="sk-SK"/>
              </w:rPr>
              <w:t>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1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65EE9" w:rsidRPr="002B2E75" w:rsidTr="00E5311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65EE9" w:rsidRPr="002B2E75" w:rsidRDefault="00265EE9" w:rsidP="005C0D4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>
              <w:rPr>
                <w:lang w:eastAsia="sk-SK"/>
              </w:rPr>
              <w:t>31.12.201</w:t>
            </w:r>
            <w:r w:rsidR="005C0D4C">
              <w:rPr>
                <w:lang w:eastAsia="sk-SK"/>
              </w:rPr>
              <w:t>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1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  <w:tc>
          <w:tcPr>
            <w:tcW w:w="1241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EE9" w:rsidRPr="002B2E75" w:rsidRDefault="00265EE9" w:rsidP="00E5311C">
            <w:pPr>
              <w:rPr>
                <w:lang w:eastAsia="sk-SK"/>
              </w:rPr>
            </w:pPr>
          </w:p>
        </w:tc>
      </w:tr>
    </w:tbl>
    <w:p w:rsidR="00265EE9" w:rsidRDefault="00265EE9" w:rsidP="00265EE9">
      <w:pPr>
        <w:jc w:val="both"/>
        <w:rPr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7" inset="0,0,1.5mm">
              <w:txbxContent>
                <w:p w:rsidR="00265EE9" w:rsidRPr="007C40F2" w:rsidRDefault="00265EE9" w:rsidP="00265EE9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t xml:space="preserve">*) Vyznačuje sa    </w:t>
      </w:r>
      <w:r w:rsidRPr="002B2E75">
        <w:rPr>
          <w:b/>
          <w:bCs/>
        </w:rPr>
        <w:t xml:space="preserve"> </w:t>
      </w:r>
    </w:p>
    <w:p w:rsidR="00265EE9" w:rsidRDefault="00265EE9" w:rsidP="00265EE9"/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3F545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3F5450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3F545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3F5450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3F5450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3F5450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D0663" w:rsidP="009D0663">
            <w:r>
              <w:t>Ing. Vladimír Guzy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0663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9D0663" w:rsidP="007D2E15">
            <w:pPr>
              <w:jc w:val="center"/>
            </w:pPr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D2E15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7D2E15">
            <w:pPr>
              <w:jc w:val="center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9D0663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D0663">
              <w:rPr>
                <w:lang w:eastAsia="sk-SK"/>
              </w:rPr>
              <w:t>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D2E15" w:rsidP="007D2E1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7D2E15" w:rsidP="007D2E15">
            <w:pPr>
              <w:jc w:val="center"/>
            </w:pPr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7D2E15" w:rsidP="009D0663">
            <w:r>
              <w:t>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0038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0038E" w:rsidP="000923BC">
            <w:pPr>
              <w:autoSpaceDE w:val="0"/>
              <w:autoSpaceDN w:val="0"/>
              <w:adjustRightInd w:val="0"/>
              <w:jc w:val="center"/>
            </w:pPr>
            <w:r>
              <w:t>122506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0038E" w:rsidP="000923BC">
            <w:pPr>
              <w:autoSpaceDE w:val="0"/>
              <w:autoSpaceDN w:val="0"/>
              <w:adjustRightInd w:val="0"/>
              <w:jc w:val="center"/>
            </w:pPr>
            <w:r>
              <w:t>122506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C7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EC721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0038E" w:rsidP="000923BC">
            <w:pPr>
              <w:autoSpaceDE w:val="0"/>
              <w:autoSpaceDN w:val="0"/>
              <w:adjustRightInd w:val="0"/>
              <w:jc w:val="center"/>
            </w:pPr>
            <w:r>
              <w:t>122506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0038E" w:rsidP="000923BC">
            <w:pPr>
              <w:autoSpaceDE w:val="0"/>
              <w:autoSpaceDN w:val="0"/>
              <w:adjustRightInd w:val="0"/>
              <w:jc w:val="center"/>
            </w:pPr>
            <w:r>
              <w:t>122506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0038E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0038E" w:rsidP="000923BC">
            <w:pPr>
              <w:autoSpaceDE w:val="0"/>
              <w:autoSpaceDN w:val="0"/>
              <w:adjustRightInd w:val="0"/>
              <w:jc w:val="center"/>
            </w:pPr>
            <w:r>
              <w:t>15896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0038E" w:rsidP="000923BC">
            <w:pPr>
              <w:autoSpaceDE w:val="0"/>
              <w:autoSpaceDN w:val="0"/>
              <w:adjustRightInd w:val="0"/>
              <w:jc w:val="center"/>
            </w:pPr>
            <w:r>
              <w:t>15896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0038E" w:rsidP="000923BC">
            <w:pPr>
              <w:autoSpaceDE w:val="0"/>
              <w:autoSpaceDN w:val="0"/>
              <w:adjustRightInd w:val="0"/>
              <w:jc w:val="center"/>
            </w:pPr>
            <w:r>
              <w:t>15896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0038E" w:rsidP="000923BC">
            <w:pPr>
              <w:autoSpaceDE w:val="0"/>
              <w:autoSpaceDN w:val="0"/>
              <w:adjustRightInd w:val="0"/>
              <w:jc w:val="center"/>
            </w:pPr>
            <w:r>
              <w:t>15896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e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EC7217" w:rsidRDefault="00EC7217" w:rsidP="00C6517C">
      <w:pPr>
        <w:pStyle w:val="Nzev"/>
        <w:spacing w:before="0" w:beforeAutospacing="0" w:after="6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EC7217" w:rsidRDefault="00EC7217" w:rsidP="00440D26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EC7217" w:rsidRDefault="00EC7217" w:rsidP="00440D26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C0D4C" w:rsidP="00D911D9">
            <w:pPr>
              <w:jc w:val="center"/>
            </w:pPr>
            <w:r>
              <w:t>26431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5C0D4C" w:rsidP="00D911D9">
            <w:pPr>
              <w:jc w:val="center"/>
            </w:pPr>
            <w:r>
              <w:t>26431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FB2F8D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8F6770" w:rsidP="00D911D9">
            <w:pPr>
              <w:jc w:val="center"/>
            </w:pPr>
            <w:r>
              <w:t>5142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8F6770" w:rsidP="00D911D9">
            <w:pPr>
              <w:jc w:val="center"/>
            </w:pPr>
            <w:r>
              <w:t>5142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F677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31573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F677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31573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FB2F8D" w:rsidRDefault="00FB2F8D" w:rsidP="00857E56">
      <w:pPr>
        <w:pStyle w:val="Nzev"/>
        <w:spacing w:before="0" w:beforeAutospacing="0" w:after="0"/>
        <w:jc w:val="left"/>
      </w:pPr>
    </w:p>
    <w:p w:rsidR="00FB2F8D" w:rsidRDefault="00FB2F8D" w:rsidP="00857E56">
      <w:pPr>
        <w:pStyle w:val="Nzev"/>
        <w:spacing w:before="0" w:beforeAutospacing="0" w:after="0"/>
        <w:jc w:val="left"/>
      </w:pPr>
    </w:p>
    <w:p w:rsidR="00FB2F8D" w:rsidRDefault="00FB2F8D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F6770" w:rsidP="00D911D9">
            <w:r>
              <w:t>75208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F6770" w:rsidP="00D911D9">
            <w:r>
              <w:t>198583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F6770" w:rsidP="00D911D9">
            <w:r>
              <w:t>1091</w:t>
            </w:r>
          </w:p>
        </w:tc>
        <w:tc>
          <w:tcPr>
            <w:tcW w:w="2331" w:type="dxa"/>
            <w:vAlign w:val="center"/>
          </w:tcPr>
          <w:p w:rsidR="00052F8B" w:rsidRPr="002B2E75" w:rsidRDefault="008F6770" w:rsidP="00D911D9">
            <w:r>
              <w:t>108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B2F8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F677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74208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F677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198691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 xml:space="preserve">Obstarávanie krátkodobého </w:t>
            </w:r>
            <w:r w:rsidRPr="002B2E75">
              <w:lastRenderedPageBreak/>
              <w:t>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F6770" w:rsidP="00E34840">
            <w:pPr>
              <w:spacing w:line="360" w:lineRule="auto"/>
            </w:pPr>
            <w:r>
              <w:t>1700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8F6770" w:rsidP="00F41C36">
            <w: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8F6770" w:rsidP="00E34840">
            <w:pPr>
              <w:spacing w:line="360" w:lineRule="auto"/>
            </w:pPr>
            <w:r>
              <w:t>1700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8F6770">
              <w:t>106610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8F6770">
              <w:t>106610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F6770" w:rsidP="00180861">
            <w:pPr>
              <w:jc w:val="center"/>
            </w:pPr>
            <w:r>
              <w:t>1403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F6770" w:rsidP="00180861">
            <w:pPr>
              <w:jc w:val="center"/>
            </w:pPr>
            <w:r>
              <w:t>1403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F6770" w:rsidP="00180861">
            <w:pPr>
              <w:jc w:val="center"/>
            </w:pPr>
            <w:r>
              <w:t>1403</w:t>
            </w: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F6770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50489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8F6770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94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F6770" w:rsidP="00205F85">
            <w:r>
              <w:t>50489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8F6770" w:rsidP="00205F85">
            <w:r>
              <w:t>94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91333A">
              <w:t>73198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lastRenderedPageBreak/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  <w:r w:rsidR="00501ABA">
              <w:t>1700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1ABA" w:rsidP="00F41C36">
            <w:r>
              <w:t>Poistenie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501ABA" w:rsidP="00C64005">
            <w:r>
              <w:t>1700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  <w:r w:rsidR="0091333A">
              <w:t>254077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  <w:r w:rsidR="0091333A">
              <w:t>198691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  <w:r w:rsidR="0091333A">
              <w:t>123687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  <w:r w:rsidR="0091333A">
              <w:t>94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9009AE">
              <w:t>73198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9009AE">
              <w:t>73198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5F4162" w:rsidRDefault="005F4162" w:rsidP="005F4162">
      <w:pPr>
        <w:pStyle w:val="Nze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09AE">
            <w:r w:rsidRPr="002B2E75">
              <w:t> </w:t>
            </w:r>
            <w:r w:rsidR="009009AE">
              <w:t>Material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9009AE">
              <w:t>26371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9009AE"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9009AE">
              <w:t>26371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9009AE"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009AE" w:rsidP="00C64005">
            <w:r>
              <w:t>55207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009AE" w:rsidP="00C64005">
            <w:r>
              <w:t>1322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Drobná spotreba a réžia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14316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Služby, nájom  a iné služby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40891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1322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Mzdy, sociálne  , zdravotné náklady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16292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Odpisy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15896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Dane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1660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F1061E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5523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F1061E">
            <w:r>
              <w:t>Nákladové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1061E" w:rsidP="00C64005">
            <w:r>
              <w:t>2462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F1061E" w:rsidP="00C64005">
            <w:r>
              <w:t>Kurzové straty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C64005">
            <w:r>
              <w:t>1643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3920E7">
            <w:r>
              <w:t>Ostatné náklady na fin. činnosť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5B714B">
              <w:t>1418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B714B">
              <w:t>26371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B714B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B714B">
              <w:t>26371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B714B">
              <w:t>0</w:t>
            </w:r>
          </w:p>
        </w:tc>
      </w:tr>
    </w:tbl>
    <w:p w:rsidR="00EB1AC4" w:rsidRPr="002B2E75" w:rsidRDefault="00EB1AC4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D65CA" w:rsidP="00A13FCD">
            <w:r>
              <w:t>Výrobná spotreba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D65CA" w:rsidP="00A13FCD">
            <w:r>
              <w:t>Dane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D65CA" w:rsidP="00A13FCD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C64005">
            <w:r>
              <w:t>15896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C64005">
            <w:r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90CF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5B714B">
              <w:t>1322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D65CA" w:rsidP="00C64005">
            <w: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90CFF" w:rsidP="005B714B">
            <w:r>
              <w:t xml:space="preserve">    </w:t>
            </w:r>
            <w:r w:rsidR="005B714B">
              <w:t>55207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5B714B">
              <w:t>82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1ED0" w:rsidP="00C64005">
            <w:r>
              <w:t>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690CFF">
            <w:r>
              <w:t>17866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5B714B">
              <w:t>1240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5B714B" w:rsidP="00C64005">
            <w: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5B714B">
              <w:t>37341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5B714B">
              <w:t>5523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5B714B">
            <w:r w:rsidRPr="002B2E75">
              <w:t> </w:t>
            </w:r>
            <w:r w:rsidR="005B714B">
              <w:t>82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501ABA">
              <w:t>1643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501ABA">
              <w:t>0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CD65CA" w:rsidP="00C64005">
            <w: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C64005">
            <w:r>
              <w:t>2462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CD65CA" w:rsidP="00C64005">
            <w: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C64005">
            <w:r>
              <w:t>1418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B714B" w:rsidP="00C64005">
            <w:r>
              <w:t>82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01ABA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D65CA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CD65CA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CD65CA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lastRenderedPageBreak/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509"/>
        <w:gridCol w:w="1331"/>
        <w:gridCol w:w="1420"/>
        <w:gridCol w:w="1420"/>
        <w:gridCol w:w="1420"/>
      </w:tblGrid>
      <w:tr w:rsidR="0070502C" w:rsidRPr="002B2E75" w:rsidTr="003B7090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3B709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1ABA" w:rsidP="00A4011B">
            <w:r>
              <w:t>200000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01AB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B7090" w:rsidP="00A4011B">
            <w:r>
              <w:t>200000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Zákonný rezervný fond (nedeliteľný fond) z kapitálových vkladov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01ABA" w:rsidP="00A4011B">
            <w:r>
              <w:t>-1403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01ABA" w:rsidP="00A4011B">
            <w:r>
              <w:t>-1403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3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01ABA">
              <w:t>-68207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01ABA" w:rsidP="00A4011B">
            <w:r>
              <w:t>-68207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3B709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01ABA" w:rsidP="00BC54FA">
            <w:r>
              <w:t>200000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B7090" w:rsidP="00BC54FA">
            <w:r>
              <w:t>200000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Zákonný rezervný fond </w:t>
            </w:r>
            <w:r w:rsidRPr="002B2E75">
              <w:lastRenderedPageBreak/>
              <w:t>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01ABA" w:rsidP="00BC54FA">
            <w:r>
              <w:t>-1403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01ABA" w:rsidP="00BC54FA">
            <w:r>
              <w:t>-1403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01ABA">
              <w:t>-68207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B7090" w:rsidP="00501ABA">
            <w:r>
              <w:t>-</w:t>
            </w:r>
            <w:r w:rsidR="00501ABA">
              <w:t>68207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Default="002B2E75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Default="00786F9F" w:rsidP="002B2E75"/>
    <w:p w:rsidR="00786F9F" w:rsidRPr="002B2E75" w:rsidRDefault="00786F9F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prevádzkových </w:t>
            </w:r>
            <w:r w:rsidRPr="002B2E75">
              <w:lastRenderedPageBreak/>
              <w:t>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CF9" w:rsidRDefault="00025CF9" w:rsidP="008D6E2D">
      <w:r>
        <w:separator/>
      </w:r>
    </w:p>
  </w:endnote>
  <w:endnote w:type="continuationSeparator" w:id="1">
    <w:p w:rsidR="00025CF9" w:rsidRDefault="00025CF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996" w:rsidRDefault="007C7996" w:rsidP="008D6E2D">
    <w:pPr>
      <w:jc w:val="right"/>
    </w:pPr>
    <w:fldSimple w:instr=" PAGE   \* MERGEFORMAT ">
      <w:r w:rsidR="00C0038E">
        <w:rPr>
          <w:noProof/>
        </w:rPr>
        <w:t>1</w:t>
      </w:r>
    </w:fldSimple>
  </w:p>
  <w:p w:rsidR="007C7996" w:rsidRDefault="007C799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CF9" w:rsidRDefault="00025CF9" w:rsidP="008D6E2D">
      <w:r>
        <w:separator/>
      </w:r>
    </w:p>
  </w:footnote>
  <w:footnote w:type="continuationSeparator" w:id="1">
    <w:p w:rsidR="00025CF9" w:rsidRDefault="00025CF9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25CF9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65EE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1ED0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90"/>
    <w:rsid w:val="003C619E"/>
    <w:rsid w:val="003C75DE"/>
    <w:rsid w:val="003D334A"/>
    <w:rsid w:val="003D55DB"/>
    <w:rsid w:val="003D6F89"/>
    <w:rsid w:val="003D7EC7"/>
    <w:rsid w:val="003F5450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0FBA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1AB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14B"/>
    <w:rsid w:val="005B773F"/>
    <w:rsid w:val="005C0D4C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0CFF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6F9F"/>
    <w:rsid w:val="007A1018"/>
    <w:rsid w:val="007A4117"/>
    <w:rsid w:val="007B19C0"/>
    <w:rsid w:val="007C3558"/>
    <w:rsid w:val="007C3CD9"/>
    <w:rsid w:val="007C40F2"/>
    <w:rsid w:val="007C7996"/>
    <w:rsid w:val="007D2E15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2B8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8F6770"/>
    <w:rsid w:val="009006E7"/>
    <w:rsid w:val="009009AE"/>
    <w:rsid w:val="00906CB4"/>
    <w:rsid w:val="00907263"/>
    <w:rsid w:val="0091333A"/>
    <w:rsid w:val="009400A7"/>
    <w:rsid w:val="00946110"/>
    <w:rsid w:val="00950578"/>
    <w:rsid w:val="0095109B"/>
    <w:rsid w:val="00954DB7"/>
    <w:rsid w:val="00961E0D"/>
    <w:rsid w:val="009664BC"/>
    <w:rsid w:val="00967134"/>
    <w:rsid w:val="00973762"/>
    <w:rsid w:val="00990545"/>
    <w:rsid w:val="009A2701"/>
    <w:rsid w:val="009A4F9D"/>
    <w:rsid w:val="009A5A14"/>
    <w:rsid w:val="009B7EAA"/>
    <w:rsid w:val="009C59E3"/>
    <w:rsid w:val="009C7191"/>
    <w:rsid w:val="009C7DE1"/>
    <w:rsid w:val="009D0663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7500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38E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65CA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2522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11C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217"/>
    <w:rsid w:val="00ED449C"/>
    <w:rsid w:val="00ED47B8"/>
    <w:rsid w:val="00EF3D95"/>
    <w:rsid w:val="00EF6A82"/>
    <w:rsid w:val="00F1061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1E25"/>
    <w:rsid w:val="00F92DD8"/>
    <w:rsid w:val="00F934F2"/>
    <w:rsid w:val="00F94F27"/>
    <w:rsid w:val="00FA28CE"/>
    <w:rsid w:val="00FA5C30"/>
    <w:rsid w:val="00FB2F8D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8428</Words>
  <Characters>48042</Characters>
  <Application>Microsoft Office Word</Application>
  <DocSecurity>0</DocSecurity>
  <Lines>400</Lines>
  <Paragraphs>112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Ivana</cp:lastModifiedBy>
  <cp:revision>2</cp:revision>
  <cp:lastPrinted>2013-03-13T14:39:00Z</cp:lastPrinted>
  <dcterms:created xsi:type="dcterms:W3CDTF">2014-03-15T20:37:00Z</dcterms:created>
  <dcterms:modified xsi:type="dcterms:W3CDTF">2014-03-15T20:37:00Z</dcterms:modified>
</cp:coreProperties>
</file>