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58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2838"/>
        <w:gridCol w:w="1136"/>
        <w:gridCol w:w="1129"/>
        <w:gridCol w:w="7"/>
        <w:gridCol w:w="1122"/>
        <w:gridCol w:w="7"/>
        <w:gridCol w:w="1143"/>
        <w:gridCol w:w="1136"/>
        <w:gridCol w:w="1136"/>
        <w:gridCol w:w="1136"/>
        <w:gridCol w:w="1136"/>
        <w:gridCol w:w="974"/>
        <w:gridCol w:w="960"/>
        <w:gridCol w:w="960"/>
      </w:tblGrid>
      <w:tr w:rsidR="00592FFF" w:rsidRPr="00592FFF" w:rsidTr="00592FFF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proofErr w:type="spellStart"/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MOLfit</w:t>
            </w:r>
            <w:proofErr w:type="spellEnd"/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,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92FF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062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92FF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16 319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16 319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15 270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15 270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31 589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31 589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92FF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13 531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13 531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3 635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3 635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17 166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17 166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92FF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92FF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2 788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2 788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14 423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14 423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proofErr w:type="spellStart"/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MOLfit</w:t>
            </w:r>
            <w:proofErr w:type="spellEnd"/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,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92FF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062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92FF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31 589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31 589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31 589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31 589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92FF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17 166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17 166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3 560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3 560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20 726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20 726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92FF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92FF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14 423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14 423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10 863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10 863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bookmarkStart w:id="0" w:name="_GoBack"/>
            <w:bookmarkEnd w:id="0"/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2F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92FFF" w:rsidRPr="00592FFF" w:rsidTr="00592FFF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2FFF" w:rsidRPr="00592FFF" w:rsidRDefault="00592FFF" w:rsidP="00592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FFF" w:rsidRPr="00592FFF" w:rsidRDefault="00592FFF" w:rsidP="00592F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385ECC" w:rsidRDefault="00385ECC"/>
    <w:sectPr w:rsidR="00385ECC" w:rsidSect="00592FF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FB1"/>
    <w:rsid w:val="00385ECC"/>
    <w:rsid w:val="00592FFF"/>
    <w:rsid w:val="00651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2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3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415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Golfer</dc:creator>
  <cp:keywords/>
  <dc:description/>
  <cp:lastModifiedBy>Golfer</cp:lastModifiedBy>
  <cp:revision>2</cp:revision>
  <cp:lastPrinted>2014-03-28T09:11:00Z</cp:lastPrinted>
  <dcterms:created xsi:type="dcterms:W3CDTF">2014-03-28T09:10:00Z</dcterms:created>
  <dcterms:modified xsi:type="dcterms:W3CDTF">2014-03-28T09:14:00Z</dcterms:modified>
</cp:coreProperties>
</file>