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2B2E75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6E727C">
            <w:pPr>
              <w:rPr>
                <w:lang w:eastAsia="sk-SK"/>
              </w:rPr>
            </w:pPr>
            <w:bookmarkStart w:id="0" w:name="_GoBack"/>
            <w:bookmarkEnd w:id="0"/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FE1AD5" w:rsidP="008039C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  31</w:t>
            </w:r>
            <w:r w:rsidR="003A5CA2" w:rsidRPr="002B2E75">
              <w:rPr>
                <w:lang w:eastAsia="sk-SK"/>
              </w:rPr>
              <w:t>.</w:t>
            </w:r>
            <w:r w:rsidR="001E040E">
              <w:rPr>
                <w:lang w:eastAsia="sk-SK"/>
              </w:rPr>
              <w:t>12 201</w:t>
            </w:r>
            <w:r w:rsidR="008039C4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E1AD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039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039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039C4" w:rsidP="008039C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039C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95428B" w:rsidRDefault="0095428B" w:rsidP="00BF2C43">
            <w:pPr>
              <w:rPr>
                <w:lang w:eastAsia="sk-SK"/>
              </w:rPr>
            </w:pPr>
            <w:r w:rsidRPr="0095428B">
              <w:rPr>
                <w:lang w:eastAsia="sk-SK"/>
              </w:rPr>
              <w:t>3</w:t>
            </w:r>
            <w:r w:rsidR="003A5CA2" w:rsidRPr="0095428B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95428B" w:rsidRDefault="0095428B" w:rsidP="00BF2C43">
            <w:pPr>
              <w:rPr>
                <w:lang w:eastAsia="sk-SK"/>
              </w:rPr>
            </w:pPr>
            <w:r w:rsidRPr="0095428B"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72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5428B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5428B"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5428B">
              <w:rPr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5428B">
              <w:rPr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5428B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5428B"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428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039C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5428B">
              <w:rPr>
                <w:lang w:eastAsia="sk-SK"/>
              </w:rPr>
              <w:t xml:space="preserve"> </w:t>
            </w:r>
            <w:r w:rsidR="008039C4">
              <w:rPr>
                <w:lang w:eastAsia="sk-SK"/>
              </w:rPr>
              <w:t>31.01.2014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4367A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C6F" w:rsidRPr="007C40F2" w:rsidRDefault="00FC3C6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C3C6F" w:rsidRPr="007C40F2" w:rsidRDefault="00FC3C6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8B3DC5" w:rsidRDefault="008B3DC5" w:rsidP="008B3DC5">
      <w:pPr>
        <w:pStyle w:val="Nadpis2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8B3DC5" w:rsidRPr="008B3DC5" w:rsidRDefault="008B3DC5" w:rsidP="008B3DC5"/>
    <w:p w:rsidR="008B3DC5" w:rsidRPr="00B34AFF" w:rsidRDefault="008B3DC5" w:rsidP="008B3DC5">
      <w:pPr>
        <w:pStyle w:val="Nadpis2"/>
        <w:rPr>
          <w:rFonts w:ascii="Times New Roman" w:hAnsi="Times New Roman" w:cs="Times New Roman"/>
          <w:i w:val="0"/>
          <w:iCs w:val="0"/>
          <w:sz w:val="18"/>
          <w:szCs w:val="18"/>
        </w:rPr>
      </w:pPr>
      <w:r w:rsidRPr="00B34AFF">
        <w:rPr>
          <w:rFonts w:ascii="Times New Roman" w:hAnsi="Times New Roman" w:cs="Times New Roman"/>
          <w:i w:val="0"/>
          <w:iCs w:val="0"/>
          <w:sz w:val="18"/>
          <w:szCs w:val="18"/>
        </w:rPr>
        <w:lastRenderedPageBreak/>
        <w:t>Právny dôvod na zostavenie účtovnej závierky</w:t>
      </w:r>
    </w:p>
    <w:p w:rsidR="008B3DC5" w:rsidRPr="00B34AFF" w:rsidRDefault="008B3DC5" w:rsidP="008B3DC5">
      <w:pPr>
        <w:pStyle w:val="Zkladntext"/>
        <w:ind w:hanging="426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ab/>
        <w:t>Účtovná závierka spoločnosti k 31. decembru 20</w:t>
      </w:r>
      <w:r w:rsidR="001E040E">
        <w:rPr>
          <w:rFonts w:ascii="Times New Roman" w:hAnsi="Times New Roman" w:cs="Times New Roman"/>
          <w:b w:val="0"/>
          <w:bCs w:val="0"/>
          <w:sz w:val="18"/>
          <w:szCs w:val="18"/>
        </w:rPr>
        <w:t>12</w:t>
      </w: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je zostavená ako riadna účtovná závierka podľa § 17 ods. 6 zákona NR SR č. 431/2002 Z. z. o účtovníctve, za účtovné obdobie od 1. januára 201</w:t>
      </w:r>
      <w:r w:rsidR="008039C4">
        <w:rPr>
          <w:rFonts w:ascii="Times New Roman" w:hAnsi="Times New Roman" w:cs="Times New Roman"/>
          <w:b w:val="0"/>
          <w:bCs w:val="0"/>
          <w:sz w:val="18"/>
          <w:szCs w:val="18"/>
        </w:rPr>
        <w:t>3</w:t>
      </w:r>
      <w:r w:rsidR="001E040E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</w:t>
      </w: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do 31. decembra 201</w:t>
      </w:r>
      <w:r w:rsidR="008039C4">
        <w:rPr>
          <w:rFonts w:ascii="Times New Roman" w:hAnsi="Times New Roman" w:cs="Times New Roman"/>
          <w:b w:val="0"/>
          <w:bCs w:val="0"/>
          <w:sz w:val="18"/>
          <w:szCs w:val="18"/>
        </w:rPr>
        <w:t>3</w:t>
      </w:r>
      <w:r w:rsidR="00B34AFF">
        <w:rPr>
          <w:rFonts w:ascii="Times New Roman" w:hAnsi="Times New Roman" w:cs="Times New Roman"/>
          <w:b w:val="0"/>
          <w:bCs w:val="0"/>
          <w:sz w:val="18"/>
          <w:szCs w:val="18"/>
        </w:rPr>
        <w:t>.</w:t>
      </w:r>
    </w:p>
    <w:p w:rsidR="008B3DC5" w:rsidRPr="00B34AFF" w:rsidRDefault="008B3DC5" w:rsidP="008B3DC5">
      <w:pPr>
        <w:pStyle w:val="Zkladntext"/>
        <w:ind w:hanging="426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8B3DC5" w:rsidRPr="00B34AFF" w:rsidRDefault="008B3DC5" w:rsidP="008B3DC5">
      <w:pPr>
        <w:pStyle w:val="Nadpis2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B34AFF">
        <w:rPr>
          <w:rFonts w:ascii="Times New Roman" w:hAnsi="Times New Roman" w:cs="Times New Roman"/>
          <w:i w:val="0"/>
          <w:iCs w:val="0"/>
          <w:sz w:val="20"/>
          <w:szCs w:val="20"/>
        </w:rPr>
        <w:t>Dátum schválenia účtovnej závierky za predchádzajúce účtovné obdobie</w:t>
      </w:r>
    </w:p>
    <w:p w:rsidR="006E727C" w:rsidRPr="00B34AFF" w:rsidRDefault="008B3DC5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Účtovná závierka za rok 20</w:t>
      </w:r>
      <w:r w:rsidR="00B34AFF"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1</w:t>
      </w:r>
      <w:r w:rsidR="008039C4">
        <w:rPr>
          <w:rFonts w:ascii="Times New Roman" w:hAnsi="Times New Roman" w:cs="Times New Roman"/>
          <w:b w:val="0"/>
          <w:bCs w:val="0"/>
          <w:sz w:val="18"/>
          <w:szCs w:val="18"/>
        </w:rPr>
        <w:t>2</w:t>
      </w: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nebola k 31.12.20</w:t>
      </w:r>
      <w:r w:rsidR="001E040E">
        <w:rPr>
          <w:rFonts w:ascii="Times New Roman" w:hAnsi="Times New Roman" w:cs="Times New Roman"/>
          <w:b w:val="0"/>
          <w:bCs w:val="0"/>
          <w:sz w:val="18"/>
          <w:szCs w:val="18"/>
        </w:rPr>
        <w:t>1</w:t>
      </w:r>
      <w:r w:rsidR="008039C4">
        <w:rPr>
          <w:rFonts w:ascii="Times New Roman" w:hAnsi="Times New Roman" w:cs="Times New Roman"/>
          <w:b w:val="0"/>
          <w:bCs w:val="0"/>
          <w:sz w:val="18"/>
          <w:szCs w:val="18"/>
        </w:rPr>
        <w:t>3</w:t>
      </w: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schválená.</w:t>
      </w:r>
    </w:p>
    <w:p w:rsidR="006E727C" w:rsidRDefault="006E727C" w:rsidP="001564E7">
      <w:pPr>
        <w:pStyle w:val="Nzov"/>
        <w:spacing w:before="0" w:beforeAutospacing="0" w:after="60"/>
        <w:jc w:val="left"/>
      </w:pPr>
    </w:p>
    <w:p w:rsidR="00517A7A" w:rsidRDefault="00517A7A" w:rsidP="00D05945">
      <w:pPr>
        <w:pStyle w:val="Nzov"/>
        <w:numPr>
          <w:ilvl w:val="0"/>
          <w:numId w:val="2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D05945" w:rsidRPr="00D05945" w:rsidRDefault="00D05945" w:rsidP="00D0594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95428B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95428B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95428B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95428B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95428B" w:rsidP="00A96741">
            <w:pPr>
              <w:spacing w:line="360" w:lineRule="auto"/>
              <w:jc w:val="center"/>
              <w:rPr>
                <w:highlight w:val="green"/>
              </w:rPr>
            </w:pPr>
            <w:r w:rsidRPr="0095428B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95428B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D05945" w:rsidRDefault="00D05945" w:rsidP="00D05945"/>
    <w:p w:rsidR="00D05945" w:rsidRPr="00D05945" w:rsidRDefault="00D05945" w:rsidP="00D05945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C3C6F" w:rsidP="006C2BCB">
            <w:r>
              <w:t>Ing. Miloslav Mészáros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C3C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6.639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C3C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FC3C6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3C6F">
              <w:rPr>
                <w:lang w:eastAsia="sk-SK"/>
              </w:rPr>
              <w:t>6.639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C3C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FC3C6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0824FD" w:rsidRDefault="000824FD" w:rsidP="006C2BCB"/>
    <w:p w:rsidR="000824FD" w:rsidRDefault="000824FD" w:rsidP="006C2BCB"/>
    <w:p w:rsidR="00082CD0" w:rsidRDefault="00082CD0" w:rsidP="006C2BCB">
      <w:r w:rsidRPr="002B2E75">
        <w:t>Tabuľka č. 2</w:t>
      </w:r>
    </w:p>
    <w:p w:rsidR="00D05945" w:rsidRPr="002B2E75" w:rsidRDefault="00D05945" w:rsidP="006C2BC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D05945" w:rsidRDefault="00D05945" w:rsidP="006C2BCB"/>
    <w:p w:rsidR="00D05945" w:rsidRPr="00B34AFF" w:rsidRDefault="00D05945" w:rsidP="006C2BC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  <w:rPr>
          <w:sz w:val="20"/>
          <w:szCs w:val="20"/>
        </w:rPr>
      </w:pPr>
      <w:r w:rsidRPr="00B34AFF">
        <w:rPr>
          <w:sz w:val="20"/>
          <w:szCs w:val="20"/>
        </w:rPr>
        <w:t>Východiská pre zostavenie účtovnej závierky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Účtovná závierka bola zostavená za predpokladu nepretržitého trvania spoločnosti.</w:t>
      </w:r>
    </w:p>
    <w:p w:rsidR="00B34AFF" w:rsidRPr="00B34AFF" w:rsidRDefault="00B34AFF" w:rsidP="00B34AFF">
      <w:pPr>
        <w:pStyle w:val="Zkladntext"/>
        <w:ind w:left="450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Účtovné metódy a všeobecné účtovné zásady boli účtovnou jednotkou konzistentne aplikované. </w:t>
      </w:r>
    </w:p>
    <w:p w:rsidR="00B34AFF" w:rsidRPr="00B34AFF" w:rsidRDefault="00B34AFF" w:rsidP="00B34AFF">
      <w:pPr>
        <w:rPr>
          <w:rFonts w:ascii="Times New Roman" w:hAnsi="Times New Roman" w:cs="Times New Roman"/>
          <w:sz w:val="18"/>
          <w:szCs w:val="18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  <w:rPr>
          <w:sz w:val="20"/>
          <w:szCs w:val="20"/>
        </w:rPr>
      </w:pPr>
      <w:r w:rsidRPr="00B34AFF">
        <w:rPr>
          <w:sz w:val="20"/>
          <w:szCs w:val="20"/>
        </w:rPr>
        <w:t>Dlhodobý nehmotný a dlhodobý hmotný majetok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Dlhodobý majetok  nakupovaný sa oceňuje obstarávacou cenou, ktorá zahŕňa cenu obstarania a náklady súvisiace s obstaraním ( najmä prepravu). 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mesiaca, v ktorom bol dlhodobý majetok zaradený  do používania. Drobný dlhodobý nehmotný majetok, ktorého obstarávacia cena je 2400 eur  a nižšia, sa odpisuje jednorázovo pri uvedení do používania. 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Odpisy dlhodobého hmotného majetku sú stanovené vychádzajúc z predpokladanej doby jeho používania a predpokladaného priebehu jeho opotrebenia. Odpisovať sa začína v mesiaci zaradenia dlhodobého majetku do používania. Drobný dlhodobý hmotný majetok, ktorého obstarávacia cena je 1700 eur a nižšia, sa odpisuje jednorazovo pri uvedení do používania.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  <w:rPr>
          <w:sz w:val="20"/>
          <w:szCs w:val="20"/>
        </w:rPr>
      </w:pPr>
      <w:r w:rsidRPr="00B34AFF">
        <w:rPr>
          <w:sz w:val="20"/>
          <w:szCs w:val="20"/>
        </w:rPr>
        <w:t>Pohľadávky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Pohľadávky pri ich vzniku sa oceňujú ich menovitou hodnotou. Toto ocenenie sa znižuje opravnými položkami k pohľadávkam po lehote splatnosti.</w:t>
      </w:r>
    </w:p>
    <w:p w:rsid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  <w:rPr>
          <w:sz w:val="20"/>
          <w:szCs w:val="20"/>
        </w:rPr>
      </w:pPr>
      <w:r w:rsidRPr="00B34AFF">
        <w:rPr>
          <w:sz w:val="20"/>
          <w:szCs w:val="20"/>
        </w:rPr>
        <w:t>Peňažné prostriedky a ceniny</w:t>
      </w:r>
    </w:p>
    <w:p w:rsid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Peňažné prostriedky a ceniny sa oceňujú ich menovitou hodnotou.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Pr="00B34AFF" w:rsidRDefault="00B34AFF" w:rsidP="00B34AFF">
      <w:pPr>
        <w:pStyle w:val="Zkladntext"/>
        <w:numPr>
          <w:ilvl w:val="0"/>
          <w:numId w:val="5"/>
        </w:numPr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34AFF">
        <w:rPr>
          <w:rFonts w:ascii="Times New Roman" w:hAnsi="Times New Roman" w:cs="Times New Roman"/>
          <w:sz w:val="20"/>
          <w:szCs w:val="20"/>
        </w:rPr>
        <w:t>Náklady budúcich období a príjmy budúcich období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Náklady budúcich období sú vo výške, ktorá je potrebná na dodržanie zásady vecnej a časovej súvislosti s účtovným obdobím.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  <w:rPr>
          <w:sz w:val="20"/>
          <w:szCs w:val="20"/>
        </w:rPr>
      </w:pPr>
      <w:r w:rsidRPr="00B34AFF">
        <w:rPr>
          <w:sz w:val="20"/>
          <w:szCs w:val="20"/>
        </w:rPr>
        <w:t>Rezervy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Rezervy sú záväzky s neurčitým časovým vymedzením alebo výškou; tvoria sa na krytie známych rizík alebo strát z podnikania. Oceňujú sa v očakávanej výške záväzku. </w:t>
      </w:r>
    </w:p>
    <w:p w:rsidR="00B34AFF" w:rsidRPr="00B34AFF" w:rsidRDefault="00B34AFF" w:rsidP="00B34AFF">
      <w:pPr>
        <w:pStyle w:val="Pismenka"/>
        <w:numPr>
          <w:ilvl w:val="0"/>
          <w:numId w:val="0"/>
        </w:numPr>
        <w:rPr>
          <w:b w:val="0"/>
          <w:bCs w:val="0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  <w:rPr>
          <w:sz w:val="20"/>
          <w:szCs w:val="20"/>
        </w:rPr>
      </w:pPr>
      <w:r w:rsidRPr="00B34AFF">
        <w:rPr>
          <w:sz w:val="20"/>
          <w:szCs w:val="20"/>
        </w:rPr>
        <w:t>Záväzky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</w:pPr>
      <w:r w:rsidRPr="00B34AFF">
        <w:t>Výdavky budúcich období a výnosy budúcich období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  <w:rPr>
          <w:sz w:val="20"/>
          <w:szCs w:val="20"/>
        </w:rPr>
      </w:pPr>
      <w:r w:rsidRPr="00B34AFF">
        <w:rPr>
          <w:sz w:val="20"/>
          <w:szCs w:val="20"/>
        </w:rPr>
        <w:t>Cudzia mena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Majetok a záväzky vyjadrené v cudzej mene sa prepočítavajú na eur kurzom určeným v kurzovom lístku Európskej centrálnej banky platným ku dňu predchádzajúcemu dňu uskutočnenia účtovného prípadu a v účtovnej závierke kurzom platným ku dňu, ku ktorému sa zostavuje, a účtujú sa s vplyvom na výsledok hospodárenia.</w:t>
      </w:r>
    </w:p>
    <w:p w:rsidR="00B34AFF" w:rsidRPr="00B34AFF" w:rsidRDefault="00B34AFF" w:rsidP="00B34AFF">
      <w:pPr>
        <w:pStyle w:val="Pismenka"/>
        <w:numPr>
          <w:ilvl w:val="0"/>
          <w:numId w:val="0"/>
        </w:numPr>
        <w:rPr>
          <w:b w:val="0"/>
          <w:bCs w:val="0"/>
        </w:rPr>
      </w:pPr>
    </w:p>
    <w:p w:rsidR="00B34AFF" w:rsidRPr="00B34AFF" w:rsidRDefault="00B34AFF" w:rsidP="00B34AFF">
      <w:pPr>
        <w:pStyle w:val="Pismenka"/>
        <w:numPr>
          <w:ilvl w:val="0"/>
          <w:numId w:val="5"/>
        </w:numPr>
        <w:rPr>
          <w:sz w:val="20"/>
          <w:szCs w:val="20"/>
        </w:rPr>
      </w:pPr>
      <w:r w:rsidRPr="00B34AFF">
        <w:rPr>
          <w:sz w:val="20"/>
          <w:szCs w:val="20"/>
        </w:rPr>
        <w:t>Výnosy</w:t>
      </w: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>Tržby za vlastné výkony a tovar neobsahujú daň z pridanej hodnoty. Sú tiež znížené o zľavy a zrážky ( dobropisy ) bez ohľadu na to, či zákazník mal vopred na zľavu nárok, alebo či ide o dodatočne uznanú zľavu.</w:t>
      </w:r>
    </w:p>
    <w:p w:rsidR="00B34AFF" w:rsidRPr="002B2E75" w:rsidRDefault="00B34AFF" w:rsidP="006C2BCB"/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D05945" w:rsidRDefault="00D05945" w:rsidP="00D05945"/>
    <w:p w:rsidR="00B34AFF" w:rsidRDefault="00B34AFF" w:rsidP="00B34AFF">
      <w:pPr>
        <w:pStyle w:val="Zkladntext"/>
      </w:pPr>
    </w:p>
    <w:p w:rsidR="00B34AFF" w:rsidRPr="00B34AFF" w:rsidRDefault="00B34AFF" w:rsidP="00B34AFF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  <w:highlight w:val="magenta"/>
        </w:rPr>
      </w:pPr>
      <w:r w:rsidRPr="00B34AF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Osobný automobil používaný v podnikaní je poistený. </w:t>
      </w:r>
    </w:p>
    <w:p w:rsidR="00B34AFF" w:rsidRDefault="00B34AFF" w:rsidP="00D05945"/>
    <w:p w:rsidR="00B34AFF" w:rsidRDefault="00B34AFF" w:rsidP="00D05945"/>
    <w:p w:rsidR="00B34AFF" w:rsidRDefault="00B34AFF" w:rsidP="00D05945"/>
    <w:p w:rsidR="00B34AFF" w:rsidRPr="00D05945" w:rsidRDefault="00B34AFF" w:rsidP="00D05945"/>
    <w:p w:rsidR="00517A7A" w:rsidRDefault="007F2BF6" w:rsidP="00517A7A">
      <w:r w:rsidRPr="002B2E75">
        <w:lastRenderedPageBreak/>
        <w:t>Tabuľka č. 1</w:t>
      </w:r>
    </w:p>
    <w:p w:rsidR="00D05945" w:rsidRPr="002B2E75" w:rsidRDefault="00D05945" w:rsidP="00517A7A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10311" w:rsidP="000923BC">
            <w:pPr>
              <w:autoSpaceDE w:val="0"/>
              <w:autoSpaceDN w:val="0"/>
              <w:adjustRightInd w:val="0"/>
              <w:jc w:val="center"/>
            </w:pPr>
            <w:r>
              <w:t>34860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10311" w:rsidP="000923BC">
            <w:pPr>
              <w:autoSpaceDE w:val="0"/>
              <w:autoSpaceDN w:val="0"/>
              <w:adjustRightInd w:val="0"/>
              <w:jc w:val="center"/>
            </w:pPr>
            <w:r>
              <w:t>34860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10311" w:rsidP="000923BC">
            <w:pPr>
              <w:autoSpaceDE w:val="0"/>
              <w:autoSpaceDN w:val="0"/>
              <w:adjustRightInd w:val="0"/>
              <w:jc w:val="center"/>
            </w:pPr>
            <w:r>
              <w:t>34860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10311" w:rsidP="000923BC">
            <w:pPr>
              <w:autoSpaceDE w:val="0"/>
              <w:autoSpaceDN w:val="0"/>
              <w:adjustRightInd w:val="0"/>
              <w:jc w:val="center"/>
            </w:pPr>
            <w:r>
              <w:t>34860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E040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402F4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D05945" w:rsidRDefault="00D05945" w:rsidP="00462BF0"/>
    <w:p w:rsidR="00D05945" w:rsidRDefault="00D05945" w:rsidP="00462BF0"/>
    <w:p w:rsidR="00B34AFF" w:rsidRDefault="00B34AFF" w:rsidP="00462BF0"/>
    <w:p w:rsidR="00B34AFF" w:rsidRDefault="00B34AFF" w:rsidP="00462BF0"/>
    <w:p w:rsidR="00B34AFF" w:rsidRDefault="00B34AFF" w:rsidP="00462BF0"/>
    <w:p w:rsidR="00D05945" w:rsidRPr="002B2E75" w:rsidRDefault="00D05945" w:rsidP="00462BF0"/>
    <w:p w:rsidR="007F2BF6" w:rsidRDefault="007F2BF6" w:rsidP="00462BF0">
      <w:r w:rsidRPr="002B2E75">
        <w:lastRenderedPageBreak/>
        <w:t>Tabuľka č. 2</w:t>
      </w:r>
    </w:p>
    <w:p w:rsidR="00D05945" w:rsidRPr="002B2E75" w:rsidRDefault="00D05945" w:rsidP="00462BF0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C10311" w:rsidP="00FC0855">
            <w:pPr>
              <w:autoSpaceDE w:val="0"/>
              <w:autoSpaceDN w:val="0"/>
              <w:adjustRightInd w:val="0"/>
              <w:jc w:val="center"/>
            </w:pPr>
            <w:r>
              <w:t>34860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FC0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FC0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FC0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C10311" w:rsidP="00FC0855">
            <w:pPr>
              <w:autoSpaceDE w:val="0"/>
              <w:autoSpaceDN w:val="0"/>
              <w:adjustRightInd w:val="0"/>
              <w:jc w:val="center"/>
            </w:pPr>
            <w:r>
              <w:t>34860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8039C4" w:rsidP="00C10311">
            <w:pPr>
              <w:autoSpaceDE w:val="0"/>
              <w:autoSpaceDN w:val="0"/>
              <w:adjustRightInd w:val="0"/>
              <w:jc w:val="center"/>
            </w:pPr>
            <w:r>
              <w:t>34860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FC0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FC0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C10311" w:rsidP="00FC0855">
            <w:pPr>
              <w:autoSpaceDE w:val="0"/>
              <w:autoSpaceDN w:val="0"/>
              <w:adjustRightInd w:val="0"/>
              <w:jc w:val="center"/>
            </w:pPr>
            <w:r>
              <w:t>34860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A7509F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8039C4" w:rsidP="00FC0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509F" w:rsidRPr="002B2E7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A7509F" w:rsidRPr="00D0594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0594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2B2E75" w:rsidRDefault="00A7509F" w:rsidP="00FC0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509F" w:rsidRPr="00D05945" w:rsidRDefault="00A7509F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D05945" w:rsidRDefault="00462BF0" w:rsidP="00462BF0"/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AA5A37" w:rsidRDefault="00AA5A37" w:rsidP="00AA5A37"/>
    <w:p w:rsidR="00AA5A37" w:rsidRDefault="00AA5A37" w:rsidP="00AA5A37"/>
    <w:p w:rsidR="00AA5A37" w:rsidRDefault="00AA5A37" w:rsidP="00AA5A37"/>
    <w:p w:rsidR="00AA5A37" w:rsidRPr="00AA5A37" w:rsidRDefault="00AA5A37" w:rsidP="00AA5A37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934095" w:rsidRDefault="00934095" w:rsidP="00934095"/>
    <w:p w:rsidR="00934095" w:rsidRPr="00934095" w:rsidRDefault="00934095" w:rsidP="00934095">
      <w:pPr>
        <w:pStyle w:val="Zkladntex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934095">
        <w:rPr>
          <w:rFonts w:ascii="Times New Roman" w:hAnsi="Times New Roman" w:cs="Times New Roman"/>
          <w:b w:val="0"/>
          <w:bCs w:val="0"/>
          <w:sz w:val="18"/>
          <w:szCs w:val="18"/>
        </w:rPr>
        <w:t>Spoločnosť neeviduje pohľadávky po lehote splatnosti.</w:t>
      </w:r>
    </w:p>
    <w:p w:rsidR="00934095" w:rsidRPr="00934095" w:rsidRDefault="00934095" w:rsidP="00934095">
      <w:pPr>
        <w:rPr>
          <w:rFonts w:ascii="Times New Roman" w:hAnsi="Times New Roman" w:cs="Times New Roman"/>
          <w:sz w:val="18"/>
          <w:szCs w:val="18"/>
        </w:rPr>
      </w:pP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8B549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8B5498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8B5498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8B5498">
            <w:pPr>
              <w:jc w:val="center"/>
              <w:rPr>
                <w:b/>
                <w:bCs/>
              </w:rPr>
            </w:pPr>
          </w:p>
        </w:tc>
      </w:tr>
    </w:tbl>
    <w:p w:rsidR="009C7DE1" w:rsidRDefault="009C7DE1" w:rsidP="00052F8B">
      <w:pPr>
        <w:jc w:val="both"/>
      </w:pPr>
    </w:p>
    <w:p w:rsidR="00D05945" w:rsidRPr="002B2E75" w:rsidRDefault="00D05945" w:rsidP="00052F8B">
      <w:pPr>
        <w:jc w:val="both"/>
      </w:pPr>
    </w:p>
    <w:p w:rsidR="00366C8B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p w:rsidR="00D05945" w:rsidRPr="00D05945" w:rsidRDefault="00D05945" w:rsidP="00D0594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8039C4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4C27EF" w:rsidP="008039C4">
            <w:pPr>
              <w:spacing w:line="360" w:lineRule="auto"/>
            </w:pPr>
            <w:r>
              <w:t>1</w:t>
            </w:r>
            <w:r w:rsidR="008039C4">
              <w:t>018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8039C4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4C27EF" w:rsidP="008039C4">
            <w:pPr>
              <w:spacing w:line="360" w:lineRule="auto"/>
            </w:pPr>
            <w:r>
              <w:t>10</w:t>
            </w:r>
            <w:r w:rsidR="008039C4">
              <w:t>18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509F" w:rsidRPr="002B2E75" w:rsidRDefault="00151879" w:rsidP="00D911D9">
            <w:r>
              <w:t>90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7509F" w:rsidRPr="002B2E75" w:rsidRDefault="00A7509F" w:rsidP="008039C4">
            <w:r>
              <w:t>1</w:t>
            </w:r>
            <w:r w:rsidR="008039C4">
              <w:t>26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7509F" w:rsidRPr="002B2E75" w:rsidRDefault="00A7509F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7509F" w:rsidRPr="002B2E75" w:rsidRDefault="008039C4" w:rsidP="008B5498">
            <w:r>
              <w:t>1609</w:t>
            </w:r>
          </w:p>
        </w:tc>
        <w:tc>
          <w:tcPr>
            <w:tcW w:w="2331" w:type="dxa"/>
            <w:vAlign w:val="center"/>
          </w:tcPr>
          <w:p w:rsidR="00A7509F" w:rsidRPr="002B2E75" w:rsidRDefault="00A7509F" w:rsidP="008039C4">
            <w:r>
              <w:t>6</w:t>
            </w:r>
            <w:r w:rsidR="008039C4">
              <w:t>52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7509F" w:rsidRPr="002B2E75" w:rsidRDefault="00A7509F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7509F" w:rsidRPr="002B2E75" w:rsidRDefault="00A7509F" w:rsidP="00D911D9"/>
        </w:tc>
        <w:tc>
          <w:tcPr>
            <w:tcW w:w="2331" w:type="dxa"/>
            <w:vAlign w:val="center"/>
          </w:tcPr>
          <w:p w:rsidR="00A7509F" w:rsidRPr="002B2E75" w:rsidRDefault="00A7509F" w:rsidP="00FC0855"/>
        </w:tc>
      </w:tr>
      <w:tr w:rsidR="00A7509F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7509F" w:rsidRPr="002B2E75" w:rsidRDefault="00A7509F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7509F" w:rsidRPr="002B2E75" w:rsidRDefault="00A7509F" w:rsidP="00D911D9"/>
        </w:tc>
        <w:tc>
          <w:tcPr>
            <w:tcW w:w="2331" w:type="dxa"/>
            <w:vAlign w:val="center"/>
          </w:tcPr>
          <w:p w:rsidR="00A7509F" w:rsidRPr="002B2E75" w:rsidRDefault="008039C4" w:rsidP="00FC0855">
            <w:r>
              <w:t>-41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8039C4" w:rsidP="0015187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1879">
              <w:rPr>
                <w:b/>
                <w:bCs/>
              </w:rPr>
              <w:t>699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7509F" w:rsidRPr="002B2E75" w:rsidRDefault="00A7509F" w:rsidP="008039C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8039C4">
              <w:rPr>
                <w:b/>
                <w:bCs/>
              </w:rPr>
              <w:t>37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8039C4" w:rsidP="00FC0855">
            <w:pPr>
              <w:spacing w:line="360" w:lineRule="auto"/>
            </w:pPr>
            <w:r>
              <w:t>24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F41C36">
            <w:r>
              <w:t>Update SW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7509F" w:rsidRPr="002B2E75" w:rsidRDefault="008039C4" w:rsidP="00FC0855">
            <w:pPr>
              <w:spacing w:line="360" w:lineRule="auto"/>
            </w:pPr>
            <w:r>
              <w:t>24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FC0855">
            <w:pPr>
              <w:spacing w:line="360" w:lineRule="auto"/>
            </w:pP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8039C4" w:rsidP="00E34840">
            <w:pPr>
              <w:spacing w:line="360" w:lineRule="auto"/>
            </w:pPr>
            <w:r>
              <w:t>332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8039C4" w:rsidP="00FC0855">
            <w:pPr>
              <w:spacing w:line="360" w:lineRule="auto"/>
            </w:pPr>
            <w:r>
              <w:t>486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F41C36">
            <w:r>
              <w:t xml:space="preserve">Poistné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509F" w:rsidRPr="002B2E75" w:rsidRDefault="008039C4" w:rsidP="00E34840">
            <w:pPr>
              <w:spacing w:line="360" w:lineRule="auto"/>
            </w:pPr>
            <w:r>
              <w:t>204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7509F" w:rsidRPr="002B2E75" w:rsidRDefault="008039C4" w:rsidP="00FC0855">
            <w:pPr>
              <w:spacing w:line="360" w:lineRule="auto"/>
            </w:pPr>
            <w:r>
              <w:t>173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F41C36">
            <w:r>
              <w:t xml:space="preserve">Telefóny  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8039C4" w:rsidP="00E34840">
            <w:pPr>
              <w:spacing w:line="360" w:lineRule="auto"/>
            </w:pPr>
            <w:r>
              <w:t>90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7509F" w:rsidRPr="002B2E75" w:rsidRDefault="008039C4" w:rsidP="00FC0855">
            <w:pPr>
              <w:spacing w:line="360" w:lineRule="auto"/>
            </w:pPr>
            <w:r>
              <w:t>120</w:t>
            </w: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FC0855">
            <w:pPr>
              <w:spacing w:line="360" w:lineRule="auto"/>
            </w:pP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7509F" w:rsidRPr="002B2E75" w:rsidRDefault="00A7509F" w:rsidP="00FC0855">
            <w:pPr>
              <w:spacing w:line="360" w:lineRule="auto"/>
            </w:pP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7509F" w:rsidRPr="002B2E75" w:rsidRDefault="00A7509F" w:rsidP="00FC0855">
            <w:pPr>
              <w:spacing w:line="360" w:lineRule="auto"/>
            </w:pP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FC0855">
            <w:pPr>
              <w:spacing w:line="360" w:lineRule="auto"/>
            </w:pP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7509F" w:rsidRPr="002B2E75" w:rsidRDefault="00A7509F" w:rsidP="00FC0855">
            <w:pPr>
              <w:spacing w:line="360" w:lineRule="auto"/>
            </w:pPr>
          </w:p>
        </w:tc>
      </w:tr>
      <w:tr w:rsidR="00A7509F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509F" w:rsidRPr="002B2E75" w:rsidRDefault="00A7509F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7509F" w:rsidRPr="002B2E75" w:rsidRDefault="00A7509F" w:rsidP="00FC0855">
            <w:pPr>
              <w:spacing w:line="360" w:lineRule="auto"/>
            </w:pPr>
          </w:p>
        </w:tc>
      </w:tr>
    </w:tbl>
    <w:p w:rsidR="00C6517C" w:rsidRPr="00EF33FB" w:rsidRDefault="00C6517C" w:rsidP="00C6517C">
      <w:pPr>
        <w:pStyle w:val="Nzov"/>
        <w:spacing w:before="0" w:beforeAutospacing="0" w:after="60"/>
        <w:jc w:val="left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D05945" w:rsidRDefault="000B7B40"/>
    <w:p w:rsidR="000B7B40" w:rsidRPr="00D05945" w:rsidRDefault="000B7B40">
      <w:r w:rsidRPr="00D0594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D059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4C27EF" w:rsidRDefault="000B7B40" w:rsidP="000B7B40">
            <w:pPr>
              <w:jc w:val="center"/>
              <w:rPr>
                <w:b/>
                <w:bCs/>
              </w:rPr>
            </w:pPr>
            <w:r w:rsidRPr="004C27EF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4C27EF" w:rsidRDefault="000B7B40" w:rsidP="000B7B40">
            <w:pPr>
              <w:jc w:val="center"/>
              <w:rPr>
                <w:b/>
                <w:bCs/>
              </w:rPr>
            </w:pPr>
            <w:r w:rsidRPr="004C27EF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D059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4C27EF" w:rsidRDefault="00204817" w:rsidP="00180861">
            <w:pPr>
              <w:rPr>
                <w:b/>
                <w:bCs/>
              </w:rPr>
            </w:pPr>
            <w:r w:rsidRPr="004C27EF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BDE" w:rsidRPr="004C27EF" w:rsidRDefault="004C27EF" w:rsidP="008039C4">
            <w:pPr>
              <w:jc w:val="center"/>
            </w:pPr>
            <w:r w:rsidRPr="004C27EF">
              <w:t>-1</w:t>
            </w:r>
            <w:r w:rsidR="008039C4">
              <w:t>8277</w:t>
            </w:r>
          </w:p>
        </w:tc>
      </w:tr>
      <w:tr w:rsidR="000B7B40" w:rsidRPr="00D059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4C27EF" w:rsidRDefault="000B7B40" w:rsidP="000D7105">
            <w:r w:rsidRPr="004C27EF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4C27EF" w:rsidRDefault="000B7B40" w:rsidP="000D7105">
            <w:r w:rsidRPr="004C27EF">
              <w:rPr>
                <w:b/>
                <w:bCs/>
              </w:rPr>
              <w:t>Bežné účtovné obdobie</w:t>
            </w:r>
          </w:p>
        </w:tc>
      </w:tr>
      <w:tr w:rsidR="00C7387F" w:rsidRPr="00D059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204817" w:rsidP="00180861">
            <w:r w:rsidRPr="004C27EF">
              <w:lastRenderedPageBreak/>
              <w:t>Z</w:t>
            </w:r>
            <w:r w:rsidR="00C7387F" w:rsidRPr="004C27EF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C7387F" w:rsidP="00180861">
            <w:pPr>
              <w:jc w:val="center"/>
            </w:pPr>
          </w:p>
        </w:tc>
      </w:tr>
      <w:tr w:rsidR="00C7387F" w:rsidRPr="00D059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D47A0C" w:rsidP="00180861">
            <w:r w:rsidRPr="004C27EF">
              <w:t>Z</w:t>
            </w:r>
            <w:r w:rsidR="00C7387F" w:rsidRPr="004C27EF">
              <w:t xml:space="preserve">o štatutárnych </w:t>
            </w:r>
            <w:r w:rsidR="00B51558" w:rsidRPr="004C27EF">
              <w:t>a </w:t>
            </w:r>
            <w:r w:rsidR="00C7387F" w:rsidRPr="004C27EF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C7387F" w:rsidP="00180861">
            <w:pPr>
              <w:jc w:val="center"/>
            </w:pPr>
          </w:p>
        </w:tc>
      </w:tr>
      <w:tr w:rsidR="00C7387F" w:rsidRPr="00D059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D47A0C" w:rsidP="00180861">
            <w:r w:rsidRPr="004C27EF">
              <w:t>Z</w:t>
            </w:r>
            <w:r w:rsidR="00074E75" w:rsidRPr="004C27EF">
              <w:t> </w:t>
            </w:r>
            <w:r w:rsidR="00C7387F" w:rsidRPr="004C27EF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C7387F" w:rsidP="00180861">
            <w:pPr>
              <w:jc w:val="center"/>
            </w:pPr>
          </w:p>
        </w:tc>
      </w:tr>
      <w:tr w:rsidR="00C7387F" w:rsidRPr="00D059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D47A0C" w:rsidP="00180861">
            <w:r w:rsidRPr="004C27EF">
              <w:t>Ú</w:t>
            </w:r>
            <w:r w:rsidR="00C7387F" w:rsidRPr="004C27EF">
              <w:t>hrad</w:t>
            </w:r>
            <w:r w:rsidR="00B51558" w:rsidRPr="004C27EF">
              <w:t>a </w:t>
            </w:r>
            <w:r w:rsidR="00C7387F" w:rsidRPr="004C27EF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C7387F" w:rsidP="00180861">
            <w:pPr>
              <w:jc w:val="center"/>
            </w:pPr>
          </w:p>
        </w:tc>
      </w:tr>
      <w:tr w:rsidR="00C7387F" w:rsidRPr="00D059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D47A0C" w:rsidP="00180861">
            <w:r w:rsidRPr="004C27EF">
              <w:t>P</w:t>
            </w:r>
            <w:r w:rsidR="00C7387F" w:rsidRPr="004C27EF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4C27EF" w:rsidP="008039C4">
            <w:pPr>
              <w:jc w:val="center"/>
            </w:pPr>
            <w:r w:rsidRPr="004C27EF">
              <w:t>-</w:t>
            </w:r>
            <w:r>
              <w:t>1</w:t>
            </w:r>
            <w:r w:rsidR="008039C4">
              <w:t>8277</w:t>
            </w:r>
          </w:p>
        </w:tc>
      </w:tr>
      <w:tr w:rsidR="00C7387F" w:rsidRPr="00D059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D47A0C" w:rsidP="00180861">
            <w:r w:rsidRPr="004C27EF">
              <w:t>I</w:t>
            </w:r>
            <w:r w:rsidR="00C7387F" w:rsidRPr="004C27EF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C7387F" w:rsidP="00180861">
            <w:pPr>
              <w:jc w:val="center"/>
            </w:pPr>
          </w:p>
        </w:tc>
      </w:tr>
      <w:tr w:rsidR="00C7387F" w:rsidRPr="00D0594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C7387F" w:rsidP="00180861">
            <w:pPr>
              <w:rPr>
                <w:b/>
                <w:bCs/>
              </w:rPr>
            </w:pPr>
            <w:r w:rsidRPr="004C27EF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4C27EF" w:rsidRDefault="004C27EF" w:rsidP="008039C4">
            <w:pPr>
              <w:jc w:val="center"/>
            </w:pPr>
            <w:r w:rsidRPr="004C27EF">
              <w:t>-1</w:t>
            </w:r>
            <w:r w:rsidR="008039C4">
              <w:t>8277</w:t>
            </w:r>
          </w:p>
        </w:tc>
      </w:tr>
    </w:tbl>
    <w:p w:rsidR="003D7EC7" w:rsidRPr="00D05945" w:rsidRDefault="003D7EC7" w:rsidP="00E5320F">
      <w:pPr>
        <w:pStyle w:val="Nzov"/>
        <w:spacing w:before="0" w:beforeAutospacing="0" w:after="0"/>
        <w:jc w:val="left"/>
      </w:pPr>
    </w:p>
    <w:p w:rsidR="00AA48E7" w:rsidRPr="00063F87" w:rsidRDefault="00AA48E7" w:rsidP="00E5320F">
      <w:pPr>
        <w:pStyle w:val="Nzov"/>
        <w:spacing w:before="0" w:beforeAutospacing="0" w:after="0"/>
        <w:jc w:val="left"/>
      </w:pPr>
    </w:p>
    <w:p w:rsidR="00057B3B" w:rsidRPr="002B2E75" w:rsidRDefault="00057B3B" w:rsidP="00057B3B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057B3B" w:rsidRPr="002B2E75" w:rsidRDefault="00057B3B" w:rsidP="00057B3B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057B3B" w:rsidRPr="002B2E75" w:rsidTr="001573B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pStyle w:val="TopHeader"/>
            </w:pPr>
            <w:r w:rsidRPr="002B2E75">
              <w:t>Bežné účtovné obdobie</w:t>
            </w:r>
          </w:p>
        </w:tc>
      </w:tr>
      <w:tr w:rsidR="00057B3B" w:rsidRPr="002B2E75" w:rsidTr="001573B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57B3B" w:rsidRPr="002B2E75" w:rsidRDefault="00057B3B" w:rsidP="001573B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jc w:val="center"/>
            </w:pPr>
            <w:r w:rsidRPr="002B2E75">
              <w:t>F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B3B" w:rsidRPr="002B2E75" w:rsidRDefault="00057B3B" w:rsidP="001573B5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</w:tr>
      <w:tr w:rsidR="00057B3B" w:rsidRPr="002B2E75" w:rsidTr="001573B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</w:tr>
      <w:tr w:rsidR="00057B3B" w:rsidRPr="002B2E75" w:rsidTr="001573B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B3B" w:rsidRPr="002B2E75" w:rsidRDefault="00057B3B" w:rsidP="001573B5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>
              <w:t>Ostatné rezervy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>
              <w:t>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>
              <w:t>5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r w:rsidRPr="002B2E75">
              <w:t> </w:t>
            </w:r>
          </w:p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/>
        </w:tc>
      </w:tr>
      <w:tr w:rsidR="00057B3B" w:rsidRPr="002B2E75" w:rsidTr="001573B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7B3B" w:rsidRPr="002B2E75" w:rsidRDefault="00057B3B" w:rsidP="001573B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B3B" w:rsidRPr="002B2E75" w:rsidRDefault="00057B3B" w:rsidP="001573B5">
            <w:pPr>
              <w:rPr>
                <w:b/>
                <w:bCs/>
              </w:rPr>
            </w:pPr>
          </w:p>
        </w:tc>
      </w:tr>
    </w:tbl>
    <w:p w:rsidR="00AA5A37" w:rsidRPr="00063F87" w:rsidRDefault="00AA5A37" w:rsidP="00AA5A37"/>
    <w:p w:rsidR="00AA5A37" w:rsidRPr="00063F87" w:rsidRDefault="00AA5A37" w:rsidP="00AA5A37"/>
    <w:p w:rsidR="00670EC7" w:rsidRPr="00063F87" w:rsidRDefault="00150E7E" w:rsidP="00E5320F">
      <w:pPr>
        <w:pStyle w:val="Nzov"/>
        <w:spacing w:before="0" w:beforeAutospacing="0" w:after="60"/>
        <w:jc w:val="left"/>
      </w:pPr>
      <w:r w:rsidRPr="00063F87">
        <w:t>26</w:t>
      </w:r>
      <w:r w:rsidR="00324C96" w:rsidRPr="00063F87">
        <w:t xml:space="preserve">. Informácie k </w:t>
      </w:r>
      <w:r w:rsidR="00670EC7" w:rsidRPr="00063F87">
        <w:t>čas</w:t>
      </w:r>
      <w:r w:rsidR="00324C96" w:rsidRPr="00063F87">
        <w:t>ti</w:t>
      </w:r>
      <w:r w:rsidR="00670EC7" w:rsidRPr="00063F87">
        <w:t xml:space="preserve"> G. písm. c) </w:t>
      </w:r>
      <w:r w:rsidR="00B51558" w:rsidRPr="00063F87">
        <w:t>a </w:t>
      </w:r>
      <w:r w:rsidR="00670EC7" w:rsidRPr="00063F87">
        <w:t>d) prílohy č. 3</w:t>
      </w:r>
      <w:r w:rsidR="00324C96" w:rsidRPr="00063F87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063F8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063F87" w:rsidRDefault="00670EC7" w:rsidP="00205F85">
            <w:pPr>
              <w:pStyle w:val="TopHeader"/>
            </w:pPr>
            <w:r w:rsidRPr="00063F87">
              <w:t>Názo</w:t>
            </w:r>
            <w:r w:rsidR="00B51558" w:rsidRPr="00063F87">
              <w:t>v </w:t>
            </w:r>
            <w:r w:rsidRPr="00063F87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63F87" w:rsidRDefault="00670EC7" w:rsidP="00205F85">
            <w:pPr>
              <w:pStyle w:val="TopHeader"/>
            </w:pPr>
            <w:r w:rsidRPr="00063F87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063F87" w:rsidRDefault="00670EC7" w:rsidP="00205F85">
            <w:pPr>
              <w:pStyle w:val="TopHeader"/>
            </w:pPr>
            <w:r w:rsidRPr="00063F87">
              <w:t>Bezprostredne predchádzajúce účtovné obdobie</w:t>
            </w:r>
          </w:p>
        </w:tc>
      </w:tr>
      <w:tr w:rsidR="00A7509F" w:rsidRPr="00063F8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063F87" w:rsidRDefault="00A7509F" w:rsidP="00205F85">
            <w:r w:rsidRPr="00063F87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09F" w:rsidRPr="00063F87" w:rsidRDefault="00151879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063F87" w:rsidRDefault="00A7509F" w:rsidP="00FC0855">
            <w:pPr>
              <w:rPr>
                <w:b/>
                <w:bCs/>
              </w:rPr>
            </w:pPr>
            <w:r w:rsidRPr="00063F87">
              <w:rPr>
                <w:b/>
                <w:bCs/>
              </w:rPr>
              <w:t> 585</w:t>
            </w:r>
          </w:p>
        </w:tc>
      </w:tr>
      <w:tr w:rsidR="00A7509F" w:rsidRPr="00063F8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063F87" w:rsidRDefault="00A7509F" w:rsidP="00324C96">
            <w:r w:rsidRPr="00063F87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09F" w:rsidRPr="00063F87" w:rsidRDefault="00FB6DF5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063F87" w:rsidRDefault="00A7509F" w:rsidP="008039C4">
            <w:pPr>
              <w:rPr>
                <w:b/>
                <w:bCs/>
              </w:rPr>
            </w:pPr>
            <w:r w:rsidRPr="00063F87">
              <w:rPr>
                <w:b/>
                <w:bCs/>
              </w:rPr>
              <w:t> </w:t>
            </w:r>
            <w:r w:rsidR="008039C4">
              <w:rPr>
                <w:b/>
                <w:bCs/>
              </w:rPr>
              <w:t>178</w:t>
            </w:r>
          </w:p>
        </w:tc>
      </w:tr>
      <w:tr w:rsidR="00A7509F" w:rsidRPr="00063F8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205F85">
            <w:pPr>
              <w:rPr>
                <w:b/>
                <w:bCs/>
              </w:rPr>
            </w:pPr>
            <w:r w:rsidRPr="00063F87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09F" w:rsidRPr="00063F87" w:rsidRDefault="00FB6DF5" w:rsidP="00205F85">
            <w:r>
              <w:t>297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8039C4">
            <w:r w:rsidRPr="00063F87">
              <w:t> </w:t>
            </w:r>
            <w:r w:rsidR="008039C4">
              <w:t>763</w:t>
            </w:r>
          </w:p>
        </w:tc>
      </w:tr>
      <w:tr w:rsidR="00A7509F" w:rsidRPr="00063F8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063F87" w:rsidRDefault="00A7509F" w:rsidP="003B1B28">
            <w:r w:rsidRPr="00063F87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509F" w:rsidRPr="00063F87" w:rsidRDefault="001E040E" w:rsidP="00205F85">
            <w:r>
              <w:t>525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525</w:t>
            </w:r>
          </w:p>
        </w:tc>
      </w:tr>
      <w:tr w:rsidR="00A7509F" w:rsidRPr="00063F8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063F87" w:rsidRDefault="00A7509F" w:rsidP="00465B39">
            <w:r w:rsidRPr="00063F87"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7509F" w:rsidRPr="00063F87" w:rsidRDefault="00A7509F" w:rsidP="00205F85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</w:tr>
      <w:tr w:rsidR="00A7509F" w:rsidRPr="00063F8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205F85">
            <w:pPr>
              <w:rPr>
                <w:b/>
                <w:bCs/>
              </w:rPr>
            </w:pPr>
            <w:r w:rsidRPr="00063F87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7509F" w:rsidRPr="00063F87" w:rsidRDefault="001E040E" w:rsidP="00205F85">
            <w:r>
              <w:t>525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525</w:t>
            </w:r>
          </w:p>
        </w:tc>
      </w:tr>
    </w:tbl>
    <w:p w:rsidR="00E5320F" w:rsidRPr="00063F87" w:rsidRDefault="00E5320F" w:rsidP="00F71A47">
      <w:pPr>
        <w:pStyle w:val="Nzov"/>
        <w:spacing w:before="0" w:beforeAutospacing="0" w:after="120"/>
        <w:jc w:val="both"/>
      </w:pPr>
    </w:p>
    <w:p w:rsidR="00E5320F" w:rsidRPr="00063F87" w:rsidRDefault="00E5320F" w:rsidP="00E5320F"/>
    <w:p w:rsidR="00AA5A37" w:rsidRPr="00063F87" w:rsidRDefault="00AA5A37" w:rsidP="00E5320F"/>
    <w:p w:rsidR="00AA5A37" w:rsidRDefault="00AA5A37" w:rsidP="00E5320F"/>
    <w:p w:rsidR="00E5320F" w:rsidRDefault="00E5320F" w:rsidP="00E5320F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E040E" w:rsidP="00205F85">
            <w:r>
              <w:t>525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F33FB">
              <w:t>525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E040E" w:rsidP="00205F85">
            <w:r>
              <w:t>525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F33FB">
              <w:t>525</w:t>
            </w:r>
          </w:p>
        </w:tc>
      </w:tr>
    </w:tbl>
    <w:p w:rsidR="000824FD" w:rsidRDefault="000824FD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0591A" w:rsidRPr="00C0591A" w:rsidRDefault="00C0591A" w:rsidP="00C0591A"/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AA5A37" w:rsidRDefault="00AA5A37" w:rsidP="004F3181"/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AA5A3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</w:tr>
      <w:tr w:rsidR="004F3181" w:rsidRPr="00AA5A3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r w:rsidRPr="00AA5A37">
              <w:rPr>
                <w:b/>
                <w:bCs/>
              </w:rPr>
              <w:t>Krátkodobé finančné výpomoci</w:t>
            </w:r>
            <w:r w:rsidRPr="00AA5A37">
              <w:t> </w:t>
            </w:r>
          </w:p>
        </w:tc>
      </w:tr>
      <w:tr w:rsidR="00330954" w:rsidRPr="00AA5A3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AA5A37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AA5A37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AA5A37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AA5A37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AA5A37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AA5A37" w:rsidRDefault="00330954" w:rsidP="00BD4D2D"/>
        </w:tc>
      </w:tr>
      <w:tr w:rsidR="004F3181" w:rsidRPr="00AA5A3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AA5A37" w:rsidRDefault="004F3181" w:rsidP="00BD4D2D">
            <w:r w:rsidRPr="00AA5A37">
              <w:t> </w:t>
            </w:r>
          </w:p>
        </w:tc>
      </w:tr>
    </w:tbl>
    <w:p w:rsidR="004F3181" w:rsidRPr="00AA5A37" w:rsidRDefault="004F3181" w:rsidP="004F3181"/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151879" w:rsidP="00151879">
            <w:pPr>
              <w:pStyle w:val="TopHeader"/>
            </w:pPr>
            <w:r>
              <w:t>S</w:t>
            </w:r>
            <w:r w:rsidR="00E811FB" w:rsidRPr="002B2E75">
              <w:t>lužb</w:t>
            </w:r>
            <w:r>
              <w:t>y</w:t>
            </w:r>
            <w:r w:rsidR="00E811FB" w:rsidRPr="002B2E75">
              <w:t xml:space="preserve"> 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FB6DF5"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FB6DF5">
              <w:t>8000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FB6DF5">
              <w:t>8000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Pr="00952F02" w:rsidRDefault="00E5320F" w:rsidP="00E5320F">
      <w:pPr>
        <w:pStyle w:val="Nzov"/>
        <w:spacing w:before="0" w:beforeAutospacing="0" w:after="0"/>
        <w:jc w:val="both"/>
      </w:pPr>
    </w:p>
    <w:p w:rsidR="005F3646" w:rsidRPr="00952F02" w:rsidRDefault="00150E7E" w:rsidP="00E5320F">
      <w:pPr>
        <w:pStyle w:val="Nzov"/>
        <w:spacing w:before="0" w:beforeAutospacing="0" w:after="60"/>
        <w:jc w:val="both"/>
      </w:pPr>
      <w:r w:rsidRPr="00952F02">
        <w:t xml:space="preserve">37. </w:t>
      </w:r>
      <w:r w:rsidR="003920E7" w:rsidRPr="00952F02">
        <w:t xml:space="preserve"> Informácie k </w:t>
      </w:r>
      <w:r w:rsidR="005F3646" w:rsidRPr="00952F02">
        <w:t>čas</w:t>
      </w:r>
      <w:r w:rsidR="003920E7" w:rsidRPr="00952F02">
        <w:t>ti</w:t>
      </w:r>
      <w:r w:rsidR="005F3646" w:rsidRPr="00952F02">
        <w:t xml:space="preserve"> H. písm. c) až f)  prílohy č. 3</w:t>
      </w:r>
      <w:r w:rsidR="003920E7" w:rsidRPr="00952F02">
        <w:t xml:space="preserve"> o výnosoch pri aktivácii nákladov a</w:t>
      </w:r>
      <w:r w:rsidR="007E5C83" w:rsidRPr="00952F02">
        <w:t xml:space="preserve"> o </w:t>
      </w:r>
      <w:r w:rsidR="003920E7" w:rsidRPr="00952F02">
        <w:t>výnosoch z</w:t>
      </w:r>
      <w:r w:rsidR="00465B39" w:rsidRPr="00952F02">
        <w:t> </w:t>
      </w:r>
      <w:r w:rsidR="003920E7" w:rsidRPr="00952F02">
        <w:t>hospodárskej</w:t>
      </w:r>
      <w:r w:rsidR="00465B39" w:rsidRPr="00952F02">
        <w:t xml:space="preserve"> činnosti</w:t>
      </w:r>
      <w:r w:rsidR="003920E7" w:rsidRPr="00952F02">
        <w:t xml:space="preserve">, finančnej </w:t>
      </w:r>
      <w:r w:rsidR="00465B39" w:rsidRPr="00952F02">
        <w:t xml:space="preserve">činnosti </w:t>
      </w:r>
      <w:r w:rsidR="003920E7" w:rsidRPr="00952F02">
        <w:t>a mimoriadnej činnosti</w:t>
      </w:r>
    </w:p>
    <w:tbl>
      <w:tblPr>
        <w:tblW w:w="5252" w:type="pct"/>
        <w:jc w:val="center"/>
        <w:tblLook w:val="00A0" w:firstRow="1" w:lastRow="0" w:firstColumn="1" w:lastColumn="0" w:noHBand="0" w:noVBand="0"/>
      </w:tblPr>
      <w:tblGrid>
        <w:gridCol w:w="6112"/>
        <w:gridCol w:w="1796"/>
        <w:gridCol w:w="1801"/>
      </w:tblGrid>
      <w:tr w:rsidR="00A13FCD" w:rsidRPr="00952F02" w:rsidTr="00A7509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>
            <w:pPr>
              <w:pStyle w:val="TopHeader"/>
            </w:pPr>
            <w:r w:rsidRPr="00952F02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52F02" w:rsidRDefault="00A13FCD" w:rsidP="00C64005">
            <w:pPr>
              <w:pStyle w:val="TopHeader"/>
            </w:pPr>
            <w:r w:rsidRPr="00952F02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52F02" w:rsidRDefault="00A13FCD" w:rsidP="00C64005">
            <w:pPr>
              <w:pStyle w:val="TopHeader"/>
            </w:pPr>
            <w:r w:rsidRPr="00952F02">
              <w:t>Bezprostredne predchádzajúce účtovné obdobie</w:t>
            </w:r>
          </w:p>
        </w:tc>
      </w:tr>
      <w:tr w:rsidR="00A13FCD" w:rsidRPr="00952F02" w:rsidTr="00A750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CA71D2" w:rsidP="00C64005">
            <w:r w:rsidRPr="00952F02">
              <w:rPr>
                <w:b/>
                <w:bCs/>
              </w:rPr>
              <w:t>Významné položky pri aktivácii nákladov</w:t>
            </w:r>
            <w:r w:rsidR="00681E5E" w:rsidRPr="00952F02">
              <w:rPr>
                <w:b/>
                <w:bCs/>
              </w:rPr>
              <w:t>, z toho:</w:t>
            </w:r>
            <w:r w:rsidRPr="00952F02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/>
        </w:tc>
      </w:tr>
      <w:tr w:rsidR="00A13FCD" w:rsidRPr="00952F02" w:rsidTr="00A750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/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r w:rsidRPr="00952F02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r w:rsidRPr="00952F02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pPr>
              <w:rPr>
                <w:i/>
                <w:iCs/>
              </w:rPr>
            </w:pPr>
            <w:r w:rsidRPr="00952F02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pPr>
              <w:rPr>
                <w:i/>
                <w:iCs/>
              </w:rPr>
            </w:pPr>
          </w:p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r w:rsidRPr="00952F02"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pPr>
              <w:rPr>
                <w:i/>
                <w:iCs/>
              </w:rPr>
            </w:pPr>
            <w:r w:rsidRPr="00952F02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pPr>
              <w:rPr>
                <w:i/>
                <w:iCs/>
              </w:rPr>
            </w:pPr>
          </w:p>
        </w:tc>
      </w:tr>
      <w:tr w:rsidR="00A7509F" w:rsidRPr="00952F02" w:rsidTr="00A750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13FCD" w:rsidRPr="00952F02" w:rsidTr="00A750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52F02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/>
        </w:tc>
      </w:tr>
      <w:tr w:rsidR="00A13FCD" w:rsidRPr="00952F02" w:rsidTr="00A750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>
            <w:r w:rsidRPr="00952F02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>
            <w:r w:rsidRPr="00952F02">
              <w:t> </w:t>
            </w:r>
          </w:p>
        </w:tc>
      </w:tr>
      <w:tr w:rsidR="00D00B9E" w:rsidRPr="00952F02" w:rsidTr="00A750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952F02" w:rsidRDefault="00CA71D2" w:rsidP="00C64005">
            <w:pPr>
              <w:rPr>
                <w:b/>
                <w:bCs/>
              </w:rPr>
            </w:pPr>
            <w:r w:rsidRPr="00952F02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952F02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952F02" w:rsidRDefault="00D00B9E" w:rsidP="00C64005"/>
        </w:tc>
      </w:tr>
      <w:tr w:rsidR="00CA71D2" w:rsidRPr="00952F02" w:rsidTr="00A75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952F02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952F02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952F02" w:rsidRDefault="00CA71D2" w:rsidP="0020703C"/>
        </w:tc>
      </w:tr>
      <w:tr w:rsidR="00D00B9E" w:rsidRPr="00952F02" w:rsidTr="00A750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952F02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952F02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952F02" w:rsidRDefault="00D00B9E" w:rsidP="00C64005"/>
        </w:tc>
      </w:tr>
    </w:tbl>
    <w:p w:rsidR="00E5320F" w:rsidRPr="00952F02" w:rsidRDefault="00E5320F" w:rsidP="00E5320F">
      <w:pPr>
        <w:pStyle w:val="Nzov"/>
        <w:spacing w:before="0" w:beforeAutospacing="0" w:after="0"/>
        <w:jc w:val="left"/>
      </w:pPr>
    </w:p>
    <w:p w:rsidR="005F3646" w:rsidRPr="00952F02" w:rsidRDefault="00150E7E" w:rsidP="00E5320F">
      <w:pPr>
        <w:pStyle w:val="Nzov"/>
        <w:spacing w:before="0" w:beforeAutospacing="0" w:after="60"/>
        <w:jc w:val="left"/>
      </w:pPr>
      <w:r w:rsidRPr="00952F02">
        <w:t>38</w:t>
      </w:r>
      <w:r w:rsidR="003920E7" w:rsidRPr="00952F02">
        <w:t xml:space="preserve">. Informácie k </w:t>
      </w:r>
      <w:r w:rsidR="005F3646" w:rsidRPr="00952F02">
        <w:t>čas</w:t>
      </w:r>
      <w:r w:rsidR="003920E7" w:rsidRPr="00952F02">
        <w:t>ti</w:t>
      </w:r>
      <w:r w:rsidR="005F3646" w:rsidRPr="00952F02">
        <w:t xml:space="preserve"> H. písm. g)  prílohy č. 3</w:t>
      </w:r>
      <w:r w:rsidR="003920E7" w:rsidRPr="00952F02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952F0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52F02" w:rsidRDefault="005F3646" w:rsidP="00C64005">
            <w:pPr>
              <w:pStyle w:val="TopHeader"/>
            </w:pPr>
            <w:r w:rsidRPr="00952F02">
              <w:t>Názo</w:t>
            </w:r>
            <w:r w:rsidR="00B51558" w:rsidRPr="00952F02">
              <w:t>v </w:t>
            </w:r>
            <w:r w:rsidRPr="00952F02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52F02" w:rsidRDefault="005F3646" w:rsidP="00C64005">
            <w:pPr>
              <w:pStyle w:val="TopHeader"/>
            </w:pPr>
            <w:r w:rsidRPr="00952F02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52F02" w:rsidRDefault="005F3646" w:rsidP="00C64005">
            <w:pPr>
              <w:pStyle w:val="TopHeader"/>
            </w:pPr>
            <w:r w:rsidRPr="00952F02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B6DF5">
              <w:t>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B6DF5">
              <w:t>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8B3DC5" w:rsidRDefault="008B3DC5" w:rsidP="008B3DC5"/>
    <w:p w:rsidR="008B3DC5" w:rsidRPr="008B3DC5" w:rsidRDefault="008B3DC5" w:rsidP="008B3DC5"/>
    <w:p w:rsidR="005F3646" w:rsidRPr="00952F02" w:rsidRDefault="00150E7E" w:rsidP="00E5320F">
      <w:pPr>
        <w:pStyle w:val="Nzov"/>
        <w:spacing w:before="0" w:beforeAutospacing="0" w:after="60"/>
        <w:jc w:val="left"/>
      </w:pPr>
      <w:r w:rsidRPr="00952F02">
        <w:t>39</w:t>
      </w:r>
      <w:r w:rsidR="003920E7" w:rsidRPr="00952F02">
        <w:t xml:space="preserve">. Informácie k </w:t>
      </w:r>
      <w:r w:rsidR="005F3646" w:rsidRPr="00952F02">
        <w:t>čas</w:t>
      </w:r>
      <w:r w:rsidR="003920E7" w:rsidRPr="00952F02">
        <w:t>ti</w:t>
      </w:r>
      <w:r w:rsidR="005F3646" w:rsidRPr="00952F02">
        <w:t xml:space="preserve"> I. prílohy č. 3</w:t>
      </w:r>
      <w:r w:rsidR="003920E7" w:rsidRPr="00952F02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952F0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52F02" w:rsidRDefault="00A13FCD" w:rsidP="00C64005">
            <w:pPr>
              <w:pStyle w:val="TopHeader"/>
            </w:pPr>
            <w:r w:rsidRPr="00952F02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52F02" w:rsidRDefault="00A13FCD" w:rsidP="00C64005">
            <w:pPr>
              <w:pStyle w:val="TopHeader"/>
            </w:pPr>
            <w:r w:rsidRPr="00952F02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52F02" w:rsidRDefault="00A13FCD" w:rsidP="00C64005">
            <w:pPr>
              <w:pStyle w:val="TopHeader"/>
            </w:pPr>
            <w:r w:rsidRPr="00952F02">
              <w:t>Bezprostredne predchádzajúce účtovné obdobie</w:t>
            </w:r>
          </w:p>
        </w:tc>
      </w:tr>
      <w:tr w:rsidR="00A7509F" w:rsidRPr="00952F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952F02" w:rsidRDefault="00A7509F" w:rsidP="00C64005">
            <w:r w:rsidRPr="00952F02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151879" w:rsidP="00C64005">
            <w:r>
              <w:t>6952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FB6DF5" w:rsidP="00FC0855">
            <w:r>
              <w:t>10096</w:t>
            </w:r>
          </w:p>
        </w:tc>
      </w:tr>
      <w:tr w:rsidR="00A7509F" w:rsidRPr="00952F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952F02" w:rsidRDefault="00A7509F" w:rsidP="00C64005">
            <w:pPr>
              <w:rPr>
                <w:i/>
                <w:iCs/>
              </w:rPr>
            </w:pPr>
            <w:r w:rsidRPr="00952F02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pPr>
              <w:rPr>
                <w:i/>
                <w:iCs/>
              </w:rPr>
            </w:pPr>
            <w:r w:rsidRPr="00952F02">
              <w:rPr>
                <w:i/>
                <w:iCs/>
              </w:rPr>
              <w:t> 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r w:rsidRPr="00952F02"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r w:rsidRPr="00952F02">
              <w:t> 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r w:rsidRPr="00952F02"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r w:rsidRPr="00952F02">
              <w:t> 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r w:rsidRPr="00952F02"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r w:rsidRPr="00952F02">
              <w:t> 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r w:rsidRPr="00952F02"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r w:rsidRPr="00952F02">
              <w:t> 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r w:rsidRPr="00952F02"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r w:rsidRPr="00952F02">
              <w:t> 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D00B9E">
            <w:pPr>
              <w:rPr>
                <w:i/>
                <w:iCs/>
              </w:rPr>
            </w:pPr>
            <w:r w:rsidRPr="00952F02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>
            <w:pPr>
              <w:rPr>
                <w:i/>
                <w:iCs/>
              </w:rPr>
            </w:pPr>
            <w:r w:rsidRPr="00952F02">
              <w:rPr>
                <w:i/>
                <w:iCs/>
              </w:rPr>
              <w:t> 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A13FCD">
            <w:r w:rsidRPr="00952F02">
              <w:t>Telefóny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FB6DF5" w:rsidP="00C64005">
            <w:r>
              <w:t>1341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B6DF5">
            <w:r w:rsidRPr="00952F02">
              <w:t>1</w:t>
            </w:r>
            <w:r w:rsidR="00FB6DF5">
              <w:t>666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4C27EF" w:rsidP="00A13FCD">
            <w: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FB6DF5" w:rsidP="00C64005">
            <w:r>
              <w:t>2467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FB6DF5" w:rsidP="00FC0855">
            <w:r>
              <w:t>2085</w:t>
            </w:r>
          </w:p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952F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A13FCD">
            <w:pPr>
              <w:rPr>
                <w:b/>
                <w:bCs/>
              </w:rPr>
            </w:pPr>
            <w:r w:rsidRPr="00952F02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952F02" w:rsidRDefault="00A7509F" w:rsidP="00FC0855"/>
        </w:tc>
      </w:tr>
      <w:tr w:rsidR="00A7509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>
            <w: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B6DF5">
            <w:r w:rsidRPr="002B2E75">
              <w:t> </w:t>
            </w:r>
            <w:r w:rsidR="00FB6DF5">
              <w:t>769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FB6DF5" w:rsidP="00151879">
            <w:r>
              <w:t>1</w:t>
            </w:r>
            <w:r w:rsidR="00151879">
              <w:t>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B6DF5">
            <w:r w:rsidRPr="002B2E75">
              <w:t> </w:t>
            </w:r>
            <w:r w:rsidR="00FB6DF5">
              <w:t>202</w:t>
            </w:r>
          </w:p>
        </w:tc>
      </w:tr>
      <w:tr w:rsidR="00A7509F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B1B28" w:rsidRDefault="00A7509F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B1B28" w:rsidRDefault="00A7509F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B1B28" w:rsidRDefault="00A7509F" w:rsidP="00FB6DF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FB6DF5">
              <w:rPr>
                <w:i/>
                <w:iCs/>
              </w:rPr>
              <w:t>4</w:t>
            </w:r>
          </w:p>
        </w:tc>
      </w:tr>
      <w:tr w:rsidR="00A7509F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  <w:r>
              <w:t>0</w:t>
            </w:r>
          </w:p>
        </w:tc>
      </w:tr>
      <w:tr w:rsidR="00A7509F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B1B28" w:rsidRDefault="00A7509F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B1B28" w:rsidRDefault="00A7509F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B1B28" w:rsidRDefault="00A7509F" w:rsidP="00FC085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/>
        </w:tc>
      </w:tr>
      <w:tr w:rsidR="00A7509F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/>
        </w:tc>
      </w:tr>
      <w:tr w:rsidR="00A7509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509F" w:rsidRPr="002B2E75" w:rsidRDefault="00A7509F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/>
        </w:tc>
      </w:tr>
      <w:tr w:rsidR="00A7509F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/>
        </w:tc>
      </w:tr>
      <w:tr w:rsidR="00A7509F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8B3DC5" w:rsidRDefault="008B3DC5" w:rsidP="008B3DC5"/>
    <w:p w:rsidR="008B3DC5" w:rsidRDefault="008B3DC5" w:rsidP="008B3DC5"/>
    <w:p w:rsidR="008B3DC5" w:rsidRPr="008B3DC5" w:rsidRDefault="008B3DC5" w:rsidP="008B3DC5"/>
    <w:p w:rsidR="00E5320F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8B3DC5">
        <w:t> </w:t>
      </w:r>
      <w:r w:rsidR="009F2DF1" w:rsidRPr="002B2E75">
        <w:t>príjmov</w:t>
      </w:r>
    </w:p>
    <w:p w:rsidR="001501C5" w:rsidRDefault="00C0591A" w:rsidP="001501C5">
      <w:r>
        <w:t>O odloženej dani sa neúčtovalo.</w:t>
      </w:r>
    </w:p>
    <w:p w:rsidR="00D11742" w:rsidRDefault="00D1174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C0591A" w:rsidRPr="00C0591A" w:rsidRDefault="00C0591A" w:rsidP="00C0591A"/>
    <w:p w:rsidR="005F3646" w:rsidRPr="0030193C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30193C">
        <w:t>41</w:t>
      </w:r>
      <w:r w:rsidR="009F2DF1" w:rsidRPr="0030193C">
        <w:t>.</w:t>
      </w:r>
      <w:r w:rsidR="007E5C83" w:rsidRPr="0030193C">
        <w:t xml:space="preserve"> </w:t>
      </w:r>
      <w:r w:rsidR="009F2DF1" w:rsidRPr="0030193C">
        <w:t xml:space="preserve">Informácie k </w:t>
      </w:r>
      <w:r w:rsidR="005F3646" w:rsidRPr="0030193C">
        <w:t>čas</w:t>
      </w:r>
      <w:r w:rsidR="009F2DF1" w:rsidRPr="0030193C">
        <w:t>ti</w:t>
      </w:r>
      <w:r w:rsidR="005F3646" w:rsidRPr="0030193C">
        <w:t xml:space="preserve"> J.  písm. f) </w:t>
      </w:r>
      <w:r w:rsidR="00B51558" w:rsidRPr="0030193C">
        <w:t>a </w:t>
      </w:r>
      <w:r w:rsidR="005F3646" w:rsidRPr="0030193C">
        <w:t>g) prílohy č. 3</w:t>
      </w:r>
      <w:r w:rsidR="009F2DF1" w:rsidRPr="0030193C">
        <w:t xml:space="preserve"> o daniach z príjmov</w:t>
      </w:r>
    </w:p>
    <w:tbl>
      <w:tblPr>
        <w:tblW w:w="5238" w:type="pct"/>
        <w:jc w:val="center"/>
        <w:tblLayout w:type="fixed"/>
        <w:tblLook w:val="00A0" w:firstRow="1" w:lastRow="0" w:firstColumn="1" w:lastColumn="0" w:noHBand="0" w:noVBand="0"/>
      </w:tblPr>
      <w:tblGrid>
        <w:gridCol w:w="2687"/>
        <w:gridCol w:w="1706"/>
        <w:gridCol w:w="897"/>
        <w:gridCol w:w="873"/>
        <w:gridCol w:w="1725"/>
        <w:gridCol w:w="905"/>
        <w:gridCol w:w="890"/>
      </w:tblGrid>
      <w:tr w:rsidR="005F3646" w:rsidRPr="0030193C" w:rsidTr="00A7509F">
        <w:trPr>
          <w:trHeight w:val="652"/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>Názo</w:t>
            </w:r>
            <w:r w:rsidR="00B51558" w:rsidRPr="0030193C">
              <w:t>v </w:t>
            </w:r>
            <w:r w:rsidRPr="0030193C">
              <w:t>položky</w:t>
            </w:r>
          </w:p>
        </w:tc>
        <w:tc>
          <w:tcPr>
            <w:tcW w:w="34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>Bežné účtovné obdobie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>Bezprostredne predchádzajúce účtovné obdobie</w:t>
            </w:r>
          </w:p>
        </w:tc>
      </w:tr>
      <w:tr w:rsidR="005F3646" w:rsidRPr="0030193C" w:rsidTr="001D0FF3">
        <w:trPr>
          <w:trHeight w:val="350"/>
          <w:jc w:val="center"/>
        </w:trPr>
        <w:tc>
          <w:tcPr>
            <w:tcW w:w="268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30193C" w:rsidRDefault="005F3646" w:rsidP="00C64005">
            <w:pPr>
              <w:pStyle w:val="TopHeader"/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>Základ dane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>Daň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 xml:space="preserve">Daň </w:t>
            </w:r>
            <w:r w:rsidR="00B51558" w:rsidRPr="0030193C">
              <w:t>v </w:t>
            </w:r>
            <w:r w:rsidRPr="0030193C">
              <w:t>%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>Základ dane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>Daň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30193C" w:rsidRDefault="005F3646" w:rsidP="00C64005">
            <w:pPr>
              <w:pStyle w:val="TopHeader"/>
            </w:pPr>
            <w:r w:rsidRPr="0030193C">
              <w:t xml:space="preserve">Daň </w:t>
            </w:r>
            <w:r w:rsidR="00B51558" w:rsidRPr="0030193C">
              <w:t>v </w:t>
            </w:r>
            <w:r w:rsidRPr="0030193C">
              <w:t>%</w:t>
            </w:r>
          </w:p>
        </w:tc>
      </w:tr>
      <w:tr w:rsidR="009F2DF1" w:rsidRPr="0030193C" w:rsidTr="001D0FF3">
        <w:trPr>
          <w:trHeight w:val="335"/>
          <w:jc w:val="center"/>
        </w:trPr>
        <w:tc>
          <w:tcPr>
            <w:tcW w:w="26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30193C" w:rsidRDefault="009F2DF1" w:rsidP="009F2DF1">
            <w:pPr>
              <w:jc w:val="center"/>
            </w:pPr>
            <w:r w:rsidRPr="0030193C">
              <w:t>a</w:t>
            </w:r>
          </w:p>
        </w:tc>
        <w:tc>
          <w:tcPr>
            <w:tcW w:w="1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30193C" w:rsidRDefault="009F2DF1" w:rsidP="009F2DF1">
            <w:pPr>
              <w:jc w:val="center"/>
            </w:pPr>
            <w:r w:rsidRPr="0030193C">
              <w:t>b</w:t>
            </w:r>
          </w:p>
        </w:tc>
        <w:tc>
          <w:tcPr>
            <w:tcW w:w="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30193C" w:rsidRDefault="009F2DF1" w:rsidP="009F2DF1">
            <w:pPr>
              <w:jc w:val="center"/>
            </w:pPr>
            <w:r w:rsidRPr="0030193C">
              <w:t>c</w:t>
            </w:r>
          </w:p>
        </w:tc>
        <w:tc>
          <w:tcPr>
            <w:tcW w:w="87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30193C" w:rsidRDefault="009F2DF1" w:rsidP="009F2DF1">
            <w:pPr>
              <w:jc w:val="center"/>
            </w:pPr>
            <w:r w:rsidRPr="0030193C">
              <w:t>d</w:t>
            </w:r>
          </w:p>
        </w:tc>
        <w:tc>
          <w:tcPr>
            <w:tcW w:w="1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30193C" w:rsidRDefault="009F2DF1" w:rsidP="009F2DF1">
            <w:pPr>
              <w:jc w:val="center"/>
            </w:pPr>
            <w:r w:rsidRPr="0030193C">
              <w:t>e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30193C" w:rsidRDefault="009F2DF1" w:rsidP="009F2DF1">
            <w:pPr>
              <w:jc w:val="center"/>
            </w:pPr>
            <w:r w:rsidRPr="0030193C">
              <w:t>f</w:t>
            </w:r>
          </w:p>
        </w:tc>
        <w:tc>
          <w:tcPr>
            <w:tcW w:w="8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30193C" w:rsidRDefault="009F2DF1" w:rsidP="009F2DF1">
            <w:pPr>
              <w:jc w:val="center"/>
            </w:pPr>
            <w:r w:rsidRPr="0030193C">
              <w:t>g</w:t>
            </w:r>
          </w:p>
        </w:tc>
      </w:tr>
      <w:tr w:rsidR="00A7509F" w:rsidRPr="0030193C" w:rsidTr="001D0FF3">
        <w:trPr>
          <w:trHeight w:val="335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>
            <w:r w:rsidRPr="0030193C">
              <w:t>Výsledok hospodárenia pred  zdanením, z toho: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B30848" w:rsidP="00151879">
            <w:pPr>
              <w:jc w:val="center"/>
            </w:pPr>
            <w:r>
              <w:t>-</w:t>
            </w:r>
            <w:r w:rsidR="00151879">
              <w:t>8598</w:t>
            </w: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131CD2">
            <w:pPr>
              <w:jc w:val="center"/>
            </w:pPr>
            <w:r w:rsidRPr="0030193C">
              <w:t>x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131CD2">
            <w:pPr>
              <w:jc w:val="center"/>
            </w:pPr>
            <w:r w:rsidRPr="0030193C">
              <w:t>x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B6DF5">
            <w:pPr>
              <w:jc w:val="center"/>
            </w:pPr>
            <w:r w:rsidRPr="0030193C">
              <w:t>-1</w:t>
            </w:r>
            <w:r w:rsidR="00FB6DF5">
              <w:t>8277</w:t>
            </w: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pPr>
              <w:jc w:val="center"/>
            </w:pPr>
            <w:r w:rsidRPr="0030193C">
              <w:t>x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FC0855">
            <w:pPr>
              <w:jc w:val="center"/>
            </w:pPr>
            <w:r w:rsidRPr="0030193C">
              <w:t>x</w:t>
            </w:r>
          </w:p>
        </w:tc>
      </w:tr>
      <w:tr w:rsidR="00A7509F" w:rsidRPr="0030193C" w:rsidTr="001D0FF3">
        <w:trPr>
          <w:trHeight w:val="335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>
            <w:r w:rsidRPr="0030193C">
              <w:t xml:space="preserve">teoretická daň 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131CD2">
            <w:pPr>
              <w:jc w:val="center"/>
            </w:pPr>
            <w:r w:rsidRPr="0030193C"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131CD2">
            <w:pPr>
              <w:jc w:val="center"/>
            </w:pPr>
            <w:r>
              <w:t>-1977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D0FF3" w:rsidP="00131CD2">
            <w:pPr>
              <w:jc w:val="center"/>
            </w:pPr>
            <w:r>
              <w:t>-</w:t>
            </w:r>
            <w:r w:rsidR="00151879">
              <w:t>23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pPr>
              <w:jc w:val="center"/>
            </w:pPr>
            <w:r w:rsidRPr="0030193C">
              <w:t>x</w:t>
            </w:r>
          </w:p>
        </w:tc>
        <w:tc>
          <w:tcPr>
            <w:tcW w:w="9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B6DF5">
            <w:pPr>
              <w:jc w:val="center"/>
            </w:pPr>
            <w:r w:rsidRPr="0030193C">
              <w:t>-</w:t>
            </w:r>
            <w:r w:rsidR="00FB6DF5">
              <w:t>3473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D0FF3" w:rsidP="00FC0855">
            <w:pPr>
              <w:jc w:val="center"/>
            </w:pPr>
            <w:r>
              <w:t>-</w:t>
            </w:r>
            <w:r w:rsidR="00A7509F" w:rsidRPr="0030193C">
              <w:t>19</w:t>
            </w:r>
          </w:p>
        </w:tc>
      </w:tr>
      <w:tr w:rsidR="00A7509F" w:rsidRPr="0030193C" w:rsidTr="001D0FF3">
        <w:trPr>
          <w:trHeight w:val="335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>
            <w:r w:rsidRPr="0030193C">
              <w:t>Daňovo neuznané náklady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86909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19989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51879" w:rsidP="001D0FF3">
            <w:r>
              <w:t>232</w:t>
            </w:r>
            <w:r w:rsidR="001D0FF3">
              <w:t>,48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B6DF5">
            <w:r w:rsidRPr="0030193C">
              <w:t> 1</w:t>
            </w:r>
            <w:r w:rsidR="00FB6DF5">
              <w:t>720</w:t>
            </w:r>
          </w:p>
        </w:tc>
        <w:tc>
          <w:tcPr>
            <w:tcW w:w="9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FB6DF5" w:rsidP="00FC0855">
            <w:r>
              <w:t>327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D0FF3" w:rsidP="00FB6DF5">
            <w:r>
              <w:t>-</w:t>
            </w:r>
            <w:r w:rsidR="00A7509F" w:rsidRPr="0030193C">
              <w:t> 1</w:t>
            </w:r>
            <w:r w:rsidR="00FB6DF5">
              <w:t>,79</w:t>
            </w:r>
          </w:p>
        </w:tc>
      </w:tr>
      <w:tr w:rsidR="00A7509F" w:rsidRPr="0030193C" w:rsidTr="001D0FF3">
        <w:trPr>
          <w:trHeight w:val="335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>
            <w:r w:rsidRPr="0030193C">
              <w:t>Výnosy nepodliehajúce dani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0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0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51879" w:rsidP="00C64005">
            <w:r>
              <w:t>0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0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0</w:t>
            </w:r>
          </w:p>
        </w:tc>
      </w:tr>
      <w:tr w:rsidR="00A7509F" w:rsidRPr="0030193C" w:rsidTr="001D0FF3">
        <w:trPr>
          <w:trHeight w:val="335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>
            <w:r w:rsidRPr="0030193C">
              <w:t>Umorenie daňovej straty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-67980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-15635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51879" w:rsidP="001D0FF3">
            <w:r>
              <w:t>-1</w:t>
            </w:r>
            <w:r w:rsidR="001D0FF3">
              <w:t>81,84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</w:t>
            </w:r>
          </w:p>
        </w:tc>
      </w:tr>
      <w:tr w:rsidR="00A7509F" w:rsidRPr="0030193C" w:rsidTr="001D0FF3">
        <w:trPr>
          <w:trHeight w:val="335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>
            <w:r w:rsidRPr="0030193C">
              <w:t>Spolu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10331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2376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D0FF3" w:rsidP="001D0FF3">
            <w:r>
              <w:t>27,64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B6DF5">
            <w:r w:rsidRPr="0030193C">
              <w:t> -</w:t>
            </w:r>
            <w:r w:rsidR="00B30848">
              <w:t>1</w:t>
            </w:r>
            <w:r w:rsidR="00FB6DF5">
              <w:t>9997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B6DF5">
            <w:r w:rsidRPr="0030193C">
              <w:t> -</w:t>
            </w:r>
            <w:r w:rsidR="00FB6DF5">
              <w:t>3799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D0FF3" w:rsidP="00FB6DF5">
            <w:r>
              <w:t>-</w:t>
            </w:r>
            <w:r w:rsidR="00A7509F" w:rsidRPr="0030193C">
              <w:t> </w:t>
            </w:r>
            <w:r w:rsidR="00B30848">
              <w:t>20</w:t>
            </w:r>
            <w:r w:rsidR="00FB6DF5">
              <w:t>,79</w:t>
            </w:r>
          </w:p>
        </w:tc>
      </w:tr>
      <w:tr w:rsidR="00A7509F" w:rsidRPr="0030193C" w:rsidTr="001D0FF3">
        <w:trPr>
          <w:trHeight w:val="335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>
            <w:r w:rsidRPr="0030193C">
              <w:t>Splatná daň z príjmov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62053D">
            <w:pPr>
              <w:jc w:val="center"/>
            </w:pPr>
            <w:r w:rsidRPr="0030193C"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2376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D0FF3" w:rsidP="00C64005">
            <w:r>
              <w:t>27,64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pPr>
              <w:jc w:val="center"/>
            </w:pPr>
            <w:r w:rsidRPr="0030193C">
              <w:t>x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D0FF3" w:rsidP="00FB6DF5">
            <w:r>
              <w:t xml:space="preserve">- </w:t>
            </w:r>
            <w:r w:rsidR="00B30848">
              <w:t>20,</w:t>
            </w:r>
            <w:r w:rsidR="00FB6DF5">
              <w:t>79</w:t>
            </w:r>
          </w:p>
        </w:tc>
      </w:tr>
      <w:tr w:rsidR="00A7509F" w:rsidRPr="0030193C" w:rsidTr="001D0FF3">
        <w:trPr>
          <w:trHeight w:val="335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>
            <w:r w:rsidRPr="0030193C">
              <w:t>Odložená daň z príjmov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62053D">
            <w:pPr>
              <w:jc w:val="center"/>
            </w:pPr>
            <w:r w:rsidRPr="0030193C"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C64005"/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C64005"/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pPr>
              <w:jc w:val="center"/>
            </w:pPr>
            <w:r w:rsidRPr="0030193C">
              <w:t>x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</w:t>
            </w:r>
          </w:p>
        </w:tc>
      </w:tr>
      <w:tr w:rsidR="00A7509F" w:rsidRPr="0030193C" w:rsidTr="001D0FF3">
        <w:trPr>
          <w:trHeight w:val="350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7E5117">
            <w:r w:rsidRPr="0030193C">
              <w:t xml:space="preserve">Celková daň z príjmov </w:t>
            </w: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62053D">
            <w:pPr>
              <w:jc w:val="center"/>
            </w:pPr>
            <w:r w:rsidRPr="0030193C"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151879" w:rsidP="00C64005">
            <w:r>
              <w:t>2376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1D0FF3" w:rsidP="00C64005">
            <w:r>
              <w:t>27,64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pPr>
              <w:jc w:val="center"/>
            </w:pPr>
            <w:r w:rsidRPr="0030193C">
              <w:t>x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30193C" w:rsidRDefault="00A7509F" w:rsidP="00FC0855">
            <w:r w:rsidRPr="0030193C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30193C" w:rsidRDefault="00A7509F" w:rsidP="00FB6DF5">
            <w:r w:rsidRPr="0030193C">
              <w:t> </w:t>
            </w:r>
            <w:r w:rsidR="001D0FF3">
              <w:t>-</w:t>
            </w:r>
            <w:r w:rsidR="00B30848">
              <w:t>20,</w:t>
            </w:r>
            <w:r w:rsidR="00FB6DF5">
              <w:t>79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</w:pPr>
    </w:p>
    <w:p w:rsidR="00D11742" w:rsidRPr="00D11742" w:rsidRDefault="00D11742" w:rsidP="00D11742"/>
    <w:p w:rsidR="005F3646" w:rsidRDefault="00150E7E" w:rsidP="00E5320F">
      <w:pPr>
        <w:pStyle w:val="Nzov"/>
        <w:spacing w:before="0" w:beforeAutospacing="0" w:after="60"/>
        <w:jc w:val="left"/>
      </w:pPr>
      <w:r w:rsidRPr="0030193C">
        <w:t>42</w:t>
      </w:r>
      <w:r w:rsidR="009F2DF1" w:rsidRPr="0030193C">
        <w:t xml:space="preserve">. Informácie k  </w:t>
      </w:r>
      <w:r w:rsidR="005F3646" w:rsidRPr="0030193C">
        <w:t>časť K. prílohy č. 3</w:t>
      </w:r>
      <w:r w:rsidR="009F2DF1" w:rsidRPr="0030193C">
        <w:t xml:space="preserve"> o podsúvahových položkách</w:t>
      </w:r>
    </w:p>
    <w:p w:rsidR="00C0591A" w:rsidRPr="00C0591A" w:rsidRDefault="00C0591A" w:rsidP="00C0591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B30848">
              <w:t>12.016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6B1A90">
              <w:t>12.016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C0591A" w:rsidRDefault="00C0591A" w:rsidP="00C0591A"/>
    <w:p w:rsidR="00C0591A" w:rsidRDefault="00C0591A" w:rsidP="00C0591A"/>
    <w:p w:rsidR="00C0591A" w:rsidRDefault="00C0591A" w:rsidP="00C0591A"/>
    <w:p w:rsidR="00C0591A" w:rsidRDefault="00C0591A" w:rsidP="00C0591A"/>
    <w:p w:rsidR="00C0591A" w:rsidRDefault="00C0591A" w:rsidP="00C0591A"/>
    <w:p w:rsidR="00C0591A" w:rsidRPr="00C0591A" w:rsidRDefault="00C0591A" w:rsidP="00C0591A"/>
    <w:p w:rsidR="00832CF1" w:rsidRDefault="00832CF1" w:rsidP="008764A5">
      <w:pPr>
        <w:pStyle w:val="Nzov"/>
        <w:spacing w:before="0" w:beforeAutospacing="0" w:after="0"/>
        <w:jc w:val="left"/>
      </w:pPr>
    </w:p>
    <w:p w:rsidR="00F92DD8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D11742" w:rsidRPr="00D11742" w:rsidRDefault="00D11742" w:rsidP="00D11742"/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A7509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A7509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B30848" w:rsidP="00A4011B">
            <w:r>
              <w:t>6639</w:t>
            </w:r>
          </w:p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B30848" w:rsidP="00A4011B">
            <w:r>
              <w:t>664</w:t>
            </w:r>
          </w:p>
        </w:tc>
      </w:tr>
      <w:tr w:rsidR="00A7509F" w:rsidRPr="002B2E75" w:rsidTr="00A750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A4011B"/>
        </w:tc>
      </w:tr>
      <w:tr w:rsidR="00A7509F" w:rsidRPr="00063F87" w:rsidTr="00A750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>
            <w:r w:rsidRPr="00063F87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/>
        </w:tc>
      </w:tr>
      <w:tr w:rsidR="00A7509F" w:rsidRPr="00063F87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>
            <w:r w:rsidRPr="00063F87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/>
        </w:tc>
      </w:tr>
      <w:tr w:rsidR="00A7509F" w:rsidRPr="00063F87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>
            <w:r w:rsidRPr="00063F87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00AC8">
            <w:r w:rsidRPr="00063F87">
              <w:t>  -</w:t>
            </w:r>
            <w:r w:rsidR="00A00AC8">
              <w:t>56517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B30848" w:rsidP="00A00AC8">
            <w:r>
              <w:t>-</w:t>
            </w:r>
            <w:r w:rsidR="00A00AC8">
              <w:t>18277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B30848" w:rsidP="00A00AC8">
            <w:r>
              <w:t>-</w:t>
            </w:r>
            <w:r w:rsidR="00A00AC8">
              <w:t>74794</w:t>
            </w:r>
          </w:p>
        </w:tc>
      </w:tr>
      <w:tr w:rsidR="00A7509F" w:rsidRPr="00063F87" w:rsidTr="00A750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>
            <w:r w:rsidRPr="00063F87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00AC8" w:rsidP="00FC0855">
            <w:r>
              <w:t> -18277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B30848" w:rsidP="00A00AC8">
            <w:r>
              <w:t>-1</w:t>
            </w:r>
            <w:r w:rsidR="00A00AC8">
              <w:t>0974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B30848" w:rsidP="00A00AC8">
            <w:r>
              <w:t>1</w:t>
            </w:r>
            <w:r w:rsidR="00A00AC8">
              <w:t>8277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B30848" w:rsidP="00A00AC8">
            <w:r>
              <w:t>-</w:t>
            </w:r>
            <w:r w:rsidR="00A00AC8">
              <w:t>10974</w:t>
            </w:r>
          </w:p>
        </w:tc>
      </w:tr>
      <w:tr w:rsidR="00A7509F" w:rsidRPr="00063F87" w:rsidTr="00A7509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>
            <w:r w:rsidRPr="00063F87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/>
        </w:tc>
      </w:tr>
      <w:tr w:rsidR="00A7509F" w:rsidRPr="00063F87" w:rsidTr="00A75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>
            <w:r w:rsidRPr="00063F87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/>
        </w:tc>
      </w:tr>
      <w:tr w:rsidR="00A7509F" w:rsidRPr="00063F87" w:rsidTr="00A7509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>
            <w:r w:rsidRPr="00063F87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A4011B"/>
        </w:tc>
      </w:tr>
    </w:tbl>
    <w:p w:rsidR="00146201" w:rsidRPr="00063F87" w:rsidRDefault="00146201" w:rsidP="00146201"/>
    <w:p w:rsidR="002B2E75" w:rsidRPr="002B2E75" w:rsidRDefault="002B2E75" w:rsidP="00146201"/>
    <w:p w:rsidR="00832CF1" w:rsidRDefault="00832CF1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  <w:r>
              <w:t>6639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09F" w:rsidRPr="002B2E75" w:rsidRDefault="00A7509F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  <w:r>
              <w:t>664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FC0855">
            <w:r w:rsidRPr="002B2E75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C0855"/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B6DF5">
            <w:r w:rsidRPr="00063F87">
              <w:t> -</w:t>
            </w:r>
            <w:r w:rsidR="00FB6DF5">
              <w:t>42194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B6DF5">
            <w:r w:rsidRPr="00063F87">
              <w:t> -1</w:t>
            </w:r>
            <w:r w:rsidR="00FB6DF5">
              <w:t>4323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B6DF5">
            <w:r w:rsidRPr="00063F87">
              <w:t>  -</w:t>
            </w:r>
            <w:r w:rsidR="00FB6DF5">
              <w:t>56517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9916E4">
            <w:r w:rsidRPr="00063F87">
              <w:t> -</w:t>
            </w:r>
            <w:r w:rsidR="009916E4">
              <w:t>14323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9916E4">
            <w:r w:rsidRPr="00063F87">
              <w:t>-1</w:t>
            </w:r>
            <w:r w:rsidR="009916E4">
              <w:t>8277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A00AC8">
            <w:r w:rsidRPr="00063F87">
              <w:t> 1</w:t>
            </w:r>
            <w:r w:rsidR="009916E4">
              <w:t>4323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9916E4">
            <w:r w:rsidRPr="00063F87">
              <w:t> -</w:t>
            </w:r>
            <w:r w:rsidR="009916E4">
              <w:t>18277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</w:tr>
      <w:tr w:rsidR="00A7509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</w:tr>
      <w:tr w:rsidR="00A7509F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2B2E75" w:rsidRDefault="00A7509F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09F" w:rsidRPr="00063F87" w:rsidRDefault="00A7509F" w:rsidP="00FC0855">
            <w:r w:rsidRPr="00063F87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C0591A" w:rsidRDefault="00C0591A" w:rsidP="002B2E75"/>
    <w:p w:rsidR="00C0591A" w:rsidRPr="002B2E75" w:rsidRDefault="00C0591A" w:rsidP="002B2E75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lastRenderedPageBreak/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46, 48</w:t>
      </w:r>
      <w:r w:rsidR="002F4594" w:rsidRPr="002B2E75">
        <w:rPr>
          <w:lang w:eastAsia="sk-SK"/>
        </w:rPr>
        <w:t xml:space="preserve"> a</w:t>
      </w:r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F81" w:rsidRDefault="00494F81" w:rsidP="008D6E2D">
      <w:r>
        <w:separator/>
      </w:r>
    </w:p>
  </w:endnote>
  <w:endnote w:type="continuationSeparator" w:id="0">
    <w:p w:rsidR="00494F81" w:rsidRDefault="00494F8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C6F" w:rsidRDefault="005110DA" w:rsidP="008D6E2D">
    <w:pPr>
      <w:jc w:val="right"/>
    </w:pPr>
    <w:r>
      <w:fldChar w:fldCharType="begin"/>
    </w:r>
    <w:r w:rsidR="00FC3C6F">
      <w:instrText xml:space="preserve"> PAGE   \* MERGEFORMAT </w:instrText>
    </w:r>
    <w:r>
      <w:fldChar w:fldCharType="separate"/>
    </w:r>
    <w:r w:rsidR="0004367A">
      <w:rPr>
        <w:noProof/>
      </w:rPr>
      <w:t>1</w:t>
    </w:r>
    <w:r>
      <w:fldChar w:fldCharType="end"/>
    </w:r>
  </w:p>
  <w:p w:rsidR="00FC3C6F" w:rsidRDefault="00FC3C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F81" w:rsidRDefault="00494F81" w:rsidP="008D6E2D">
      <w:r>
        <w:separator/>
      </w:r>
    </w:p>
  </w:footnote>
  <w:footnote w:type="continuationSeparator" w:id="0">
    <w:p w:rsidR="00494F81" w:rsidRDefault="00494F8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C60"/>
    <w:multiLevelType w:val="hybridMultilevel"/>
    <w:tmpl w:val="6DF6025A"/>
    <w:lvl w:ilvl="0" w:tplc="041B0001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">
    <w:nsid w:val="108E4930"/>
    <w:multiLevelType w:val="hybridMultilevel"/>
    <w:tmpl w:val="A514683A"/>
    <w:lvl w:ilvl="0" w:tplc="9974797A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2">
    <w:nsid w:val="2CD52332"/>
    <w:multiLevelType w:val="multilevel"/>
    <w:tmpl w:val="F1A4E774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77DF6C24"/>
    <w:multiLevelType w:val="hybridMultilevel"/>
    <w:tmpl w:val="574C7840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B6C2BF4"/>
    <w:multiLevelType w:val="hybridMultilevel"/>
    <w:tmpl w:val="E8B2A2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878"/>
    <w:rsid w:val="00016E12"/>
    <w:rsid w:val="0004367A"/>
    <w:rsid w:val="00047292"/>
    <w:rsid w:val="000500D2"/>
    <w:rsid w:val="00052F8B"/>
    <w:rsid w:val="00056D07"/>
    <w:rsid w:val="00057B3B"/>
    <w:rsid w:val="00061B5A"/>
    <w:rsid w:val="00061CE4"/>
    <w:rsid w:val="00063F87"/>
    <w:rsid w:val="00074E75"/>
    <w:rsid w:val="00075AEB"/>
    <w:rsid w:val="000824FD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1879"/>
    <w:rsid w:val="001564E7"/>
    <w:rsid w:val="001573B5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0FF3"/>
    <w:rsid w:val="001D331E"/>
    <w:rsid w:val="001D3B33"/>
    <w:rsid w:val="001E040E"/>
    <w:rsid w:val="001F0BA0"/>
    <w:rsid w:val="001F3791"/>
    <w:rsid w:val="00202548"/>
    <w:rsid w:val="00204817"/>
    <w:rsid w:val="00205F85"/>
    <w:rsid w:val="0020703C"/>
    <w:rsid w:val="00212D3C"/>
    <w:rsid w:val="002320B0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193C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39F5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947BB"/>
    <w:rsid w:val="00494F81"/>
    <w:rsid w:val="004C10D5"/>
    <w:rsid w:val="004C2789"/>
    <w:rsid w:val="004C27EF"/>
    <w:rsid w:val="004C6E98"/>
    <w:rsid w:val="004F3181"/>
    <w:rsid w:val="0050056D"/>
    <w:rsid w:val="005013CA"/>
    <w:rsid w:val="005110D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267D"/>
    <w:rsid w:val="0062000F"/>
    <w:rsid w:val="0062053D"/>
    <w:rsid w:val="00620FBE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2FFF"/>
    <w:rsid w:val="00694D1A"/>
    <w:rsid w:val="006962CC"/>
    <w:rsid w:val="006B0CEE"/>
    <w:rsid w:val="006B1A90"/>
    <w:rsid w:val="006B6677"/>
    <w:rsid w:val="006B7481"/>
    <w:rsid w:val="006C12B5"/>
    <w:rsid w:val="006C1AC8"/>
    <w:rsid w:val="006C2BCB"/>
    <w:rsid w:val="006C3C26"/>
    <w:rsid w:val="006D3412"/>
    <w:rsid w:val="006E727C"/>
    <w:rsid w:val="006F50F2"/>
    <w:rsid w:val="00700CEC"/>
    <w:rsid w:val="0070502C"/>
    <w:rsid w:val="0070743D"/>
    <w:rsid w:val="007079C1"/>
    <w:rsid w:val="0071668C"/>
    <w:rsid w:val="00725DEF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7F3B80"/>
    <w:rsid w:val="008039C4"/>
    <w:rsid w:val="00810738"/>
    <w:rsid w:val="00812CDD"/>
    <w:rsid w:val="0082671E"/>
    <w:rsid w:val="00830390"/>
    <w:rsid w:val="00831D0C"/>
    <w:rsid w:val="00832CF1"/>
    <w:rsid w:val="008402F4"/>
    <w:rsid w:val="00843862"/>
    <w:rsid w:val="008439CA"/>
    <w:rsid w:val="0084517F"/>
    <w:rsid w:val="008554E1"/>
    <w:rsid w:val="00857E56"/>
    <w:rsid w:val="008626A4"/>
    <w:rsid w:val="008644D7"/>
    <w:rsid w:val="00867974"/>
    <w:rsid w:val="0087126F"/>
    <w:rsid w:val="008725EA"/>
    <w:rsid w:val="008764A5"/>
    <w:rsid w:val="008A7BBA"/>
    <w:rsid w:val="008B3DC5"/>
    <w:rsid w:val="008B5498"/>
    <w:rsid w:val="008B5C6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12E81"/>
    <w:rsid w:val="00934095"/>
    <w:rsid w:val="009400A7"/>
    <w:rsid w:val="00946110"/>
    <w:rsid w:val="00950578"/>
    <w:rsid w:val="0095109B"/>
    <w:rsid w:val="00952F02"/>
    <w:rsid w:val="0095428B"/>
    <w:rsid w:val="00954DB7"/>
    <w:rsid w:val="00961E0D"/>
    <w:rsid w:val="00967134"/>
    <w:rsid w:val="00973762"/>
    <w:rsid w:val="009760B5"/>
    <w:rsid w:val="00990545"/>
    <w:rsid w:val="009916E4"/>
    <w:rsid w:val="009A0BDE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ACB"/>
    <w:rsid w:val="009F5CE6"/>
    <w:rsid w:val="00A00AC8"/>
    <w:rsid w:val="00A01889"/>
    <w:rsid w:val="00A13DDF"/>
    <w:rsid w:val="00A13FCD"/>
    <w:rsid w:val="00A160E7"/>
    <w:rsid w:val="00A21089"/>
    <w:rsid w:val="00A212D4"/>
    <w:rsid w:val="00A248C1"/>
    <w:rsid w:val="00A25E96"/>
    <w:rsid w:val="00A30662"/>
    <w:rsid w:val="00A36FAB"/>
    <w:rsid w:val="00A37014"/>
    <w:rsid w:val="00A4011B"/>
    <w:rsid w:val="00A43492"/>
    <w:rsid w:val="00A55962"/>
    <w:rsid w:val="00A6037A"/>
    <w:rsid w:val="00A64A2C"/>
    <w:rsid w:val="00A73167"/>
    <w:rsid w:val="00A7509F"/>
    <w:rsid w:val="00A8290E"/>
    <w:rsid w:val="00A96741"/>
    <w:rsid w:val="00AA48E7"/>
    <w:rsid w:val="00AA5A3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3613"/>
    <w:rsid w:val="00B04EFC"/>
    <w:rsid w:val="00B10775"/>
    <w:rsid w:val="00B13B48"/>
    <w:rsid w:val="00B17A56"/>
    <w:rsid w:val="00B22212"/>
    <w:rsid w:val="00B24AC0"/>
    <w:rsid w:val="00B30848"/>
    <w:rsid w:val="00B34AFF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3F3A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91A"/>
    <w:rsid w:val="00C10311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408D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5945"/>
    <w:rsid w:val="00D11742"/>
    <w:rsid w:val="00D14B81"/>
    <w:rsid w:val="00D234CA"/>
    <w:rsid w:val="00D35826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348D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7C29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3FB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DF5"/>
    <w:rsid w:val="00FB6EC9"/>
    <w:rsid w:val="00FC0855"/>
    <w:rsid w:val="00FC3C6F"/>
    <w:rsid w:val="00FD7650"/>
    <w:rsid w:val="00FD78EA"/>
    <w:rsid w:val="00FE12F9"/>
    <w:rsid w:val="00FE1AD5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qFormat/>
    <w:rsid w:val="00E90C6F"/>
    <w:rPr>
      <w:rFonts w:cs="Times New Roman"/>
      <w:b/>
      <w:bCs/>
    </w:rPr>
  </w:style>
  <w:style w:type="character" w:styleId="Zvraznenie">
    <w:name w:val="Emphasis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E90C6F"/>
    <w:pPr>
      <w:outlineLvl w:val="9"/>
    </w:pPr>
  </w:style>
  <w:style w:type="paragraph" w:customStyle="1" w:styleId="TopHeader">
    <w:name w:val="Top Header"/>
    <w:basedOn w:val="Normlny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rsid w:val="00B34AFF"/>
    <w:pPr>
      <w:numPr>
        <w:numId w:val="7"/>
      </w:numPr>
      <w:tabs>
        <w:tab w:val="num" w:pos="426"/>
      </w:tabs>
      <w:ind w:left="426" w:hanging="426"/>
    </w:pPr>
    <w:rPr>
      <w:rFonts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qFormat/>
    <w:rsid w:val="00E90C6F"/>
    <w:rPr>
      <w:rFonts w:cs="Times New Roman"/>
      <w:b/>
      <w:bCs/>
    </w:rPr>
  </w:style>
  <w:style w:type="character" w:styleId="Zvraznenie">
    <w:name w:val="Emphasis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E90C6F"/>
    <w:pPr>
      <w:outlineLvl w:val="9"/>
    </w:pPr>
  </w:style>
  <w:style w:type="paragraph" w:customStyle="1" w:styleId="TopHeader">
    <w:name w:val="Top Header"/>
    <w:basedOn w:val="Normlny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rsid w:val="00B34AFF"/>
    <w:pPr>
      <w:numPr>
        <w:numId w:val="7"/>
      </w:numPr>
      <w:tabs>
        <w:tab w:val="num" w:pos="426"/>
      </w:tabs>
      <w:ind w:left="426" w:hanging="426"/>
    </w:pPr>
    <w:rPr>
      <w:rFonts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9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Marta Ježíková</cp:lastModifiedBy>
  <cp:revision>2</cp:revision>
  <cp:lastPrinted>2013-03-15T13:09:00Z</cp:lastPrinted>
  <dcterms:created xsi:type="dcterms:W3CDTF">2014-03-27T15:38:00Z</dcterms:created>
  <dcterms:modified xsi:type="dcterms:W3CDTF">2014-03-27T15:38:00Z</dcterms:modified>
</cp:coreProperties>
</file>