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05"/>
        <w:gridCol w:w="281"/>
        <w:gridCol w:w="335"/>
        <w:gridCol w:w="235"/>
        <w:gridCol w:w="274"/>
        <w:gridCol w:w="241"/>
        <w:gridCol w:w="246"/>
        <w:gridCol w:w="243"/>
        <w:gridCol w:w="246"/>
        <w:gridCol w:w="276"/>
        <w:gridCol w:w="278"/>
        <w:gridCol w:w="246"/>
        <w:gridCol w:w="243"/>
        <w:gridCol w:w="257"/>
        <w:gridCol w:w="230"/>
        <w:gridCol w:w="290"/>
        <w:gridCol w:w="233"/>
        <w:gridCol w:w="210"/>
        <w:gridCol w:w="22"/>
        <w:gridCol w:w="237"/>
        <w:gridCol w:w="346"/>
        <w:gridCol w:w="211"/>
        <w:gridCol w:w="246"/>
        <w:gridCol w:w="29"/>
        <w:gridCol w:w="283"/>
        <w:gridCol w:w="219"/>
        <w:gridCol w:w="108"/>
        <w:gridCol w:w="103"/>
        <w:gridCol w:w="171"/>
        <w:gridCol w:w="64"/>
        <w:gridCol w:w="213"/>
        <w:gridCol w:w="39"/>
        <w:gridCol w:w="6"/>
        <w:gridCol w:w="259"/>
        <w:gridCol w:w="278"/>
        <w:gridCol w:w="259"/>
        <w:gridCol w:w="68"/>
        <w:gridCol w:w="180"/>
        <w:gridCol w:w="74"/>
        <w:gridCol w:w="176"/>
        <w:gridCol w:w="74"/>
        <w:gridCol w:w="182"/>
        <w:gridCol w:w="70"/>
        <w:gridCol w:w="167"/>
        <w:gridCol w:w="254"/>
        <w:gridCol w:w="184"/>
      </w:tblGrid>
      <w:tr w:rsidR="00F521EA" w:rsidRPr="002B2E75">
        <w:trPr>
          <w:trHeight w:val="57"/>
          <w:jc w:val="center"/>
        </w:trPr>
        <w:tc>
          <w:tcPr>
            <w:tcW w:w="2984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6E727C">
            <w:pPr>
              <w:rPr>
                <w:lang w:eastAsia="sk-SK"/>
              </w:rPr>
            </w:pPr>
            <w:bookmarkStart w:id="0" w:name="_GoBack"/>
            <w:bookmarkEnd w:id="0"/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50" w:type="pct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521EA" w:rsidRPr="002B2E75" w:rsidRDefault="00F521EA" w:rsidP="008B6EBB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Poznámky Úč POD 3 - 0</w:t>
            </w:r>
            <w:r w:rsidR="008B6EBB" w:rsidRPr="002B2E75">
              <w:rPr>
                <w:lang w:eastAsia="sk-SK"/>
              </w:rPr>
              <w:t>4</w:t>
            </w:r>
            <w:r w:rsidRPr="002B2E75">
              <w:rPr>
                <w:lang w:eastAsia="sk-SK"/>
              </w:rPr>
              <w:t xml:space="preserve"> </w:t>
            </w: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</w:tr>
      <w:tr w:rsidR="00D97050" w:rsidRPr="002B2E75">
        <w:trPr>
          <w:trHeight w:val="182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b/>
                <w:bCs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POZNÁMKY</w:t>
            </w: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BA486C" w:rsidRPr="002B2E7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729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3729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94B73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individuálnej účtovnej závierky 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FE1AD5" w:rsidP="008039C4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zostavenej k  31</w:t>
            </w:r>
            <w:r w:rsidR="003A5CA2" w:rsidRPr="002B2E75">
              <w:rPr>
                <w:lang w:eastAsia="sk-SK"/>
              </w:rPr>
              <w:t>.</w:t>
            </w:r>
            <w:r w:rsidR="001E040E">
              <w:rPr>
                <w:lang w:eastAsia="sk-SK"/>
              </w:rPr>
              <w:t>12 201</w:t>
            </w:r>
            <w:r w:rsidR="008039C4">
              <w:rPr>
                <w:lang w:eastAsia="sk-SK"/>
              </w:rPr>
              <w:t>3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0A55A3" w:rsidRPr="002B2E7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D97050">
            <w:pPr>
              <w:jc w:val="center"/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</w:tr>
      <w:tr w:rsidR="0082671E" w:rsidRPr="002B2E7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</w:t>
            </w:r>
          </w:p>
        </w:tc>
        <w:tc>
          <w:tcPr>
            <w:tcW w:w="968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eurocentoch</w:t>
            </w:r>
          </w:p>
        </w:tc>
        <w:tc>
          <w:tcPr>
            <w:tcW w:w="140" w:type="pct"/>
            <w:gridSpan w:val="3"/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FE1AD5" w:rsidP="00256348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918" w:type="pct"/>
            <w:gridSpan w:val="11"/>
            <w:tcBorders>
              <w:left w:val="single" w:sz="6" w:space="0" w:color="auto"/>
            </w:tcBorders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celých eurách *)</w:t>
            </w:r>
          </w:p>
        </w:tc>
      </w:tr>
      <w:tr w:rsidR="00BA486C" w:rsidRPr="002B2E75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09" w:type="pct"/>
            <w:gridSpan w:val="6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66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</w:tr>
      <w:tr w:rsidR="009400A7" w:rsidRPr="002B2E75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left="-44" w:hanging="27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9400A7" w:rsidRPr="002B2E75" w:rsidRDefault="007816EB" w:rsidP="009400A7">
            <w:pPr>
              <w:ind w:hanging="47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  <w:tc>
          <w:tcPr>
            <w:tcW w:w="409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hanging="52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602" w:type="pct"/>
            <w:gridSpan w:val="7"/>
            <w:tcBorders>
              <w:left w:val="nil"/>
              <w:right w:val="nil"/>
            </w:tcBorders>
            <w:noWrap/>
          </w:tcPr>
          <w:p w:rsidR="009400A7" w:rsidRPr="002B2E75" w:rsidRDefault="00271A49" w:rsidP="009400A7">
            <w:pPr>
              <w:ind w:firstLine="109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</w:tr>
      <w:tr w:rsidR="00BA486C" w:rsidRPr="002B2E75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0A758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Z</w:t>
            </w:r>
            <w:r w:rsidR="003A5CA2" w:rsidRPr="002B2E75">
              <w:rPr>
                <w:lang w:eastAsia="sk-SK"/>
              </w:rPr>
              <w:t>a obdobie od</w:t>
            </w: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6E727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6E727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6E727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6E727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6E727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8039C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316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6E727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6E727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6E727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6E727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6E727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0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8039C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</w:tr>
      <w:tr w:rsidR="00BA486C" w:rsidRPr="002B2E75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2" w:type="pct"/>
            <w:gridSpan w:val="3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>
        <w:trPr>
          <w:trHeight w:val="57"/>
          <w:jc w:val="center"/>
        </w:trPr>
        <w:tc>
          <w:tcPr>
            <w:tcW w:w="2016" w:type="pct"/>
            <w:gridSpan w:val="14"/>
            <w:tcBorders>
              <w:left w:val="nil"/>
              <w:bottom w:val="nil"/>
            </w:tcBorders>
            <w:noWrap/>
          </w:tcPr>
          <w:p w:rsidR="003A5CA2" w:rsidRPr="002B2E75" w:rsidRDefault="000A758F" w:rsidP="000A758F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  <w:r w:rsidR="003A5CA2" w:rsidRPr="002B2E75">
              <w:rPr>
                <w:lang w:eastAsia="sk-SK"/>
              </w:rPr>
              <w:t>ezprostredne predchádzajúce</w:t>
            </w:r>
            <w:r>
              <w:rPr>
                <w:lang w:eastAsia="sk-SK"/>
              </w:rPr>
              <w:t xml:space="preserve"> </w:t>
            </w:r>
            <w:r w:rsidR="003A5CA2" w:rsidRPr="002B2E75">
              <w:rPr>
                <w:lang w:eastAsia="sk-SK"/>
              </w:rPr>
              <w:t>obdobie od</w:t>
            </w: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6E727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6E727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6E727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6E727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  <w:r w:rsidR="003A5CA2"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6E727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8039C4" w:rsidP="008039C4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316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6E727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6E727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6E727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6E727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6E727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0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8039C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</w:tr>
      <w:tr w:rsidR="00D14B81" w:rsidRPr="002B2E75">
        <w:trPr>
          <w:trHeight w:val="57"/>
          <w:jc w:val="center"/>
        </w:trPr>
        <w:tc>
          <w:tcPr>
            <w:tcW w:w="778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Dátum vzniku účtovnej 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0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97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4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9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95428B" w:rsidRDefault="0095428B" w:rsidP="00BF2C43">
            <w:pPr>
              <w:rPr>
                <w:lang w:eastAsia="sk-SK"/>
              </w:rPr>
            </w:pPr>
            <w:r w:rsidRPr="0095428B">
              <w:rPr>
                <w:lang w:eastAsia="sk-SK"/>
              </w:rPr>
              <w:t>3</w:t>
            </w:r>
            <w:r w:rsidR="003A5CA2" w:rsidRPr="0095428B">
              <w:rPr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95428B" w:rsidRDefault="0095428B" w:rsidP="00BF2C43">
            <w:pPr>
              <w:rPr>
                <w:lang w:eastAsia="sk-SK"/>
              </w:rPr>
            </w:pPr>
            <w:r w:rsidRPr="0095428B">
              <w:rPr>
                <w:lang w:eastAsia="sk-SK"/>
              </w:rPr>
              <w:t>1</w:t>
            </w: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5428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5428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5428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5428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5428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5428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6E727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-  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E727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02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 - </w:t>
            </w:r>
            <w:r w:rsidR="008B6EBB" w:rsidRPr="002B2E75">
              <w:rPr>
                <w:lang w:eastAsia="sk-SK"/>
              </w:rPr>
              <w:t xml:space="preserve"> </w:t>
            </w:r>
            <w:r w:rsidRPr="002B2E75">
              <w:rPr>
                <w:lang w:eastAsia="sk-SK"/>
              </w:rPr>
              <w:t>mimoriadna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702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8B6EBB" w:rsidRPr="002B2E7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  priebežná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02" w:type="pct"/>
            <w:gridSpan w:val="8"/>
            <w:tcBorders>
              <w:top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8B6EBB" w:rsidRPr="002B2E75">
        <w:trPr>
          <w:trHeight w:val="57"/>
          <w:jc w:val="center"/>
        </w:trPr>
        <w:tc>
          <w:tcPr>
            <w:tcW w:w="166" w:type="pct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72" w:type="pct"/>
            <w:gridSpan w:val="3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02" w:type="pct"/>
            <w:gridSpan w:val="8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7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F521EA" w:rsidRPr="002B2E75">
        <w:trPr>
          <w:trHeight w:val="57"/>
          <w:jc w:val="center"/>
        </w:trPr>
        <w:tc>
          <w:tcPr>
            <w:tcW w:w="31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IČO</w:t>
            </w: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0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DIČ</w:t>
            </w: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02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Kód SK NACE </w:t>
            </w:r>
          </w:p>
        </w:tc>
        <w:tc>
          <w:tcPr>
            <w:tcW w:w="14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95428B">
              <w:rPr>
                <w:lang w:eastAsia="sk-SK"/>
              </w:rPr>
              <w:t>3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5428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5428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  <w:r w:rsidR="003A5CA2"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5428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5428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5428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5428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5428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5428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5428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5428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5428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5428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5428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5428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5428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5428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5428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5428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5428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5428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5428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5428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536923" w:rsidRPr="002B2E75">
        <w:trPr>
          <w:trHeight w:val="57"/>
          <w:jc w:val="center"/>
        </w:trPr>
        <w:tc>
          <w:tcPr>
            <w:tcW w:w="2869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5428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5428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8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95428B">
              <w:rPr>
                <w:lang w:eastAsia="sk-SK"/>
              </w:rPr>
              <w:t>R</w:t>
            </w:r>
          </w:p>
        </w:tc>
        <w:tc>
          <w:tcPr>
            <w:tcW w:w="1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95428B">
              <w:rPr>
                <w:lang w:eastAsia="sk-SK"/>
              </w:rPr>
              <w:t>-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5428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5428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M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5428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,</w:t>
            </w:r>
            <w:r w:rsidR="003A5CA2"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5428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5428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  <w:r w:rsidR="003A5CA2"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5428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F521EA" w:rsidRPr="002B2E75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Sídlo účtovnej jednotky</w:t>
            </w: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Ulica                                                                                                                                    </w:t>
            </w:r>
            <w:r w:rsidR="0082671E" w:rsidRPr="002B2E75">
              <w:rPr>
                <w:b/>
                <w:bCs/>
                <w:lang w:eastAsia="sk-SK"/>
              </w:rPr>
              <w:t xml:space="preserve"> </w:t>
            </w:r>
            <w:r w:rsidRPr="002B2E75">
              <w:rPr>
                <w:b/>
                <w:bCs/>
                <w:lang w:eastAsia="sk-SK"/>
              </w:rPr>
              <w:t xml:space="preserve"> Číslo</w:t>
            </w:r>
          </w:p>
        </w:tc>
      </w:tr>
      <w:tr w:rsidR="00F521EA" w:rsidRPr="002B2E75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5428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G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5428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95428B">
              <w:rPr>
                <w:lang w:eastAsia="sk-SK"/>
              </w:rPr>
              <w:t>O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5428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5428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5428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G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5428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5428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C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5428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K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5428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Á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5428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5428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D14B81" w:rsidRPr="002B2E75">
        <w:trPr>
          <w:trHeight w:val="57"/>
          <w:jc w:val="center"/>
        </w:trPr>
        <w:tc>
          <w:tcPr>
            <w:tcW w:w="2426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PSČ                              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95428B">
              <w:rPr>
                <w:lang w:eastAsia="sk-SK"/>
              </w:rPr>
              <w:t>8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5428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95428B">
              <w:rPr>
                <w:lang w:eastAsia="sk-SK"/>
              </w:rPr>
              <w:t>1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5428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5428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31" w:type="pct"/>
            <w:tcBorders>
              <w:lef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5428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5428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5428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5428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T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5428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5428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5428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5428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5428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5428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82671E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Číslo telefónu                                                     Číslo faxu</w:t>
            </w:r>
          </w:p>
        </w:tc>
      </w:tr>
      <w:tr w:rsidR="00F521EA" w:rsidRPr="002B2E75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/</w:t>
            </w: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E-mailová adresa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F521EA" w:rsidRPr="002B2E7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E21EEF" w:rsidRPr="002B2E75">
        <w:trPr>
          <w:trHeight w:val="850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2B2E75" w:rsidRDefault="00E21EEF" w:rsidP="008039C4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Zostaven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dňa:</w:t>
            </w:r>
            <w:r w:rsidR="0095428B">
              <w:rPr>
                <w:lang w:eastAsia="sk-SK"/>
              </w:rPr>
              <w:t xml:space="preserve"> </w:t>
            </w:r>
            <w:r w:rsidR="008039C4">
              <w:rPr>
                <w:lang w:eastAsia="sk-SK"/>
              </w:rPr>
              <w:t>31.01.2014</w:t>
            </w:r>
          </w:p>
        </w:tc>
        <w:tc>
          <w:tcPr>
            <w:tcW w:w="123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vedenie účtovníctva:</w:t>
            </w:r>
          </w:p>
        </w:tc>
        <w:tc>
          <w:tcPr>
            <w:tcW w:w="1226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34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E21E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Podpisový záznam  </w:t>
            </w:r>
            <w:r w:rsidR="00016E12" w:rsidRPr="002B2E75">
              <w:rPr>
                <w:lang w:eastAsia="sk-SK"/>
              </w:rPr>
              <w:t>č</w:t>
            </w:r>
            <w:r w:rsidRPr="002B2E75">
              <w:rPr>
                <w:lang w:eastAsia="sk-SK"/>
              </w:rPr>
              <w:t>lena štatutárneho orgánu účtovnej jednotky alebo fyzickej osoby, ktorá je účtov</w:t>
            </w:r>
            <w:r w:rsidR="00FE304F" w:rsidRPr="002B2E75">
              <w:rPr>
                <w:lang w:eastAsia="sk-SK"/>
              </w:rPr>
              <w:t>n</w:t>
            </w:r>
            <w:r w:rsidRPr="002B2E75">
              <w:rPr>
                <w:lang w:eastAsia="sk-SK"/>
              </w:rPr>
              <w:t>ou jednotkou:</w:t>
            </w:r>
          </w:p>
        </w:tc>
      </w:tr>
      <w:tr w:rsidR="00E21EEF" w:rsidRPr="002B2E75">
        <w:trPr>
          <w:trHeight w:val="848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2B2E75" w:rsidRDefault="00E21EEF" w:rsidP="00CD3B27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Schválen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dňa:</w:t>
            </w:r>
          </w:p>
        </w:tc>
        <w:tc>
          <w:tcPr>
            <w:tcW w:w="123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26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34" w:type="pct"/>
            <w:gridSpan w:val="15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</w:tr>
    </w:tbl>
    <w:p w:rsidR="00052F8B" w:rsidRDefault="0004367A" w:rsidP="00E21EEF">
      <w:pPr>
        <w:jc w:val="both"/>
        <w:rPr>
          <w:b/>
          <w:bCs/>
        </w:rPr>
      </w:pP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>
                <wp:simplePos x="0" y="0"/>
                <wp:positionH relativeFrom="column">
                  <wp:posOffset>866140</wp:posOffset>
                </wp:positionH>
                <wp:positionV relativeFrom="paragraph">
                  <wp:posOffset>1270</wp:posOffset>
                </wp:positionV>
                <wp:extent cx="151130" cy="151130"/>
                <wp:effectExtent l="8890" t="10795" r="11430" b="9525"/>
                <wp:wrapNone/>
                <wp:docPr id="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1130" cy="1511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FC3C6F" w:rsidRPr="007C40F2" w:rsidRDefault="00FC3C6F" w:rsidP="00052F8B">
                            <w:pPr>
                              <w:jc w:val="right"/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0" tIns="0" rIns="5400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68.2pt;margin-top:.1pt;width:11.9pt;height:11.9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">
                <v:textbox inset="0,0,1.5mm">
                  <w:txbxContent>
                    <w:p w:rsidR="00FC3C6F" w:rsidRPr="007C40F2" w:rsidRDefault="00FC3C6F" w:rsidP="00052F8B">
                      <w:pPr>
                        <w:jc w:val="right"/>
                        <w:rPr>
                          <w:rFonts w:ascii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sz w:val="18"/>
                          <w:szCs w:val="18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="00052F8B" w:rsidRPr="002B2E75">
        <w:t>*) Vyznačuje s</w:t>
      </w:r>
      <w:r w:rsidR="00B51558" w:rsidRPr="002B2E75">
        <w:t>a </w:t>
      </w:r>
      <w:r w:rsidR="00052F8B" w:rsidRPr="002B2E75">
        <w:t xml:space="preserve">   </w:t>
      </w:r>
      <w:r w:rsidR="00052F8B" w:rsidRPr="002B2E75">
        <w:rPr>
          <w:b/>
          <w:bCs/>
        </w:rPr>
        <w:t xml:space="preserve"> </w:t>
      </w:r>
    </w:p>
    <w:p w:rsidR="008B3DC5" w:rsidRDefault="008B3DC5" w:rsidP="008B3DC5">
      <w:pPr>
        <w:pStyle w:val="Nadpis2"/>
        <w:rPr>
          <w:rFonts w:ascii="Times New Roman" w:hAnsi="Times New Roman" w:cs="Times New Roman"/>
          <w:b w:val="0"/>
          <w:bCs w:val="0"/>
          <w:sz w:val="18"/>
          <w:szCs w:val="18"/>
        </w:rPr>
      </w:pPr>
    </w:p>
    <w:p w:rsidR="008B3DC5" w:rsidRPr="008B3DC5" w:rsidRDefault="008B3DC5" w:rsidP="008B3DC5"/>
    <w:p w:rsidR="008B3DC5" w:rsidRPr="00B34AFF" w:rsidRDefault="008B3DC5" w:rsidP="008B3DC5">
      <w:pPr>
        <w:pStyle w:val="Nadpis2"/>
        <w:rPr>
          <w:rFonts w:ascii="Times New Roman" w:hAnsi="Times New Roman" w:cs="Times New Roman"/>
          <w:i w:val="0"/>
          <w:iCs w:val="0"/>
          <w:sz w:val="18"/>
          <w:szCs w:val="18"/>
        </w:rPr>
      </w:pPr>
      <w:r w:rsidRPr="00B34AFF">
        <w:rPr>
          <w:rFonts w:ascii="Times New Roman" w:hAnsi="Times New Roman" w:cs="Times New Roman"/>
          <w:i w:val="0"/>
          <w:iCs w:val="0"/>
          <w:sz w:val="18"/>
          <w:szCs w:val="18"/>
        </w:rPr>
        <w:lastRenderedPageBreak/>
        <w:t>Právny dôvod na zostavenie účtovnej závierky</w:t>
      </w:r>
    </w:p>
    <w:p w:rsidR="008B3DC5" w:rsidRPr="00B34AFF" w:rsidRDefault="008B3DC5" w:rsidP="008B3DC5">
      <w:pPr>
        <w:pStyle w:val="Zkladntext"/>
        <w:ind w:hanging="426"/>
        <w:rPr>
          <w:rFonts w:ascii="Times New Roman" w:hAnsi="Times New Roman" w:cs="Times New Roman"/>
          <w:b w:val="0"/>
          <w:bCs w:val="0"/>
          <w:sz w:val="18"/>
          <w:szCs w:val="18"/>
        </w:rPr>
      </w:pPr>
      <w:r w:rsidRPr="00B34AFF">
        <w:rPr>
          <w:rFonts w:ascii="Times New Roman" w:hAnsi="Times New Roman" w:cs="Times New Roman"/>
          <w:b w:val="0"/>
          <w:bCs w:val="0"/>
          <w:sz w:val="18"/>
          <w:szCs w:val="18"/>
        </w:rPr>
        <w:tab/>
        <w:t>Účtovná závierka spoločnosti k 31. decembru 20</w:t>
      </w:r>
      <w:r w:rsidR="001E040E">
        <w:rPr>
          <w:rFonts w:ascii="Times New Roman" w:hAnsi="Times New Roman" w:cs="Times New Roman"/>
          <w:b w:val="0"/>
          <w:bCs w:val="0"/>
          <w:sz w:val="18"/>
          <w:szCs w:val="18"/>
        </w:rPr>
        <w:t>12</w:t>
      </w:r>
      <w:r w:rsidRPr="00B34AFF">
        <w:rPr>
          <w:rFonts w:ascii="Times New Roman" w:hAnsi="Times New Roman" w:cs="Times New Roman"/>
          <w:b w:val="0"/>
          <w:bCs w:val="0"/>
          <w:sz w:val="18"/>
          <w:szCs w:val="18"/>
        </w:rPr>
        <w:t xml:space="preserve"> je zostavená ako riadna účtovná závierka podľa § 17 ods. 6 zákona NR SR č. 431/2002 Z. z. o účtovníctve, za účtovné obdobie od 1. januára 201</w:t>
      </w:r>
      <w:r w:rsidR="008039C4">
        <w:rPr>
          <w:rFonts w:ascii="Times New Roman" w:hAnsi="Times New Roman" w:cs="Times New Roman"/>
          <w:b w:val="0"/>
          <w:bCs w:val="0"/>
          <w:sz w:val="18"/>
          <w:szCs w:val="18"/>
        </w:rPr>
        <w:t>3</w:t>
      </w:r>
      <w:r w:rsidR="001E040E">
        <w:rPr>
          <w:rFonts w:ascii="Times New Roman" w:hAnsi="Times New Roman" w:cs="Times New Roman"/>
          <w:b w:val="0"/>
          <w:bCs w:val="0"/>
          <w:sz w:val="18"/>
          <w:szCs w:val="18"/>
        </w:rPr>
        <w:t xml:space="preserve"> </w:t>
      </w:r>
      <w:r w:rsidRPr="00B34AFF">
        <w:rPr>
          <w:rFonts w:ascii="Times New Roman" w:hAnsi="Times New Roman" w:cs="Times New Roman"/>
          <w:b w:val="0"/>
          <w:bCs w:val="0"/>
          <w:sz w:val="18"/>
          <w:szCs w:val="18"/>
        </w:rPr>
        <w:t xml:space="preserve"> do 31. decembra 201</w:t>
      </w:r>
      <w:r w:rsidR="008039C4">
        <w:rPr>
          <w:rFonts w:ascii="Times New Roman" w:hAnsi="Times New Roman" w:cs="Times New Roman"/>
          <w:b w:val="0"/>
          <w:bCs w:val="0"/>
          <w:sz w:val="18"/>
          <w:szCs w:val="18"/>
        </w:rPr>
        <w:t>3</w:t>
      </w:r>
      <w:r w:rsidR="00B34AFF">
        <w:rPr>
          <w:rFonts w:ascii="Times New Roman" w:hAnsi="Times New Roman" w:cs="Times New Roman"/>
          <w:b w:val="0"/>
          <w:bCs w:val="0"/>
          <w:sz w:val="18"/>
          <w:szCs w:val="18"/>
        </w:rPr>
        <w:t>.</w:t>
      </w:r>
    </w:p>
    <w:p w:rsidR="008B3DC5" w:rsidRPr="00B34AFF" w:rsidRDefault="008B3DC5" w:rsidP="008B3DC5">
      <w:pPr>
        <w:pStyle w:val="Zkladntext"/>
        <w:ind w:hanging="426"/>
        <w:rPr>
          <w:rFonts w:ascii="Times New Roman" w:hAnsi="Times New Roman" w:cs="Times New Roman"/>
          <w:b w:val="0"/>
          <w:bCs w:val="0"/>
          <w:sz w:val="18"/>
          <w:szCs w:val="18"/>
        </w:rPr>
      </w:pPr>
    </w:p>
    <w:p w:rsidR="008B3DC5" w:rsidRPr="00B34AFF" w:rsidRDefault="008B3DC5" w:rsidP="008B3DC5">
      <w:pPr>
        <w:pStyle w:val="Nadpis2"/>
        <w:rPr>
          <w:rFonts w:ascii="Times New Roman" w:hAnsi="Times New Roman" w:cs="Times New Roman"/>
          <w:i w:val="0"/>
          <w:iCs w:val="0"/>
          <w:sz w:val="20"/>
          <w:szCs w:val="20"/>
        </w:rPr>
      </w:pPr>
      <w:r w:rsidRPr="00B34AFF">
        <w:rPr>
          <w:rFonts w:ascii="Times New Roman" w:hAnsi="Times New Roman" w:cs="Times New Roman"/>
          <w:i w:val="0"/>
          <w:iCs w:val="0"/>
          <w:sz w:val="20"/>
          <w:szCs w:val="20"/>
        </w:rPr>
        <w:t>Dátum schválenia účtovnej závierky za predchádzajúce účtovné obdobie</w:t>
      </w:r>
    </w:p>
    <w:p w:rsidR="006E727C" w:rsidRPr="00B34AFF" w:rsidRDefault="008B3DC5" w:rsidP="00B34AFF">
      <w:pPr>
        <w:pStyle w:val="Zkladntext"/>
        <w:rPr>
          <w:rFonts w:ascii="Times New Roman" w:hAnsi="Times New Roman" w:cs="Times New Roman"/>
          <w:b w:val="0"/>
          <w:bCs w:val="0"/>
          <w:sz w:val="18"/>
          <w:szCs w:val="18"/>
        </w:rPr>
      </w:pPr>
      <w:r w:rsidRPr="00B34AFF">
        <w:rPr>
          <w:rFonts w:ascii="Times New Roman" w:hAnsi="Times New Roman" w:cs="Times New Roman"/>
          <w:b w:val="0"/>
          <w:bCs w:val="0"/>
          <w:sz w:val="18"/>
          <w:szCs w:val="18"/>
        </w:rPr>
        <w:t>Účtovná závierka za rok 20</w:t>
      </w:r>
      <w:r w:rsidR="00B34AFF" w:rsidRPr="00B34AFF">
        <w:rPr>
          <w:rFonts w:ascii="Times New Roman" w:hAnsi="Times New Roman" w:cs="Times New Roman"/>
          <w:b w:val="0"/>
          <w:bCs w:val="0"/>
          <w:sz w:val="18"/>
          <w:szCs w:val="18"/>
        </w:rPr>
        <w:t>1</w:t>
      </w:r>
      <w:r w:rsidR="008039C4">
        <w:rPr>
          <w:rFonts w:ascii="Times New Roman" w:hAnsi="Times New Roman" w:cs="Times New Roman"/>
          <w:b w:val="0"/>
          <w:bCs w:val="0"/>
          <w:sz w:val="18"/>
          <w:szCs w:val="18"/>
        </w:rPr>
        <w:t>2</w:t>
      </w:r>
      <w:r w:rsidRPr="00B34AFF">
        <w:rPr>
          <w:rFonts w:ascii="Times New Roman" w:hAnsi="Times New Roman" w:cs="Times New Roman"/>
          <w:b w:val="0"/>
          <w:bCs w:val="0"/>
          <w:sz w:val="18"/>
          <w:szCs w:val="18"/>
        </w:rPr>
        <w:t xml:space="preserve"> nebola k 31.12.20</w:t>
      </w:r>
      <w:r w:rsidR="001E040E">
        <w:rPr>
          <w:rFonts w:ascii="Times New Roman" w:hAnsi="Times New Roman" w:cs="Times New Roman"/>
          <w:b w:val="0"/>
          <w:bCs w:val="0"/>
          <w:sz w:val="18"/>
          <w:szCs w:val="18"/>
        </w:rPr>
        <w:t>1</w:t>
      </w:r>
      <w:r w:rsidR="008039C4">
        <w:rPr>
          <w:rFonts w:ascii="Times New Roman" w:hAnsi="Times New Roman" w:cs="Times New Roman"/>
          <w:b w:val="0"/>
          <w:bCs w:val="0"/>
          <w:sz w:val="18"/>
          <w:szCs w:val="18"/>
        </w:rPr>
        <w:t>3</w:t>
      </w:r>
      <w:r w:rsidRPr="00B34AFF">
        <w:rPr>
          <w:rFonts w:ascii="Times New Roman" w:hAnsi="Times New Roman" w:cs="Times New Roman"/>
          <w:b w:val="0"/>
          <w:bCs w:val="0"/>
          <w:sz w:val="18"/>
          <w:szCs w:val="18"/>
        </w:rPr>
        <w:t xml:space="preserve"> schválená.</w:t>
      </w:r>
    </w:p>
    <w:p w:rsidR="006E727C" w:rsidRDefault="006E727C" w:rsidP="001564E7">
      <w:pPr>
        <w:pStyle w:val="Nzov"/>
        <w:spacing w:before="0" w:beforeAutospacing="0" w:after="60"/>
        <w:jc w:val="left"/>
      </w:pPr>
    </w:p>
    <w:p w:rsidR="00517A7A" w:rsidRDefault="00517A7A" w:rsidP="00D05945">
      <w:pPr>
        <w:pStyle w:val="Nzov"/>
        <w:numPr>
          <w:ilvl w:val="0"/>
          <w:numId w:val="2"/>
        </w:numPr>
        <w:spacing w:before="0" w:beforeAutospacing="0" w:after="60"/>
        <w:jc w:val="left"/>
      </w:pPr>
      <w:r w:rsidRPr="002B2E75">
        <w:t>Informácie k časti A. písm. c) prílohy č. 3 o počte zamestnancov</w:t>
      </w:r>
    </w:p>
    <w:p w:rsidR="00D05945" w:rsidRPr="00D05945" w:rsidRDefault="00D05945" w:rsidP="00D05945"/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75"/>
        <w:gridCol w:w="2632"/>
        <w:gridCol w:w="2860"/>
      </w:tblGrid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A7A" w:rsidRPr="00BB0D36" w:rsidRDefault="00517A7A" w:rsidP="00576DC5">
            <w:pPr>
              <w:rPr>
                <w:b/>
                <w:bCs/>
              </w:rPr>
            </w:pPr>
            <w:r w:rsidRPr="00BB0D36">
              <w:rPr>
                <w:b/>
                <w:bCs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17A7A" w:rsidRPr="002B2E75" w:rsidRDefault="0095428B" w:rsidP="00A96741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517A7A" w:rsidRPr="002B2E75" w:rsidRDefault="0095428B" w:rsidP="00A96741">
            <w:pPr>
              <w:spacing w:line="360" w:lineRule="auto"/>
              <w:jc w:val="center"/>
            </w:pPr>
            <w:r>
              <w:t>0</w:t>
            </w: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517A7A" w:rsidRPr="002B2E75" w:rsidRDefault="00517A7A" w:rsidP="00576DC5">
            <w:r w:rsidRPr="002B2E75">
              <w:t>Stav zamestnancov ku dňu, ku ktorému sa zostavuje účtovná závierka</w:t>
            </w:r>
            <w:r w:rsidR="00455407" w:rsidRPr="002B2E75">
              <w:t>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517A7A" w:rsidRPr="002B2E75" w:rsidRDefault="0095428B" w:rsidP="00A96741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517A7A" w:rsidRPr="002B2E75" w:rsidRDefault="0095428B" w:rsidP="00A96741">
            <w:pPr>
              <w:spacing w:line="360" w:lineRule="auto"/>
              <w:jc w:val="center"/>
            </w:pPr>
            <w:r>
              <w:t>0</w:t>
            </w: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2B2E75" w:rsidRDefault="003B1B28" w:rsidP="00576DC5">
            <w:pPr>
              <w:rPr>
                <w:highlight w:val="green"/>
              </w:rPr>
            </w:pPr>
            <w:r>
              <w:t>p</w:t>
            </w:r>
            <w:r w:rsidR="006C2BCB" w:rsidRPr="002B2E75">
              <w:t xml:space="preserve">očet </w:t>
            </w:r>
            <w:r w:rsidR="00CD3B27" w:rsidRPr="002B2E75">
              <w:t>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7A7A" w:rsidRPr="002B2E75" w:rsidRDefault="0095428B" w:rsidP="00A96741">
            <w:pPr>
              <w:spacing w:line="360" w:lineRule="auto"/>
              <w:jc w:val="center"/>
              <w:rPr>
                <w:highlight w:val="green"/>
              </w:rPr>
            </w:pPr>
            <w:r w:rsidRPr="0095428B"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517A7A" w:rsidRPr="002B2E75" w:rsidRDefault="0095428B" w:rsidP="00A96741">
            <w:pPr>
              <w:spacing w:line="360" w:lineRule="auto"/>
              <w:jc w:val="center"/>
            </w:pPr>
            <w:r>
              <w:t>0</w:t>
            </w:r>
          </w:p>
        </w:tc>
      </w:tr>
    </w:tbl>
    <w:p w:rsidR="00517A7A" w:rsidRPr="002B2E75" w:rsidRDefault="00517A7A" w:rsidP="00517A7A">
      <w:pPr>
        <w:pStyle w:val="Nzov"/>
        <w:spacing w:before="0" w:beforeAutospacing="0" w:after="0"/>
        <w:jc w:val="left"/>
      </w:pPr>
    </w:p>
    <w:p w:rsidR="006C2BCB" w:rsidRDefault="006C2BCB" w:rsidP="002F4594">
      <w:pPr>
        <w:pStyle w:val="Nzov"/>
        <w:spacing w:before="0" w:beforeAutospacing="0" w:after="0"/>
        <w:jc w:val="both"/>
      </w:pPr>
      <w:r w:rsidRPr="002B2E75">
        <w:t>2. Informácie k časti B</w:t>
      </w:r>
      <w:r w:rsidR="00660D2D" w:rsidRPr="002B2E75">
        <w:t>. písm. b)</w:t>
      </w:r>
      <w:r w:rsidRPr="002B2E75">
        <w:t xml:space="preserve"> prílohy č. 3 o štruktúre spoločníkov, akcionárov</w:t>
      </w:r>
      <w:r w:rsidR="00082CD0" w:rsidRPr="002B2E75">
        <w:t xml:space="preserve"> ku dňu, ku ktorému sa zostavuje účtovná závierka a o štruktúre spoločníkov, akcionárov </w:t>
      </w:r>
      <w:r w:rsidR="00843862" w:rsidRPr="002B2E75">
        <w:t xml:space="preserve">do dňa jej zmeny </w:t>
      </w:r>
      <w:r w:rsidR="00B10775" w:rsidRPr="002B2E75">
        <w:t xml:space="preserve"> vzniknutej </w:t>
      </w:r>
      <w:r w:rsidR="00843862" w:rsidRPr="002B2E75">
        <w:t xml:space="preserve">v priebehu </w:t>
      </w:r>
      <w:r w:rsidR="00B10775" w:rsidRPr="002B2E75">
        <w:t>účtovného obdobia</w:t>
      </w:r>
    </w:p>
    <w:p w:rsidR="00D05945" w:rsidRDefault="00D05945" w:rsidP="00D05945"/>
    <w:p w:rsidR="00D05945" w:rsidRPr="00D05945" w:rsidRDefault="00D05945" w:rsidP="00D05945"/>
    <w:p w:rsidR="00082CD0" w:rsidRPr="002B2E75" w:rsidRDefault="00082CD0" w:rsidP="00082CD0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795"/>
        <w:gridCol w:w="1576"/>
        <w:gridCol w:w="1576"/>
        <w:gridCol w:w="1720"/>
        <w:gridCol w:w="1576"/>
      </w:tblGrid>
      <w:tr w:rsidR="006C2BCB" w:rsidRPr="002B2E75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9E30DA" w:rsidRPr="002B2E75" w:rsidRDefault="009E30DA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6C2BCB" w:rsidRPr="002B2E75">
        <w:trPr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60D2D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6C2BCB" w:rsidRPr="002B2E75">
              <w:rPr>
                <w:b/>
                <w:bCs/>
              </w:rPr>
              <w:t xml:space="preserve">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6C2BCB" w:rsidRPr="002B2E75" w:rsidRDefault="006C2BCB" w:rsidP="006C2BCB"/>
        </w:tc>
      </w:tr>
      <w:tr w:rsidR="00660D2D" w:rsidRPr="002B2E75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453B94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7816EB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e</w:t>
            </w:r>
          </w:p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FC3C6F" w:rsidP="006C2BCB">
            <w:r>
              <w:t>Ing. Miloslav Mészáros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FC3C6F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6.639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FC3C6F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FC3C6F" w:rsidP="006C2BCB">
            <w:r>
              <w:t>100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95109B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95109B" w:rsidRPr="002B2E75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7C7996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7C7996" w:rsidRPr="002B2E75" w:rsidRDefault="007C7996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967134" w:rsidP="006C2BC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FC3C6F">
              <w:rPr>
                <w:lang w:eastAsia="sk-SK"/>
              </w:rPr>
              <w:t>6.639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FC3C6F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60D2D" w:rsidRPr="002B2E75" w:rsidRDefault="00FC3C6F" w:rsidP="006C2BCB">
            <w:r>
              <w:t>100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660D2D" w:rsidRPr="002B2E75" w:rsidRDefault="00660D2D" w:rsidP="006C2BCB"/>
        </w:tc>
      </w:tr>
    </w:tbl>
    <w:p w:rsidR="000824FD" w:rsidRDefault="000824FD" w:rsidP="006C2BCB"/>
    <w:p w:rsidR="000824FD" w:rsidRDefault="000824FD" w:rsidP="006C2BCB"/>
    <w:p w:rsidR="00082CD0" w:rsidRDefault="00082CD0" w:rsidP="006C2BCB">
      <w:r w:rsidRPr="002B2E75">
        <w:t>Tabuľka č. 2</w:t>
      </w:r>
    </w:p>
    <w:p w:rsidR="00D05945" w:rsidRPr="002B2E75" w:rsidRDefault="00D05945" w:rsidP="006C2BCB"/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0A0" w:firstRow="1" w:lastRow="0" w:firstColumn="1" w:lastColumn="0" w:noHBand="0" w:noVBand="0"/>
      </w:tblPr>
      <w:tblGrid>
        <w:gridCol w:w="2775"/>
        <w:gridCol w:w="1139"/>
        <w:gridCol w:w="1423"/>
        <w:gridCol w:w="1139"/>
        <w:gridCol w:w="1281"/>
        <w:gridCol w:w="1486"/>
      </w:tblGrid>
      <w:tr w:rsidR="00082CD0" w:rsidRPr="002B2E75">
        <w:trPr>
          <w:trHeight w:val="231"/>
          <w:jc w:val="center"/>
        </w:trPr>
        <w:tc>
          <w:tcPr>
            <w:tcW w:w="3898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843862" w:rsidP="00843862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 do dňa zmeny  v štruktúre spoločníkov, akcionárov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576DC5" w:rsidRPr="002B2E75">
        <w:trPr>
          <w:trHeight w:val="231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113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Dátum zmeny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7816EB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576DC5" w:rsidRPr="002B2E75">
              <w:rPr>
                <w:b/>
                <w:bCs/>
              </w:rPr>
              <w:t xml:space="preserve"> %</w:t>
            </w: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e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f</w:t>
            </w:r>
          </w:p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576DC5">
            <w:pPr>
              <w:jc w:val="center"/>
            </w:pPr>
            <w:r w:rsidRPr="002B2E75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576DC5" w:rsidRPr="002B2E75" w:rsidRDefault="00576DC5" w:rsidP="00BD4D2D"/>
        </w:tc>
      </w:tr>
    </w:tbl>
    <w:p w:rsidR="00082CD0" w:rsidRDefault="00082CD0" w:rsidP="006C2BCB"/>
    <w:p w:rsidR="00D05945" w:rsidRDefault="00D05945" w:rsidP="006C2BCB"/>
    <w:p w:rsidR="00D05945" w:rsidRPr="00B34AFF" w:rsidRDefault="00D05945" w:rsidP="006C2BCB">
      <w:pPr>
        <w:rPr>
          <w:rFonts w:ascii="Times New Roman" w:hAnsi="Times New Roman" w:cs="Times New Roman"/>
          <w:b/>
          <w:bCs/>
          <w:sz w:val="20"/>
          <w:szCs w:val="20"/>
        </w:rPr>
      </w:pPr>
    </w:p>
    <w:p w:rsidR="00B34AFF" w:rsidRPr="00B34AFF" w:rsidRDefault="00B34AFF" w:rsidP="00B34AFF">
      <w:pPr>
        <w:pStyle w:val="Pismenka"/>
        <w:numPr>
          <w:ilvl w:val="0"/>
          <w:numId w:val="5"/>
        </w:numPr>
        <w:rPr>
          <w:sz w:val="20"/>
          <w:szCs w:val="20"/>
        </w:rPr>
      </w:pPr>
      <w:r w:rsidRPr="00B34AFF">
        <w:rPr>
          <w:sz w:val="20"/>
          <w:szCs w:val="20"/>
        </w:rPr>
        <w:t>Východiská pre zostavenie účtovnej závierky</w:t>
      </w:r>
    </w:p>
    <w:p w:rsidR="00B34AFF" w:rsidRPr="00B34AFF" w:rsidRDefault="00B34AFF" w:rsidP="00B34AFF">
      <w:pPr>
        <w:pStyle w:val="Zkladntext"/>
        <w:rPr>
          <w:rFonts w:ascii="Times New Roman" w:hAnsi="Times New Roman" w:cs="Times New Roman"/>
          <w:b w:val="0"/>
          <w:bCs w:val="0"/>
          <w:sz w:val="18"/>
          <w:szCs w:val="18"/>
        </w:rPr>
      </w:pPr>
      <w:r w:rsidRPr="00B34AFF">
        <w:rPr>
          <w:rFonts w:ascii="Times New Roman" w:hAnsi="Times New Roman" w:cs="Times New Roman"/>
          <w:b w:val="0"/>
          <w:bCs w:val="0"/>
          <w:sz w:val="18"/>
          <w:szCs w:val="18"/>
        </w:rPr>
        <w:t>Účtovná závierka bola zostavená za predpokladu nepretržitého trvania spoločnosti.</w:t>
      </w:r>
    </w:p>
    <w:p w:rsidR="00B34AFF" w:rsidRPr="00B34AFF" w:rsidRDefault="00B34AFF" w:rsidP="00B34AFF">
      <w:pPr>
        <w:pStyle w:val="Zkladntext"/>
        <w:ind w:left="450"/>
        <w:rPr>
          <w:rFonts w:ascii="Times New Roman" w:hAnsi="Times New Roman" w:cs="Times New Roman"/>
          <w:b w:val="0"/>
          <w:bCs w:val="0"/>
          <w:sz w:val="18"/>
          <w:szCs w:val="18"/>
        </w:rPr>
      </w:pPr>
    </w:p>
    <w:p w:rsidR="00B34AFF" w:rsidRPr="00B34AFF" w:rsidRDefault="00B34AFF" w:rsidP="00B34AFF">
      <w:pPr>
        <w:pStyle w:val="Zkladntext"/>
        <w:rPr>
          <w:rFonts w:ascii="Times New Roman" w:hAnsi="Times New Roman" w:cs="Times New Roman"/>
          <w:b w:val="0"/>
          <w:bCs w:val="0"/>
          <w:sz w:val="18"/>
          <w:szCs w:val="18"/>
        </w:rPr>
      </w:pPr>
      <w:r w:rsidRPr="00B34AFF">
        <w:rPr>
          <w:rFonts w:ascii="Times New Roman" w:hAnsi="Times New Roman" w:cs="Times New Roman"/>
          <w:b w:val="0"/>
          <w:bCs w:val="0"/>
          <w:sz w:val="18"/>
          <w:szCs w:val="18"/>
        </w:rPr>
        <w:t xml:space="preserve">Účtovné metódy a všeobecné účtovné zásady boli účtovnou jednotkou konzistentne aplikované. </w:t>
      </w:r>
    </w:p>
    <w:p w:rsidR="00B34AFF" w:rsidRPr="00B34AFF" w:rsidRDefault="00B34AFF" w:rsidP="00B34AFF">
      <w:pPr>
        <w:rPr>
          <w:rFonts w:ascii="Times New Roman" w:hAnsi="Times New Roman" w:cs="Times New Roman"/>
          <w:sz w:val="18"/>
          <w:szCs w:val="18"/>
        </w:rPr>
      </w:pPr>
    </w:p>
    <w:p w:rsidR="00B34AFF" w:rsidRPr="00B34AFF" w:rsidRDefault="00B34AFF" w:rsidP="00B34AFF">
      <w:pPr>
        <w:pStyle w:val="Pismenka"/>
        <w:numPr>
          <w:ilvl w:val="0"/>
          <w:numId w:val="5"/>
        </w:numPr>
        <w:rPr>
          <w:sz w:val="20"/>
          <w:szCs w:val="20"/>
        </w:rPr>
      </w:pPr>
      <w:r w:rsidRPr="00B34AFF">
        <w:rPr>
          <w:sz w:val="20"/>
          <w:szCs w:val="20"/>
        </w:rPr>
        <w:t>Dlhodobý nehmotný a dlhodobý hmotný majetok</w:t>
      </w:r>
    </w:p>
    <w:p w:rsidR="00B34AFF" w:rsidRPr="00B34AFF" w:rsidRDefault="00B34AFF" w:rsidP="00B34AFF">
      <w:pPr>
        <w:pStyle w:val="Zkladntext"/>
        <w:rPr>
          <w:rFonts w:ascii="Times New Roman" w:hAnsi="Times New Roman" w:cs="Times New Roman"/>
          <w:b w:val="0"/>
          <w:bCs w:val="0"/>
          <w:sz w:val="18"/>
          <w:szCs w:val="18"/>
        </w:rPr>
      </w:pPr>
      <w:r w:rsidRPr="00B34AFF">
        <w:rPr>
          <w:rFonts w:ascii="Times New Roman" w:hAnsi="Times New Roman" w:cs="Times New Roman"/>
          <w:b w:val="0"/>
          <w:bCs w:val="0"/>
          <w:sz w:val="18"/>
          <w:szCs w:val="18"/>
        </w:rPr>
        <w:t xml:space="preserve">Dlhodobý majetok  nakupovaný sa oceňuje obstarávacou cenou, ktorá zahŕňa cenu obstarania a náklady súvisiace s obstaraním ( najmä prepravu). </w:t>
      </w:r>
    </w:p>
    <w:p w:rsidR="00B34AFF" w:rsidRPr="00B34AFF" w:rsidRDefault="00B34AFF" w:rsidP="00B34AFF">
      <w:pPr>
        <w:pStyle w:val="Zkladntext"/>
        <w:rPr>
          <w:rFonts w:ascii="Times New Roman" w:hAnsi="Times New Roman" w:cs="Times New Roman"/>
          <w:b w:val="0"/>
          <w:bCs w:val="0"/>
          <w:sz w:val="18"/>
          <w:szCs w:val="18"/>
        </w:rPr>
      </w:pPr>
    </w:p>
    <w:p w:rsidR="00B34AFF" w:rsidRPr="00B34AFF" w:rsidRDefault="00B34AFF" w:rsidP="00B34AFF">
      <w:pPr>
        <w:pStyle w:val="Zkladntext"/>
        <w:rPr>
          <w:rFonts w:ascii="Times New Roman" w:hAnsi="Times New Roman" w:cs="Times New Roman"/>
          <w:b w:val="0"/>
          <w:bCs w:val="0"/>
          <w:sz w:val="18"/>
          <w:szCs w:val="18"/>
        </w:rPr>
      </w:pPr>
      <w:r w:rsidRPr="00B34AFF">
        <w:rPr>
          <w:rFonts w:ascii="Times New Roman" w:hAnsi="Times New Roman" w:cs="Times New Roman"/>
          <w:b w:val="0"/>
          <w:bCs w:val="0"/>
          <w:sz w:val="18"/>
          <w:szCs w:val="18"/>
        </w:rPr>
        <w:t xml:space="preserve">Odpisy dlhodobého nehmotného majetku sú stanovené vychádzajúc z predpokladanej doby jeho používania a predpokladaného priebehu jeho opotrebenia. Odpisovať sa začína prvým dňom mesiaca, v ktorom bol dlhodobý majetok zaradený  do používania. Drobný dlhodobý nehmotný majetok, ktorého obstarávacia cena je 2400 eur  a nižšia, sa odpisuje jednorázovo pri uvedení do používania. </w:t>
      </w:r>
    </w:p>
    <w:p w:rsidR="00B34AFF" w:rsidRPr="00B34AFF" w:rsidRDefault="00B34AFF" w:rsidP="00B34AFF">
      <w:pPr>
        <w:pStyle w:val="Zkladntext"/>
        <w:rPr>
          <w:rFonts w:ascii="Times New Roman" w:hAnsi="Times New Roman" w:cs="Times New Roman"/>
          <w:b w:val="0"/>
          <w:bCs w:val="0"/>
          <w:sz w:val="18"/>
          <w:szCs w:val="18"/>
        </w:rPr>
      </w:pPr>
    </w:p>
    <w:p w:rsidR="00B34AFF" w:rsidRDefault="00B34AFF" w:rsidP="00B34AFF">
      <w:pPr>
        <w:pStyle w:val="Zkladntext"/>
        <w:rPr>
          <w:rFonts w:ascii="Times New Roman" w:hAnsi="Times New Roman" w:cs="Times New Roman"/>
          <w:b w:val="0"/>
          <w:bCs w:val="0"/>
          <w:sz w:val="18"/>
          <w:szCs w:val="18"/>
        </w:rPr>
      </w:pPr>
      <w:r w:rsidRPr="00B34AFF">
        <w:rPr>
          <w:rFonts w:ascii="Times New Roman" w:hAnsi="Times New Roman" w:cs="Times New Roman"/>
          <w:b w:val="0"/>
          <w:bCs w:val="0"/>
          <w:sz w:val="18"/>
          <w:szCs w:val="18"/>
        </w:rPr>
        <w:t>Odpisy dlhodobého hmotného majetku sú stanovené vychádzajúc z predpokladanej doby jeho používania a predpokladaného priebehu jeho opotrebenia. Odpisovať sa začína v mesiaci zaradenia dlhodobého majetku do používania. Drobný dlhodobý hmotný majetok, ktorého obstarávacia cena je 1700 eur a nižšia, sa odpisuje jednorazovo pri uvedení do používania.</w:t>
      </w:r>
    </w:p>
    <w:p w:rsidR="00B34AFF" w:rsidRPr="00B34AFF" w:rsidRDefault="00B34AFF" w:rsidP="00B34AFF">
      <w:pPr>
        <w:pStyle w:val="Zkladntext"/>
        <w:rPr>
          <w:rFonts w:ascii="Times New Roman" w:hAnsi="Times New Roman" w:cs="Times New Roman"/>
          <w:b w:val="0"/>
          <w:bCs w:val="0"/>
          <w:sz w:val="18"/>
          <w:szCs w:val="18"/>
        </w:rPr>
      </w:pPr>
    </w:p>
    <w:p w:rsidR="00B34AFF" w:rsidRPr="00B34AFF" w:rsidRDefault="00B34AFF" w:rsidP="00B34AFF">
      <w:pPr>
        <w:pStyle w:val="Pismenka"/>
        <w:numPr>
          <w:ilvl w:val="0"/>
          <w:numId w:val="5"/>
        </w:numPr>
        <w:rPr>
          <w:sz w:val="20"/>
          <w:szCs w:val="20"/>
        </w:rPr>
      </w:pPr>
      <w:r w:rsidRPr="00B34AFF">
        <w:rPr>
          <w:sz w:val="20"/>
          <w:szCs w:val="20"/>
        </w:rPr>
        <w:t>Pohľadávky</w:t>
      </w:r>
    </w:p>
    <w:p w:rsidR="00B34AFF" w:rsidRPr="00B34AFF" w:rsidRDefault="00B34AFF" w:rsidP="00B34AFF">
      <w:pPr>
        <w:pStyle w:val="Zkladntext"/>
        <w:rPr>
          <w:rFonts w:ascii="Times New Roman" w:hAnsi="Times New Roman" w:cs="Times New Roman"/>
          <w:b w:val="0"/>
          <w:bCs w:val="0"/>
          <w:sz w:val="18"/>
          <w:szCs w:val="18"/>
        </w:rPr>
      </w:pPr>
      <w:r w:rsidRPr="00B34AFF">
        <w:rPr>
          <w:rFonts w:ascii="Times New Roman" w:hAnsi="Times New Roman" w:cs="Times New Roman"/>
          <w:b w:val="0"/>
          <w:bCs w:val="0"/>
          <w:sz w:val="18"/>
          <w:szCs w:val="18"/>
        </w:rPr>
        <w:t>Pohľadávky pri ich vzniku sa oceňujú ich menovitou hodnotou. Toto ocenenie sa znižuje opravnými položkami k pohľadávkam po lehote splatnosti.</w:t>
      </w:r>
    </w:p>
    <w:p w:rsidR="00B34AFF" w:rsidRDefault="00B34AFF" w:rsidP="00B34AFF">
      <w:pPr>
        <w:pStyle w:val="Zkladntext"/>
        <w:rPr>
          <w:rFonts w:ascii="Times New Roman" w:hAnsi="Times New Roman" w:cs="Times New Roman"/>
          <w:b w:val="0"/>
          <w:bCs w:val="0"/>
          <w:sz w:val="18"/>
          <w:szCs w:val="18"/>
        </w:rPr>
      </w:pPr>
      <w:r>
        <w:rPr>
          <w:rFonts w:ascii="Times New Roman" w:hAnsi="Times New Roman" w:cs="Times New Roman"/>
          <w:b w:val="0"/>
          <w:bCs w:val="0"/>
          <w:sz w:val="18"/>
          <w:szCs w:val="18"/>
        </w:rPr>
        <w:t xml:space="preserve"> </w:t>
      </w:r>
    </w:p>
    <w:p w:rsidR="00B34AFF" w:rsidRPr="00B34AFF" w:rsidRDefault="00B34AFF" w:rsidP="00B34AFF">
      <w:pPr>
        <w:pStyle w:val="Zkladntext"/>
        <w:rPr>
          <w:rFonts w:ascii="Times New Roman" w:hAnsi="Times New Roman" w:cs="Times New Roman"/>
          <w:b w:val="0"/>
          <w:bCs w:val="0"/>
          <w:sz w:val="18"/>
          <w:szCs w:val="18"/>
        </w:rPr>
      </w:pPr>
    </w:p>
    <w:p w:rsidR="00B34AFF" w:rsidRPr="00B34AFF" w:rsidRDefault="00B34AFF" w:rsidP="00B34AFF">
      <w:pPr>
        <w:pStyle w:val="Pismenka"/>
        <w:numPr>
          <w:ilvl w:val="0"/>
          <w:numId w:val="5"/>
        </w:numPr>
        <w:rPr>
          <w:sz w:val="20"/>
          <w:szCs w:val="20"/>
        </w:rPr>
      </w:pPr>
      <w:r w:rsidRPr="00B34AFF">
        <w:rPr>
          <w:sz w:val="20"/>
          <w:szCs w:val="20"/>
        </w:rPr>
        <w:t>Peňažné prostriedky a ceniny</w:t>
      </w:r>
    </w:p>
    <w:p w:rsidR="00B34AFF" w:rsidRDefault="00B34AFF" w:rsidP="00B34AFF">
      <w:pPr>
        <w:pStyle w:val="Zkladntext"/>
        <w:rPr>
          <w:rFonts w:ascii="Times New Roman" w:hAnsi="Times New Roman" w:cs="Times New Roman"/>
          <w:b w:val="0"/>
          <w:bCs w:val="0"/>
          <w:sz w:val="18"/>
          <w:szCs w:val="18"/>
        </w:rPr>
      </w:pPr>
      <w:r w:rsidRPr="00B34AFF">
        <w:rPr>
          <w:rFonts w:ascii="Times New Roman" w:hAnsi="Times New Roman" w:cs="Times New Roman"/>
          <w:b w:val="0"/>
          <w:bCs w:val="0"/>
          <w:sz w:val="18"/>
          <w:szCs w:val="18"/>
        </w:rPr>
        <w:t>Peňažné prostriedky a ceniny sa oceňujú ich menovitou hodnotou.</w:t>
      </w:r>
    </w:p>
    <w:p w:rsidR="00B34AFF" w:rsidRPr="00B34AFF" w:rsidRDefault="00B34AFF" w:rsidP="00B34AFF">
      <w:pPr>
        <w:pStyle w:val="Zkladntext"/>
        <w:rPr>
          <w:rFonts w:ascii="Times New Roman" w:hAnsi="Times New Roman" w:cs="Times New Roman"/>
          <w:b w:val="0"/>
          <w:bCs w:val="0"/>
          <w:sz w:val="18"/>
          <w:szCs w:val="18"/>
        </w:rPr>
      </w:pPr>
    </w:p>
    <w:p w:rsidR="00B34AFF" w:rsidRDefault="00B34AFF" w:rsidP="00B34AFF">
      <w:pPr>
        <w:pStyle w:val="Zkladntext"/>
        <w:rPr>
          <w:rFonts w:ascii="Times New Roman" w:hAnsi="Times New Roman" w:cs="Times New Roman"/>
          <w:b w:val="0"/>
          <w:bCs w:val="0"/>
          <w:sz w:val="18"/>
          <w:szCs w:val="18"/>
        </w:rPr>
      </w:pPr>
    </w:p>
    <w:p w:rsidR="00B34AFF" w:rsidRPr="00B34AFF" w:rsidRDefault="00B34AFF" w:rsidP="00B34AFF">
      <w:pPr>
        <w:pStyle w:val="Zkladntext"/>
        <w:numPr>
          <w:ilvl w:val="0"/>
          <w:numId w:val="5"/>
        </w:numPr>
        <w:rPr>
          <w:rFonts w:ascii="Times New Roman" w:hAnsi="Times New Roman" w:cs="Times New Roman"/>
          <w:b w:val="0"/>
          <w:bCs w:val="0"/>
          <w:sz w:val="20"/>
          <w:szCs w:val="20"/>
        </w:rPr>
      </w:pPr>
      <w:r w:rsidRPr="00B34AFF">
        <w:rPr>
          <w:rFonts w:ascii="Times New Roman" w:hAnsi="Times New Roman" w:cs="Times New Roman"/>
          <w:sz w:val="20"/>
          <w:szCs w:val="20"/>
        </w:rPr>
        <w:t>Náklady budúcich období a príjmy budúcich období</w:t>
      </w:r>
    </w:p>
    <w:p w:rsidR="00B34AFF" w:rsidRPr="00B34AFF" w:rsidRDefault="00B34AFF" w:rsidP="00B34AFF">
      <w:pPr>
        <w:pStyle w:val="Zkladntext"/>
        <w:rPr>
          <w:rFonts w:ascii="Times New Roman" w:hAnsi="Times New Roman" w:cs="Times New Roman"/>
          <w:b w:val="0"/>
          <w:bCs w:val="0"/>
          <w:sz w:val="18"/>
          <w:szCs w:val="18"/>
        </w:rPr>
      </w:pPr>
      <w:r w:rsidRPr="00B34AFF">
        <w:rPr>
          <w:rFonts w:ascii="Times New Roman" w:hAnsi="Times New Roman" w:cs="Times New Roman"/>
          <w:b w:val="0"/>
          <w:bCs w:val="0"/>
          <w:sz w:val="18"/>
          <w:szCs w:val="18"/>
        </w:rPr>
        <w:t>Náklady budúcich období sú vo výške, ktorá je potrebná na dodržanie zásady vecnej a časovej súvislosti s účtovným obdobím.</w:t>
      </w:r>
    </w:p>
    <w:p w:rsidR="00B34AFF" w:rsidRPr="00B34AFF" w:rsidRDefault="00B34AFF" w:rsidP="00B34AFF">
      <w:pPr>
        <w:pStyle w:val="Zkladntext"/>
        <w:rPr>
          <w:rFonts w:ascii="Times New Roman" w:hAnsi="Times New Roman" w:cs="Times New Roman"/>
          <w:b w:val="0"/>
          <w:bCs w:val="0"/>
          <w:sz w:val="18"/>
          <w:szCs w:val="18"/>
        </w:rPr>
      </w:pPr>
    </w:p>
    <w:p w:rsidR="00B34AFF" w:rsidRPr="00B34AFF" w:rsidRDefault="00B34AFF" w:rsidP="00B34AFF">
      <w:pPr>
        <w:pStyle w:val="Pismenka"/>
        <w:numPr>
          <w:ilvl w:val="0"/>
          <w:numId w:val="5"/>
        </w:numPr>
        <w:rPr>
          <w:sz w:val="20"/>
          <w:szCs w:val="20"/>
        </w:rPr>
      </w:pPr>
      <w:r w:rsidRPr="00B34AFF">
        <w:rPr>
          <w:sz w:val="20"/>
          <w:szCs w:val="20"/>
        </w:rPr>
        <w:t>Rezervy</w:t>
      </w:r>
    </w:p>
    <w:p w:rsidR="00B34AFF" w:rsidRPr="00B34AFF" w:rsidRDefault="00B34AFF" w:rsidP="00B34AFF">
      <w:pPr>
        <w:pStyle w:val="Zkladntext"/>
        <w:rPr>
          <w:rFonts w:ascii="Times New Roman" w:hAnsi="Times New Roman" w:cs="Times New Roman"/>
          <w:b w:val="0"/>
          <w:bCs w:val="0"/>
          <w:sz w:val="18"/>
          <w:szCs w:val="18"/>
        </w:rPr>
      </w:pPr>
      <w:r w:rsidRPr="00B34AFF">
        <w:rPr>
          <w:rFonts w:ascii="Times New Roman" w:hAnsi="Times New Roman" w:cs="Times New Roman"/>
          <w:b w:val="0"/>
          <w:bCs w:val="0"/>
          <w:sz w:val="18"/>
          <w:szCs w:val="18"/>
        </w:rPr>
        <w:t xml:space="preserve">Rezervy sú záväzky s neurčitým časovým vymedzením alebo výškou; tvoria sa na krytie známych rizík alebo strát z podnikania. Oceňujú sa v očakávanej výške záväzku. </w:t>
      </w:r>
    </w:p>
    <w:p w:rsidR="00B34AFF" w:rsidRPr="00B34AFF" w:rsidRDefault="00B34AFF" w:rsidP="00B34AFF">
      <w:pPr>
        <w:pStyle w:val="Pismenka"/>
        <w:numPr>
          <w:ilvl w:val="0"/>
          <w:numId w:val="0"/>
        </w:numPr>
        <w:rPr>
          <w:b w:val="0"/>
          <w:bCs w:val="0"/>
        </w:rPr>
      </w:pPr>
    </w:p>
    <w:p w:rsidR="00B34AFF" w:rsidRPr="00B34AFF" w:rsidRDefault="00B34AFF" w:rsidP="00B34AFF">
      <w:pPr>
        <w:pStyle w:val="Pismenka"/>
        <w:numPr>
          <w:ilvl w:val="0"/>
          <w:numId w:val="5"/>
        </w:numPr>
        <w:rPr>
          <w:sz w:val="20"/>
          <w:szCs w:val="20"/>
        </w:rPr>
      </w:pPr>
      <w:r w:rsidRPr="00B34AFF">
        <w:rPr>
          <w:sz w:val="20"/>
          <w:szCs w:val="20"/>
        </w:rPr>
        <w:t>Záväzky</w:t>
      </w:r>
    </w:p>
    <w:p w:rsidR="00B34AFF" w:rsidRPr="00B34AFF" w:rsidRDefault="00B34AFF" w:rsidP="00B34AFF">
      <w:pPr>
        <w:pStyle w:val="Zkladntext"/>
        <w:rPr>
          <w:rFonts w:ascii="Times New Roman" w:hAnsi="Times New Roman" w:cs="Times New Roman"/>
          <w:b w:val="0"/>
          <w:bCs w:val="0"/>
          <w:sz w:val="18"/>
          <w:szCs w:val="18"/>
        </w:rPr>
      </w:pPr>
      <w:r w:rsidRPr="00B34AFF">
        <w:rPr>
          <w:rFonts w:ascii="Times New Roman" w:hAnsi="Times New Roman" w:cs="Times New Roman"/>
          <w:b w:val="0"/>
          <w:bCs w:val="0"/>
          <w:sz w:val="18"/>
          <w:szCs w:val="18"/>
        </w:rPr>
        <w:t xml:space="preserve">Záväzky pri ich vzniku sa oceňujú menovitou hodnotou. Ak sa pri inventarizácii zistí, že suma záväzkov je iná ako ich výška v účtovníctve, uvedú sa záväzky v účtovníctve a v účtovnej závierke v tomto zistenom ocenení. </w:t>
      </w:r>
    </w:p>
    <w:p w:rsidR="00B34AFF" w:rsidRPr="00B34AFF" w:rsidRDefault="00B34AFF" w:rsidP="00B34AFF">
      <w:pPr>
        <w:pStyle w:val="Zkladntext"/>
        <w:rPr>
          <w:rFonts w:ascii="Times New Roman" w:hAnsi="Times New Roman" w:cs="Times New Roman"/>
          <w:b w:val="0"/>
          <w:bCs w:val="0"/>
          <w:sz w:val="18"/>
          <w:szCs w:val="18"/>
        </w:rPr>
      </w:pPr>
    </w:p>
    <w:p w:rsidR="00B34AFF" w:rsidRPr="00B34AFF" w:rsidRDefault="00B34AFF" w:rsidP="00B34AFF">
      <w:pPr>
        <w:pStyle w:val="Pismenka"/>
        <w:numPr>
          <w:ilvl w:val="0"/>
          <w:numId w:val="5"/>
        </w:numPr>
      </w:pPr>
      <w:r w:rsidRPr="00B34AFF">
        <w:t>Výdavky budúcich období a výnosy budúcich období</w:t>
      </w:r>
    </w:p>
    <w:p w:rsidR="00B34AFF" w:rsidRPr="00B34AFF" w:rsidRDefault="00B34AFF" w:rsidP="00B34AFF">
      <w:pPr>
        <w:pStyle w:val="Zkladntext"/>
        <w:rPr>
          <w:rFonts w:ascii="Times New Roman" w:hAnsi="Times New Roman" w:cs="Times New Roman"/>
          <w:b w:val="0"/>
          <w:bCs w:val="0"/>
          <w:sz w:val="18"/>
          <w:szCs w:val="18"/>
        </w:rPr>
      </w:pPr>
      <w:r w:rsidRPr="00B34AFF">
        <w:rPr>
          <w:rFonts w:ascii="Times New Roman" w:hAnsi="Times New Roman" w:cs="Times New Roman"/>
          <w:b w:val="0"/>
          <w:bCs w:val="0"/>
          <w:sz w:val="18"/>
          <w:szCs w:val="18"/>
        </w:rPr>
        <w:t>Výdavky budúcich období a výnosy budúcich období sa vykazujú vo výške, ktorá je potrebná na dodržanie zásady vecnej a časovej súvislosti s účtovným obdobím.</w:t>
      </w:r>
    </w:p>
    <w:p w:rsidR="00B34AFF" w:rsidRPr="00B34AFF" w:rsidRDefault="00B34AFF" w:rsidP="00B34AFF">
      <w:pPr>
        <w:pStyle w:val="Zkladntext"/>
        <w:rPr>
          <w:rFonts w:ascii="Times New Roman" w:hAnsi="Times New Roman" w:cs="Times New Roman"/>
          <w:b w:val="0"/>
          <w:bCs w:val="0"/>
          <w:sz w:val="18"/>
          <w:szCs w:val="18"/>
        </w:rPr>
      </w:pPr>
    </w:p>
    <w:p w:rsidR="00B34AFF" w:rsidRPr="00B34AFF" w:rsidRDefault="00B34AFF" w:rsidP="00B34AFF">
      <w:pPr>
        <w:pStyle w:val="Pismenka"/>
        <w:numPr>
          <w:ilvl w:val="0"/>
          <w:numId w:val="5"/>
        </w:numPr>
        <w:rPr>
          <w:sz w:val="20"/>
          <w:szCs w:val="20"/>
        </w:rPr>
      </w:pPr>
      <w:r w:rsidRPr="00B34AFF">
        <w:rPr>
          <w:sz w:val="20"/>
          <w:szCs w:val="20"/>
        </w:rPr>
        <w:t>Cudzia mena</w:t>
      </w:r>
    </w:p>
    <w:p w:rsidR="00B34AFF" w:rsidRPr="00B34AFF" w:rsidRDefault="00B34AFF" w:rsidP="00B34AFF">
      <w:pPr>
        <w:pStyle w:val="Zkladntext"/>
        <w:rPr>
          <w:rFonts w:ascii="Times New Roman" w:hAnsi="Times New Roman" w:cs="Times New Roman"/>
          <w:b w:val="0"/>
          <w:bCs w:val="0"/>
          <w:sz w:val="18"/>
          <w:szCs w:val="18"/>
        </w:rPr>
      </w:pPr>
      <w:r w:rsidRPr="00B34AFF">
        <w:rPr>
          <w:rFonts w:ascii="Times New Roman" w:hAnsi="Times New Roman" w:cs="Times New Roman"/>
          <w:b w:val="0"/>
          <w:bCs w:val="0"/>
          <w:sz w:val="18"/>
          <w:szCs w:val="18"/>
        </w:rPr>
        <w:t>Majetok a záväzky vyjadrené v cudzej mene sa prepočítavajú na eur kurzom určeným v kurzovom lístku Európskej centrálnej banky platným ku dňu predchádzajúcemu dňu uskutočnenia účtovného prípadu a v účtovnej závierke kurzom platným ku dňu, ku ktorému sa zostavuje, a účtujú sa s vplyvom na výsledok hospodárenia.</w:t>
      </w:r>
    </w:p>
    <w:p w:rsidR="00B34AFF" w:rsidRPr="00B34AFF" w:rsidRDefault="00B34AFF" w:rsidP="00B34AFF">
      <w:pPr>
        <w:pStyle w:val="Pismenka"/>
        <w:numPr>
          <w:ilvl w:val="0"/>
          <w:numId w:val="0"/>
        </w:numPr>
        <w:rPr>
          <w:b w:val="0"/>
          <w:bCs w:val="0"/>
        </w:rPr>
      </w:pPr>
    </w:p>
    <w:p w:rsidR="00B34AFF" w:rsidRPr="00B34AFF" w:rsidRDefault="00B34AFF" w:rsidP="00B34AFF">
      <w:pPr>
        <w:pStyle w:val="Pismenka"/>
        <w:numPr>
          <w:ilvl w:val="0"/>
          <w:numId w:val="5"/>
        </w:numPr>
        <w:rPr>
          <w:sz w:val="20"/>
          <w:szCs w:val="20"/>
        </w:rPr>
      </w:pPr>
      <w:r w:rsidRPr="00B34AFF">
        <w:rPr>
          <w:sz w:val="20"/>
          <w:szCs w:val="20"/>
        </w:rPr>
        <w:t>Výnosy</w:t>
      </w:r>
    </w:p>
    <w:p w:rsidR="00B34AFF" w:rsidRPr="00B34AFF" w:rsidRDefault="00B34AFF" w:rsidP="00B34AFF">
      <w:pPr>
        <w:pStyle w:val="Zkladntext"/>
        <w:rPr>
          <w:rFonts w:ascii="Times New Roman" w:hAnsi="Times New Roman" w:cs="Times New Roman"/>
          <w:b w:val="0"/>
          <w:bCs w:val="0"/>
          <w:sz w:val="18"/>
          <w:szCs w:val="18"/>
        </w:rPr>
      </w:pPr>
      <w:r w:rsidRPr="00B34AFF">
        <w:rPr>
          <w:rFonts w:ascii="Times New Roman" w:hAnsi="Times New Roman" w:cs="Times New Roman"/>
          <w:b w:val="0"/>
          <w:bCs w:val="0"/>
          <w:sz w:val="18"/>
          <w:szCs w:val="18"/>
        </w:rPr>
        <w:t>Tržby za vlastné výkony a tovar neobsahujú daň z pridanej hodnoty. Sú tiež znížené o zľavy a zrážky ( dobropisy ) bez ohľadu na to, či zákazník mal vopred na zľavu nárok, alebo či ide o dodatočne uznanú zľavu.</w:t>
      </w:r>
    </w:p>
    <w:p w:rsidR="00B34AFF" w:rsidRPr="002B2E75" w:rsidRDefault="00B34AFF" w:rsidP="006C2BCB"/>
    <w:p w:rsidR="00D84695" w:rsidRDefault="00D84695" w:rsidP="00D84695">
      <w:pPr>
        <w:pStyle w:val="Nzov"/>
        <w:spacing w:before="0" w:beforeAutospacing="0" w:after="0"/>
        <w:jc w:val="left"/>
      </w:pPr>
    </w:p>
    <w:p w:rsidR="00052F8B" w:rsidRDefault="006C2BCB" w:rsidP="00D84695">
      <w:pPr>
        <w:pStyle w:val="Nzov"/>
        <w:spacing w:before="0" w:beforeAutospacing="0" w:after="0"/>
        <w:jc w:val="left"/>
      </w:pPr>
      <w:r w:rsidRPr="002B2E75">
        <w:t xml:space="preserve">5. </w:t>
      </w:r>
      <w:r w:rsidR="00052F8B" w:rsidRPr="002B2E75">
        <w:t xml:space="preserve"> Informácie k časti F. písm. a) prílohy č. 3 o dlhodobom hmotnom majetku</w:t>
      </w:r>
      <w:r w:rsidR="00052F8B" w:rsidRPr="002B2E75">
        <w:tab/>
      </w:r>
    </w:p>
    <w:p w:rsidR="00D05945" w:rsidRDefault="00D05945" w:rsidP="00D05945"/>
    <w:p w:rsidR="00B34AFF" w:rsidRDefault="00B34AFF" w:rsidP="00B34AFF">
      <w:pPr>
        <w:pStyle w:val="Zkladntext"/>
      </w:pPr>
    </w:p>
    <w:p w:rsidR="00B34AFF" w:rsidRPr="00B34AFF" w:rsidRDefault="00B34AFF" w:rsidP="00B34AFF">
      <w:pPr>
        <w:pStyle w:val="Zkladntext"/>
        <w:rPr>
          <w:rFonts w:ascii="Times New Roman" w:hAnsi="Times New Roman" w:cs="Times New Roman"/>
          <w:b w:val="0"/>
          <w:bCs w:val="0"/>
          <w:sz w:val="18"/>
          <w:szCs w:val="18"/>
          <w:highlight w:val="magenta"/>
        </w:rPr>
      </w:pPr>
      <w:r w:rsidRPr="00B34AFF">
        <w:rPr>
          <w:rFonts w:ascii="Times New Roman" w:hAnsi="Times New Roman" w:cs="Times New Roman"/>
          <w:b w:val="0"/>
          <w:bCs w:val="0"/>
          <w:sz w:val="18"/>
          <w:szCs w:val="18"/>
        </w:rPr>
        <w:t xml:space="preserve">Osobný automobil používaný v podnikaní je poistený. </w:t>
      </w:r>
    </w:p>
    <w:p w:rsidR="00B34AFF" w:rsidRDefault="00B34AFF" w:rsidP="00D05945"/>
    <w:p w:rsidR="00B34AFF" w:rsidRDefault="00B34AFF" w:rsidP="00D05945"/>
    <w:p w:rsidR="00B34AFF" w:rsidRDefault="00B34AFF" w:rsidP="00D05945"/>
    <w:p w:rsidR="00B34AFF" w:rsidRPr="00D05945" w:rsidRDefault="00B34AFF" w:rsidP="00D05945"/>
    <w:p w:rsidR="00517A7A" w:rsidRDefault="007F2BF6" w:rsidP="00517A7A">
      <w:r w:rsidRPr="002B2E75">
        <w:lastRenderedPageBreak/>
        <w:t>Tabuľka č. 1</w:t>
      </w:r>
    </w:p>
    <w:p w:rsidR="00D05945" w:rsidRPr="002B2E75" w:rsidRDefault="00D05945" w:rsidP="00517A7A"/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36"/>
        <w:gridCol w:w="11"/>
        <w:gridCol w:w="6"/>
        <w:gridCol w:w="812"/>
        <w:gridCol w:w="11"/>
        <w:gridCol w:w="14"/>
        <w:gridCol w:w="11"/>
        <w:gridCol w:w="650"/>
        <w:gridCol w:w="11"/>
        <w:gridCol w:w="14"/>
        <w:gridCol w:w="1056"/>
        <w:gridCol w:w="11"/>
        <w:gridCol w:w="25"/>
        <w:gridCol w:w="28"/>
        <w:gridCol w:w="17"/>
        <w:gridCol w:w="745"/>
        <w:gridCol w:w="10"/>
        <w:gridCol w:w="20"/>
        <w:gridCol w:w="14"/>
        <w:gridCol w:w="20"/>
        <w:gridCol w:w="797"/>
        <w:gridCol w:w="8"/>
        <w:gridCol w:w="14"/>
        <w:gridCol w:w="51"/>
        <w:gridCol w:w="789"/>
        <w:gridCol w:w="20"/>
        <w:gridCol w:w="11"/>
        <w:gridCol w:w="619"/>
        <w:gridCol w:w="14"/>
        <w:gridCol w:w="17"/>
        <w:gridCol w:w="1053"/>
        <w:gridCol w:w="672"/>
      </w:tblGrid>
      <w:tr w:rsidR="006B0CEE" w:rsidRPr="002B2E75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6B0CEE" w:rsidRPr="002B2E75"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67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2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7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C10311" w:rsidP="000923BC">
            <w:pPr>
              <w:autoSpaceDE w:val="0"/>
              <w:autoSpaceDN w:val="0"/>
              <w:adjustRightInd w:val="0"/>
              <w:jc w:val="center"/>
            </w:pPr>
            <w:r>
              <w:t>34860</w:t>
            </w: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C10311" w:rsidP="000923BC">
            <w:pPr>
              <w:autoSpaceDE w:val="0"/>
              <w:autoSpaceDN w:val="0"/>
              <w:adjustRightInd w:val="0"/>
              <w:jc w:val="center"/>
            </w:pPr>
            <w:r>
              <w:t>34860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C10311" w:rsidP="000923BC">
            <w:pPr>
              <w:autoSpaceDE w:val="0"/>
              <w:autoSpaceDN w:val="0"/>
              <w:adjustRightInd w:val="0"/>
              <w:jc w:val="center"/>
            </w:pPr>
            <w:r>
              <w:t>34860</w:t>
            </w: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C10311" w:rsidP="000923BC">
            <w:pPr>
              <w:autoSpaceDE w:val="0"/>
              <w:autoSpaceDN w:val="0"/>
              <w:adjustRightInd w:val="0"/>
              <w:jc w:val="center"/>
            </w:pPr>
            <w:r>
              <w:t>34860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C3790A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1E040E" w:rsidP="000923B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8402F4" w:rsidP="000923B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C3790A" w:rsidRDefault="00C3790A" w:rsidP="00462BF0"/>
    <w:p w:rsidR="00D05945" w:rsidRDefault="00D05945" w:rsidP="00462BF0"/>
    <w:p w:rsidR="00D05945" w:rsidRDefault="00D05945" w:rsidP="00462BF0"/>
    <w:p w:rsidR="00B34AFF" w:rsidRDefault="00B34AFF" w:rsidP="00462BF0"/>
    <w:p w:rsidR="00B34AFF" w:rsidRDefault="00B34AFF" w:rsidP="00462BF0"/>
    <w:p w:rsidR="00B34AFF" w:rsidRDefault="00B34AFF" w:rsidP="00462BF0"/>
    <w:p w:rsidR="00D05945" w:rsidRPr="002B2E75" w:rsidRDefault="00D05945" w:rsidP="00462BF0"/>
    <w:p w:rsidR="007F2BF6" w:rsidRDefault="007F2BF6" w:rsidP="00462BF0">
      <w:r w:rsidRPr="002B2E75">
        <w:lastRenderedPageBreak/>
        <w:t>Tabuľka č. 2</w:t>
      </w:r>
    </w:p>
    <w:p w:rsidR="00D05945" w:rsidRPr="002B2E75" w:rsidRDefault="00D05945" w:rsidP="00462BF0"/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472"/>
        <w:gridCol w:w="826"/>
        <w:gridCol w:w="14"/>
        <w:gridCol w:w="28"/>
        <w:gridCol w:w="700"/>
        <w:gridCol w:w="14"/>
        <w:gridCol w:w="14"/>
        <w:gridCol w:w="1050"/>
        <w:gridCol w:w="14"/>
        <w:gridCol w:w="9"/>
        <w:gridCol w:w="33"/>
        <w:gridCol w:w="840"/>
        <w:gridCol w:w="14"/>
        <w:gridCol w:w="14"/>
        <w:gridCol w:w="853"/>
        <w:gridCol w:w="14"/>
        <w:gridCol w:w="14"/>
        <w:gridCol w:w="28"/>
        <w:gridCol w:w="742"/>
        <w:gridCol w:w="28"/>
        <w:gridCol w:w="630"/>
        <w:gridCol w:w="28"/>
        <w:gridCol w:w="1036"/>
        <w:gridCol w:w="672"/>
      </w:tblGrid>
      <w:tr w:rsidR="006B0CEE" w:rsidRPr="002B2E75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6B0CEE" w:rsidRPr="002B2E75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A7509F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7509F" w:rsidRPr="002B2E75" w:rsidRDefault="00A7509F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509F" w:rsidRPr="002B2E75" w:rsidRDefault="00A7509F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509F" w:rsidRPr="002B2E75" w:rsidRDefault="00A7509F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509F" w:rsidRPr="002B2E75" w:rsidRDefault="00C10311" w:rsidP="00FC0855">
            <w:pPr>
              <w:autoSpaceDE w:val="0"/>
              <w:autoSpaceDN w:val="0"/>
              <w:adjustRightInd w:val="0"/>
              <w:jc w:val="center"/>
            </w:pPr>
            <w:r>
              <w:t>34860</w:t>
            </w: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509F" w:rsidRPr="002B2E75" w:rsidRDefault="00A7509F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509F" w:rsidRPr="002B2E75" w:rsidRDefault="00A7509F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509F" w:rsidRPr="002B2E75" w:rsidRDefault="00A7509F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509F" w:rsidRPr="002B2E75" w:rsidRDefault="00A7509F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509F" w:rsidRPr="002B2E75" w:rsidRDefault="00A7509F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7509F" w:rsidRPr="002B2E75" w:rsidRDefault="00A7509F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A7509F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7509F" w:rsidRPr="002B2E75" w:rsidRDefault="00A7509F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509F" w:rsidRPr="002B2E75" w:rsidRDefault="00A7509F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509F" w:rsidRPr="002B2E75" w:rsidRDefault="00A7509F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509F" w:rsidRPr="002B2E75" w:rsidRDefault="00A7509F" w:rsidP="00FC085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509F" w:rsidRPr="002B2E75" w:rsidRDefault="00A7509F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509F" w:rsidRPr="002B2E75" w:rsidRDefault="00A7509F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509F" w:rsidRPr="002B2E75" w:rsidRDefault="00A7509F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509F" w:rsidRPr="002B2E75" w:rsidRDefault="00A7509F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509F" w:rsidRPr="002B2E75" w:rsidRDefault="00A7509F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7509F" w:rsidRPr="002B2E75" w:rsidRDefault="00A7509F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A7509F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7509F" w:rsidRPr="002B2E75" w:rsidRDefault="00A7509F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509F" w:rsidRPr="002B2E75" w:rsidRDefault="00A7509F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509F" w:rsidRPr="002B2E75" w:rsidRDefault="00A7509F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509F" w:rsidRPr="002B2E75" w:rsidRDefault="00A7509F" w:rsidP="00FC085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509F" w:rsidRPr="002B2E75" w:rsidRDefault="00A7509F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509F" w:rsidRPr="002B2E75" w:rsidRDefault="00A7509F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509F" w:rsidRPr="002B2E75" w:rsidRDefault="00A7509F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509F" w:rsidRPr="002B2E75" w:rsidRDefault="00A7509F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509F" w:rsidRPr="002B2E75" w:rsidRDefault="00A7509F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7509F" w:rsidRPr="002B2E75" w:rsidRDefault="00A7509F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A7509F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7509F" w:rsidRPr="002B2E75" w:rsidRDefault="00A7509F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509F" w:rsidRPr="002B2E75" w:rsidRDefault="00A7509F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509F" w:rsidRPr="002B2E75" w:rsidRDefault="00A7509F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509F" w:rsidRPr="002B2E75" w:rsidRDefault="00A7509F" w:rsidP="00FC085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509F" w:rsidRPr="002B2E75" w:rsidRDefault="00A7509F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509F" w:rsidRPr="002B2E75" w:rsidRDefault="00A7509F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509F" w:rsidRPr="002B2E75" w:rsidRDefault="00A7509F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509F" w:rsidRPr="002B2E75" w:rsidRDefault="00A7509F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509F" w:rsidRPr="002B2E75" w:rsidRDefault="00A7509F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7509F" w:rsidRPr="002B2E75" w:rsidRDefault="00A7509F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A7509F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7509F" w:rsidRPr="002B2E75" w:rsidRDefault="00A7509F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7509F" w:rsidRPr="002B2E75" w:rsidRDefault="00A7509F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A7509F" w:rsidRPr="002B2E75" w:rsidRDefault="00A7509F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7509F" w:rsidRPr="002B2E75" w:rsidRDefault="00C10311" w:rsidP="00FC0855">
            <w:pPr>
              <w:autoSpaceDE w:val="0"/>
              <w:autoSpaceDN w:val="0"/>
              <w:adjustRightInd w:val="0"/>
              <w:jc w:val="center"/>
            </w:pPr>
            <w:r>
              <w:t>34860</w:t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7509F" w:rsidRPr="002B2E75" w:rsidRDefault="00A7509F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7509F" w:rsidRPr="002B2E75" w:rsidRDefault="00A7509F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7509F" w:rsidRPr="002B2E75" w:rsidRDefault="00A7509F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7509F" w:rsidRPr="002B2E75" w:rsidRDefault="00A7509F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7509F" w:rsidRPr="002B2E75" w:rsidRDefault="00A7509F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7509F" w:rsidRPr="002B2E75" w:rsidRDefault="00A7509F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A7509F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7509F" w:rsidRPr="002B2E75" w:rsidRDefault="00A7509F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509F" w:rsidRPr="002B2E75" w:rsidRDefault="00A7509F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509F" w:rsidRPr="002B2E75" w:rsidRDefault="00A7509F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509F" w:rsidRPr="002B2E75" w:rsidRDefault="008039C4" w:rsidP="00C10311">
            <w:pPr>
              <w:autoSpaceDE w:val="0"/>
              <w:autoSpaceDN w:val="0"/>
              <w:adjustRightInd w:val="0"/>
              <w:jc w:val="center"/>
            </w:pPr>
            <w:r>
              <w:t>34860</w:t>
            </w: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509F" w:rsidRPr="002B2E75" w:rsidRDefault="00A7509F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509F" w:rsidRPr="002B2E75" w:rsidRDefault="00A7509F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509F" w:rsidRPr="002B2E75" w:rsidRDefault="00A7509F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509F" w:rsidRPr="002B2E75" w:rsidRDefault="00A7509F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509F" w:rsidRPr="002B2E75" w:rsidRDefault="00A7509F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7509F" w:rsidRPr="002B2E75" w:rsidRDefault="00A7509F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A7509F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7509F" w:rsidRPr="002B2E75" w:rsidRDefault="00A7509F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509F" w:rsidRPr="002B2E75" w:rsidRDefault="00A7509F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509F" w:rsidRPr="002B2E75" w:rsidRDefault="00A7509F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509F" w:rsidRPr="002B2E75" w:rsidRDefault="00A7509F" w:rsidP="00FC085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509F" w:rsidRPr="002B2E75" w:rsidRDefault="00A7509F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509F" w:rsidRPr="002B2E75" w:rsidRDefault="00A7509F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509F" w:rsidRPr="002B2E75" w:rsidRDefault="00A7509F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509F" w:rsidRPr="002B2E75" w:rsidRDefault="00A7509F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509F" w:rsidRPr="002B2E75" w:rsidRDefault="00A7509F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7509F" w:rsidRPr="002B2E75" w:rsidRDefault="00A7509F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A7509F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7509F" w:rsidRPr="002B2E75" w:rsidRDefault="00A7509F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509F" w:rsidRPr="002B2E75" w:rsidRDefault="00A7509F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509F" w:rsidRPr="002B2E75" w:rsidRDefault="00A7509F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509F" w:rsidRPr="002B2E75" w:rsidRDefault="00A7509F" w:rsidP="00FC085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509F" w:rsidRPr="002B2E75" w:rsidRDefault="00A7509F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509F" w:rsidRPr="002B2E75" w:rsidRDefault="00A7509F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509F" w:rsidRPr="002B2E75" w:rsidRDefault="00A7509F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509F" w:rsidRPr="002B2E75" w:rsidRDefault="00A7509F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509F" w:rsidRPr="002B2E75" w:rsidRDefault="00A7509F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7509F" w:rsidRPr="002B2E75" w:rsidRDefault="00A7509F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A7509F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7509F" w:rsidRPr="002B2E75" w:rsidRDefault="00A7509F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7509F" w:rsidRPr="002B2E75" w:rsidRDefault="00A7509F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A7509F" w:rsidRPr="002B2E75" w:rsidRDefault="00A7509F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7509F" w:rsidRPr="002B2E75" w:rsidRDefault="00C10311" w:rsidP="00FC0855">
            <w:pPr>
              <w:autoSpaceDE w:val="0"/>
              <w:autoSpaceDN w:val="0"/>
              <w:adjustRightInd w:val="0"/>
              <w:jc w:val="center"/>
            </w:pPr>
            <w:r>
              <w:t>34860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7509F" w:rsidRPr="002B2E75" w:rsidRDefault="00A7509F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7509F" w:rsidRPr="002B2E75" w:rsidRDefault="00A7509F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7509F" w:rsidRPr="002B2E75" w:rsidRDefault="00A7509F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7509F" w:rsidRPr="002B2E75" w:rsidRDefault="00A7509F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7509F" w:rsidRPr="002B2E75" w:rsidRDefault="00A7509F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7509F" w:rsidRPr="002B2E75" w:rsidRDefault="00A7509F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A7509F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7509F" w:rsidRPr="002B2E75" w:rsidRDefault="00A7509F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7509F" w:rsidRPr="002B2E75" w:rsidRDefault="00A7509F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A7509F" w:rsidRPr="002B2E75" w:rsidRDefault="00A7509F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7509F" w:rsidRPr="002B2E75" w:rsidRDefault="008039C4" w:rsidP="00FC0855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7509F" w:rsidRPr="002B2E75" w:rsidRDefault="00A7509F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7509F" w:rsidRPr="002B2E75" w:rsidRDefault="00A7509F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7509F" w:rsidRPr="002B2E75" w:rsidRDefault="00A7509F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7509F" w:rsidRPr="002B2E75" w:rsidRDefault="00A7509F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7509F" w:rsidRPr="002B2E75" w:rsidRDefault="00A7509F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7509F" w:rsidRPr="002B2E75" w:rsidRDefault="00A7509F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A7509F" w:rsidRPr="00D05945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7509F" w:rsidRPr="00D05945" w:rsidRDefault="00A7509F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D05945">
              <w:rPr>
                <w:b/>
                <w:bCs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7509F" w:rsidRPr="00D05945" w:rsidRDefault="00A7509F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A7509F" w:rsidRPr="00D05945" w:rsidRDefault="00A7509F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7509F" w:rsidRPr="002B2E75" w:rsidRDefault="00A7509F" w:rsidP="00FC0855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7509F" w:rsidRPr="00D05945" w:rsidRDefault="00A7509F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7509F" w:rsidRPr="00D05945" w:rsidRDefault="00A7509F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7509F" w:rsidRPr="00D05945" w:rsidRDefault="00A7509F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7509F" w:rsidRPr="00D05945" w:rsidRDefault="00A7509F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7509F" w:rsidRPr="00D05945" w:rsidRDefault="00A7509F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7509F" w:rsidRPr="00D05945" w:rsidRDefault="00A7509F" w:rsidP="00BD4D2D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462BF0" w:rsidRPr="00D05945" w:rsidRDefault="00462BF0" w:rsidP="00462BF0"/>
    <w:p w:rsidR="000A5993" w:rsidRDefault="000A5993" w:rsidP="003A5CA2">
      <w:pPr>
        <w:pStyle w:val="Nzov"/>
        <w:keepNext w:val="0"/>
        <w:spacing w:before="0" w:beforeAutospacing="0" w:after="0"/>
        <w:jc w:val="left"/>
      </w:pPr>
    </w:p>
    <w:p w:rsidR="00AA5A37" w:rsidRDefault="00AA5A37" w:rsidP="00AA5A37"/>
    <w:p w:rsidR="00AA5A37" w:rsidRDefault="00AA5A37" w:rsidP="00AA5A37"/>
    <w:p w:rsidR="00AA5A37" w:rsidRDefault="00AA5A37" w:rsidP="00AA5A37"/>
    <w:p w:rsidR="00AA5A37" w:rsidRPr="00AA5A37" w:rsidRDefault="00AA5A37" w:rsidP="00AA5A37"/>
    <w:p w:rsidR="009C7DE1" w:rsidRPr="002B2E75" w:rsidRDefault="009C7DE1" w:rsidP="00297350">
      <w:pPr>
        <w:pStyle w:val="Nzov"/>
        <w:spacing w:before="0" w:beforeAutospacing="0" w:after="0"/>
        <w:jc w:val="left"/>
      </w:pPr>
    </w:p>
    <w:p w:rsidR="00052F8B" w:rsidRDefault="00150E7E" w:rsidP="00EF3D95">
      <w:pPr>
        <w:pStyle w:val="Nzov"/>
        <w:keepNext w:val="0"/>
        <w:widowControl w:val="0"/>
        <w:spacing w:before="0" w:beforeAutospacing="0" w:after="0"/>
        <w:jc w:val="left"/>
      </w:pPr>
      <w:r w:rsidRPr="002B2E75">
        <w:t>16</w:t>
      </w:r>
      <w:r w:rsidR="00052F8B" w:rsidRPr="002B2E75">
        <w:t xml:space="preserve">. Informácie k časti F. písm. s) </w:t>
      </w:r>
      <w:r w:rsidR="007F2BF6" w:rsidRPr="002B2E75">
        <w:t xml:space="preserve">prílohy č. 3 </w:t>
      </w:r>
      <w:r w:rsidR="00052F8B" w:rsidRPr="002B2E75">
        <w:t xml:space="preserve">o  vekovej štruktúre pohľadávok </w:t>
      </w:r>
    </w:p>
    <w:p w:rsidR="00934095" w:rsidRDefault="00934095" w:rsidP="00934095"/>
    <w:p w:rsidR="00934095" w:rsidRPr="00934095" w:rsidRDefault="00934095" w:rsidP="00934095">
      <w:pPr>
        <w:pStyle w:val="Zkladntext"/>
        <w:rPr>
          <w:rFonts w:ascii="Times New Roman" w:hAnsi="Times New Roman" w:cs="Times New Roman"/>
          <w:b w:val="0"/>
          <w:bCs w:val="0"/>
          <w:sz w:val="18"/>
          <w:szCs w:val="18"/>
        </w:rPr>
      </w:pPr>
      <w:r w:rsidRPr="00934095">
        <w:rPr>
          <w:rFonts w:ascii="Times New Roman" w:hAnsi="Times New Roman" w:cs="Times New Roman"/>
          <w:b w:val="0"/>
          <w:bCs w:val="0"/>
          <w:sz w:val="18"/>
          <w:szCs w:val="18"/>
        </w:rPr>
        <w:t>Spoločnosť neeviduje pohľadávky po lehote splatnosti.</w:t>
      </w:r>
    </w:p>
    <w:p w:rsidR="00934095" w:rsidRPr="00934095" w:rsidRDefault="00934095" w:rsidP="00934095">
      <w:pPr>
        <w:rPr>
          <w:rFonts w:ascii="Times New Roman" w:hAnsi="Times New Roman" w:cs="Times New Roman"/>
          <w:sz w:val="18"/>
          <w:szCs w:val="18"/>
        </w:rPr>
      </w:pPr>
    </w:p>
    <w:p w:rsidR="007F2BF6" w:rsidRPr="002B2E75" w:rsidRDefault="007F2BF6" w:rsidP="007F2BF6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153"/>
        <w:gridCol w:w="2030"/>
        <w:gridCol w:w="2030"/>
        <w:gridCol w:w="2030"/>
      </w:tblGrid>
      <w:tr w:rsidR="00C5295F" w:rsidRPr="002B2E75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B51558" w:rsidP="00D911D9">
            <w:pPr>
              <w:pStyle w:val="TopHeader"/>
            </w:pPr>
            <w:r w:rsidRPr="002B2E75">
              <w:t>V </w:t>
            </w:r>
            <w:r w:rsidR="00052F8B" w:rsidRPr="002B2E75"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Pohľadávky spolu</w:t>
            </w:r>
          </w:p>
        </w:tc>
      </w:tr>
      <w:tr w:rsidR="00C5295F" w:rsidRPr="002B2E75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0D7105" w:rsidRPr="002B2E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</w:t>
            </w: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3A5CA2">
            <w:r w:rsidRPr="002B2E75"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</w:tr>
      <w:tr w:rsidR="000D7105" w:rsidRPr="002B2E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</w:t>
            </w:r>
          </w:p>
        </w:tc>
      </w:tr>
      <w:tr w:rsidR="00C5295F" w:rsidRPr="002B2E75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Daňové pohľadávky </w:t>
            </w:r>
            <w:r w:rsidR="00B51558" w:rsidRPr="002B2E75">
              <w:t>a </w:t>
            </w:r>
            <w:r w:rsidRPr="002B2E75">
              <w:t>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8B5498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8B5498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8B5498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8B5498">
            <w:pPr>
              <w:jc w:val="center"/>
              <w:rPr>
                <w:b/>
                <w:bCs/>
              </w:rPr>
            </w:pPr>
          </w:p>
        </w:tc>
      </w:tr>
    </w:tbl>
    <w:p w:rsidR="009C7DE1" w:rsidRDefault="009C7DE1" w:rsidP="00052F8B">
      <w:pPr>
        <w:jc w:val="both"/>
      </w:pPr>
    </w:p>
    <w:p w:rsidR="00D05945" w:rsidRPr="002B2E75" w:rsidRDefault="00D05945" w:rsidP="00052F8B">
      <w:pPr>
        <w:jc w:val="both"/>
      </w:pPr>
    </w:p>
    <w:p w:rsidR="00366C8B" w:rsidRDefault="00EA0B60" w:rsidP="00366C8B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p w:rsidR="00D05945" w:rsidRPr="00D05945" w:rsidRDefault="00D05945" w:rsidP="00D05945"/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53"/>
        <w:gridCol w:w="2757"/>
        <w:gridCol w:w="2757"/>
      </w:tblGrid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Pohľadávky podľ</w:t>
            </w:r>
            <w:r w:rsidR="00B51558" w:rsidRPr="002B2E75">
              <w:t>a </w:t>
            </w:r>
            <w:r w:rsidRPr="002B2E75">
              <w:t>zostatkovej</w:t>
            </w:r>
          </w:p>
          <w:p w:rsidR="00052F8B" w:rsidRPr="002B2E75" w:rsidRDefault="00052F8B" w:rsidP="0050056D">
            <w:pPr>
              <w:pStyle w:val="TopHeader"/>
            </w:pPr>
            <w:r w:rsidRPr="002B2E75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A0B60">
            <w:r w:rsidRPr="002B2E75">
              <w:t>Pohľadávky</w:t>
            </w:r>
            <w:r w:rsidR="00EA0B60" w:rsidRPr="002B2E75">
              <w:t xml:space="preserve">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FE304F">
            <w:r w:rsidRPr="002B2E75">
              <w:t xml:space="preserve">Pohľadávky so zostatkovou dobou splatnosti do </w:t>
            </w:r>
            <w:r w:rsidR="00FE304F" w:rsidRPr="002B2E75">
              <w:t>jedného</w:t>
            </w:r>
            <w:r w:rsidRPr="002B2E75">
              <w:t xml:space="preserve">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EA0B60" w:rsidRPr="002B2E75" w:rsidRDefault="008039C4" w:rsidP="009A5A14">
            <w:pPr>
              <w:spacing w:line="360" w:lineRule="auto"/>
            </w:pPr>
            <w:r>
              <w:t>0</w:t>
            </w: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A0B60" w:rsidRPr="002B2E75" w:rsidRDefault="004C27EF" w:rsidP="008039C4">
            <w:pPr>
              <w:spacing w:line="360" w:lineRule="auto"/>
            </w:pPr>
            <w:r>
              <w:t>1</w:t>
            </w:r>
            <w:r w:rsidR="008039C4">
              <w:t>018</w:t>
            </w: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EA0B6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A0B60" w:rsidRPr="002B2E75" w:rsidRDefault="008039C4" w:rsidP="009A5A14">
            <w:pPr>
              <w:spacing w:line="360" w:lineRule="auto"/>
            </w:pPr>
            <w:r>
              <w:t>0</w:t>
            </w: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EA0B60" w:rsidRPr="002B2E75" w:rsidRDefault="004C27EF" w:rsidP="008039C4">
            <w:pPr>
              <w:spacing w:line="360" w:lineRule="auto"/>
            </w:pPr>
            <w:r>
              <w:t>10</w:t>
            </w:r>
            <w:r w:rsidR="008039C4">
              <w:t>18</w:t>
            </w: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</w:t>
            </w:r>
            <w:r w:rsidR="00EA0B60" w:rsidRPr="002B2E75">
              <w:t xml:space="preserve"> </w:t>
            </w:r>
            <w:r w:rsidR="00FE304F" w:rsidRPr="002B2E75">
              <w:t>jeden</w:t>
            </w:r>
            <w:r w:rsidR="00EA0B60" w:rsidRPr="002B2E75">
              <w:t xml:space="preserve"> </w:t>
            </w:r>
            <w:r w:rsidR="003B1B28">
              <w:t xml:space="preserve">rok </w:t>
            </w:r>
            <w:r w:rsidR="00EA0B60" w:rsidRPr="002B2E75">
              <w:t xml:space="preserve">až </w:t>
            </w:r>
            <w:r w:rsidR="00FE304F" w:rsidRPr="002B2E75">
              <w:t>päť</w:t>
            </w:r>
            <w:r w:rsidR="00EA0B60"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dlhšou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A0B60" w:rsidP="009A5A14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b/>
                <w:bCs/>
              </w:rPr>
            </w:pPr>
          </w:p>
        </w:tc>
      </w:tr>
    </w:tbl>
    <w:p w:rsidR="00047292" w:rsidRPr="002B2E75" w:rsidRDefault="00047292" w:rsidP="00297350">
      <w:pPr>
        <w:pStyle w:val="Nzov"/>
        <w:keepNext w:val="0"/>
        <w:spacing w:before="0" w:beforeAutospacing="0" w:after="120"/>
        <w:jc w:val="both"/>
      </w:pPr>
    </w:p>
    <w:p w:rsidR="00857E56" w:rsidRPr="002B2E75" w:rsidRDefault="00857E56" w:rsidP="00857E56">
      <w:pPr>
        <w:pStyle w:val="Nzov"/>
        <w:spacing w:before="0" w:beforeAutospacing="0" w:after="0"/>
        <w:jc w:val="left"/>
      </w:pPr>
    </w:p>
    <w:p w:rsidR="00462BF0" w:rsidRPr="002B2E75" w:rsidRDefault="00150E7E" w:rsidP="00857E56">
      <w:pPr>
        <w:pStyle w:val="Nzov"/>
        <w:spacing w:before="0" w:beforeAutospacing="0" w:after="0"/>
        <w:jc w:val="left"/>
      </w:pPr>
      <w:r w:rsidRPr="002B2E75">
        <w:t>18</w:t>
      </w:r>
      <w:r w:rsidR="00366C8B" w:rsidRPr="002B2E75">
        <w:t xml:space="preserve">. </w:t>
      </w:r>
      <w:r w:rsidR="00052F8B" w:rsidRPr="002B2E75">
        <w:t>Informácie k časti F. písm. w)  prílohy č. 3 o</w:t>
      </w:r>
      <w:r w:rsidR="00462BF0" w:rsidRPr="002B2E75">
        <w:t> krátkodobom finančnom majetku</w:t>
      </w:r>
      <w:r w:rsidR="0014565D" w:rsidRPr="002B2E75">
        <w:t xml:space="preserve"> </w:t>
      </w:r>
    </w:p>
    <w:p w:rsidR="00052F8B" w:rsidRPr="002B2E75" w:rsidRDefault="00462BF0" w:rsidP="00462BF0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  <w:r w:rsidR="00052F8B" w:rsidRPr="002B2E75">
        <w:rPr>
          <w:b w:val="0"/>
          <w:bCs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219"/>
        <w:gridCol w:w="2693"/>
        <w:gridCol w:w="2331"/>
      </w:tblGrid>
      <w:tr w:rsidR="00052F8B" w:rsidRPr="002B2E75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7509F" w:rsidRPr="002B2E75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7509F" w:rsidRPr="002B2E75" w:rsidRDefault="00A7509F" w:rsidP="00D911D9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7509F" w:rsidRPr="002B2E75" w:rsidRDefault="00151879" w:rsidP="00D911D9">
            <w:r>
              <w:t>90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A7509F" w:rsidRPr="002B2E75" w:rsidRDefault="00A7509F" w:rsidP="008039C4">
            <w:r>
              <w:t>1</w:t>
            </w:r>
            <w:r w:rsidR="008039C4">
              <w:t>26</w:t>
            </w:r>
          </w:p>
        </w:tc>
      </w:tr>
      <w:tr w:rsidR="00A7509F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A7509F" w:rsidRPr="002B2E75" w:rsidRDefault="00A7509F" w:rsidP="00D911D9">
            <w:r w:rsidRPr="002B2E75"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A7509F" w:rsidRPr="002B2E75" w:rsidRDefault="008039C4" w:rsidP="008B5498">
            <w:r>
              <w:t>1609</w:t>
            </w:r>
          </w:p>
        </w:tc>
        <w:tc>
          <w:tcPr>
            <w:tcW w:w="2331" w:type="dxa"/>
            <w:vAlign w:val="center"/>
          </w:tcPr>
          <w:p w:rsidR="00A7509F" w:rsidRPr="002B2E75" w:rsidRDefault="00A7509F" w:rsidP="008039C4">
            <w:r>
              <w:t>6</w:t>
            </w:r>
            <w:r w:rsidR="008039C4">
              <w:t>52</w:t>
            </w:r>
          </w:p>
        </w:tc>
      </w:tr>
      <w:tr w:rsidR="00A7509F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A7509F" w:rsidRPr="002B2E75" w:rsidRDefault="00A7509F" w:rsidP="00D911D9">
            <w:r w:rsidRPr="002B2E75"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A7509F" w:rsidRPr="002B2E75" w:rsidRDefault="00A7509F" w:rsidP="00D911D9"/>
        </w:tc>
        <w:tc>
          <w:tcPr>
            <w:tcW w:w="2331" w:type="dxa"/>
            <w:vAlign w:val="center"/>
          </w:tcPr>
          <w:p w:rsidR="00A7509F" w:rsidRPr="002B2E75" w:rsidRDefault="00A7509F" w:rsidP="00FC0855"/>
        </w:tc>
      </w:tr>
      <w:tr w:rsidR="00A7509F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A7509F" w:rsidRPr="002B2E75" w:rsidRDefault="00A7509F" w:rsidP="00D911D9">
            <w:r w:rsidRPr="002B2E75"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A7509F" w:rsidRPr="002B2E75" w:rsidRDefault="00A7509F" w:rsidP="00D911D9"/>
        </w:tc>
        <w:tc>
          <w:tcPr>
            <w:tcW w:w="2331" w:type="dxa"/>
            <w:vAlign w:val="center"/>
          </w:tcPr>
          <w:p w:rsidR="00A7509F" w:rsidRPr="002B2E75" w:rsidRDefault="008039C4" w:rsidP="00FC0855">
            <w:r>
              <w:t>-41</w:t>
            </w:r>
          </w:p>
        </w:tc>
      </w:tr>
      <w:tr w:rsidR="00A7509F" w:rsidRPr="002B2E75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7509F" w:rsidRPr="002B2E75" w:rsidRDefault="00A7509F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7509F" w:rsidRPr="002B2E75" w:rsidRDefault="008039C4" w:rsidP="00151879">
            <w:pPr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  <w:r w:rsidR="00151879">
              <w:rPr>
                <w:b/>
                <w:bCs/>
              </w:rPr>
              <w:t>699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A7509F" w:rsidRPr="002B2E75" w:rsidRDefault="00A7509F" w:rsidP="008039C4">
            <w:pPr>
              <w:rPr>
                <w:b/>
                <w:bCs/>
              </w:rPr>
            </w:pPr>
            <w:r>
              <w:rPr>
                <w:b/>
                <w:bCs/>
              </w:rPr>
              <w:t>7</w:t>
            </w:r>
            <w:r w:rsidR="008039C4">
              <w:rPr>
                <w:b/>
                <w:bCs/>
              </w:rPr>
              <w:t>37</w:t>
            </w:r>
          </w:p>
        </w:tc>
      </w:tr>
    </w:tbl>
    <w:p w:rsidR="003D7EC7" w:rsidRPr="002B2E75" w:rsidRDefault="003D7EC7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9C7DE1" w:rsidRPr="002B2E75" w:rsidRDefault="009C7DE1" w:rsidP="009C7DE1"/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22.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zb) prílohy č. 3</w:t>
      </w:r>
      <w:r w:rsidR="00052F8B" w:rsidRPr="002B2E75">
        <w:t xml:space="preserve"> o významných položkách časového rozlíšeni</w:t>
      </w:r>
      <w:r w:rsidR="00B51558" w:rsidRPr="002B2E75">
        <w:t>a </w:t>
      </w:r>
      <w:r w:rsidR="007C3558" w:rsidRPr="002B2E75">
        <w:t>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81"/>
        <w:gridCol w:w="2552"/>
        <w:gridCol w:w="2434"/>
      </w:tblGrid>
      <w:tr w:rsidR="002A46B5" w:rsidRPr="002B2E75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7509F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7509F" w:rsidRPr="002B2E75" w:rsidRDefault="00A7509F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Náklady budúcich období dlhodobé,  z toho: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7509F" w:rsidRPr="002B2E75" w:rsidRDefault="00A7509F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7509F" w:rsidRPr="002B2E75" w:rsidRDefault="008039C4" w:rsidP="00FC0855">
            <w:pPr>
              <w:spacing w:line="360" w:lineRule="auto"/>
            </w:pPr>
            <w:r>
              <w:t>24</w:t>
            </w:r>
          </w:p>
        </w:tc>
      </w:tr>
      <w:tr w:rsidR="00A7509F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7509F" w:rsidRPr="002B2E75" w:rsidRDefault="00A7509F" w:rsidP="00F41C36">
            <w:r>
              <w:t>Update SW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A7509F" w:rsidRPr="002B2E75" w:rsidRDefault="00A7509F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7509F" w:rsidRPr="002B2E75" w:rsidRDefault="008039C4" w:rsidP="00FC0855">
            <w:pPr>
              <w:spacing w:line="360" w:lineRule="auto"/>
            </w:pPr>
            <w:r>
              <w:t>24</w:t>
            </w:r>
          </w:p>
        </w:tc>
      </w:tr>
      <w:tr w:rsidR="00A7509F" w:rsidRPr="002B2E75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7509F" w:rsidRPr="002B2E75" w:rsidRDefault="00A7509F" w:rsidP="00F41C36"/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7509F" w:rsidRPr="002B2E75" w:rsidRDefault="00A7509F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A7509F" w:rsidRPr="002B2E75" w:rsidRDefault="00A7509F" w:rsidP="00FC0855">
            <w:pPr>
              <w:spacing w:line="360" w:lineRule="auto"/>
            </w:pPr>
          </w:p>
        </w:tc>
      </w:tr>
      <w:tr w:rsidR="00A7509F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7509F" w:rsidRPr="002B2E75" w:rsidRDefault="00A7509F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7509F" w:rsidRPr="002B2E75" w:rsidRDefault="008039C4" w:rsidP="00E34840">
            <w:pPr>
              <w:spacing w:line="360" w:lineRule="auto"/>
            </w:pPr>
            <w:r>
              <w:t>332</w:t>
            </w: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7509F" w:rsidRPr="002B2E75" w:rsidRDefault="008039C4" w:rsidP="00FC0855">
            <w:pPr>
              <w:spacing w:line="360" w:lineRule="auto"/>
            </w:pPr>
            <w:r>
              <w:t>486</w:t>
            </w:r>
          </w:p>
        </w:tc>
      </w:tr>
      <w:tr w:rsidR="00A7509F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7509F" w:rsidRPr="002B2E75" w:rsidRDefault="00A7509F" w:rsidP="00F41C36">
            <w:r>
              <w:t xml:space="preserve">Poistné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7509F" w:rsidRPr="002B2E75" w:rsidRDefault="008039C4" w:rsidP="00E34840">
            <w:pPr>
              <w:spacing w:line="360" w:lineRule="auto"/>
            </w:pPr>
            <w:r>
              <w:t>204</w:t>
            </w: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A7509F" w:rsidRPr="002B2E75" w:rsidRDefault="008039C4" w:rsidP="00FC0855">
            <w:pPr>
              <w:spacing w:line="360" w:lineRule="auto"/>
            </w:pPr>
            <w:r>
              <w:t>173</w:t>
            </w:r>
          </w:p>
        </w:tc>
      </w:tr>
      <w:tr w:rsidR="00A7509F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7509F" w:rsidRPr="002B2E75" w:rsidRDefault="00A7509F" w:rsidP="00F41C36">
            <w:r>
              <w:t xml:space="preserve">Telefóny  </w:t>
            </w: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7509F" w:rsidRPr="002B2E75" w:rsidRDefault="008039C4" w:rsidP="00E34840">
            <w:pPr>
              <w:spacing w:line="360" w:lineRule="auto"/>
            </w:pPr>
            <w:r>
              <w:t>90</w:t>
            </w: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A7509F" w:rsidRPr="002B2E75" w:rsidRDefault="008039C4" w:rsidP="00FC0855">
            <w:pPr>
              <w:spacing w:line="360" w:lineRule="auto"/>
            </w:pPr>
            <w:r>
              <w:t>120</w:t>
            </w:r>
          </w:p>
        </w:tc>
      </w:tr>
      <w:tr w:rsidR="00A7509F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7509F" w:rsidRPr="002B2E75" w:rsidRDefault="00A7509F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dlhodobé,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7509F" w:rsidRPr="002B2E75" w:rsidRDefault="00A7509F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7509F" w:rsidRPr="002B2E75" w:rsidRDefault="00A7509F" w:rsidP="00FC0855">
            <w:pPr>
              <w:spacing w:line="360" w:lineRule="auto"/>
            </w:pPr>
          </w:p>
        </w:tc>
      </w:tr>
      <w:tr w:rsidR="00A7509F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7509F" w:rsidRPr="002B2E75" w:rsidRDefault="00A7509F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7509F" w:rsidRPr="002B2E75" w:rsidRDefault="00A7509F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A7509F" w:rsidRPr="002B2E75" w:rsidRDefault="00A7509F" w:rsidP="00FC0855">
            <w:pPr>
              <w:spacing w:line="360" w:lineRule="auto"/>
            </w:pPr>
          </w:p>
        </w:tc>
      </w:tr>
      <w:tr w:rsidR="00A7509F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7509F" w:rsidRPr="002B2E75" w:rsidRDefault="00A7509F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7509F" w:rsidRPr="002B2E75" w:rsidRDefault="00A7509F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A7509F" w:rsidRPr="002B2E75" w:rsidRDefault="00A7509F" w:rsidP="00FC0855">
            <w:pPr>
              <w:spacing w:line="360" w:lineRule="auto"/>
            </w:pPr>
          </w:p>
        </w:tc>
      </w:tr>
      <w:tr w:rsidR="00A7509F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7509F" w:rsidRPr="002B2E75" w:rsidRDefault="00A7509F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7509F" w:rsidRPr="002B2E75" w:rsidRDefault="00A7509F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7509F" w:rsidRPr="002B2E75" w:rsidRDefault="00A7509F" w:rsidP="00FC0855">
            <w:pPr>
              <w:spacing w:line="360" w:lineRule="auto"/>
            </w:pPr>
          </w:p>
        </w:tc>
      </w:tr>
      <w:tr w:rsidR="00A7509F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7509F" w:rsidRPr="002B2E75" w:rsidRDefault="00A7509F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7509F" w:rsidRPr="002B2E75" w:rsidRDefault="00A7509F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A7509F" w:rsidRPr="002B2E75" w:rsidRDefault="00A7509F" w:rsidP="00FC0855">
            <w:pPr>
              <w:spacing w:line="360" w:lineRule="auto"/>
            </w:pPr>
          </w:p>
        </w:tc>
      </w:tr>
      <w:tr w:rsidR="00A7509F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7509F" w:rsidRPr="002B2E75" w:rsidRDefault="00A7509F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7509F" w:rsidRPr="002B2E75" w:rsidRDefault="00A7509F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A7509F" w:rsidRPr="002B2E75" w:rsidRDefault="00A7509F" w:rsidP="00FC0855">
            <w:pPr>
              <w:spacing w:line="360" w:lineRule="auto"/>
            </w:pPr>
          </w:p>
        </w:tc>
      </w:tr>
    </w:tbl>
    <w:p w:rsidR="00C6517C" w:rsidRPr="00EF33FB" w:rsidRDefault="00C6517C" w:rsidP="00C6517C">
      <w:pPr>
        <w:pStyle w:val="Nzov"/>
        <w:spacing w:before="0" w:beforeAutospacing="0" w:after="60"/>
        <w:jc w:val="left"/>
      </w:pPr>
    </w:p>
    <w:p w:rsidR="00C7387F" w:rsidRPr="002B2E75" w:rsidRDefault="00150E7E" w:rsidP="00C6517C">
      <w:pPr>
        <w:pStyle w:val="Nzov"/>
        <w:spacing w:before="0" w:beforeAutospacing="0" w:after="60"/>
        <w:jc w:val="both"/>
      </w:pPr>
      <w:r w:rsidRPr="002B2E75">
        <w:t>24.</w:t>
      </w:r>
      <w:r w:rsidR="00324C96" w:rsidRPr="002B2E75">
        <w:t xml:space="preserve"> Informácie k </w:t>
      </w:r>
      <w:r w:rsidR="00C7387F" w:rsidRPr="002B2E75">
        <w:t>čas</w:t>
      </w:r>
      <w:r w:rsidR="00324C96" w:rsidRPr="002B2E75">
        <w:t>ti</w:t>
      </w:r>
      <w:r w:rsidR="00C7387F" w:rsidRPr="002B2E75">
        <w:t xml:space="preserve"> G. písm. </w:t>
      </w:r>
      <w:r w:rsidR="00324C96" w:rsidRPr="002B2E75">
        <w:t>a</w:t>
      </w:r>
      <w:r w:rsidR="00C7387F" w:rsidRPr="002B2E75">
        <w:t>) tret</w:t>
      </w:r>
      <w:r w:rsidR="00324C96" w:rsidRPr="002B2E75">
        <w:t>ie</w:t>
      </w:r>
      <w:r w:rsidR="00FE304F" w:rsidRPr="002B2E75">
        <w:t>mu</w:t>
      </w:r>
      <w:r w:rsidR="00C7387F" w:rsidRPr="002B2E75">
        <w:t xml:space="preserve"> bod</w:t>
      </w:r>
      <w:r w:rsidR="00324C96" w:rsidRPr="002B2E75">
        <w:t>u</w:t>
      </w:r>
      <w:r w:rsidR="00C7387F" w:rsidRPr="002B2E75">
        <w:t xml:space="preserve"> prílohy č. 3</w:t>
      </w:r>
      <w:r w:rsidR="00324C96" w:rsidRPr="002B2E75">
        <w:t xml:space="preserve"> o rozdelení účtovného zisku alebo o vysporiadaní účtovnej straty</w:t>
      </w:r>
      <w:r w:rsidR="007C3558" w:rsidRPr="002B2E75">
        <w:t xml:space="preserve"> </w:t>
      </w:r>
    </w:p>
    <w:p w:rsidR="000B7B40" w:rsidRPr="00D05945" w:rsidRDefault="000B7B40"/>
    <w:p w:rsidR="000B7B40" w:rsidRPr="00D05945" w:rsidRDefault="000B7B40">
      <w:r w:rsidRPr="00D05945"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912"/>
        <w:gridCol w:w="2331"/>
      </w:tblGrid>
      <w:tr w:rsidR="000B7B40" w:rsidRPr="00D0594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4C27EF" w:rsidRDefault="000B7B40" w:rsidP="000B7B40">
            <w:pPr>
              <w:jc w:val="center"/>
              <w:rPr>
                <w:b/>
                <w:bCs/>
              </w:rPr>
            </w:pPr>
            <w:r w:rsidRPr="004C27EF">
              <w:rPr>
                <w:b/>
                <w:bCs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4C27EF" w:rsidRDefault="000B7B40" w:rsidP="000B7B40">
            <w:pPr>
              <w:jc w:val="center"/>
              <w:rPr>
                <w:b/>
                <w:bCs/>
              </w:rPr>
            </w:pPr>
            <w:r w:rsidRPr="004C27EF">
              <w:rPr>
                <w:b/>
                <w:bCs/>
              </w:rPr>
              <w:t>Bezprostredne predchádzajúce účtovné obdobie</w:t>
            </w:r>
          </w:p>
        </w:tc>
      </w:tr>
      <w:tr w:rsidR="00204817" w:rsidRPr="00D0594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4C27EF" w:rsidRDefault="00204817" w:rsidP="00180861">
            <w:pPr>
              <w:rPr>
                <w:b/>
                <w:bCs/>
              </w:rPr>
            </w:pPr>
            <w:r w:rsidRPr="004C27EF">
              <w:rPr>
                <w:b/>
                <w:bCs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0BDE" w:rsidRPr="004C27EF" w:rsidRDefault="004C27EF" w:rsidP="008039C4">
            <w:pPr>
              <w:jc w:val="center"/>
            </w:pPr>
            <w:r w:rsidRPr="004C27EF">
              <w:t>-1</w:t>
            </w:r>
            <w:r w:rsidR="008039C4">
              <w:t>8277</w:t>
            </w:r>
          </w:p>
        </w:tc>
      </w:tr>
      <w:tr w:rsidR="000B7B40" w:rsidRPr="00D0594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4C27EF" w:rsidRDefault="000B7B40" w:rsidP="000D7105">
            <w:r w:rsidRPr="004C27EF">
              <w:rPr>
                <w:b/>
                <w:bCs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4C27EF" w:rsidRDefault="000B7B40" w:rsidP="000D7105">
            <w:r w:rsidRPr="004C27EF">
              <w:rPr>
                <w:b/>
                <w:bCs/>
              </w:rPr>
              <w:t>Bežné účtovné obdobie</w:t>
            </w:r>
          </w:p>
        </w:tc>
      </w:tr>
      <w:tr w:rsidR="00C7387F" w:rsidRPr="00D0594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4C27EF" w:rsidRDefault="00204817" w:rsidP="00180861">
            <w:r w:rsidRPr="004C27EF">
              <w:lastRenderedPageBreak/>
              <w:t>Z</w:t>
            </w:r>
            <w:r w:rsidR="00C7387F" w:rsidRPr="004C27EF">
              <w:t>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4C27EF" w:rsidRDefault="00C7387F" w:rsidP="00180861">
            <w:pPr>
              <w:jc w:val="center"/>
            </w:pPr>
          </w:p>
        </w:tc>
      </w:tr>
      <w:tr w:rsidR="00C7387F" w:rsidRPr="00D0594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4C27EF" w:rsidRDefault="00D47A0C" w:rsidP="00180861">
            <w:r w:rsidRPr="004C27EF">
              <w:t>Z</w:t>
            </w:r>
            <w:r w:rsidR="00C7387F" w:rsidRPr="004C27EF">
              <w:t xml:space="preserve">o štatutárnych </w:t>
            </w:r>
            <w:r w:rsidR="00B51558" w:rsidRPr="004C27EF">
              <w:t>a </w:t>
            </w:r>
            <w:r w:rsidR="00C7387F" w:rsidRPr="004C27EF">
              <w:t>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4C27EF" w:rsidRDefault="00C7387F" w:rsidP="00180861">
            <w:pPr>
              <w:jc w:val="center"/>
            </w:pPr>
          </w:p>
        </w:tc>
      </w:tr>
      <w:tr w:rsidR="00C7387F" w:rsidRPr="00D0594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4C27EF" w:rsidRDefault="00D47A0C" w:rsidP="00180861">
            <w:r w:rsidRPr="004C27EF">
              <w:t>Z</w:t>
            </w:r>
            <w:r w:rsidR="00074E75" w:rsidRPr="004C27EF">
              <w:t> </w:t>
            </w:r>
            <w:r w:rsidR="00C7387F" w:rsidRPr="004C27EF">
              <w:t>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4C27EF" w:rsidRDefault="00C7387F" w:rsidP="00180861">
            <w:pPr>
              <w:jc w:val="center"/>
            </w:pPr>
          </w:p>
        </w:tc>
      </w:tr>
      <w:tr w:rsidR="00C7387F" w:rsidRPr="00D0594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4C27EF" w:rsidRDefault="00D47A0C" w:rsidP="00180861">
            <w:r w:rsidRPr="004C27EF">
              <w:t>Ú</w:t>
            </w:r>
            <w:r w:rsidR="00C7387F" w:rsidRPr="004C27EF">
              <w:t>hrad</w:t>
            </w:r>
            <w:r w:rsidR="00B51558" w:rsidRPr="004C27EF">
              <w:t>a </w:t>
            </w:r>
            <w:r w:rsidR="00C7387F" w:rsidRPr="004C27EF">
              <w:t>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4C27EF" w:rsidRDefault="00C7387F" w:rsidP="00180861">
            <w:pPr>
              <w:jc w:val="center"/>
            </w:pPr>
          </w:p>
        </w:tc>
      </w:tr>
      <w:tr w:rsidR="00C7387F" w:rsidRPr="00D0594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4C27EF" w:rsidRDefault="00D47A0C" w:rsidP="00180861">
            <w:r w:rsidRPr="004C27EF">
              <w:t>P</w:t>
            </w:r>
            <w:r w:rsidR="00C7387F" w:rsidRPr="004C27EF">
              <w:t>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4C27EF" w:rsidRDefault="004C27EF" w:rsidP="008039C4">
            <w:pPr>
              <w:jc w:val="center"/>
            </w:pPr>
            <w:r w:rsidRPr="004C27EF">
              <w:t>-</w:t>
            </w:r>
            <w:r>
              <w:t>1</w:t>
            </w:r>
            <w:r w:rsidR="008039C4">
              <w:t>8277</w:t>
            </w:r>
          </w:p>
        </w:tc>
      </w:tr>
      <w:tr w:rsidR="00C7387F" w:rsidRPr="00D0594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4C27EF" w:rsidRDefault="00D47A0C" w:rsidP="00180861">
            <w:r w:rsidRPr="004C27EF">
              <w:t>I</w:t>
            </w:r>
            <w:r w:rsidR="00C7387F" w:rsidRPr="004C27EF">
              <w:t xml:space="preserve">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4C27EF" w:rsidRDefault="00C7387F" w:rsidP="00180861">
            <w:pPr>
              <w:jc w:val="center"/>
            </w:pPr>
          </w:p>
        </w:tc>
      </w:tr>
      <w:tr w:rsidR="00C7387F" w:rsidRPr="00D05945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4C27EF" w:rsidRDefault="00C7387F" w:rsidP="00180861">
            <w:pPr>
              <w:rPr>
                <w:b/>
                <w:bCs/>
              </w:rPr>
            </w:pPr>
            <w:r w:rsidRPr="004C27EF">
              <w:rPr>
                <w:b/>
                <w:bCs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4C27EF" w:rsidRDefault="004C27EF" w:rsidP="008039C4">
            <w:pPr>
              <w:jc w:val="center"/>
            </w:pPr>
            <w:r w:rsidRPr="004C27EF">
              <w:t>-1</w:t>
            </w:r>
            <w:r w:rsidR="008039C4">
              <w:t>8277</w:t>
            </w:r>
          </w:p>
        </w:tc>
      </w:tr>
    </w:tbl>
    <w:p w:rsidR="003D7EC7" w:rsidRPr="00D05945" w:rsidRDefault="003D7EC7" w:rsidP="00E5320F">
      <w:pPr>
        <w:pStyle w:val="Nzov"/>
        <w:spacing w:before="0" w:beforeAutospacing="0" w:after="0"/>
        <w:jc w:val="left"/>
      </w:pPr>
    </w:p>
    <w:p w:rsidR="00AA48E7" w:rsidRPr="00063F87" w:rsidRDefault="00AA48E7" w:rsidP="00E5320F">
      <w:pPr>
        <w:pStyle w:val="Nzov"/>
        <w:spacing w:before="0" w:beforeAutospacing="0" w:after="0"/>
        <w:jc w:val="left"/>
      </w:pPr>
    </w:p>
    <w:p w:rsidR="00057B3B" w:rsidRPr="002B2E75" w:rsidRDefault="00057B3B" w:rsidP="00057B3B">
      <w:pPr>
        <w:pStyle w:val="Nzov"/>
        <w:spacing w:before="0" w:beforeAutospacing="0" w:after="0"/>
        <w:jc w:val="left"/>
      </w:pPr>
      <w:r w:rsidRPr="002B2E75">
        <w:t>25. Informácie k časti G. písm. b) prílohy č. 3 o rezervách</w:t>
      </w:r>
    </w:p>
    <w:p w:rsidR="00057B3B" w:rsidRPr="002B2E75" w:rsidRDefault="00057B3B" w:rsidP="00057B3B">
      <w:r w:rsidRPr="002B2E75">
        <w:t>Tabuľka č. 1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057B3B" w:rsidRPr="002B2E75" w:rsidTr="001573B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7B3B" w:rsidRPr="002B2E75" w:rsidRDefault="00057B3B" w:rsidP="001573B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B3B" w:rsidRPr="002B2E75" w:rsidRDefault="00057B3B" w:rsidP="001573B5">
            <w:pPr>
              <w:pStyle w:val="TopHeader"/>
            </w:pPr>
            <w:r w:rsidRPr="002B2E75">
              <w:t>Bežné účtovné obdobie</w:t>
            </w:r>
          </w:p>
        </w:tc>
      </w:tr>
      <w:tr w:rsidR="00057B3B" w:rsidRPr="002B2E75" w:rsidTr="001573B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057B3B" w:rsidRPr="002B2E75" w:rsidRDefault="00057B3B" w:rsidP="001573B5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57B3B" w:rsidRPr="002B2E75" w:rsidRDefault="00057B3B" w:rsidP="001573B5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57B3B" w:rsidRPr="002B2E75" w:rsidRDefault="00057B3B" w:rsidP="001573B5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57B3B" w:rsidRPr="002B2E75" w:rsidRDefault="00057B3B" w:rsidP="001573B5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57B3B" w:rsidRPr="002B2E75" w:rsidRDefault="00057B3B" w:rsidP="001573B5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57B3B" w:rsidRPr="002B2E75" w:rsidRDefault="00057B3B" w:rsidP="001573B5">
            <w:pPr>
              <w:pStyle w:val="TopHeader"/>
            </w:pPr>
            <w:r w:rsidRPr="002B2E75">
              <w:t>Stav na konci účtovného obdobia</w:t>
            </w:r>
          </w:p>
        </w:tc>
      </w:tr>
      <w:tr w:rsidR="00057B3B" w:rsidRPr="002B2E75" w:rsidTr="001573B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7B3B" w:rsidRPr="002B2E75" w:rsidRDefault="00057B3B" w:rsidP="001573B5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7B3B" w:rsidRPr="002B2E75" w:rsidRDefault="00057B3B" w:rsidP="001573B5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7B3B" w:rsidRPr="002B2E75" w:rsidRDefault="00057B3B" w:rsidP="001573B5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7B3B" w:rsidRPr="002B2E75" w:rsidRDefault="00057B3B" w:rsidP="001573B5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7B3B" w:rsidRPr="002B2E75" w:rsidRDefault="00057B3B" w:rsidP="001573B5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7B3B" w:rsidRPr="002B2E75" w:rsidRDefault="00057B3B" w:rsidP="001573B5">
            <w:pPr>
              <w:jc w:val="center"/>
            </w:pPr>
            <w:r w:rsidRPr="002B2E75">
              <w:t>F</w:t>
            </w:r>
          </w:p>
        </w:tc>
      </w:tr>
      <w:tr w:rsidR="00057B3B" w:rsidRPr="002B2E75" w:rsidTr="001573B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7B3B" w:rsidRPr="002B2E75" w:rsidRDefault="00057B3B" w:rsidP="001573B5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57B3B" w:rsidRPr="002B2E75" w:rsidRDefault="00057B3B" w:rsidP="001573B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57B3B" w:rsidRPr="002B2E75" w:rsidRDefault="00057B3B" w:rsidP="001573B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57B3B" w:rsidRPr="002B2E75" w:rsidRDefault="00057B3B" w:rsidP="001573B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57B3B" w:rsidRPr="002B2E75" w:rsidRDefault="00057B3B" w:rsidP="001573B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7B3B" w:rsidRPr="002B2E75" w:rsidRDefault="00057B3B" w:rsidP="001573B5">
            <w:r w:rsidRPr="002B2E75">
              <w:t> </w:t>
            </w:r>
          </w:p>
        </w:tc>
      </w:tr>
      <w:tr w:rsidR="00057B3B" w:rsidRPr="002B2E75" w:rsidTr="001573B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B3B" w:rsidRPr="002B2E75" w:rsidRDefault="00057B3B" w:rsidP="001573B5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57B3B" w:rsidRPr="002B2E75" w:rsidRDefault="00057B3B" w:rsidP="001573B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57B3B" w:rsidRPr="002B2E75" w:rsidRDefault="00057B3B" w:rsidP="001573B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57B3B" w:rsidRPr="002B2E75" w:rsidRDefault="00057B3B" w:rsidP="001573B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57B3B" w:rsidRPr="002B2E75" w:rsidRDefault="00057B3B" w:rsidP="001573B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B3B" w:rsidRPr="002B2E75" w:rsidRDefault="00057B3B" w:rsidP="001573B5">
            <w:r w:rsidRPr="002B2E75">
              <w:t> </w:t>
            </w:r>
          </w:p>
        </w:tc>
      </w:tr>
      <w:tr w:rsidR="00057B3B" w:rsidRPr="002B2E75" w:rsidTr="001573B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B3B" w:rsidRPr="002B2E75" w:rsidRDefault="00057B3B" w:rsidP="001573B5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57B3B" w:rsidRPr="002B2E75" w:rsidRDefault="00057B3B" w:rsidP="001573B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57B3B" w:rsidRPr="002B2E75" w:rsidRDefault="00057B3B" w:rsidP="001573B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57B3B" w:rsidRPr="002B2E75" w:rsidRDefault="00057B3B" w:rsidP="001573B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57B3B" w:rsidRPr="002B2E75" w:rsidRDefault="00057B3B" w:rsidP="001573B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B3B" w:rsidRPr="002B2E75" w:rsidRDefault="00057B3B" w:rsidP="001573B5">
            <w:r w:rsidRPr="002B2E75">
              <w:t> </w:t>
            </w:r>
          </w:p>
        </w:tc>
      </w:tr>
      <w:tr w:rsidR="00057B3B" w:rsidRPr="002B2E75" w:rsidTr="001573B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B3B" w:rsidRPr="002B2E75" w:rsidRDefault="00057B3B" w:rsidP="001573B5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57B3B" w:rsidRPr="002B2E75" w:rsidRDefault="00057B3B" w:rsidP="001573B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57B3B" w:rsidRPr="002B2E75" w:rsidRDefault="00057B3B" w:rsidP="001573B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57B3B" w:rsidRPr="002B2E75" w:rsidRDefault="00057B3B" w:rsidP="001573B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57B3B" w:rsidRPr="002B2E75" w:rsidRDefault="00057B3B" w:rsidP="001573B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B3B" w:rsidRPr="002B2E75" w:rsidRDefault="00057B3B" w:rsidP="001573B5">
            <w:r w:rsidRPr="002B2E75">
              <w:t> </w:t>
            </w:r>
          </w:p>
        </w:tc>
      </w:tr>
      <w:tr w:rsidR="00057B3B" w:rsidRPr="002B2E75" w:rsidTr="001573B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57B3B" w:rsidRPr="002B2E75" w:rsidRDefault="00057B3B" w:rsidP="001573B5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57B3B" w:rsidRPr="002B2E75" w:rsidRDefault="00057B3B" w:rsidP="001573B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57B3B" w:rsidRPr="002B2E75" w:rsidRDefault="00057B3B" w:rsidP="001573B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57B3B" w:rsidRPr="002B2E75" w:rsidRDefault="00057B3B" w:rsidP="001573B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57B3B" w:rsidRPr="002B2E75" w:rsidRDefault="00057B3B" w:rsidP="001573B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57B3B" w:rsidRPr="002B2E75" w:rsidRDefault="00057B3B" w:rsidP="001573B5">
            <w:r w:rsidRPr="002B2E75">
              <w:t> </w:t>
            </w:r>
          </w:p>
        </w:tc>
      </w:tr>
      <w:tr w:rsidR="00057B3B" w:rsidRPr="002B2E75" w:rsidTr="001573B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7B3B" w:rsidRPr="002B2E75" w:rsidRDefault="00057B3B" w:rsidP="001573B5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57B3B" w:rsidRPr="002B2E75" w:rsidRDefault="00057B3B" w:rsidP="001573B5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57B3B" w:rsidRPr="002B2E75" w:rsidRDefault="00057B3B" w:rsidP="001573B5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57B3B" w:rsidRPr="002B2E75" w:rsidRDefault="00057B3B" w:rsidP="001573B5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057B3B" w:rsidRPr="002B2E75" w:rsidRDefault="00057B3B" w:rsidP="001573B5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7B3B" w:rsidRPr="002B2E75" w:rsidRDefault="00057B3B" w:rsidP="001573B5"/>
        </w:tc>
      </w:tr>
      <w:tr w:rsidR="00057B3B" w:rsidRPr="002B2E75" w:rsidTr="001573B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7B3B" w:rsidRPr="002B2E75" w:rsidRDefault="00057B3B" w:rsidP="001573B5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57B3B" w:rsidRPr="002B2E75" w:rsidRDefault="00057B3B" w:rsidP="001573B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57B3B" w:rsidRPr="002B2E75" w:rsidRDefault="00057B3B" w:rsidP="001573B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57B3B" w:rsidRPr="002B2E75" w:rsidRDefault="00057B3B" w:rsidP="001573B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57B3B" w:rsidRPr="002B2E75" w:rsidRDefault="00057B3B" w:rsidP="001573B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7B3B" w:rsidRPr="002B2E75" w:rsidRDefault="00057B3B" w:rsidP="001573B5">
            <w:r w:rsidRPr="002B2E75">
              <w:t> </w:t>
            </w:r>
          </w:p>
        </w:tc>
      </w:tr>
      <w:tr w:rsidR="00057B3B" w:rsidRPr="002B2E75" w:rsidTr="001573B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B3B" w:rsidRPr="002B2E75" w:rsidRDefault="00057B3B" w:rsidP="001573B5">
            <w:r>
              <w:t>Ostatné rezervy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57B3B" w:rsidRPr="002B2E75" w:rsidRDefault="00057B3B" w:rsidP="001573B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57B3B" w:rsidRPr="002B2E75" w:rsidRDefault="00057B3B" w:rsidP="001573B5">
            <w:r>
              <w:t>5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57B3B" w:rsidRPr="002B2E75" w:rsidRDefault="00057B3B" w:rsidP="001573B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57B3B" w:rsidRPr="002B2E75" w:rsidRDefault="00057B3B" w:rsidP="001573B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B3B" w:rsidRPr="002B2E75" w:rsidRDefault="00057B3B" w:rsidP="001573B5">
            <w:r>
              <w:t>5</w:t>
            </w:r>
          </w:p>
        </w:tc>
      </w:tr>
      <w:tr w:rsidR="00057B3B" w:rsidRPr="002B2E75" w:rsidTr="001573B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B3B" w:rsidRPr="002B2E75" w:rsidRDefault="00057B3B" w:rsidP="001573B5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57B3B" w:rsidRPr="002B2E75" w:rsidRDefault="00057B3B" w:rsidP="001573B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57B3B" w:rsidRPr="002B2E75" w:rsidRDefault="00057B3B" w:rsidP="001573B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57B3B" w:rsidRPr="002B2E75" w:rsidRDefault="00057B3B" w:rsidP="001573B5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57B3B" w:rsidRPr="002B2E75" w:rsidRDefault="00057B3B" w:rsidP="001573B5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B3B" w:rsidRPr="002B2E75" w:rsidRDefault="00057B3B" w:rsidP="001573B5">
            <w:r w:rsidRPr="002B2E75">
              <w:t> </w:t>
            </w:r>
          </w:p>
        </w:tc>
      </w:tr>
      <w:tr w:rsidR="00057B3B" w:rsidRPr="002B2E75" w:rsidTr="001573B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B3B" w:rsidRPr="002B2E75" w:rsidRDefault="00057B3B" w:rsidP="001573B5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57B3B" w:rsidRPr="002B2E75" w:rsidRDefault="00057B3B" w:rsidP="001573B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57B3B" w:rsidRPr="002B2E75" w:rsidRDefault="00057B3B" w:rsidP="001573B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57B3B" w:rsidRPr="002B2E75" w:rsidRDefault="00057B3B" w:rsidP="001573B5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57B3B" w:rsidRPr="002B2E75" w:rsidRDefault="00057B3B" w:rsidP="001573B5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B3B" w:rsidRPr="002B2E75" w:rsidRDefault="00057B3B" w:rsidP="001573B5">
            <w:r w:rsidRPr="002B2E75">
              <w:t> </w:t>
            </w:r>
          </w:p>
        </w:tc>
      </w:tr>
      <w:tr w:rsidR="00057B3B" w:rsidRPr="002B2E75" w:rsidTr="001573B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B3B" w:rsidRPr="002B2E75" w:rsidRDefault="00057B3B" w:rsidP="001573B5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57B3B" w:rsidRPr="002B2E75" w:rsidRDefault="00057B3B" w:rsidP="001573B5"/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57B3B" w:rsidRPr="002B2E75" w:rsidRDefault="00057B3B" w:rsidP="001573B5"/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57B3B" w:rsidRPr="002B2E75" w:rsidRDefault="00057B3B" w:rsidP="001573B5"/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57B3B" w:rsidRPr="002B2E75" w:rsidRDefault="00057B3B" w:rsidP="001573B5"/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B3B" w:rsidRPr="002B2E75" w:rsidRDefault="00057B3B" w:rsidP="001573B5"/>
        </w:tc>
      </w:tr>
      <w:tr w:rsidR="00057B3B" w:rsidRPr="002B2E75" w:rsidTr="001573B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B3B" w:rsidRPr="002B2E75" w:rsidRDefault="00057B3B" w:rsidP="001573B5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57B3B" w:rsidRPr="002B2E75" w:rsidRDefault="00057B3B" w:rsidP="001573B5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57B3B" w:rsidRPr="002B2E75" w:rsidRDefault="00057B3B" w:rsidP="001573B5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57B3B" w:rsidRPr="002B2E75" w:rsidRDefault="00057B3B" w:rsidP="001573B5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57B3B" w:rsidRPr="002B2E75" w:rsidRDefault="00057B3B" w:rsidP="001573B5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B3B" w:rsidRPr="002B2E75" w:rsidRDefault="00057B3B" w:rsidP="001573B5"/>
        </w:tc>
      </w:tr>
      <w:tr w:rsidR="00057B3B" w:rsidRPr="002B2E75" w:rsidTr="001573B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7B3B" w:rsidRPr="002B2E75" w:rsidRDefault="00057B3B" w:rsidP="001573B5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57B3B" w:rsidRPr="002B2E75" w:rsidRDefault="00057B3B" w:rsidP="001573B5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57B3B" w:rsidRPr="002B2E75" w:rsidRDefault="00057B3B" w:rsidP="001573B5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57B3B" w:rsidRPr="002B2E75" w:rsidRDefault="00057B3B" w:rsidP="001573B5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57B3B" w:rsidRPr="002B2E75" w:rsidRDefault="00057B3B" w:rsidP="001573B5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7B3B" w:rsidRPr="002B2E75" w:rsidRDefault="00057B3B" w:rsidP="001573B5">
            <w:pPr>
              <w:rPr>
                <w:b/>
                <w:bCs/>
              </w:rPr>
            </w:pPr>
          </w:p>
        </w:tc>
      </w:tr>
    </w:tbl>
    <w:p w:rsidR="00AA5A37" w:rsidRPr="00063F87" w:rsidRDefault="00AA5A37" w:rsidP="00AA5A37"/>
    <w:p w:rsidR="00AA5A37" w:rsidRPr="00063F87" w:rsidRDefault="00AA5A37" w:rsidP="00AA5A37"/>
    <w:p w:rsidR="00670EC7" w:rsidRPr="00063F87" w:rsidRDefault="00150E7E" w:rsidP="00E5320F">
      <w:pPr>
        <w:pStyle w:val="Nzov"/>
        <w:spacing w:before="0" w:beforeAutospacing="0" w:after="60"/>
        <w:jc w:val="left"/>
      </w:pPr>
      <w:r w:rsidRPr="00063F87">
        <w:t>26</w:t>
      </w:r>
      <w:r w:rsidR="00324C96" w:rsidRPr="00063F87">
        <w:t xml:space="preserve">. Informácie k </w:t>
      </w:r>
      <w:r w:rsidR="00670EC7" w:rsidRPr="00063F87">
        <w:t>čas</w:t>
      </w:r>
      <w:r w:rsidR="00324C96" w:rsidRPr="00063F87">
        <w:t>ti</w:t>
      </w:r>
      <w:r w:rsidR="00670EC7" w:rsidRPr="00063F87">
        <w:t xml:space="preserve"> G. písm. c) </w:t>
      </w:r>
      <w:r w:rsidR="00B51558" w:rsidRPr="00063F87">
        <w:t>a </w:t>
      </w:r>
      <w:r w:rsidR="00670EC7" w:rsidRPr="00063F87">
        <w:t>d) prílohy č. 3</w:t>
      </w:r>
      <w:r w:rsidR="00324C96" w:rsidRPr="00063F87">
        <w:t xml:space="preserve"> o záväzkoch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738"/>
        <w:gridCol w:w="2908"/>
        <w:gridCol w:w="2597"/>
      </w:tblGrid>
      <w:tr w:rsidR="00670EC7" w:rsidRPr="00063F87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063F87" w:rsidRDefault="00670EC7" w:rsidP="00205F85">
            <w:pPr>
              <w:pStyle w:val="TopHeader"/>
            </w:pPr>
            <w:r w:rsidRPr="00063F87">
              <w:t>Názo</w:t>
            </w:r>
            <w:r w:rsidR="00B51558" w:rsidRPr="00063F87">
              <w:t>v </w:t>
            </w:r>
            <w:r w:rsidRPr="00063F87"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063F87" w:rsidRDefault="00670EC7" w:rsidP="00205F85">
            <w:pPr>
              <w:pStyle w:val="TopHeader"/>
            </w:pPr>
            <w:r w:rsidRPr="00063F87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063F87" w:rsidRDefault="00670EC7" w:rsidP="00205F85">
            <w:pPr>
              <w:pStyle w:val="TopHeader"/>
            </w:pPr>
            <w:r w:rsidRPr="00063F87">
              <w:t>Bezprostredne predchádzajúce účtovné obdobie</w:t>
            </w:r>
          </w:p>
        </w:tc>
      </w:tr>
      <w:tr w:rsidR="00A7509F" w:rsidRPr="00063F87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7509F" w:rsidRPr="00063F87" w:rsidRDefault="00A7509F" w:rsidP="00205F85">
            <w:r w:rsidRPr="00063F87"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7509F" w:rsidRPr="00063F87" w:rsidRDefault="00151879" w:rsidP="00205F85">
            <w:pPr>
              <w:rPr>
                <w:b/>
                <w:bCs/>
              </w:rPr>
            </w:pPr>
            <w:r>
              <w:rPr>
                <w:b/>
                <w:bCs/>
              </w:rPr>
              <w:t>585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A7509F" w:rsidRPr="00063F87" w:rsidRDefault="00A7509F" w:rsidP="00FC0855">
            <w:pPr>
              <w:rPr>
                <w:b/>
                <w:bCs/>
              </w:rPr>
            </w:pPr>
            <w:r w:rsidRPr="00063F87">
              <w:rPr>
                <w:b/>
                <w:bCs/>
              </w:rPr>
              <w:t> 585</w:t>
            </w:r>
          </w:p>
        </w:tc>
      </w:tr>
      <w:tr w:rsidR="00A7509F" w:rsidRPr="00063F87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7509F" w:rsidRPr="00063F87" w:rsidRDefault="00A7509F" w:rsidP="00324C96">
            <w:r w:rsidRPr="00063F87"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7509F" w:rsidRPr="00063F87" w:rsidRDefault="00FB6DF5" w:rsidP="00205F85">
            <w:pPr>
              <w:rPr>
                <w:b/>
                <w:bCs/>
              </w:rPr>
            </w:pPr>
            <w:r>
              <w:rPr>
                <w:b/>
                <w:bCs/>
              </w:rPr>
              <w:t>297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A7509F" w:rsidRPr="00063F87" w:rsidRDefault="00A7509F" w:rsidP="008039C4">
            <w:pPr>
              <w:rPr>
                <w:b/>
                <w:bCs/>
              </w:rPr>
            </w:pPr>
            <w:r w:rsidRPr="00063F87">
              <w:rPr>
                <w:b/>
                <w:bCs/>
              </w:rPr>
              <w:t> </w:t>
            </w:r>
            <w:r w:rsidR="008039C4">
              <w:rPr>
                <w:b/>
                <w:bCs/>
              </w:rPr>
              <w:t>178</w:t>
            </w:r>
          </w:p>
        </w:tc>
      </w:tr>
      <w:tr w:rsidR="00A7509F" w:rsidRPr="00063F87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7509F" w:rsidRPr="00063F87" w:rsidRDefault="00A7509F" w:rsidP="00205F85">
            <w:pPr>
              <w:rPr>
                <w:b/>
                <w:bCs/>
              </w:rPr>
            </w:pPr>
            <w:r w:rsidRPr="00063F87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7509F" w:rsidRPr="00063F87" w:rsidRDefault="00FB6DF5" w:rsidP="00205F85">
            <w:r>
              <w:t>297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7509F" w:rsidRPr="00063F87" w:rsidRDefault="00A7509F" w:rsidP="008039C4">
            <w:r w:rsidRPr="00063F87">
              <w:t> </w:t>
            </w:r>
            <w:r w:rsidR="008039C4">
              <w:t>763</w:t>
            </w:r>
          </w:p>
        </w:tc>
      </w:tr>
      <w:tr w:rsidR="00A7509F" w:rsidRPr="00063F87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7509F" w:rsidRPr="00063F87" w:rsidRDefault="00A7509F" w:rsidP="003B1B28">
            <w:r w:rsidRPr="00063F87"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7509F" w:rsidRPr="00063F87" w:rsidRDefault="001E040E" w:rsidP="00205F85">
            <w:r>
              <w:t>525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7509F" w:rsidRPr="00063F87" w:rsidRDefault="00A7509F" w:rsidP="00FC0855">
            <w:r w:rsidRPr="00063F87">
              <w:t> 525</w:t>
            </w:r>
          </w:p>
        </w:tc>
      </w:tr>
      <w:tr w:rsidR="00A7509F" w:rsidRPr="00063F87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7509F" w:rsidRPr="00063F87" w:rsidRDefault="00A7509F" w:rsidP="00465B39">
            <w:r w:rsidRPr="00063F87">
              <w:lastRenderedPageBreak/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A7509F" w:rsidRPr="00063F87" w:rsidRDefault="00A7509F" w:rsidP="00205F85"/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A7509F" w:rsidRPr="00063F87" w:rsidRDefault="00A7509F" w:rsidP="00FC0855">
            <w:r w:rsidRPr="00063F87">
              <w:t> </w:t>
            </w:r>
          </w:p>
        </w:tc>
      </w:tr>
      <w:tr w:rsidR="00A7509F" w:rsidRPr="00063F87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7509F" w:rsidRPr="00063F87" w:rsidRDefault="00A7509F" w:rsidP="00205F85">
            <w:pPr>
              <w:rPr>
                <w:b/>
                <w:bCs/>
              </w:rPr>
            </w:pPr>
            <w:r w:rsidRPr="00063F87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7509F" w:rsidRPr="00063F87" w:rsidRDefault="001E040E" w:rsidP="00205F85">
            <w:r>
              <w:t>525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7509F" w:rsidRPr="00063F87" w:rsidRDefault="00A7509F" w:rsidP="00FC0855">
            <w:r w:rsidRPr="00063F87">
              <w:t> 525</w:t>
            </w:r>
          </w:p>
        </w:tc>
      </w:tr>
    </w:tbl>
    <w:p w:rsidR="00E5320F" w:rsidRPr="00063F87" w:rsidRDefault="00E5320F" w:rsidP="00F71A47">
      <w:pPr>
        <w:pStyle w:val="Nzov"/>
        <w:spacing w:before="0" w:beforeAutospacing="0" w:after="120"/>
        <w:jc w:val="both"/>
      </w:pPr>
    </w:p>
    <w:p w:rsidR="00E5320F" w:rsidRPr="00063F87" w:rsidRDefault="00E5320F" w:rsidP="00E5320F"/>
    <w:p w:rsidR="00AA5A37" w:rsidRPr="00063F87" w:rsidRDefault="00AA5A37" w:rsidP="00E5320F"/>
    <w:p w:rsidR="00AA5A37" w:rsidRDefault="00AA5A37" w:rsidP="00E5320F"/>
    <w:p w:rsidR="00E5320F" w:rsidRDefault="00E5320F" w:rsidP="00E5320F"/>
    <w:p w:rsidR="00670EC7" w:rsidRPr="002B2E75" w:rsidRDefault="00150E7E" w:rsidP="00E5320F">
      <w:pPr>
        <w:pStyle w:val="Nzov"/>
        <w:spacing w:before="0" w:beforeAutospacing="0" w:after="60"/>
        <w:jc w:val="left"/>
      </w:pPr>
      <w:r w:rsidRPr="002B2E75">
        <w:t>28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g) prílohy č. 3</w:t>
      </w:r>
      <w:r w:rsidR="00324C96" w:rsidRPr="002B2E75">
        <w:t xml:space="preserve"> o záväzkoch zo sociálneho fondu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80"/>
        <w:gridCol w:w="2477"/>
        <w:gridCol w:w="2486"/>
      </w:tblGrid>
      <w:tr w:rsidR="00670EC7" w:rsidRPr="002B2E75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Začiatočný 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1E040E" w:rsidP="00205F85">
            <w:r>
              <w:t>525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  <w:r w:rsidR="00EF33FB">
              <w:t>525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n</w:t>
            </w:r>
            <w:r w:rsidR="00B51558" w:rsidRPr="002B2E75">
              <w:t>a </w:t>
            </w:r>
            <w:r w:rsidRPr="002B2E75">
              <w:t>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/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/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Ostatná tvorb</w:t>
            </w:r>
            <w:r w:rsidR="00B51558" w:rsidRPr="002B2E75">
              <w:t>a </w:t>
            </w:r>
            <w:r w:rsidRPr="002B2E75">
              <w:t>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/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Tvorb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/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24C9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/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1E040E" w:rsidP="00205F85">
            <w:r>
              <w:t>525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  <w:r w:rsidR="00EF33FB">
              <w:t>525</w:t>
            </w:r>
          </w:p>
        </w:tc>
      </w:tr>
    </w:tbl>
    <w:p w:rsidR="000824FD" w:rsidRDefault="000824FD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C0591A" w:rsidRPr="00C0591A" w:rsidRDefault="00C0591A" w:rsidP="00C0591A"/>
    <w:p w:rsidR="00670EC7" w:rsidRPr="002B2E75" w:rsidRDefault="00150E7E" w:rsidP="00E5320F">
      <w:pPr>
        <w:pStyle w:val="Nzov"/>
        <w:keepNext w:val="0"/>
        <w:widowControl w:val="0"/>
        <w:spacing w:before="0" w:beforeAutospacing="0" w:after="0"/>
        <w:jc w:val="both"/>
      </w:pPr>
      <w:r w:rsidRPr="002B2E75">
        <w:t>30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i)  prílohy č. 3</w:t>
      </w:r>
      <w:r w:rsidR="00B01EFC" w:rsidRPr="002B2E75">
        <w:t xml:space="preserve"> o bankových úveroch, pôžičkách a krátkodobých finančných výpomociach</w:t>
      </w:r>
    </w:p>
    <w:p w:rsidR="00AA5A37" w:rsidRDefault="00AA5A37" w:rsidP="004F3181"/>
    <w:p w:rsidR="004F3181" w:rsidRPr="002B2E75" w:rsidRDefault="004F3181" w:rsidP="004F3181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005"/>
        <w:gridCol w:w="785"/>
        <w:gridCol w:w="910"/>
        <w:gridCol w:w="1078"/>
        <w:gridCol w:w="1679"/>
        <w:gridCol w:w="1786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r w:rsidRPr="002B2E75">
              <w:rPr>
                <w:b/>
                <w:bCs/>
              </w:rPr>
              <w:t xml:space="preserve">Dlhodobé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30954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AA5A37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AA5A37" w:rsidRDefault="004F3181" w:rsidP="00BD4D2D">
            <w:r w:rsidRPr="00AA5A37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AA5A37" w:rsidRDefault="004F3181" w:rsidP="00BD4D2D">
            <w:r w:rsidRPr="00AA5A37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AA5A37" w:rsidRDefault="004F3181" w:rsidP="00BD4D2D">
            <w:r w:rsidRPr="00AA5A37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AA5A37" w:rsidRDefault="004F3181" w:rsidP="00BD4D2D">
            <w:r w:rsidRPr="00AA5A37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AA5A37" w:rsidRDefault="004F3181" w:rsidP="00BD4D2D">
            <w:r w:rsidRPr="00AA5A37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AA5A37" w:rsidRDefault="004F3181" w:rsidP="00BD4D2D">
            <w:r w:rsidRPr="00AA5A37">
              <w:t> </w:t>
            </w:r>
          </w:p>
        </w:tc>
      </w:tr>
      <w:tr w:rsidR="004F3181" w:rsidRPr="00AA5A37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AA5A37" w:rsidRDefault="004F3181" w:rsidP="00BD4D2D">
            <w:r w:rsidRPr="00AA5A37">
              <w:rPr>
                <w:b/>
                <w:bCs/>
              </w:rPr>
              <w:t>Krátkodobé finančné výpomoci</w:t>
            </w:r>
            <w:r w:rsidRPr="00AA5A37">
              <w:t> </w:t>
            </w:r>
          </w:p>
        </w:tc>
      </w:tr>
      <w:tr w:rsidR="00330954" w:rsidRPr="00AA5A37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330954" w:rsidRPr="00AA5A37" w:rsidRDefault="00330954" w:rsidP="00BD4D2D"/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330954" w:rsidRPr="00AA5A37" w:rsidRDefault="00330954" w:rsidP="00BD4D2D"/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330954" w:rsidRPr="00AA5A37" w:rsidRDefault="00330954" w:rsidP="00BD4D2D"/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330954" w:rsidRPr="00AA5A37" w:rsidRDefault="00330954" w:rsidP="00BD4D2D"/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330954" w:rsidRPr="00AA5A37" w:rsidRDefault="00330954" w:rsidP="00BD4D2D"/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330954" w:rsidRPr="00AA5A37" w:rsidRDefault="00330954" w:rsidP="00BD4D2D"/>
        </w:tc>
      </w:tr>
      <w:tr w:rsidR="004F3181" w:rsidRPr="00AA5A37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AA5A37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AA5A37" w:rsidRDefault="004F3181" w:rsidP="00BD4D2D">
            <w:r w:rsidRPr="00AA5A37"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4F3181" w:rsidRPr="00AA5A37" w:rsidRDefault="004F3181" w:rsidP="00BD4D2D">
            <w:r w:rsidRPr="00AA5A37"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4F3181" w:rsidRPr="00AA5A37" w:rsidRDefault="004F3181" w:rsidP="00BD4D2D">
            <w:r w:rsidRPr="00AA5A37"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4F3181" w:rsidRPr="00AA5A37" w:rsidRDefault="004F3181" w:rsidP="00BD4D2D">
            <w:r w:rsidRPr="00AA5A37"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AA5A37" w:rsidRDefault="004F3181" w:rsidP="00BD4D2D">
            <w:r w:rsidRPr="00AA5A37">
              <w:t> </w:t>
            </w:r>
          </w:p>
        </w:tc>
      </w:tr>
    </w:tbl>
    <w:p w:rsidR="004F3181" w:rsidRPr="00AA5A37" w:rsidRDefault="004F3181" w:rsidP="004F3181"/>
    <w:p w:rsidR="005F4162" w:rsidRDefault="005F4162" w:rsidP="005F4162">
      <w:pPr>
        <w:pStyle w:val="Nzov"/>
        <w:keepNext w:val="0"/>
        <w:widowControl w:val="0"/>
        <w:spacing w:before="0" w:beforeAutospacing="0" w:after="120"/>
        <w:jc w:val="left"/>
      </w:pPr>
    </w:p>
    <w:p w:rsidR="00E5320F" w:rsidRPr="00E5320F" w:rsidRDefault="00E5320F" w:rsidP="00E5320F"/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lastRenderedPageBreak/>
        <w:t>35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a) prílohy č. 3</w:t>
      </w:r>
      <w:r w:rsidR="003920E7" w:rsidRPr="002B2E75">
        <w:t xml:space="preserve"> o</w:t>
      </w:r>
      <w:r w:rsidR="00384744" w:rsidRPr="002B2E75">
        <w:t> </w:t>
      </w:r>
      <w:r w:rsidR="003920E7" w:rsidRPr="002B2E75">
        <w:t>tržbách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448"/>
        <w:gridCol w:w="978"/>
        <w:gridCol w:w="1621"/>
        <w:gridCol w:w="977"/>
        <w:gridCol w:w="1621"/>
        <w:gridCol w:w="977"/>
        <w:gridCol w:w="1621"/>
      </w:tblGrid>
      <w:tr w:rsidR="00E811FB" w:rsidRPr="002B2E75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151879" w:rsidP="00151879">
            <w:pPr>
              <w:pStyle w:val="TopHeader"/>
            </w:pPr>
            <w:r>
              <w:t>S</w:t>
            </w:r>
            <w:r w:rsidR="00E811FB" w:rsidRPr="002B2E75">
              <w:t>lužb</w:t>
            </w:r>
            <w:r>
              <w:t>y</w:t>
            </w:r>
            <w:r w:rsidR="00E811FB" w:rsidRPr="002B2E75">
              <w:t xml:space="preserve">  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B</w:t>
            </w:r>
            <w:r w:rsidR="002A7291" w:rsidRPr="002B2E75">
              <w:t>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C</w:t>
            </w:r>
            <w:r w:rsidR="002A7291" w:rsidRPr="002B2E75">
              <w:t>)</w:t>
            </w:r>
          </w:p>
        </w:tc>
      </w:tr>
      <w:tr w:rsidR="00061CE4" w:rsidRPr="002B2E75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g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  <w:r w:rsidR="00FB6DF5">
              <w:t>SR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  <w:r w:rsidR="00FB6DF5">
              <w:t>8000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/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/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/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/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/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/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/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/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/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/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/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/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  <w:r w:rsidR="00FB6DF5">
              <w:t>8000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/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/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/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</w:tbl>
    <w:p w:rsidR="00EB1AC4" w:rsidRPr="002B2E75" w:rsidRDefault="00EB1AC4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E5320F" w:rsidRPr="00952F02" w:rsidRDefault="00E5320F" w:rsidP="00E5320F">
      <w:pPr>
        <w:pStyle w:val="Nzov"/>
        <w:spacing w:before="0" w:beforeAutospacing="0" w:after="0"/>
        <w:jc w:val="both"/>
      </w:pPr>
    </w:p>
    <w:p w:rsidR="005F3646" w:rsidRPr="00952F02" w:rsidRDefault="00150E7E" w:rsidP="00E5320F">
      <w:pPr>
        <w:pStyle w:val="Nzov"/>
        <w:spacing w:before="0" w:beforeAutospacing="0" w:after="60"/>
        <w:jc w:val="both"/>
      </w:pPr>
      <w:r w:rsidRPr="00952F02">
        <w:t xml:space="preserve">37. </w:t>
      </w:r>
      <w:r w:rsidR="003920E7" w:rsidRPr="00952F02">
        <w:t xml:space="preserve"> Informácie k </w:t>
      </w:r>
      <w:r w:rsidR="005F3646" w:rsidRPr="00952F02">
        <w:t>čas</w:t>
      </w:r>
      <w:r w:rsidR="003920E7" w:rsidRPr="00952F02">
        <w:t>ti</w:t>
      </w:r>
      <w:r w:rsidR="005F3646" w:rsidRPr="00952F02">
        <w:t xml:space="preserve"> H. písm. c) až f)  prílohy č. 3</w:t>
      </w:r>
      <w:r w:rsidR="003920E7" w:rsidRPr="00952F02">
        <w:t xml:space="preserve"> o výnosoch pri aktivácii nákladov a</w:t>
      </w:r>
      <w:r w:rsidR="007E5C83" w:rsidRPr="00952F02">
        <w:t xml:space="preserve"> o </w:t>
      </w:r>
      <w:r w:rsidR="003920E7" w:rsidRPr="00952F02">
        <w:t>výnosoch z</w:t>
      </w:r>
      <w:r w:rsidR="00465B39" w:rsidRPr="00952F02">
        <w:t> </w:t>
      </w:r>
      <w:r w:rsidR="003920E7" w:rsidRPr="00952F02">
        <w:t>hospodárskej</w:t>
      </w:r>
      <w:r w:rsidR="00465B39" w:rsidRPr="00952F02">
        <w:t xml:space="preserve"> činnosti</w:t>
      </w:r>
      <w:r w:rsidR="003920E7" w:rsidRPr="00952F02">
        <w:t xml:space="preserve">, finančnej </w:t>
      </w:r>
      <w:r w:rsidR="00465B39" w:rsidRPr="00952F02">
        <w:t xml:space="preserve">činnosti </w:t>
      </w:r>
      <w:r w:rsidR="003920E7" w:rsidRPr="00952F02">
        <w:t>a mimoriadnej činnosti</w:t>
      </w:r>
    </w:p>
    <w:tbl>
      <w:tblPr>
        <w:tblW w:w="5252" w:type="pct"/>
        <w:jc w:val="center"/>
        <w:tblLook w:val="00A0" w:firstRow="1" w:lastRow="0" w:firstColumn="1" w:lastColumn="0" w:noHBand="0" w:noVBand="0"/>
      </w:tblPr>
      <w:tblGrid>
        <w:gridCol w:w="6112"/>
        <w:gridCol w:w="1796"/>
        <w:gridCol w:w="1801"/>
      </w:tblGrid>
      <w:tr w:rsidR="00A13FCD" w:rsidRPr="00952F02" w:rsidTr="00A7509F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952F02" w:rsidRDefault="00A13FCD" w:rsidP="00C64005">
            <w:pPr>
              <w:pStyle w:val="TopHeader"/>
            </w:pPr>
            <w:r w:rsidRPr="00952F02"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952F02" w:rsidRDefault="00A13FCD" w:rsidP="00C64005">
            <w:pPr>
              <w:pStyle w:val="TopHeader"/>
            </w:pPr>
            <w:r w:rsidRPr="00952F02"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952F02" w:rsidRDefault="00A13FCD" w:rsidP="00C64005">
            <w:pPr>
              <w:pStyle w:val="TopHeader"/>
            </w:pPr>
            <w:r w:rsidRPr="00952F02">
              <w:t>Bezprostredne predchádzajúce účtovné obdobie</w:t>
            </w:r>
          </w:p>
        </w:tc>
      </w:tr>
      <w:tr w:rsidR="00A13FCD" w:rsidRPr="00952F02" w:rsidTr="00A7509F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952F02" w:rsidRDefault="00CA71D2" w:rsidP="00C64005">
            <w:r w:rsidRPr="00952F02">
              <w:rPr>
                <w:b/>
                <w:bCs/>
              </w:rPr>
              <w:t>Významné položky pri aktivácii nákladov</w:t>
            </w:r>
            <w:r w:rsidR="00681E5E" w:rsidRPr="00952F02">
              <w:rPr>
                <w:b/>
                <w:bCs/>
              </w:rPr>
              <w:t>, z toho:</w:t>
            </w:r>
            <w:r w:rsidRPr="00952F02"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952F02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952F02" w:rsidRDefault="00A13FCD" w:rsidP="00C64005"/>
        </w:tc>
      </w:tr>
      <w:tr w:rsidR="00A13FCD" w:rsidRPr="00952F02" w:rsidTr="00A7509F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952F02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952F02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952F02" w:rsidRDefault="00A13FCD" w:rsidP="00C64005"/>
        </w:tc>
      </w:tr>
      <w:tr w:rsidR="00A7509F" w:rsidRPr="00952F02" w:rsidTr="00A7509F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7509F" w:rsidRPr="00952F02" w:rsidRDefault="00A7509F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7509F" w:rsidRPr="00952F02" w:rsidRDefault="00A7509F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7509F" w:rsidRPr="00952F02" w:rsidRDefault="00A7509F" w:rsidP="00FC0855"/>
        </w:tc>
      </w:tr>
      <w:tr w:rsidR="00A7509F" w:rsidRPr="00952F02" w:rsidTr="00A7509F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7509F" w:rsidRPr="00952F02" w:rsidRDefault="00A7509F" w:rsidP="00C64005">
            <w:r w:rsidRPr="00952F02">
              <w:rPr>
                <w:b/>
                <w:bCs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7509F" w:rsidRPr="00952F02" w:rsidRDefault="00A7509F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7509F" w:rsidRPr="00952F02" w:rsidRDefault="00A7509F" w:rsidP="00FC0855"/>
        </w:tc>
      </w:tr>
      <w:tr w:rsidR="00A7509F" w:rsidRPr="00952F02" w:rsidTr="00A7509F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7509F" w:rsidRPr="00952F02" w:rsidRDefault="00A7509F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7509F" w:rsidRPr="00952F02" w:rsidRDefault="00A7509F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7509F" w:rsidRPr="00952F02" w:rsidRDefault="00A7509F" w:rsidP="00FC0855"/>
        </w:tc>
      </w:tr>
      <w:tr w:rsidR="00A7509F" w:rsidRPr="00952F02" w:rsidTr="00A7509F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7509F" w:rsidRPr="00952F02" w:rsidRDefault="00A7509F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7509F" w:rsidRPr="00952F02" w:rsidRDefault="00A7509F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7509F" w:rsidRPr="00952F02" w:rsidRDefault="00A7509F" w:rsidP="00FC0855"/>
        </w:tc>
      </w:tr>
      <w:tr w:rsidR="00A7509F" w:rsidRPr="00952F02" w:rsidTr="00A7509F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7509F" w:rsidRPr="00952F02" w:rsidRDefault="00A7509F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7509F" w:rsidRPr="00952F02" w:rsidRDefault="00A7509F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7509F" w:rsidRPr="00952F02" w:rsidRDefault="00A7509F" w:rsidP="00FC0855"/>
        </w:tc>
      </w:tr>
      <w:tr w:rsidR="00A7509F" w:rsidRPr="00952F02" w:rsidTr="00A7509F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7509F" w:rsidRPr="00952F02" w:rsidRDefault="00A7509F" w:rsidP="00C64005">
            <w:r w:rsidRPr="00952F02">
              <w:rPr>
                <w:b/>
                <w:bCs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7509F" w:rsidRPr="00952F02" w:rsidRDefault="00A7509F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7509F" w:rsidRPr="00952F02" w:rsidRDefault="00A7509F" w:rsidP="00FC0855"/>
        </w:tc>
      </w:tr>
      <w:tr w:rsidR="00A7509F" w:rsidRPr="00952F02" w:rsidTr="00A7509F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7509F" w:rsidRPr="00952F02" w:rsidRDefault="00A7509F" w:rsidP="00C64005">
            <w:pPr>
              <w:rPr>
                <w:i/>
                <w:iCs/>
              </w:rPr>
            </w:pPr>
            <w:r w:rsidRPr="00952F02">
              <w:rPr>
                <w:i/>
                <w:iCs/>
              </w:rPr>
              <w:t>Kurzové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7509F" w:rsidRPr="00952F02" w:rsidRDefault="00A7509F" w:rsidP="00C64005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7509F" w:rsidRPr="00952F02" w:rsidRDefault="00A7509F" w:rsidP="00FC0855">
            <w:pPr>
              <w:rPr>
                <w:i/>
                <w:iCs/>
              </w:rPr>
            </w:pPr>
          </w:p>
        </w:tc>
      </w:tr>
      <w:tr w:rsidR="00A7509F" w:rsidRPr="00952F02" w:rsidTr="00A7509F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7509F" w:rsidRPr="00952F02" w:rsidRDefault="00A7509F" w:rsidP="00C64005">
            <w:r w:rsidRPr="00952F02">
              <w:t>kurzové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7509F" w:rsidRPr="00952F02" w:rsidRDefault="00A7509F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7509F" w:rsidRPr="00952F02" w:rsidRDefault="00A7509F" w:rsidP="00FC0855"/>
        </w:tc>
      </w:tr>
      <w:tr w:rsidR="00A7509F" w:rsidRPr="00952F02" w:rsidTr="00A7509F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7509F" w:rsidRPr="00952F02" w:rsidRDefault="00A7509F" w:rsidP="00C64005">
            <w:pPr>
              <w:rPr>
                <w:i/>
                <w:iCs/>
              </w:rPr>
            </w:pPr>
            <w:r w:rsidRPr="00952F02">
              <w:rPr>
                <w:i/>
                <w:iCs/>
              </w:rPr>
              <w:t>Ostatné významné položky finančných výnosov,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7509F" w:rsidRPr="00952F02" w:rsidRDefault="00A7509F" w:rsidP="00C64005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7509F" w:rsidRPr="00952F02" w:rsidRDefault="00A7509F" w:rsidP="00FC0855">
            <w:pPr>
              <w:rPr>
                <w:i/>
                <w:iCs/>
              </w:rPr>
            </w:pPr>
          </w:p>
        </w:tc>
      </w:tr>
      <w:tr w:rsidR="00A7509F" w:rsidRPr="00952F02" w:rsidTr="00A7509F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7509F" w:rsidRPr="00952F02" w:rsidRDefault="00A7509F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7509F" w:rsidRPr="00952F02" w:rsidRDefault="00A7509F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7509F" w:rsidRPr="00952F02" w:rsidRDefault="00A7509F" w:rsidP="00FC0855"/>
        </w:tc>
      </w:tr>
      <w:tr w:rsidR="00A13FCD" w:rsidRPr="00952F02" w:rsidTr="00A7509F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952F02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952F02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952F02" w:rsidRDefault="00A13FCD" w:rsidP="00C64005"/>
        </w:tc>
      </w:tr>
      <w:tr w:rsidR="00A13FCD" w:rsidRPr="00952F02" w:rsidTr="00A7509F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952F02" w:rsidRDefault="00A13FCD" w:rsidP="003920E7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952F02" w:rsidRDefault="00A13FCD" w:rsidP="00C64005">
            <w:r w:rsidRPr="00952F02">
              <w:t> 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952F02" w:rsidRDefault="00A13FCD" w:rsidP="00C64005">
            <w:r w:rsidRPr="00952F02">
              <w:t> </w:t>
            </w:r>
          </w:p>
        </w:tc>
      </w:tr>
      <w:tr w:rsidR="00D00B9E" w:rsidRPr="00952F02" w:rsidTr="00A7509F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00B9E" w:rsidRPr="00952F02" w:rsidRDefault="00CA71D2" w:rsidP="00C64005">
            <w:pPr>
              <w:rPr>
                <w:b/>
                <w:bCs/>
              </w:rPr>
            </w:pPr>
            <w:r w:rsidRPr="00952F02">
              <w:rPr>
                <w:b/>
                <w:bCs/>
              </w:rPr>
              <w:t>Mimoriadne výnosy, z toho: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952F02" w:rsidRDefault="00D00B9E" w:rsidP="00C64005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952F02" w:rsidRDefault="00D00B9E" w:rsidP="00C64005"/>
        </w:tc>
      </w:tr>
      <w:tr w:rsidR="00CA71D2" w:rsidRPr="00952F02" w:rsidTr="00A7509F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71D2" w:rsidRPr="00952F02" w:rsidRDefault="00CA71D2" w:rsidP="0020703C"/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952F02" w:rsidRDefault="00CA71D2" w:rsidP="0020703C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952F02" w:rsidRDefault="00CA71D2" w:rsidP="0020703C"/>
        </w:tc>
      </w:tr>
      <w:tr w:rsidR="00D00B9E" w:rsidRPr="00952F02" w:rsidTr="00A7509F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0B9E" w:rsidRPr="00952F02" w:rsidRDefault="00D00B9E" w:rsidP="00C64005">
            <w:pPr>
              <w:rPr>
                <w:b/>
                <w:bCs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952F02" w:rsidRDefault="00D00B9E" w:rsidP="00C64005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952F02" w:rsidRDefault="00D00B9E" w:rsidP="00C64005"/>
        </w:tc>
      </w:tr>
    </w:tbl>
    <w:p w:rsidR="00E5320F" w:rsidRPr="00952F02" w:rsidRDefault="00E5320F" w:rsidP="00E5320F">
      <w:pPr>
        <w:pStyle w:val="Nzov"/>
        <w:spacing w:before="0" w:beforeAutospacing="0" w:after="0"/>
        <w:jc w:val="left"/>
      </w:pPr>
    </w:p>
    <w:p w:rsidR="005F3646" w:rsidRPr="00952F02" w:rsidRDefault="00150E7E" w:rsidP="00E5320F">
      <w:pPr>
        <w:pStyle w:val="Nzov"/>
        <w:spacing w:before="0" w:beforeAutospacing="0" w:after="60"/>
        <w:jc w:val="left"/>
      </w:pPr>
      <w:r w:rsidRPr="00952F02">
        <w:t>38</w:t>
      </w:r>
      <w:r w:rsidR="003920E7" w:rsidRPr="00952F02">
        <w:t xml:space="preserve">. Informácie k </w:t>
      </w:r>
      <w:r w:rsidR="005F3646" w:rsidRPr="00952F02">
        <w:t>čas</w:t>
      </w:r>
      <w:r w:rsidR="003920E7" w:rsidRPr="00952F02">
        <w:t>ti</w:t>
      </w:r>
      <w:r w:rsidR="005F3646" w:rsidRPr="00952F02">
        <w:t xml:space="preserve"> H. písm. g)  prílohy č. 3</w:t>
      </w:r>
      <w:r w:rsidR="003920E7" w:rsidRPr="00952F02">
        <w:t xml:space="preserve"> o čistom obrate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841"/>
        <w:gridCol w:w="1701"/>
        <w:gridCol w:w="1701"/>
      </w:tblGrid>
      <w:tr w:rsidR="005F3646" w:rsidRPr="00952F02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952F02" w:rsidRDefault="005F3646" w:rsidP="00C64005">
            <w:pPr>
              <w:pStyle w:val="TopHeader"/>
            </w:pPr>
            <w:r w:rsidRPr="00952F02">
              <w:t>Názo</w:t>
            </w:r>
            <w:r w:rsidR="00B51558" w:rsidRPr="00952F02">
              <w:t>v </w:t>
            </w:r>
            <w:r w:rsidRPr="00952F02"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952F02" w:rsidRDefault="005F3646" w:rsidP="00C64005">
            <w:pPr>
              <w:pStyle w:val="TopHeader"/>
            </w:pPr>
            <w:r w:rsidRPr="00952F02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952F02" w:rsidRDefault="005F3646" w:rsidP="00C64005">
            <w:pPr>
              <w:pStyle w:val="TopHeader"/>
            </w:pPr>
            <w:r w:rsidRPr="00952F02">
              <w:t>Bezprostredne predchádzajúce účtovné obdobie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lastRenderedPageBreak/>
              <w:t xml:space="preserve">Tržby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  <w:r w:rsidR="00FB6DF5">
              <w:t>8000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/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/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/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Výnosy </w:t>
            </w:r>
            <w:r w:rsidR="00074E75" w:rsidRPr="002B2E75">
              <w:t>z </w:t>
            </w:r>
            <w:r w:rsidRPr="002B2E75">
              <w:t>nehnuteľnosti n</w:t>
            </w:r>
            <w:r w:rsidR="00B51558" w:rsidRPr="002B2E75">
              <w:t>a </w:t>
            </w:r>
            <w:r w:rsidRPr="002B2E75">
              <w:t>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/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Iné výnosy súvisiace </w:t>
            </w:r>
            <w:r w:rsidR="00B51558" w:rsidRPr="002B2E75">
              <w:t>s </w:t>
            </w:r>
            <w:r w:rsidRPr="002B2E75">
              <w:t>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/>
        </w:tc>
      </w:tr>
      <w:tr w:rsidR="005F3646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  <w:r w:rsidR="00FB6DF5">
              <w:t>8000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/>
        </w:tc>
      </w:tr>
    </w:tbl>
    <w:p w:rsidR="00EB1AC4" w:rsidRDefault="00EB1AC4" w:rsidP="00E5320F">
      <w:pPr>
        <w:pStyle w:val="Nzov"/>
        <w:spacing w:before="0" w:beforeAutospacing="0" w:after="0"/>
        <w:jc w:val="left"/>
      </w:pPr>
    </w:p>
    <w:p w:rsidR="008B3DC5" w:rsidRDefault="008B3DC5" w:rsidP="008B3DC5"/>
    <w:p w:rsidR="008B3DC5" w:rsidRPr="008B3DC5" w:rsidRDefault="008B3DC5" w:rsidP="008B3DC5"/>
    <w:p w:rsidR="005F3646" w:rsidRPr="00952F02" w:rsidRDefault="00150E7E" w:rsidP="00E5320F">
      <w:pPr>
        <w:pStyle w:val="Nzov"/>
        <w:spacing w:before="0" w:beforeAutospacing="0" w:after="60"/>
        <w:jc w:val="left"/>
      </w:pPr>
      <w:r w:rsidRPr="00952F02">
        <w:t>39</w:t>
      </w:r>
      <w:r w:rsidR="003920E7" w:rsidRPr="00952F02">
        <w:t xml:space="preserve">. Informácie k </w:t>
      </w:r>
      <w:r w:rsidR="005F3646" w:rsidRPr="00952F02">
        <w:t>čas</w:t>
      </w:r>
      <w:r w:rsidR="003920E7" w:rsidRPr="00952F02">
        <w:t>ti</w:t>
      </w:r>
      <w:r w:rsidR="005F3646" w:rsidRPr="00952F02">
        <w:t xml:space="preserve"> I. prílohy č. 3</w:t>
      </w:r>
      <w:r w:rsidR="003920E7" w:rsidRPr="00952F02">
        <w:t xml:space="preserve"> o nákladoch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861"/>
        <w:gridCol w:w="1703"/>
        <w:gridCol w:w="1679"/>
      </w:tblGrid>
      <w:tr w:rsidR="00A13FCD" w:rsidRPr="00952F02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952F02" w:rsidRDefault="00A13FCD" w:rsidP="00C64005">
            <w:pPr>
              <w:pStyle w:val="TopHeader"/>
            </w:pPr>
            <w:r w:rsidRPr="00952F02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952F02" w:rsidRDefault="00A13FCD" w:rsidP="00C64005">
            <w:pPr>
              <w:pStyle w:val="TopHeader"/>
            </w:pPr>
            <w:r w:rsidRPr="00952F02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952F02" w:rsidRDefault="00A13FCD" w:rsidP="00C64005">
            <w:pPr>
              <w:pStyle w:val="TopHeader"/>
            </w:pPr>
            <w:r w:rsidRPr="00952F02">
              <w:t>Bezprostredne predchádzajúce účtovné obdobie</w:t>
            </w:r>
          </w:p>
        </w:tc>
      </w:tr>
      <w:tr w:rsidR="00A7509F" w:rsidRPr="00952F02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7509F" w:rsidRPr="00952F02" w:rsidRDefault="00A7509F" w:rsidP="00C64005">
            <w:r w:rsidRPr="00952F02">
              <w:rPr>
                <w:b/>
                <w:bCs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7509F" w:rsidRPr="00952F02" w:rsidRDefault="00151879" w:rsidP="00C64005">
            <w:r>
              <w:t>6952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7509F" w:rsidRPr="00952F02" w:rsidRDefault="00FB6DF5" w:rsidP="00FC0855">
            <w:r>
              <w:t>10096</w:t>
            </w:r>
          </w:p>
        </w:tc>
      </w:tr>
      <w:tr w:rsidR="00A7509F" w:rsidRPr="00952F02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7509F" w:rsidRPr="00952F02" w:rsidRDefault="00A7509F" w:rsidP="00C64005">
            <w:pPr>
              <w:rPr>
                <w:i/>
                <w:iCs/>
              </w:rPr>
            </w:pPr>
            <w:r w:rsidRPr="00952F02">
              <w:rPr>
                <w:i/>
                <w:iCs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7509F" w:rsidRPr="00952F02" w:rsidRDefault="00A7509F" w:rsidP="00C64005">
            <w:pPr>
              <w:rPr>
                <w:i/>
                <w:iCs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7509F" w:rsidRPr="00952F02" w:rsidRDefault="00A7509F" w:rsidP="00FC0855">
            <w:pPr>
              <w:rPr>
                <w:i/>
                <w:iCs/>
              </w:rPr>
            </w:pPr>
            <w:r w:rsidRPr="00952F02">
              <w:rPr>
                <w:i/>
                <w:iCs/>
              </w:rPr>
              <w:t> </w:t>
            </w:r>
          </w:p>
        </w:tc>
      </w:tr>
      <w:tr w:rsidR="00A7509F" w:rsidRPr="00952F02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7509F" w:rsidRPr="00952F02" w:rsidRDefault="00A7509F" w:rsidP="00C64005">
            <w:r w:rsidRPr="00952F02">
              <w:t>náklady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7509F" w:rsidRPr="00952F02" w:rsidRDefault="00A7509F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7509F" w:rsidRPr="00952F02" w:rsidRDefault="00A7509F" w:rsidP="00FC0855">
            <w:r w:rsidRPr="00952F02">
              <w:t> </w:t>
            </w:r>
          </w:p>
        </w:tc>
      </w:tr>
      <w:tr w:rsidR="00A7509F" w:rsidRPr="00952F02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7509F" w:rsidRPr="00952F02" w:rsidRDefault="00A7509F" w:rsidP="00C64005">
            <w:r w:rsidRPr="00952F02">
              <w:t>iné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7509F" w:rsidRPr="00952F02" w:rsidRDefault="00A7509F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7509F" w:rsidRPr="00952F02" w:rsidRDefault="00A7509F" w:rsidP="00FC0855">
            <w:r w:rsidRPr="00952F02">
              <w:t> </w:t>
            </w:r>
          </w:p>
        </w:tc>
      </w:tr>
      <w:tr w:rsidR="00A7509F" w:rsidRPr="00952F02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7509F" w:rsidRPr="00952F02" w:rsidRDefault="00A7509F" w:rsidP="00C64005">
            <w:r w:rsidRPr="00952F02">
              <w:t>súvisiace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7509F" w:rsidRPr="00952F02" w:rsidRDefault="00A7509F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7509F" w:rsidRPr="00952F02" w:rsidRDefault="00A7509F" w:rsidP="00FC0855">
            <w:r w:rsidRPr="00952F02">
              <w:t> </w:t>
            </w:r>
          </w:p>
        </w:tc>
      </w:tr>
      <w:tr w:rsidR="00A7509F" w:rsidRPr="00952F02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7509F" w:rsidRPr="00952F02" w:rsidRDefault="00A7509F" w:rsidP="00C64005">
            <w:r w:rsidRPr="00952F02">
              <w:t>daňové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7509F" w:rsidRPr="00952F02" w:rsidRDefault="00A7509F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7509F" w:rsidRPr="00952F02" w:rsidRDefault="00A7509F" w:rsidP="00FC0855">
            <w:r w:rsidRPr="00952F02">
              <w:t> </w:t>
            </w:r>
          </w:p>
        </w:tc>
      </w:tr>
      <w:tr w:rsidR="00A7509F" w:rsidRPr="00952F02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7509F" w:rsidRPr="00952F02" w:rsidRDefault="00A7509F" w:rsidP="00C64005">
            <w:r w:rsidRPr="00952F02">
              <w:t>ostatné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7509F" w:rsidRPr="00952F02" w:rsidRDefault="00A7509F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7509F" w:rsidRPr="00952F02" w:rsidRDefault="00A7509F" w:rsidP="00FC0855">
            <w:r w:rsidRPr="00952F02">
              <w:t> </w:t>
            </w:r>
          </w:p>
        </w:tc>
      </w:tr>
      <w:tr w:rsidR="00A7509F" w:rsidRPr="00952F02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7509F" w:rsidRPr="00952F02" w:rsidRDefault="00A7509F" w:rsidP="00D00B9E">
            <w:pPr>
              <w:rPr>
                <w:i/>
                <w:iCs/>
              </w:rPr>
            </w:pPr>
            <w:r w:rsidRPr="00952F02">
              <w:rPr>
                <w:i/>
                <w:iCs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7509F" w:rsidRPr="00952F02" w:rsidRDefault="00A7509F" w:rsidP="00C64005">
            <w:pPr>
              <w:rPr>
                <w:i/>
                <w:iCs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7509F" w:rsidRPr="00952F02" w:rsidRDefault="00A7509F" w:rsidP="00FC0855">
            <w:pPr>
              <w:rPr>
                <w:i/>
                <w:iCs/>
              </w:rPr>
            </w:pPr>
            <w:r w:rsidRPr="00952F02">
              <w:rPr>
                <w:i/>
                <w:iCs/>
              </w:rPr>
              <w:t> </w:t>
            </w:r>
          </w:p>
        </w:tc>
      </w:tr>
      <w:tr w:rsidR="00A7509F" w:rsidRPr="00952F02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7509F" w:rsidRPr="00952F02" w:rsidRDefault="00A7509F" w:rsidP="00A13FCD">
            <w:r w:rsidRPr="00952F02">
              <w:t>Telefóny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7509F" w:rsidRPr="00952F02" w:rsidRDefault="00FB6DF5" w:rsidP="00C64005">
            <w:r>
              <w:t>1341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7509F" w:rsidRPr="00952F02" w:rsidRDefault="00A7509F" w:rsidP="00FB6DF5">
            <w:r w:rsidRPr="00952F02">
              <w:t>1</w:t>
            </w:r>
            <w:r w:rsidR="00FB6DF5">
              <w:t>666</w:t>
            </w:r>
          </w:p>
        </w:tc>
      </w:tr>
      <w:tr w:rsidR="00A7509F" w:rsidRPr="00952F02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7509F" w:rsidRPr="00952F02" w:rsidRDefault="004C27EF" w:rsidP="00A13FCD">
            <w:r>
              <w:t>Cestovné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7509F" w:rsidRPr="00952F02" w:rsidRDefault="00FB6DF5" w:rsidP="00C64005">
            <w:r>
              <w:t>2467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7509F" w:rsidRPr="00952F02" w:rsidRDefault="00FB6DF5" w:rsidP="00FC0855">
            <w:r>
              <w:t>2085</w:t>
            </w:r>
          </w:p>
        </w:tc>
      </w:tr>
      <w:tr w:rsidR="00A7509F" w:rsidRPr="00952F02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7509F" w:rsidRPr="00952F02" w:rsidRDefault="00A7509F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7509F" w:rsidRPr="00952F02" w:rsidRDefault="00A7509F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7509F" w:rsidRPr="00952F02" w:rsidRDefault="00A7509F" w:rsidP="00FC0855"/>
        </w:tc>
      </w:tr>
      <w:tr w:rsidR="00A7509F" w:rsidRPr="00952F02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7509F" w:rsidRPr="00952F02" w:rsidRDefault="00A7509F" w:rsidP="00A13FCD">
            <w:pPr>
              <w:rPr>
                <w:b/>
                <w:bCs/>
              </w:rPr>
            </w:pPr>
            <w:r w:rsidRPr="00952F02">
              <w:rPr>
                <w:b/>
                <w:bCs/>
              </w:rPr>
              <w:t>Ostatné významné položky nákladov z hospodárskej činnosti,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7509F" w:rsidRPr="00952F02" w:rsidRDefault="00A7509F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7509F" w:rsidRPr="00952F02" w:rsidRDefault="00A7509F" w:rsidP="00FC0855"/>
        </w:tc>
      </w:tr>
      <w:tr w:rsidR="00A7509F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7509F" w:rsidRPr="002B2E75" w:rsidRDefault="00A7509F" w:rsidP="00C64005">
            <w:r>
              <w:t>Poistné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7509F" w:rsidRPr="002B2E75" w:rsidRDefault="00A7509F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7509F" w:rsidRPr="002B2E75" w:rsidRDefault="00A7509F" w:rsidP="00FB6DF5">
            <w:r w:rsidRPr="002B2E75">
              <w:t> </w:t>
            </w:r>
            <w:r w:rsidR="00FB6DF5">
              <w:t>769</w:t>
            </w:r>
          </w:p>
        </w:tc>
      </w:tr>
      <w:tr w:rsidR="00A7509F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7509F" w:rsidRPr="002B2E75" w:rsidRDefault="00A7509F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7509F" w:rsidRPr="002B2E75" w:rsidRDefault="00A7509F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7509F" w:rsidRPr="002B2E75" w:rsidRDefault="00A7509F" w:rsidP="00FC0855">
            <w:r w:rsidRPr="002B2E75">
              <w:t> </w:t>
            </w:r>
          </w:p>
        </w:tc>
      </w:tr>
      <w:tr w:rsidR="00A7509F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7509F" w:rsidRPr="002B2E75" w:rsidRDefault="00A7509F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7509F" w:rsidRPr="002B2E75" w:rsidRDefault="00A7509F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7509F" w:rsidRPr="002B2E75" w:rsidRDefault="00A7509F" w:rsidP="00FC0855">
            <w:r w:rsidRPr="002B2E75">
              <w:t> </w:t>
            </w:r>
          </w:p>
        </w:tc>
      </w:tr>
      <w:tr w:rsidR="00A7509F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7509F" w:rsidRPr="002B2E75" w:rsidRDefault="00A7509F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7509F" w:rsidRPr="002B2E75" w:rsidRDefault="00A7509F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7509F" w:rsidRPr="002B2E75" w:rsidRDefault="00A7509F" w:rsidP="00FC0855">
            <w:r w:rsidRPr="002B2E75">
              <w:t> </w:t>
            </w:r>
          </w:p>
        </w:tc>
      </w:tr>
      <w:tr w:rsidR="00A7509F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7509F" w:rsidRPr="002B2E75" w:rsidRDefault="00A7509F" w:rsidP="00C64005">
            <w:r w:rsidRPr="002B2E75">
              <w:rPr>
                <w:b/>
                <w:bCs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7509F" w:rsidRPr="002B2E75" w:rsidRDefault="00FB6DF5" w:rsidP="00151879">
            <w:r>
              <w:t>1</w:t>
            </w:r>
            <w:r w:rsidR="00151879">
              <w:t>35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7509F" w:rsidRPr="002B2E75" w:rsidRDefault="00A7509F" w:rsidP="00FB6DF5">
            <w:r w:rsidRPr="002B2E75">
              <w:t> </w:t>
            </w:r>
            <w:r w:rsidR="00FB6DF5">
              <w:t>202</w:t>
            </w:r>
          </w:p>
        </w:tc>
      </w:tr>
      <w:tr w:rsidR="00A7509F" w:rsidRPr="003B1B2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7509F" w:rsidRPr="003B1B28" w:rsidRDefault="00A7509F" w:rsidP="003920E7">
            <w:pPr>
              <w:rPr>
                <w:i/>
                <w:iCs/>
              </w:rPr>
            </w:pPr>
            <w:r>
              <w:rPr>
                <w:i/>
                <w:iCs/>
              </w:rPr>
              <w:t>K</w:t>
            </w:r>
            <w:r w:rsidRPr="003B1B28">
              <w:rPr>
                <w:i/>
                <w:iCs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7509F" w:rsidRPr="003B1B28" w:rsidRDefault="00A7509F" w:rsidP="00C64005">
            <w:pPr>
              <w:rPr>
                <w:i/>
                <w:iCs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7509F" w:rsidRPr="003B1B28" w:rsidRDefault="00A7509F" w:rsidP="00FB6DF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  <w:r w:rsidR="00FB6DF5">
              <w:rPr>
                <w:i/>
                <w:iCs/>
              </w:rPr>
              <w:t>4</w:t>
            </w:r>
          </w:p>
        </w:tc>
      </w:tr>
      <w:tr w:rsidR="00A7509F" w:rsidRPr="002B2E75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7509F" w:rsidRPr="002B2E75" w:rsidRDefault="00A7509F" w:rsidP="00812CDD">
            <w:r>
              <w:t>k</w:t>
            </w:r>
            <w:r w:rsidRPr="002B2E75"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7509F" w:rsidRPr="002B2E75" w:rsidRDefault="00A7509F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7509F" w:rsidRPr="002B2E75" w:rsidRDefault="00A7509F" w:rsidP="00FC0855">
            <w:r w:rsidRPr="002B2E75">
              <w:t> </w:t>
            </w:r>
            <w:r>
              <w:t>0</w:t>
            </w:r>
          </w:p>
        </w:tc>
      </w:tr>
      <w:tr w:rsidR="00A7509F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7509F" w:rsidRPr="003B1B28" w:rsidRDefault="00A7509F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7509F" w:rsidRPr="003B1B28" w:rsidRDefault="00A7509F" w:rsidP="00C64005">
            <w:pPr>
              <w:rPr>
                <w:i/>
                <w:iCs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7509F" w:rsidRPr="003B1B28" w:rsidRDefault="00A7509F" w:rsidP="00FC085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7509F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7509F" w:rsidRPr="002B2E75" w:rsidRDefault="00A7509F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7509F" w:rsidRPr="002B2E75" w:rsidRDefault="00A7509F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7509F" w:rsidRPr="002B2E75" w:rsidRDefault="00A7509F" w:rsidP="00FC0855"/>
        </w:tc>
      </w:tr>
      <w:tr w:rsidR="00A7509F" w:rsidRPr="002B2E75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7509F" w:rsidRPr="002B2E75" w:rsidRDefault="00A7509F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7509F" w:rsidRPr="002B2E75" w:rsidRDefault="00A7509F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7509F" w:rsidRPr="002B2E75" w:rsidRDefault="00A7509F" w:rsidP="00FC0855"/>
        </w:tc>
      </w:tr>
      <w:tr w:rsidR="00A7509F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7509F" w:rsidRPr="002B2E75" w:rsidRDefault="00A7509F" w:rsidP="00C64005">
            <w:r w:rsidRPr="002B2E75">
              <w:rPr>
                <w:b/>
                <w:bCs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7509F" w:rsidRPr="002B2E75" w:rsidRDefault="00A7509F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7509F" w:rsidRPr="002B2E75" w:rsidRDefault="00A7509F" w:rsidP="00FC0855"/>
        </w:tc>
      </w:tr>
      <w:tr w:rsidR="00A7509F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7509F" w:rsidRPr="002B2E75" w:rsidRDefault="00A7509F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7509F" w:rsidRPr="002B2E75" w:rsidRDefault="00A7509F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7509F" w:rsidRPr="002B2E75" w:rsidRDefault="00A7509F" w:rsidP="00FC0855"/>
        </w:tc>
      </w:tr>
      <w:tr w:rsidR="00A7509F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7509F" w:rsidRPr="002B2E75" w:rsidRDefault="00A7509F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7509F" w:rsidRPr="002B2E75" w:rsidRDefault="00A7509F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7509F" w:rsidRPr="002B2E75" w:rsidRDefault="00A7509F" w:rsidP="00FC0855"/>
        </w:tc>
      </w:tr>
    </w:tbl>
    <w:p w:rsidR="00E5320F" w:rsidRDefault="00E5320F" w:rsidP="00E5320F">
      <w:pPr>
        <w:pStyle w:val="Nzov"/>
        <w:spacing w:before="0" w:beforeAutospacing="0" w:after="0"/>
        <w:jc w:val="left"/>
      </w:pPr>
    </w:p>
    <w:p w:rsidR="008B3DC5" w:rsidRDefault="008B3DC5" w:rsidP="008B3DC5"/>
    <w:p w:rsidR="008B3DC5" w:rsidRDefault="008B3DC5" w:rsidP="008B3DC5"/>
    <w:p w:rsidR="008B3DC5" w:rsidRPr="008B3DC5" w:rsidRDefault="008B3DC5" w:rsidP="008B3DC5"/>
    <w:p w:rsidR="00E5320F" w:rsidRDefault="00150E7E" w:rsidP="00E5320F">
      <w:pPr>
        <w:pStyle w:val="Nzov"/>
        <w:keepNext w:val="0"/>
        <w:widowControl w:val="0"/>
        <w:spacing w:before="0" w:beforeAutospacing="0" w:after="60"/>
        <w:jc w:val="left"/>
        <w:rPr>
          <w:kern w:val="0"/>
        </w:rPr>
      </w:pPr>
      <w:r w:rsidRPr="002B2E75">
        <w:t>40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J. písm. a) až e) prílohy č. 3</w:t>
      </w:r>
      <w:r w:rsidR="009F2DF1" w:rsidRPr="002B2E75">
        <w:t xml:space="preserve"> o daniach z</w:t>
      </w:r>
      <w:r w:rsidR="008B3DC5">
        <w:t> </w:t>
      </w:r>
      <w:r w:rsidR="009F2DF1" w:rsidRPr="002B2E75">
        <w:t>príjmov</w:t>
      </w:r>
    </w:p>
    <w:p w:rsidR="001501C5" w:rsidRDefault="00C0591A" w:rsidP="001501C5">
      <w:r>
        <w:t>O odloženej dani sa neúčtovalo.</w:t>
      </w:r>
    </w:p>
    <w:p w:rsidR="00D11742" w:rsidRDefault="00D11742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C0591A" w:rsidRPr="00C0591A" w:rsidRDefault="00C0591A" w:rsidP="00C0591A"/>
    <w:p w:rsidR="005F3646" w:rsidRPr="0030193C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30193C">
        <w:t>41</w:t>
      </w:r>
      <w:r w:rsidR="009F2DF1" w:rsidRPr="0030193C">
        <w:t>.</w:t>
      </w:r>
      <w:r w:rsidR="007E5C83" w:rsidRPr="0030193C">
        <w:t xml:space="preserve"> </w:t>
      </w:r>
      <w:r w:rsidR="009F2DF1" w:rsidRPr="0030193C">
        <w:t xml:space="preserve">Informácie k </w:t>
      </w:r>
      <w:r w:rsidR="005F3646" w:rsidRPr="0030193C">
        <w:t>čas</w:t>
      </w:r>
      <w:r w:rsidR="009F2DF1" w:rsidRPr="0030193C">
        <w:t>ti</w:t>
      </w:r>
      <w:r w:rsidR="005F3646" w:rsidRPr="0030193C">
        <w:t xml:space="preserve"> J.  písm. f) </w:t>
      </w:r>
      <w:r w:rsidR="00B51558" w:rsidRPr="0030193C">
        <w:t>a </w:t>
      </w:r>
      <w:r w:rsidR="005F3646" w:rsidRPr="0030193C">
        <w:t>g) prílohy č. 3</w:t>
      </w:r>
      <w:r w:rsidR="009F2DF1" w:rsidRPr="0030193C">
        <w:t xml:space="preserve"> o daniach z príjmov</w:t>
      </w:r>
    </w:p>
    <w:tbl>
      <w:tblPr>
        <w:tblW w:w="5238" w:type="pct"/>
        <w:jc w:val="center"/>
        <w:tblLayout w:type="fixed"/>
        <w:tblLook w:val="00A0" w:firstRow="1" w:lastRow="0" w:firstColumn="1" w:lastColumn="0" w:noHBand="0" w:noVBand="0"/>
      </w:tblPr>
      <w:tblGrid>
        <w:gridCol w:w="2687"/>
        <w:gridCol w:w="1706"/>
        <w:gridCol w:w="897"/>
        <w:gridCol w:w="873"/>
        <w:gridCol w:w="1725"/>
        <w:gridCol w:w="905"/>
        <w:gridCol w:w="890"/>
      </w:tblGrid>
      <w:tr w:rsidR="005F3646" w:rsidRPr="0030193C" w:rsidTr="00A7509F">
        <w:trPr>
          <w:trHeight w:val="652"/>
          <w:jc w:val="center"/>
        </w:trPr>
        <w:tc>
          <w:tcPr>
            <w:tcW w:w="268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30193C" w:rsidRDefault="005F3646" w:rsidP="00C64005">
            <w:pPr>
              <w:pStyle w:val="TopHeader"/>
            </w:pPr>
            <w:r w:rsidRPr="0030193C">
              <w:t>Názo</w:t>
            </w:r>
            <w:r w:rsidR="00B51558" w:rsidRPr="0030193C">
              <w:t>v </w:t>
            </w:r>
            <w:r w:rsidRPr="0030193C">
              <w:t>položky</w:t>
            </w:r>
          </w:p>
        </w:tc>
        <w:tc>
          <w:tcPr>
            <w:tcW w:w="347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30193C" w:rsidRDefault="005F3646" w:rsidP="00C64005">
            <w:pPr>
              <w:pStyle w:val="TopHeader"/>
            </w:pPr>
            <w:r w:rsidRPr="0030193C">
              <w:t>Bežné účtovné obdobie</w:t>
            </w:r>
          </w:p>
        </w:tc>
        <w:tc>
          <w:tcPr>
            <w:tcW w:w="352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30193C" w:rsidRDefault="005F3646" w:rsidP="00C64005">
            <w:pPr>
              <w:pStyle w:val="TopHeader"/>
            </w:pPr>
            <w:r w:rsidRPr="0030193C">
              <w:t>Bezprostredne predchádzajúce účtovné obdobie</w:t>
            </w:r>
          </w:p>
        </w:tc>
      </w:tr>
      <w:tr w:rsidR="005F3646" w:rsidRPr="0030193C" w:rsidTr="001D0FF3">
        <w:trPr>
          <w:trHeight w:val="350"/>
          <w:jc w:val="center"/>
        </w:trPr>
        <w:tc>
          <w:tcPr>
            <w:tcW w:w="2687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F3646" w:rsidRPr="0030193C" w:rsidRDefault="005F3646" w:rsidP="00C64005">
            <w:pPr>
              <w:pStyle w:val="TopHeader"/>
            </w:pPr>
          </w:p>
        </w:tc>
        <w:tc>
          <w:tcPr>
            <w:tcW w:w="17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30193C" w:rsidRDefault="005F3646" w:rsidP="00C64005">
            <w:pPr>
              <w:pStyle w:val="TopHeader"/>
            </w:pPr>
            <w:r w:rsidRPr="0030193C">
              <w:t>Základ dane</w:t>
            </w:r>
          </w:p>
        </w:tc>
        <w:tc>
          <w:tcPr>
            <w:tcW w:w="89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30193C" w:rsidRDefault="005F3646" w:rsidP="00C64005">
            <w:pPr>
              <w:pStyle w:val="TopHeader"/>
            </w:pPr>
            <w:r w:rsidRPr="0030193C">
              <w:t>Daň</w:t>
            </w:r>
          </w:p>
        </w:tc>
        <w:tc>
          <w:tcPr>
            <w:tcW w:w="87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30193C" w:rsidRDefault="005F3646" w:rsidP="00C64005">
            <w:pPr>
              <w:pStyle w:val="TopHeader"/>
            </w:pPr>
            <w:r w:rsidRPr="0030193C">
              <w:t xml:space="preserve">Daň </w:t>
            </w:r>
            <w:r w:rsidR="00B51558" w:rsidRPr="0030193C">
              <w:t>v </w:t>
            </w:r>
            <w:r w:rsidRPr="0030193C">
              <w:t>%</w:t>
            </w:r>
          </w:p>
        </w:tc>
        <w:tc>
          <w:tcPr>
            <w:tcW w:w="172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30193C" w:rsidRDefault="005F3646" w:rsidP="00C64005">
            <w:pPr>
              <w:pStyle w:val="TopHeader"/>
            </w:pPr>
            <w:r w:rsidRPr="0030193C">
              <w:t>Základ dane</w:t>
            </w:r>
          </w:p>
        </w:tc>
        <w:tc>
          <w:tcPr>
            <w:tcW w:w="90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30193C" w:rsidRDefault="005F3646" w:rsidP="00C64005">
            <w:pPr>
              <w:pStyle w:val="TopHeader"/>
            </w:pPr>
            <w:r w:rsidRPr="0030193C">
              <w:t>Daň</w:t>
            </w:r>
          </w:p>
        </w:tc>
        <w:tc>
          <w:tcPr>
            <w:tcW w:w="89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30193C" w:rsidRDefault="005F3646" w:rsidP="00C64005">
            <w:pPr>
              <w:pStyle w:val="TopHeader"/>
            </w:pPr>
            <w:r w:rsidRPr="0030193C">
              <w:t xml:space="preserve">Daň </w:t>
            </w:r>
            <w:r w:rsidR="00B51558" w:rsidRPr="0030193C">
              <w:t>v </w:t>
            </w:r>
            <w:r w:rsidRPr="0030193C">
              <w:t>%</w:t>
            </w:r>
          </w:p>
        </w:tc>
      </w:tr>
      <w:tr w:rsidR="009F2DF1" w:rsidRPr="0030193C" w:rsidTr="001D0FF3">
        <w:trPr>
          <w:trHeight w:val="335"/>
          <w:jc w:val="center"/>
        </w:trPr>
        <w:tc>
          <w:tcPr>
            <w:tcW w:w="268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30193C" w:rsidRDefault="009F2DF1" w:rsidP="009F2DF1">
            <w:pPr>
              <w:jc w:val="center"/>
            </w:pPr>
            <w:r w:rsidRPr="0030193C">
              <w:t>a</w:t>
            </w:r>
          </w:p>
        </w:tc>
        <w:tc>
          <w:tcPr>
            <w:tcW w:w="17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30193C" w:rsidRDefault="009F2DF1" w:rsidP="009F2DF1">
            <w:pPr>
              <w:jc w:val="center"/>
            </w:pPr>
            <w:r w:rsidRPr="0030193C">
              <w:t>b</w:t>
            </w:r>
          </w:p>
        </w:tc>
        <w:tc>
          <w:tcPr>
            <w:tcW w:w="8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30193C" w:rsidRDefault="009F2DF1" w:rsidP="009F2DF1">
            <w:pPr>
              <w:jc w:val="center"/>
            </w:pPr>
            <w:r w:rsidRPr="0030193C">
              <w:t>c</w:t>
            </w:r>
          </w:p>
        </w:tc>
        <w:tc>
          <w:tcPr>
            <w:tcW w:w="87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30193C" w:rsidRDefault="009F2DF1" w:rsidP="009F2DF1">
            <w:pPr>
              <w:jc w:val="center"/>
            </w:pPr>
            <w:r w:rsidRPr="0030193C">
              <w:t>d</w:t>
            </w:r>
          </w:p>
        </w:tc>
        <w:tc>
          <w:tcPr>
            <w:tcW w:w="172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30193C" w:rsidRDefault="009F2DF1" w:rsidP="009F2DF1">
            <w:pPr>
              <w:jc w:val="center"/>
            </w:pPr>
            <w:r w:rsidRPr="0030193C">
              <w:t>e</w:t>
            </w:r>
          </w:p>
        </w:tc>
        <w:tc>
          <w:tcPr>
            <w:tcW w:w="90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30193C" w:rsidRDefault="009F2DF1" w:rsidP="009F2DF1">
            <w:pPr>
              <w:jc w:val="center"/>
            </w:pPr>
            <w:r w:rsidRPr="0030193C">
              <w:t>f</w:t>
            </w:r>
          </w:p>
        </w:tc>
        <w:tc>
          <w:tcPr>
            <w:tcW w:w="89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30193C" w:rsidRDefault="009F2DF1" w:rsidP="009F2DF1">
            <w:pPr>
              <w:jc w:val="center"/>
            </w:pPr>
            <w:r w:rsidRPr="0030193C">
              <w:t>g</w:t>
            </w:r>
          </w:p>
        </w:tc>
      </w:tr>
      <w:tr w:rsidR="00A7509F" w:rsidRPr="0030193C" w:rsidTr="001D0FF3">
        <w:trPr>
          <w:trHeight w:val="335"/>
          <w:jc w:val="center"/>
        </w:trPr>
        <w:tc>
          <w:tcPr>
            <w:tcW w:w="26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7509F" w:rsidRPr="0030193C" w:rsidRDefault="00A7509F" w:rsidP="00C64005">
            <w:r w:rsidRPr="0030193C">
              <w:t>Výsledok hospodárenia pred  zdanením, z toho:</w:t>
            </w:r>
          </w:p>
        </w:tc>
        <w:tc>
          <w:tcPr>
            <w:tcW w:w="17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7509F" w:rsidRPr="0030193C" w:rsidRDefault="00B30848" w:rsidP="00151879">
            <w:pPr>
              <w:jc w:val="center"/>
            </w:pPr>
            <w:r>
              <w:t>-</w:t>
            </w:r>
            <w:r w:rsidR="00151879">
              <w:t>8598</w:t>
            </w:r>
          </w:p>
        </w:tc>
        <w:tc>
          <w:tcPr>
            <w:tcW w:w="89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7509F" w:rsidRPr="0030193C" w:rsidRDefault="00A7509F" w:rsidP="00131CD2">
            <w:pPr>
              <w:jc w:val="center"/>
            </w:pPr>
            <w:r w:rsidRPr="0030193C">
              <w:t>x</w:t>
            </w:r>
          </w:p>
        </w:tc>
        <w:tc>
          <w:tcPr>
            <w:tcW w:w="87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7509F" w:rsidRPr="0030193C" w:rsidRDefault="00A7509F" w:rsidP="00131CD2">
            <w:pPr>
              <w:jc w:val="center"/>
            </w:pPr>
            <w:r w:rsidRPr="0030193C">
              <w:t>x</w:t>
            </w:r>
          </w:p>
        </w:tc>
        <w:tc>
          <w:tcPr>
            <w:tcW w:w="17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7509F" w:rsidRPr="0030193C" w:rsidRDefault="00A7509F" w:rsidP="00FB6DF5">
            <w:pPr>
              <w:jc w:val="center"/>
            </w:pPr>
            <w:r w:rsidRPr="0030193C">
              <w:t>-1</w:t>
            </w:r>
            <w:r w:rsidR="00FB6DF5">
              <w:t>8277</w:t>
            </w:r>
          </w:p>
        </w:tc>
        <w:tc>
          <w:tcPr>
            <w:tcW w:w="90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7509F" w:rsidRPr="0030193C" w:rsidRDefault="00A7509F" w:rsidP="00FC0855">
            <w:pPr>
              <w:jc w:val="center"/>
            </w:pPr>
            <w:r w:rsidRPr="0030193C">
              <w:t>x</w:t>
            </w:r>
          </w:p>
        </w:tc>
        <w:tc>
          <w:tcPr>
            <w:tcW w:w="89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7509F" w:rsidRPr="0030193C" w:rsidRDefault="00A7509F" w:rsidP="00FC0855">
            <w:pPr>
              <w:jc w:val="center"/>
            </w:pPr>
            <w:r w:rsidRPr="0030193C">
              <w:t>x</w:t>
            </w:r>
          </w:p>
        </w:tc>
      </w:tr>
      <w:tr w:rsidR="00A7509F" w:rsidRPr="0030193C" w:rsidTr="001D0FF3">
        <w:trPr>
          <w:trHeight w:val="335"/>
          <w:jc w:val="center"/>
        </w:trPr>
        <w:tc>
          <w:tcPr>
            <w:tcW w:w="268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7509F" w:rsidRPr="0030193C" w:rsidRDefault="00A7509F" w:rsidP="00C64005">
            <w:r w:rsidRPr="0030193C">
              <w:t xml:space="preserve">teoretická daň </w:t>
            </w:r>
          </w:p>
        </w:tc>
        <w:tc>
          <w:tcPr>
            <w:tcW w:w="1706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7509F" w:rsidRPr="0030193C" w:rsidRDefault="00A7509F" w:rsidP="00131CD2">
            <w:pPr>
              <w:jc w:val="center"/>
            </w:pPr>
            <w:r w:rsidRPr="0030193C">
              <w:t>x</w:t>
            </w:r>
          </w:p>
        </w:tc>
        <w:tc>
          <w:tcPr>
            <w:tcW w:w="89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7509F" w:rsidRPr="0030193C" w:rsidRDefault="00151879" w:rsidP="00131CD2">
            <w:pPr>
              <w:jc w:val="center"/>
            </w:pPr>
            <w:r>
              <w:t>-1977</w:t>
            </w:r>
          </w:p>
        </w:tc>
        <w:tc>
          <w:tcPr>
            <w:tcW w:w="873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7509F" w:rsidRPr="0030193C" w:rsidRDefault="001D0FF3" w:rsidP="00131CD2">
            <w:pPr>
              <w:jc w:val="center"/>
            </w:pPr>
            <w:r>
              <w:t>-</w:t>
            </w:r>
            <w:r w:rsidR="00151879">
              <w:t>23</w:t>
            </w:r>
          </w:p>
        </w:tc>
        <w:tc>
          <w:tcPr>
            <w:tcW w:w="172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7509F" w:rsidRPr="0030193C" w:rsidRDefault="00A7509F" w:rsidP="00FC0855">
            <w:pPr>
              <w:jc w:val="center"/>
            </w:pPr>
            <w:r w:rsidRPr="0030193C">
              <w:t>x</w:t>
            </w:r>
          </w:p>
        </w:tc>
        <w:tc>
          <w:tcPr>
            <w:tcW w:w="90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7509F" w:rsidRPr="0030193C" w:rsidRDefault="00A7509F" w:rsidP="00FB6DF5">
            <w:pPr>
              <w:jc w:val="center"/>
            </w:pPr>
            <w:r w:rsidRPr="0030193C">
              <w:t>-</w:t>
            </w:r>
            <w:r w:rsidR="00FB6DF5">
              <w:t>3473</w:t>
            </w:r>
          </w:p>
        </w:tc>
        <w:tc>
          <w:tcPr>
            <w:tcW w:w="890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7509F" w:rsidRPr="0030193C" w:rsidRDefault="001D0FF3" w:rsidP="00FC0855">
            <w:pPr>
              <w:jc w:val="center"/>
            </w:pPr>
            <w:r>
              <w:t>-</w:t>
            </w:r>
            <w:r w:rsidR="00A7509F" w:rsidRPr="0030193C">
              <w:t>19</w:t>
            </w:r>
          </w:p>
        </w:tc>
      </w:tr>
      <w:tr w:rsidR="00A7509F" w:rsidRPr="0030193C" w:rsidTr="001D0FF3">
        <w:trPr>
          <w:trHeight w:val="335"/>
          <w:jc w:val="center"/>
        </w:trPr>
        <w:tc>
          <w:tcPr>
            <w:tcW w:w="26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7509F" w:rsidRPr="0030193C" w:rsidRDefault="00A7509F" w:rsidP="00C64005">
            <w:r w:rsidRPr="0030193C">
              <w:t>Daňovo neuznané náklady</w:t>
            </w:r>
          </w:p>
        </w:tc>
        <w:tc>
          <w:tcPr>
            <w:tcW w:w="17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7509F" w:rsidRPr="0030193C" w:rsidRDefault="00151879" w:rsidP="00C64005">
            <w:r>
              <w:t>86909</w:t>
            </w:r>
          </w:p>
        </w:tc>
        <w:tc>
          <w:tcPr>
            <w:tcW w:w="89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7509F" w:rsidRPr="0030193C" w:rsidRDefault="00151879" w:rsidP="00C64005">
            <w:r>
              <w:t>19989</w:t>
            </w:r>
          </w:p>
        </w:tc>
        <w:tc>
          <w:tcPr>
            <w:tcW w:w="87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7509F" w:rsidRPr="0030193C" w:rsidRDefault="00151879" w:rsidP="001D0FF3">
            <w:r>
              <w:t>232</w:t>
            </w:r>
            <w:r w:rsidR="001D0FF3">
              <w:t>,48</w:t>
            </w:r>
          </w:p>
        </w:tc>
        <w:tc>
          <w:tcPr>
            <w:tcW w:w="17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7509F" w:rsidRPr="0030193C" w:rsidRDefault="00A7509F" w:rsidP="00FB6DF5">
            <w:r w:rsidRPr="0030193C">
              <w:t> 1</w:t>
            </w:r>
            <w:r w:rsidR="00FB6DF5">
              <w:t>720</w:t>
            </w:r>
          </w:p>
        </w:tc>
        <w:tc>
          <w:tcPr>
            <w:tcW w:w="90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7509F" w:rsidRPr="0030193C" w:rsidRDefault="00FB6DF5" w:rsidP="00FC0855">
            <w:r>
              <w:t>327</w:t>
            </w:r>
          </w:p>
        </w:tc>
        <w:tc>
          <w:tcPr>
            <w:tcW w:w="89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7509F" w:rsidRPr="0030193C" w:rsidRDefault="001D0FF3" w:rsidP="00FB6DF5">
            <w:r>
              <w:t>-</w:t>
            </w:r>
            <w:r w:rsidR="00A7509F" w:rsidRPr="0030193C">
              <w:t> 1</w:t>
            </w:r>
            <w:r w:rsidR="00FB6DF5">
              <w:t>,79</w:t>
            </w:r>
          </w:p>
        </w:tc>
      </w:tr>
      <w:tr w:rsidR="00A7509F" w:rsidRPr="0030193C" w:rsidTr="001D0FF3">
        <w:trPr>
          <w:trHeight w:val="335"/>
          <w:jc w:val="center"/>
        </w:trPr>
        <w:tc>
          <w:tcPr>
            <w:tcW w:w="268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7509F" w:rsidRPr="0030193C" w:rsidRDefault="00A7509F" w:rsidP="00C64005">
            <w:r w:rsidRPr="0030193C">
              <w:t>Výnosy nepodliehajúce dani</w:t>
            </w:r>
          </w:p>
        </w:tc>
        <w:tc>
          <w:tcPr>
            <w:tcW w:w="170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7509F" w:rsidRPr="0030193C" w:rsidRDefault="00151879" w:rsidP="00C64005">
            <w:r>
              <w:t>0</w:t>
            </w:r>
          </w:p>
        </w:tc>
        <w:tc>
          <w:tcPr>
            <w:tcW w:w="89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7509F" w:rsidRPr="0030193C" w:rsidRDefault="00151879" w:rsidP="00C64005">
            <w:r>
              <w:t>0</w:t>
            </w:r>
          </w:p>
        </w:tc>
        <w:tc>
          <w:tcPr>
            <w:tcW w:w="87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7509F" w:rsidRPr="0030193C" w:rsidRDefault="00151879" w:rsidP="00C64005">
            <w:r>
              <w:t>0</w:t>
            </w:r>
          </w:p>
        </w:tc>
        <w:tc>
          <w:tcPr>
            <w:tcW w:w="172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7509F" w:rsidRPr="0030193C" w:rsidRDefault="00A7509F" w:rsidP="00FC0855">
            <w:r w:rsidRPr="0030193C">
              <w:t>0</w:t>
            </w:r>
          </w:p>
        </w:tc>
        <w:tc>
          <w:tcPr>
            <w:tcW w:w="90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7509F" w:rsidRPr="0030193C" w:rsidRDefault="00A7509F" w:rsidP="00FC0855">
            <w:r w:rsidRPr="0030193C">
              <w:t> 0</w:t>
            </w:r>
          </w:p>
        </w:tc>
        <w:tc>
          <w:tcPr>
            <w:tcW w:w="89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7509F" w:rsidRPr="0030193C" w:rsidRDefault="00A7509F" w:rsidP="00FC0855">
            <w:r w:rsidRPr="0030193C">
              <w:t> 0</w:t>
            </w:r>
          </w:p>
        </w:tc>
      </w:tr>
      <w:tr w:rsidR="00A7509F" w:rsidRPr="0030193C" w:rsidTr="001D0FF3">
        <w:trPr>
          <w:trHeight w:val="335"/>
          <w:jc w:val="center"/>
        </w:trPr>
        <w:tc>
          <w:tcPr>
            <w:tcW w:w="268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7509F" w:rsidRPr="0030193C" w:rsidRDefault="00A7509F" w:rsidP="00C64005">
            <w:r w:rsidRPr="0030193C">
              <w:t>Umorenie daňovej straty</w:t>
            </w:r>
          </w:p>
        </w:tc>
        <w:tc>
          <w:tcPr>
            <w:tcW w:w="170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7509F" w:rsidRPr="0030193C" w:rsidRDefault="00151879" w:rsidP="00C64005">
            <w:r>
              <w:t>-67980</w:t>
            </w:r>
          </w:p>
        </w:tc>
        <w:tc>
          <w:tcPr>
            <w:tcW w:w="8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7509F" w:rsidRPr="0030193C" w:rsidRDefault="00151879" w:rsidP="00C64005">
            <w:r>
              <w:t>-15635</w:t>
            </w:r>
          </w:p>
        </w:tc>
        <w:tc>
          <w:tcPr>
            <w:tcW w:w="87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7509F" w:rsidRPr="0030193C" w:rsidRDefault="00151879" w:rsidP="001D0FF3">
            <w:r>
              <w:t>-1</w:t>
            </w:r>
            <w:r w:rsidR="001D0FF3">
              <w:t>81,84</w:t>
            </w:r>
          </w:p>
        </w:tc>
        <w:tc>
          <w:tcPr>
            <w:tcW w:w="172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7509F" w:rsidRPr="0030193C" w:rsidRDefault="00A7509F" w:rsidP="00FC0855">
            <w:r w:rsidRPr="0030193C">
              <w:t> </w:t>
            </w:r>
          </w:p>
        </w:tc>
        <w:tc>
          <w:tcPr>
            <w:tcW w:w="9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7509F" w:rsidRPr="0030193C" w:rsidRDefault="00A7509F" w:rsidP="00FC0855">
            <w:r w:rsidRPr="0030193C">
              <w:t> </w:t>
            </w:r>
          </w:p>
        </w:tc>
        <w:tc>
          <w:tcPr>
            <w:tcW w:w="89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7509F" w:rsidRPr="0030193C" w:rsidRDefault="00A7509F" w:rsidP="00FC0855">
            <w:r w:rsidRPr="0030193C">
              <w:t> </w:t>
            </w:r>
          </w:p>
        </w:tc>
      </w:tr>
      <w:tr w:rsidR="00A7509F" w:rsidRPr="0030193C" w:rsidTr="001D0FF3">
        <w:trPr>
          <w:trHeight w:val="335"/>
          <w:jc w:val="center"/>
        </w:trPr>
        <w:tc>
          <w:tcPr>
            <w:tcW w:w="268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7509F" w:rsidRPr="0030193C" w:rsidRDefault="00A7509F" w:rsidP="00C64005">
            <w:r w:rsidRPr="0030193C">
              <w:t>Spolu</w:t>
            </w:r>
          </w:p>
        </w:tc>
        <w:tc>
          <w:tcPr>
            <w:tcW w:w="170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7509F" w:rsidRPr="0030193C" w:rsidRDefault="00151879" w:rsidP="00C64005">
            <w:r>
              <w:t>10331</w:t>
            </w:r>
          </w:p>
        </w:tc>
        <w:tc>
          <w:tcPr>
            <w:tcW w:w="8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7509F" w:rsidRPr="0030193C" w:rsidRDefault="00151879" w:rsidP="00C64005">
            <w:r>
              <w:t>2376</w:t>
            </w:r>
          </w:p>
        </w:tc>
        <w:tc>
          <w:tcPr>
            <w:tcW w:w="87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7509F" w:rsidRPr="0030193C" w:rsidRDefault="001D0FF3" w:rsidP="001D0FF3">
            <w:r>
              <w:t>27,64</w:t>
            </w:r>
          </w:p>
        </w:tc>
        <w:tc>
          <w:tcPr>
            <w:tcW w:w="172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7509F" w:rsidRPr="0030193C" w:rsidRDefault="00A7509F" w:rsidP="00FB6DF5">
            <w:r w:rsidRPr="0030193C">
              <w:t> -</w:t>
            </w:r>
            <w:r w:rsidR="00B30848">
              <w:t>1</w:t>
            </w:r>
            <w:r w:rsidR="00FB6DF5">
              <w:t>9997</w:t>
            </w:r>
          </w:p>
        </w:tc>
        <w:tc>
          <w:tcPr>
            <w:tcW w:w="9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7509F" w:rsidRPr="0030193C" w:rsidRDefault="00A7509F" w:rsidP="00FB6DF5">
            <w:r w:rsidRPr="0030193C">
              <w:t> -</w:t>
            </w:r>
            <w:r w:rsidR="00FB6DF5">
              <w:t>3799</w:t>
            </w:r>
          </w:p>
        </w:tc>
        <w:tc>
          <w:tcPr>
            <w:tcW w:w="89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7509F" w:rsidRPr="0030193C" w:rsidRDefault="001D0FF3" w:rsidP="00FB6DF5">
            <w:r>
              <w:t>-</w:t>
            </w:r>
            <w:r w:rsidR="00A7509F" w:rsidRPr="0030193C">
              <w:t> </w:t>
            </w:r>
            <w:r w:rsidR="00B30848">
              <w:t>20</w:t>
            </w:r>
            <w:r w:rsidR="00FB6DF5">
              <w:t>,79</w:t>
            </w:r>
          </w:p>
        </w:tc>
      </w:tr>
      <w:tr w:rsidR="00A7509F" w:rsidRPr="0030193C" w:rsidTr="001D0FF3">
        <w:trPr>
          <w:trHeight w:val="335"/>
          <w:jc w:val="center"/>
        </w:trPr>
        <w:tc>
          <w:tcPr>
            <w:tcW w:w="268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7509F" w:rsidRPr="0030193C" w:rsidRDefault="00A7509F" w:rsidP="00C64005">
            <w:r w:rsidRPr="0030193C">
              <w:t>Splatná daň z príjmov</w:t>
            </w:r>
          </w:p>
        </w:tc>
        <w:tc>
          <w:tcPr>
            <w:tcW w:w="170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7509F" w:rsidRPr="0030193C" w:rsidRDefault="00A7509F" w:rsidP="0062053D">
            <w:pPr>
              <w:jc w:val="center"/>
            </w:pPr>
            <w:r w:rsidRPr="0030193C">
              <w:t>x</w:t>
            </w:r>
          </w:p>
        </w:tc>
        <w:tc>
          <w:tcPr>
            <w:tcW w:w="8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7509F" w:rsidRPr="0030193C" w:rsidRDefault="00151879" w:rsidP="00C64005">
            <w:r>
              <w:t>2376</w:t>
            </w:r>
          </w:p>
        </w:tc>
        <w:tc>
          <w:tcPr>
            <w:tcW w:w="87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7509F" w:rsidRPr="0030193C" w:rsidRDefault="001D0FF3" w:rsidP="00C64005">
            <w:r>
              <w:t>27,64</w:t>
            </w:r>
          </w:p>
        </w:tc>
        <w:tc>
          <w:tcPr>
            <w:tcW w:w="172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7509F" w:rsidRPr="0030193C" w:rsidRDefault="00A7509F" w:rsidP="00FC0855">
            <w:pPr>
              <w:jc w:val="center"/>
            </w:pPr>
            <w:r w:rsidRPr="0030193C">
              <w:t>x</w:t>
            </w:r>
          </w:p>
        </w:tc>
        <w:tc>
          <w:tcPr>
            <w:tcW w:w="9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7509F" w:rsidRPr="0030193C" w:rsidRDefault="00A7509F" w:rsidP="00FC0855">
            <w:r w:rsidRPr="0030193C">
              <w:t> </w:t>
            </w:r>
          </w:p>
        </w:tc>
        <w:tc>
          <w:tcPr>
            <w:tcW w:w="89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7509F" w:rsidRPr="0030193C" w:rsidRDefault="001D0FF3" w:rsidP="00FB6DF5">
            <w:r>
              <w:t xml:space="preserve">- </w:t>
            </w:r>
            <w:r w:rsidR="00B30848">
              <w:t>20,</w:t>
            </w:r>
            <w:r w:rsidR="00FB6DF5">
              <w:t>79</w:t>
            </w:r>
          </w:p>
        </w:tc>
      </w:tr>
      <w:tr w:rsidR="00A7509F" w:rsidRPr="0030193C" w:rsidTr="001D0FF3">
        <w:trPr>
          <w:trHeight w:val="335"/>
          <w:jc w:val="center"/>
        </w:trPr>
        <w:tc>
          <w:tcPr>
            <w:tcW w:w="268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7509F" w:rsidRPr="0030193C" w:rsidRDefault="00A7509F" w:rsidP="00C64005">
            <w:r w:rsidRPr="0030193C">
              <w:t>Odložená daň z príjmov</w:t>
            </w:r>
          </w:p>
        </w:tc>
        <w:tc>
          <w:tcPr>
            <w:tcW w:w="170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7509F" w:rsidRPr="0030193C" w:rsidRDefault="00A7509F" w:rsidP="0062053D">
            <w:pPr>
              <w:jc w:val="center"/>
            </w:pPr>
            <w:r w:rsidRPr="0030193C">
              <w:t>x</w:t>
            </w:r>
          </w:p>
        </w:tc>
        <w:tc>
          <w:tcPr>
            <w:tcW w:w="8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7509F" w:rsidRPr="0030193C" w:rsidRDefault="00A7509F" w:rsidP="00C64005"/>
        </w:tc>
        <w:tc>
          <w:tcPr>
            <w:tcW w:w="87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7509F" w:rsidRPr="0030193C" w:rsidRDefault="00A7509F" w:rsidP="00C64005"/>
        </w:tc>
        <w:tc>
          <w:tcPr>
            <w:tcW w:w="172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7509F" w:rsidRPr="0030193C" w:rsidRDefault="00A7509F" w:rsidP="00FC0855">
            <w:pPr>
              <w:jc w:val="center"/>
            </w:pPr>
            <w:r w:rsidRPr="0030193C">
              <w:t>x</w:t>
            </w:r>
          </w:p>
        </w:tc>
        <w:tc>
          <w:tcPr>
            <w:tcW w:w="9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7509F" w:rsidRPr="0030193C" w:rsidRDefault="00A7509F" w:rsidP="00FC0855">
            <w:r w:rsidRPr="0030193C">
              <w:t> </w:t>
            </w:r>
          </w:p>
        </w:tc>
        <w:tc>
          <w:tcPr>
            <w:tcW w:w="89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7509F" w:rsidRPr="0030193C" w:rsidRDefault="00A7509F" w:rsidP="00FC0855">
            <w:r w:rsidRPr="0030193C">
              <w:t> </w:t>
            </w:r>
          </w:p>
        </w:tc>
      </w:tr>
      <w:tr w:rsidR="00A7509F" w:rsidRPr="0030193C" w:rsidTr="001D0FF3">
        <w:trPr>
          <w:trHeight w:val="350"/>
          <w:jc w:val="center"/>
        </w:trPr>
        <w:tc>
          <w:tcPr>
            <w:tcW w:w="268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7509F" w:rsidRPr="0030193C" w:rsidRDefault="00A7509F" w:rsidP="007E5117">
            <w:r w:rsidRPr="0030193C">
              <w:t xml:space="preserve">Celková daň z príjmov </w:t>
            </w:r>
          </w:p>
        </w:tc>
        <w:tc>
          <w:tcPr>
            <w:tcW w:w="1706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7509F" w:rsidRPr="0030193C" w:rsidRDefault="00A7509F" w:rsidP="0062053D">
            <w:pPr>
              <w:jc w:val="center"/>
            </w:pPr>
            <w:r w:rsidRPr="0030193C">
              <w:t>x</w:t>
            </w:r>
          </w:p>
        </w:tc>
        <w:tc>
          <w:tcPr>
            <w:tcW w:w="89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7509F" w:rsidRPr="0030193C" w:rsidRDefault="00151879" w:rsidP="00C64005">
            <w:r>
              <w:t>2376</w:t>
            </w:r>
          </w:p>
        </w:tc>
        <w:tc>
          <w:tcPr>
            <w:tcW w:w="87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7509F" w:rsidRPr="0030193C" w:rsidRDefault="001D0FF3" w:rsidP="00C64005">
            <w:r>
              <w:t>27,64</w:t>
            </w:r>
          </w:p>
        </w:tc>
        <w:tc>
          <w:tcPr>
            <w:tcW w:w="172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7509F" w:rsidRPr="0030193C" w:rsidRDefault="00A7509F" w:rsidP="00FC0855">
            <w:pPr>
              <w:jc w:val="center"/>
            </w:pPr>
            <w:r w:rsidRPr="0030193C">
              <w:t>x</w:t>
            </w:r>
          </w:p>
        </w:tc>
        <w:tc>
          <w:tcPr>
            <w:tcW w:w="90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7509F" w:rsidRPr="0030193C" w:rsidRDefault="00A7509F" w:rsidP="00FC0855">
            <w:r w:rsidRPr="0030193C">
              <w:t> </w:t>
            </w:r>
          </w:p>
        </w:tc>
        <w:tc>
          <w:tcPr>
            <w:tcW w:w="89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7509F" w:rsidRPr="0030193C" w:rsidRDefault="00A7509F" w:rsidP="00FB6DF5">
            <w:r w:rsidRPr="0030193C">
              <w:t> </w:t>
            </w:r>
            <w:r w:rsidR="001D0FF3">
              <w:t>-</w:t>
            </w:r>
            <w:r w:rsidR="00B30848">
              <w:t>20,</w:t>
            </w:r>
            <w:r w:rsidR="00FB6DF5">
              <w:t>79</w:t>
            </w:r>
          </w:p>
        </w:tc>
      </w:tr>
    </w:tbl>
    <w:p w:rsidR="00E96184" w:rsidRDefault="00E96184" w:rsidP="00E96184">
      <w:pPr>
        <w:pStyle w:val="Nzov"/>
        <w:spacing w:before="0" w:beforeAutospacing="0" w:after="0"/>
        <w:jc w:val="left"/>
      </w:pPr>
    </w:p>
    <w:p w:rsidR="00D11742" w:rsidRPr="00D11742" w:rsidRDefault="00D11742" w:rsidP="00D11742"/>
    <w:p w:rsidR="005F3646" w:rsidRDefault="00150E7E" w:rsidP="00E5320F">
      <w:pPr>
        <w:pStyle w:val="Nzov"/>
        <w:spacing w:before="0" w:beforeAutospacing="0" w:after="60"/>
        <w:jc w:val="left"/>
      </w:pPr>
      <w:r w:rsidRPr="0030193C">
        <w:t>42</w:t>
      </w:r>
      <w:r w:rsidR="009F2DF1" w:rsidRPr="0030193C">
        <w:t xml:space="preserve">. Informácie k  </w:t>
      </w:r>
      <w:r w:rsidR="005F3646" w:rsidRPr="0030193C">
        <w:t>časť K. prílohy č. 3</w:t>
      </w:r>
      <w:r w:rsidR="009F2DF1" w:rsidRPr="0030193C">
        <w:t xml:space="preserve"> o podsúvahových položkách</w:t>
      </w:r>
    </w:p>
    <w:p w:rsidR="00C0591A" w:rsidRPr="00C0591A" w:rsidRDefault="00C0591A" w:rsidP="00C0591A"/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360"/>
        <w:gridCol w:w="2411"/>
        <w:gridCol w:w="2472"/>
      </w:tblGrid>
      <w:tr w:rsidR="0070743D" w:rsidRPr="002B2E75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r w:rsidRPr="002B2E75">
              <w:t>Pohľadávky z</w:t>
            </w:r>
            <w:r w:rsidR="009F2DF1" w:rsidRPr="002B2E75">
              <w:t> </w:t>
            </w:r>
            <w:r w:rsidRPr="002B2E75">
              <w:t>deriváto</w:t>
            </w:r>
            <w:r w:rsidR="009F2DF1" w:rsidRPr="002B2E75"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r w:rsidRPr="002B2E75">
              <w:t>Záväzky z opcií deriváto</w:t>
            </w:r>
            <w:r w:rsidR="009F2DF1" w:rsidRPr="002B2E75"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r w:rsidRPr="002B2E75"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  <w:r w:rsidR="00B30848">
              <w:t>12.016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  <w:r w:rsidR="006B1A90">
              <w:t>12.016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</w:tbl>
    <w:p w:rsidR="008764A5" w:rsidRDefault="008764A5" w:rsidP="00233922">
      <w:pPr>
        <w:pStyle w:val="Nzov"/>
        <w:spacing w:before="0" w:beforeAutospacing="0" w:after="0"/>
        <w:jc w:val="left"/>
      </w:pPr>
    </w:p>
    <w:p w:rsidR="00C0591A" w:rsidRDefault="00C0591A" w:rsidP="00C0591A"/>
    <w:p w:rsidR="00C0591A" w:rsidRDefault="00C0591A" w:rsidP="00C0591A"/>
    <w:p w:rsidR="00C0591A" w:rsidRDefault="00C0591A" w:rsidP="00C0591A"/>
    <w:p w:rsidR="00C0591A" w:rsidRDefault="00C0591A" w:rsidP="00C0591A"/>
    <w:p w:rsidR="00C0591A" w:rsidRDefault="00C0591A" w:rsidP="00C0591A"/>
    <w:p w:rsidR="00C0591A" w:rsidRPr="00C0591A" w:rsidRDefault="00C0591A" w:rsidP="00C0591A"/>
    <w:p w:rsidR="00832CF1" w:rsidRDefault="00832CF1" w:rsidP="008764A5">
      <w:pPr>
        <w:pStyle w:val="Nzov"/>
        <w:spacing w:before="0" w:beforeAutospacing="0" w:after="0"/>
        <w:jc w:val="left"/>
      </w:pPr>
    </w:p>
    <w:p w:rsidR="00F92DD8" w:rsidRDefault="00150E7E" w:rsidP="008764A5">
      <w:pPr>
        <w:pStyle w:val="Nzov"/>
        <w:spacing w:before="0" w:beforeAutospacing="0" w:after="0"/>
        <w:jc w:val="left"/>
      </w:pPr>
      <w:r w:rsidRPr="002B2E75">
        <w:t>47.</w:t>
      </w:r>
      <w:r w:rsidR="009F2DF1" w:rsidRPr="002B2E75">
        <w:t xml:space="preserve"> Informácie k časti</w:t>
      </w:r>
      <w:r w:rsidR="00F92DD8" w:rsidRPr="002B2E75">
        <w:t xml:space="preserve"> P. prílohy č. 3</w:t>
      </w:r>
      <w:r w:rsidR="007F2BF6" w:rsidRPr="002B2E75">
        <w:t xml:space="preserve"> o zmenách vlastného imania</w:t>
      </w:r>
    </w:p>
    <w:p w:rsidR="00D11742" w:rsidRPr="00D11742" w:rsidRDefault="00D11742" w:rsidP="00D11742"/>
    <w:p w:rsidR="0028309C" w:rsidRPr="002B2E75" w:rsidRDefault="0028309C" w:rsidP="0028309C">
      <w:r w:rsidRPr="002B2E75"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43"/>
        <w:gridCol w:w="1420"/>
        <w:gridCol w:w="1420"/>
        <w:gridCol w:w="1420"/>
        <w:gridCol w:w="1420"/>
        <w:gridCol w:w="1420"/>
      </w:tblGrid>
      <w:tr w:rsidR="0070502C" w:rsidRPr="002B2E75" w:rsidTr="00A7509F">
        <w:trPr>
          <w:trHeight w:val="318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DA5FDE">
            <w:pPr>
              <w:pStyle w:val="TopHeader"/>
            </w:pPr>
            <w:r w:rsidRPr="002B2E75">
              <w:t>Bežné účtovné obdobie</w:t>
            </w:r>
          </w:p>
        </w:tc>
      </w:tr>
      <w:tr w:rsidR="0070502C" w:rsidRPr="002B2E75" w:rsidTr="00A7509F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DA5FDE">
            <w:pPr>
              <w:pStyle w:val="TopHeader"/>
            </w:pPr>
            <w:r w:rsidRPr="002B2E75">
              <w:t>Stav na začiatku účtovného obdobi</w:t>
            </w:r>
            <w:r w:rsidR="00DA5FDE">
              <w:t>a</w:t>
            </w:r>
            <w:r w:rsidR="0070502C" w:rsidRPr="002B2E75"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0502C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70502C">
            <w:pPr>
              <w:pStyle w:val="TopHeader"/>
            </w:pPr>
            <w:r w:rsidRPr="002B2E75">
              <w:t>Stav na konci účtovného obdobia</w:t>
            </w:r>
          </w:p>
        </w:tc>
      </w:tr>
      <w:tr w:rsidR="0070502C" w:rsidRPr="002B2E75" w:rsidTr="00A7509F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f</w:t>
            </w:r>
          </w:p>
        </w:tc>
      </w:tr>
      <w:tr w:rsidR="00A7509F" w:rsidRPr="002B2E75" w:rsidTr="00A7509F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7509F" w:rsidRPr="002B2E75" w:rsidRDefault="00A7509F" w:rsidP="00A4011B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7509F" w:rsidRPr="002B2E75" w:rsidRDefault="00A7509F" w:rsidP="00FC0855">
            <w:r w:rsidRPr="002B2E75">
              <w:t> </w:t>
            </w:r>
            <w:r>
              <w:t>6639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7509F" w:rsidRPr="002B2E75" w:rsidRDefault="00A7509F" w:rsidP="00A4011B"/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7509F" w:rsidRPr="002B2E75" w:rsidRDefault="00A7509F" w:rsidP="00A4011B"/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7509F" w:rsidRPr="002B2E75" w:rsidRDefault="00A7509F" w:rsidP="00A4011B"/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7509F" w:rsidRPr="002B2E75" w:rsidRDefault="00B30848" w:rsidP="00A4011B">
            <w:r>
              <w:t>6639</w:t>
            </w:r>
          </w:p>
        </w:tc>
      </w:tr>
      <w:tr w:rsidR="00A7509F" w:rsidRPr="002B2E75" w:rsidTr="00A7509F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7509F" w:rsidRPr="002B2E75" w:rsidRDefault="00A7509F" w:rsidP="00A4011B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7509F" w:rsidRPr="002B2E75" w:rsidRDefault="00A7509F" w:rsidP="00FC0855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7509F" w:rsidRPr="002B2E75" w:rsidRDefault="00A7509F" w:rsidP="00A4011B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7509F" w:rsidRPr="002B2E75" w:rsidRDefault="00A7509F" w:rsidP="00A4011B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7509F" w:rsidRPr="002B2E75" w:rsidRDefault="00A7509F" w:rsidP="00A4011B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7509F" w:rsidRPr="002B2E75" w:rsidRDefault="00A7509F" w:rsidP="00A4011B"/>
        </w:tc>
      </w:tr>
      <w:tr w:rsidR="00A7509F" w:rsidRPr="002B2E75" w:rsidTr="00A7509F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7509F" w:rsidRPr="002B2E75" w:rsidRDefault="00A7509F" w:rsidP="00A4011B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7509F" w:rsidRPr="002B2E75" w:rsidRDefault="00A7509F" w:rsidP="00FC0855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7509F" w:rsidRPr="002B2E75" w:rsidRDefault="00A7509F" w:rsidP="00A4011B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7509F" w:rsidRPr="002B2E75" w:rsidRDefault="00A7509F" w:rsidP="00074E75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7509F" w:rsidRPr="002B2E75" w:rsidRDefault="00A7509F" w:rsidP="00A4011B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7509F" w:rsidRPr="002B2E75" w:rsidRDefault="00A7509F" w:rsidP="00A4011B"/>
        </w:tc>
      </w:tr>
      <w:tr w:rsidR="00A7509F" w:rsidRPr="002B2E75" w:rsidTr="00A7509F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7509F" w:rsidRPr="002B2E75" w:rsidRDefault="00A7509F" w:rsidP="00A4011B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7509F" w:rsidRPr="002B2E75" w:rsidRDefault="00A7509F" w:rsidP="00FC0855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7509F" w:rsidRPr="002B2E75" w:rsidRDefault="00A7509F" w:rsidP="00A4011B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7509F" w:rsidRPr="002B2E75" w:rsidRDefault="00A7509F" w:rsidP="00A4011B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7509F" w:rsidRPr="002B2E75" w:rsidRDefault="00A7509F" w:rsidP="00A4011B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7509F" w:rsidRPr="002B2E75" w:rsidRDefault="00A7509F" w:rsidP="00A4011B"/>
        </w:tc>
      </w:tr>
      <w:tr w:rsidR="00A7509F" w:rsidRPr="002B2E75" w:rsidTr="00A7509F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7509F" w:rsidRPr="002B2E75" w:rsidRDefault="00A7509F" w:rsidP="00A4011B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7509F" w:rsidRPr="002B2E75" w:rsidRDefault="00A7509F" w:rsidP="00FC0855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7509F" w:rsidRPr="002B2E75" w:rsidRDefault="00A7509F" w:rsidP="00A4011B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7509F" w:rsidRPr="002B2E75" w:rsidRDefault="00A7509F" w:rsidP="00A4011B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7509F" w:rsidRPr="002B2E75" w:rsidRDefault="00A7509F" w:rsidP="00A4011B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7509F" w:rsidRPr="002B2E75" w:rsidRDefault="00A7509F" w:rsidP="00A4011B"/>
        </w:tc>
      </w:tr>
      <w:tr w:rsidR="00A7509F" w:rsidRPr="002B2E75" w:rsidTr="00A7509F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7509F" w:rsidRPr="002B2E75" w:rsidRDefault="00A7509F" w:rsidP="00A4011B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7509F" w:rsidRPr="002B2E75" w:rsidRDefault="00A7509F" w:rsidP="00FC0855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7509F" w:rsidRPr="002B2E75" w:rsidRDefault="00A7509F" w:rsidP="00A4011B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7509F" w:rsidRPr="002B2E75" w:rsidRDefault="00A7509F" w:rsidP="00A4011B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7509F" w:rsidRPr="002B2E75" w:rsidRDefault="00A7509F" w:rsidP="00A4011B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7509F" w:rsidRPr="002B2E75" w:rsidRDefault="00A7509F" w:rsidP="00A4011B"/>
        </w:tc>
      </w:tr>
      <w:tr w:rsidR="00A7509F" w:rsidRPr="002B2E75" w:rsidTr="00A7509F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7509F" w:rsidRPr="002B2E75" w:rsidRDefault="00A7509F" w:rsidP="00A4011B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7509F" w:rsidRPr="002B2E75" w:rsidRDefault="00A7509F" w:rsidP="00FC0855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7509F" w:rsidRPr="002B2E75" w:rsidRDefault="00A7509F" w:rsidP="00A4011B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7509F" w:rsidRPr="002B2E75" w:rsidRDefault="00A7509F" w:rsidP="00A4011B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7509F" w:rsidRPr="002B2E75" w:rsidRDefault="00A7509F" w:rsidP="00A4011B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7509F" w:rsidRPr="002B2E75" w:rsidRDefault="00A7509F" w:rsidP="00A4011B"/>
        </w:tc>
      </w:tr>
      <w:tr w:rsidR="00A7509F" w:rsidRPr="002B2E75" w:rsidTr="00A7509F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7509F" w:rsidRPr="002B2E75" w:rsidRDefault="00A7509F" w:rsidP="00A4011B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7509F" w:rsidRPr="002B2E75" w:rsidRDefault="00A7509F" w:rsidP="00FC0855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7509F" w:rsidRPr="002B2E75" w:rsidRDefault="00A7509F" w:rsidP="00A4011B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7509F" w:rsidRPr="002B2E75" w:rsidRDefault="00A7509F" w:rsidP="00A4011B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7509F" w:rsidRPr="002B2E75" w:rsidRDefault="00A7509F" w:rsidP="00A4011B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7509F" w:rsidRPr="002B2E75" w:rsidRDefault="00A7509F" w:rsidP="00A4011B"/>
        </w:tc>
      </w:tr>
      <w:tr w:rsidR="00A7509F" w:rsidRPr="002B2E75" w:rsidTr="00A7509F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7509F" w:rsidRPr="002B2E75" w:rsidRDefault="00A7509F" w:rsidP="00A4011B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7509F" w:rsidRPr="002B2E75" w:rsidRDefault="00A7509F" w:rsidP="00FC0855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7509F" w:rsidRPr="002B2E75" w:rsidRDefault="00A7509F" w:rsidP="00A4011B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7509F" w:rsidRPr="002B2E75" w:rsidRDefault="00A7509F" w:rsidP="00A4011B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7509F" w:rsidRPr="002B2E75" w:rsidRDefault="00A7509F" w:rsidP="00A4011B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7509F" w:rsidRPr="002B2E75" w:rsidRDefault="00A7509F" w:rsidP="00A4011B"/>
        </w:tc>
      </w:tr>
      <w:tr w:rsidR="00A7509F" w:rsidRPr="002B2E75" w:rsidTr="00A7509F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7509F" w:rsidRPr="002B2E75" w:rsidRDefault="00A7509F" w:rsidP="00A4011B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7509F" w:rsidRPr="002B2E75" w:rsidRDefault="00A7509F" w:rsidP="00FC0855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7509F" w:rsidRPr="002B2E75" w:rsidRDefault="00A7509F" w:rsidP="00A4011B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7509F" w:rsidRPr="002B2E75" w:rsidRDefault="00A7509F" w:rsidP="00A4011B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7509F" w:rsidRPr="002B2E75" w:rsidRDefault="00A7509F" w:rsidP="00A4011B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7509F" w:rsidRPr="002B2E75" w:rsidRDefault="00A7509F" w:rsidP="00A4011B"/>
        </w:tc>
      </w:tr>
      <w:tr w:rsidR="00A7509F" w:rsidRPr="002B2E75" w:rsidTr="00A7509F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7509F" w:rsidRPr="002B2E75" w:rsidRDefault="00A7509F" w:rsidP="00A4011B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7509F" w:rsidRPr="002B2E75" w:rsidRDefault="00A7509F" w:rsidP="00FC0855">
            <w:r w:rsidRPr="002B2E75">
              <w:t> </w:t>
            </w:r>
            <w:r>
              <w:t>664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7509F" w:rsidRPr="002B2E75" w:rsidRDefault="00A7509F" w:rsidP="00A4011B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7509F" w:rsidRPr="002B2E75" w:rsidRDefault="00A7509F" w:rsidP="00A4011B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7509F" w:rsidRPr="002B2E75" w:rsidRDefault="00A7509F" w:rsidP="00A4011B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7509F" w:rsidRPr="002B2E75" w:rsidRDefault="00B30848" w:rsidP="00A4011B">
            <w:r>
              <w:t>664</w:t>
            </w:r>
          </w:p>
        </w:tc>
      </w:tr>
      <w:tr w:rsidR="00A7509F" w:rsidRPr="002B2E75" w:rsidTr="00A7509F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7509F" w:rsidRPr="002B2E75" w:rsidRDefault="00A7509F" w:rsidP="00A4011B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7509F" w:rsidRPr="002B2E75" w:rsidRDefault="00A7509F" w:rsidP="00FC0855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7509F" w:rsidRPr="002B2E75" w:rsidRDefault="00A7509F" w:rsidP="00A4011B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7509F" w:rsidRPr="002B2E75" w:rsidRDefault="00A7509F" w:rsidP="00A4011B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7509F" w:rsidRPr="002B2E75" w:rsidRDefault="00A7509F" w:rsidP="00A4011B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7509F" w:rsidRPr="002B2E75" w:rsidRDefault="00A7509F" w:rsidP="00A4011B"/>
        </w:tc>
      </w:tr>
      <w:tr w:rsidR="00A7509F" w:rsidRPr="00063F87" w:rsidTr="00A7509F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7509F" w:rsidRPr="00063F87" w:rsidRDefault="00A7509F" w:rsidP="00A4011B">
            <w:r w:rsidRPr="00063F87">
              <w:t>Štatutárne fondy a ostatné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7509F" w:rsidRPr="00063F87" w:rsidRDefault="00A7509F" w:rsidP="00FC0855">
            <w:r w:rsidRPr="00063F87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7509F" w:rsidRPr="00063F87" w:rsidRDefault="00A7509F" w:rsidP="00A4011B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7509F" w:rsidRPr="00063F87" w:rsidRDefault="00A7509F" w:rsidP="00A4011B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7509F" w:rsidRPr="00063F87" w:rsidRDefault="00A7509F" w:rsidP="00A4011B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7509F" w:rsidRPr="00063F87" w:rsidRDefault="00A7509F" w:rsidP="00A4011B"/>
        </w:tc>
      </w:tr>
      <w:tr w:rsidR="00A7509F" w:rsidRPr="00063F87" w:rsidTr="00A7509F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7509F" w:rsidRPr="00063F87" w:rsidRDefault="00A7509F" w:rsidP="00A4011B">
            <w:r w:rsidRPr="00063F87">
              <w:t>Nerozdelený zisk minulých rokov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7509F" w:rsidRPr="00063F87" w:rsidRDefault="00A7509F" w:rsidP="00FC0855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7509F" w:rsidRPr="00063F87" w:rsidRDefault="00A7509F" w:rsidP="00A4011B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7509F" w:rsidRPr="00063F87" w:rsidRDefault="00A7509F" w:rsidP="00A4011B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7509F" w:rsidRPr="00063F87" w:rsidRDefault="00A7509F" w:rsidP="00A4011B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7509F" w:rsidRPr="00063F87" w:rsidRDefault="00A7509F" w:rsidP="00A4011B"/>
        </w:tc>
      </w:tr>
      <w:tr w:rsidR="00A7509F" w:rsidRPr="00063F87" w:rsidTr="00A7509F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7509F" w:rsidRPr="00063F87" w:rsidRDefault="00A7509F" w:rsidP="00A4011B">
            <w:r w:rsidRPr="00063F87">
              <w:t>Neuhradená strata minulých rokov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7509F" w:rsidRPr="00063F87" w:rsidRDefault="00A7509F" w:rsidP="00A00AC8">
            <w:r w:rsidRPr="00063F87">
              <w:t>  -</w:t>
            </w:r>
            <w:r w:rsidR="00A00AC8">
              <w:t>56517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7509F" w:rsidRPr="00063F87" w:rsidRDefault="00A7509F" w:rsidP="00A4011B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7509F" w:rsidRPr="00063F87" w:rsidRDefault="00A7509F" w:rsidP="00A4011B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7509F" w:rsidRPr="00063F87" w:rsidRDefault="00B30848" w:rsidP="00A00AC8">
            <w:r>
              <w:t>-</w:t>
            </w:r>
            <w:r w:rsidR="00A00AC8">
              <w:t>18277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7509F" w:rsidRPr="00063F87" w:rsidRDefault="00B30848" w:rsidP="00A00AC8">
            <w:r>
              <w:t>-</w:t>
            </w:r>
            <w:r w:rsidR="00A00AC8">
              <w:t>74794</w:t>
            </w:r>
          </w:p>
        </w:tc>
      </w:tr>
      <w:tr w:rsidR="00A7509F" w:rsidRPr="00063F87" w:rsidTr="00A7509F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7509F" w:rsidRPr="00063F87" w:rsidRDefault="00A7509F" w:rsidP="00A4011B">
            <w:r w:rsidRPr="00063F87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7509F" w:rsidRPr="00063F87" w:rsidRDefault="00A00AC8" w:rsidP="00FC0855">
            <w:r>
              <w:t> -18277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7509F" w:rsidRPr="00063F87" w:rsidRDefault="00B30848" w:rsidP="00A00AC8">
            <w:r>
              <w:t>-1</w:t>
            </w:r>
            <w:r w:rsidR="00A00AC8">
              <w:t>0974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7509F" w:rsidRPr="00063F87" w:rsidRDefault="00A7509F" w:rsidP="00A4011B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7509F" w:rsidRPr="00063F87" w:rsidRDefault="00B30848" w:rsidP="00A00AC8">
            <w:r>
              <w:t>1</w:t>
            </w:r>
            <w:r w:rsidR="00A00AC8">
              <w:t>8277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7509F" w:rsidRPr="00063F87" w:rsidRDefault="00B30848" w:rsidP="00A00AC8">
            <w:r>
              <w:t>-</w:t>
            </w:r>
            <w:r w:rsidR="00A00AC8">
              <w:t>10974</w:t>
            </w:r>
          </w:p>
        </w:tc>
      </w:tr>
      <w:tr w:rsidR="00A7509F" w:rsidRPr="00063F87" w:rsidTr="00A7509F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7509F" w:rsidRPr="00063F87" w:rsidRDefault="00A7509F" w:rsidP="00A4011B">
            <w:r w:rsidRPr="00063F87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7509F" w:rsidRPr="00063F87" w:rsidRDefault="00A7509F" w:rsidP="00FC0855">
            <w:r w:rsidRPr="00063F87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7509F" w:rsidRPr="00063F87" w:rsidRDefault="00A7509F" w:rsidP="00A4011B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7509F" w:rsidRPr="00063F87" w:rsidRDefault="00A7509F" w:rsidP="00A4011B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7509F" w:rsidRPr="00063F87" w:rsidRDefault="00A7509F" w:rsidP="00A4011B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7509F" w:rsidRPr="00063F87" w:rsidRDefault="00A7509F" w:rsidP="00A4011B"/>
        </w:tc>
      </w:tr>
      <w:tr w:rsidR="00A7509F" w:rsidRPr="00063F87" w:rsidTr="00A7509F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7509F" w:rsidRPr="00063F87" w:rsidRDefault="00A7509F" w:rsidP="00A4011B">
            <w:r w:rsidRPr="00063F87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7509F" w:rsidRPr="00063F87" w:rsidRDefault="00A7509F" w:rsidP="00FC0855">
            <w:r w:rsidRPr="00063F87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7509F" w:rsidRPr="00063F87" w:rsidRDefault="00A7509F" w:rsidP="00A4011B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7509F" w:rsidRPr="00063F87" w:rsidRDefault="00A7509F" w:rsidP="00A4011B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7509F" w:rsidRPr="00063F87" w:rsidRDefault="00A7509F" w:rsidP="00A4011B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7509F" w:rsidRPr="00063F87" w:rsidRDefault="00A7509F" w:rsidP="00A4011B"/>
        </w:tc>
      </w:tr>
      <w:tr w:rsidR="00A7509F" w:rsidRPr="00063F87" w:rsidTr="00A7509F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7509F" w:rsidRPr="00063F87" w:rsidRDefault="00A7509F" w:rsidP="00A4011B">
            <w:r w:rsidRPr="00063F87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7509F" w:rsidRPr="00063F87" w:rsidRDefault="00A7509F" w:rsidP="00FC0855">
            <w:r w:rsidRPr="00063F87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7509F" w:rsidRPr="00063F87" w:rsidRDefault="00A7509F" w:rsidP="00A4011B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7509F" w:rsidRPr="00063F87" w:rsidRDefault="00A7509F" w:rsidP="00A4011B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7509F" w:rsidRPr="00063F87" w:rsidRDefault="00A7509F" w:rsidP="00A4011B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7509F" w:rsidRPr="00063F87" w:rsidRDefault="00A7509F" w:rsidP="00A4011B"/>
        </w:tc>
      </w:tr>
    </w:tbl>
    <w:p w:rsidR="00146201" w:rsidRPr="00063F87" w:rsidRDefault="00146201" w:rsidP="00146201"/>
    <w:p w:rsidR="002B2E75" w:rsidRPr="002B2E75" w:rsidRDefault="002B2E75" w:rsidP="00146201"/>
    <w:p w:rsidR="00832CF1" w:rsidRDefault="00832CF1" w:rsidP="00146201"/>
    <w:p w:rsidR="007F2BF6" w:rsidRPr="002B2E75" w:rsidRDefault="0028309C" w:rsidP="00146201">
      <w:r w:rsidRPr="002B2E75">
        <w:lastRenderedPageBreak/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43"/>
        <w:gridCol w:w="1420"/>
        <w:gridCol w:w="1420"/>
        <w:gridCol w:w="1420"/>
        <w:gridCol w:w="1420"/>
        <w:gridCol w:w="1420"/>
      </w:tblGrid>
      <w:tr w:rsidR="00146201" w:rsidRPr="002B2E75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46201" w:rsidRPr="002B2E75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začiatku účtovného obdobia</w:t>
            </w:r>
            <w:r w:rsidR="00146201" w:rsidRPr="002B2E75"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konci účtovného obdobia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f</w:t>
            </w:r>
          </w:p>
        </w:tc>
      </w:tr>
      <w:tr w:rsidR="00A7509F" w:rsidRPr="002B2E75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7509F" w:rsidRPr="002B2E75" w:rsidRDefault="00A7509F" w:rsidP="00BC54FA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7509F" w:rsidRPr="002B2E75" w:rsidRDefault="00A7509F" w:rsidP="00FC0855">
            <w:r w:rsidRPr="002B2E75">
              <w:t> </w:t>
            </w:r>
            <w:r>
              <w:t>6639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7509F" w:rsidRPr="002B2E75" w:rsidRDefault="00A7509F" w:rsidP="00FC0855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7509F" w:rsidRPr="002B2E75" w:rsidRDefault="00A7509F" w:rsidP="00FC0855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7509F" w:rsidRPr="002B2E75" w:rsidRDefault="00A7509F" w:rsidP="00FC0855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7509F" w:rsidRPr="002B2E75" w:rsidRDefault="00A7509F" w:rsidP="00FC0855">
            <w:r w:rsidRPr="002B2E75">
              <w:t> </w:t>
            </w:r>
            <w:r>
              <w:t>6639</w:t>
            </w:r>
          </w:p>
        </w:tc>
      </w:tr>
      <w:tr w:rsidR="00A7509F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7509F" w:rsidRPr="002B2E75" w:rsidRDefault="00A7509F" w:rsidP="00BC54FA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7509F" w:rsidRPr="002B2E75" w:rsidRDefault="00A7509F" w:rsidP="00FC0855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7509F" w:rsidRPr="002B2E75" w:rsidRDefault="00A7509F" w:rsidP="00FC0855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7509F" w:rsidRPr="002B2E75" w:rsidRDefault="00A7509F" w:rsidP="00FC0855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7509F" w:rsidRPr="002B2E75" w:rsidRDefault="00A7509F" w:rsidP="00FC0855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7509F" w:rsidRPr="002B2E75" w:rsidRDefault="00A7509F" w:rsidP="00FC0855">
            <w:r w:rsidRPr="002B2E75">
              <w:t> </w:t>
            </w:r>
          </w:p>
        </w:tc>
      </w:tr>
      <w:tr w:rsidR="00A7509F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7509F" w:rsidRPr="002B2E75" w:rsidRDefault="00A7509F" w:rsidP="00BC54FA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7509F" w:rsidRPr="002B2E75" w:rsidRDefault="00A7509F" w:rsidP="00FC0855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7509F" w:rsidRPr="002B2E75" w:rsidRDefault="00A7509F" w:rsidP="00FC0855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7509F" w:rsidRPr="002B2E75" w:rsidRDefault="00A7509F" w:rsidP="00FC0855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7509F" w:rsidRPr="002B2E75" w:rsidRDefault="00A7509F" w:rsidP="00FC0855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7509F" w:rsidRPr="002B2E75" w:rsidRDefault="00A7509F" w:rsidP="00FC0855">
            <w:r w:rsidRPr="002B2E75">
              <w:t> </w:t>
            </w:r>
          </w:p>
        </w:tc>
      </w:tr>
      <w:tr w:rsidR="00A7509F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7509F" w:rsidRPr="002B2E75" w:rsidRDefault="00A7509F" w:rsidP="00BC54FA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7509F" w:rsidRPr="002B2E75" w:rsidRDefault="00A7509F" w:rsidP="00FC0855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7509F" w:rsidRPr="002B2E75" w:rsidRDefault="00A7509F" w:rsidP="00FC0855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7509F" w:rsidRPr="002B2E75" w:rsidRDefault="00A7509F" w:rsidP="00FC0855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7509F" w:rsidRPr="002B2E75" w:rsidRDefault="00A7509F" w:rsidP="00FC0855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7509F" w:rsidRPr="002B2E75" w:rsidRDefault="00A7509F" w:rsidP="00FC0855">
            <w:r w:rsidRPr="002B2E75">
              <w:t> </w:t>
            </w:r>
          </w:p>
        </w:tc>
      </w:tr>
      <w:tr w:rsidR="00A7509F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7509F" w:rsidRPr="002B2E75" w:rsidRDefault="00A7509F" w:rsidP="00BC54FA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7509F" w:rsidRPr="002B2E75" w:rsidRDefault="00A7509F" w:rsidP="00FC0855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7509F" w:rsidRPr="002B2E75" w:rsidRDefault="00A7509F" w:rsidP="00FC0855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7509F" w:rsidRPr="002B2E75" w:rsidRDefault="00A7509F" w:rsidP="00FC0855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7509F" w:rsidRPr="002B2E75" w:rsidRDefault="00A7509F" w:rsidP="00FC0855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7509F" w:rsidRPr="002B2E75" w:rsidRDefault="00A7509F" w:rsidP="00FC0855">
            <w:r w:rsidRPr="002B2E75">
              <w:t> </w:t>
            </w:r>
          </w:p>
        </w:tc>
      </w:tr>
      <w:tr w:rsidR="00A7509F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7509F" w:rsidRPr="002B2E75" w:rsidRDefault="00A7509F" w:rsidP="00BC54FA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7509F" w:rsidRPr="002B2E75" w:rsidRDefault="00A7509F" w:rsidP="00FC0855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7509F" w:rsidRPr="002B2E75" w:rsidRDefault="00A7509F" w:rsidP="00FC0855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7509F" w:rsidRPr="002B2E75" w:rsidRDefault="00A7509F" w:rsidP="00FC0855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7509F" w:rsidRPr="002B2E75" w:rsidRDefault="00A7509F" w:rsidP="00FC0855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7509F" w:rsidRPr="002B2E75" w:rsidRDefault="00A7509F" w:rsidP="00FC0855">
            <w:r w:rsidRPr="002B2E75">
              <w:t> </w:t>
            </w:r>
          </w:p>
        </w:tc>
      </w:tr>
      <w:tr w:rsidR="00A7509F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7509F" w:rsidRPr="002B2E75" w:rsidRDefault="00A7509F" w:rsidP="00BC54FA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7509F" w:rsidRPr="002B2E75" w:rsidRDefault="00A7509F" w:rsidP="00FC0855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7509F" w:rsidRPr="002B2E75" w:rsidRDefault="00A7509F" w:rsidP="00FC0855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7509F" w:rsidRPr="002B2E75" w:rsidRDefault="00A7509F" w:rsidP="00FC0855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7509F" w:rsidRPr="002B2E75" w:rsidRDefault="00A7509F" w:rsidP="00FC0855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7509F" w:rsidRPr="002B2E75" w:rsidRDefault="00A7509F" w:rsidP="00FC0855">
            <w:r w:rsidRPr="002B2E75">
              <w:t> </w:t>
            </w:r>
          </w:p>
        </w:tc>
      </w:tr>
      <w:tr w:rsidR="00A7509F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7509F" w:rsidRPr="002B2E75" w:rsidRDefault="00A7509F" w:rsidP="00BC54FA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7509F" w:rsidRPr="002B2E75" w:rsidRDefault="00A7509F" w:rsidP="00FC0855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7509F" w:rsidRPr="002B2E75" w:rsidRDefault="00A7509F" w:rsidP="00FC0855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7509F" w:rsidRPr="002B2E75" w:rsidRDefault="00A7509F" w:rsidP="00FC0855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7509F" w:rsidRPr="002B2E75" w:rsidRDefault="00A7509F" w:rsidP="00FC0855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7509F" w:rsidRPr="002B2E75" w:rsidRDefault="00A7509F" w:rsidP="00FC0855">
            <w:r w:rsidRPr="002B2E75">
              <w:t> </w:t>
            </w:r>
          </w:p>
        </w:tc>
      </w:tr>
      <w:tr w:rsidR="00A7509F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7509F" w:rsidRPr="002B2E75" w:rsidRDefault="00A7509F" w:rsidP="00BC54FA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7509F" w:rsidRPr="002B2E75" w:rsidRDefault="00A7509F" w:rsidP="00FC0855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7509F" w:rsidRPr="002B2E75" w:rsidRDefault="00A7509F" w:rsidP="00FC0855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7509F" w:rsidRPr="002B2E75" w:rsidRDefault="00A7509F" w:rsidP="00FC0855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7509F" w:rsidRPr="002B2E75" w:rsidRDefault="00A7509F" w:rsidP="00FC0855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7509F" w:rsidRPr="002B2E75" w:rsidRDefault="00A7509F" w:rsidP="00FC0855">
            <w:r w:rsidRPr="002B2E75">
              <w:t> </w:t>
            </w:r>
          </w:p>
        </w:tc>
      </w:tr>
      <w:tr w:rsidR="00A7509F" w:rsidRPr="002B2E75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7509F" w:rsidRPr="002B2E75" w:rsidRDefault="00A7509F" w:rsidP="00BC54FA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7509F" w:rsidRPr="002B2E75" w:rsidRDefault="00A7509F" w:rsidP="00FC0855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7509F" w:rsidRPr="002B2E75" w:rsidRDefault="00A7509F" w:rsidP="00FC0855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7509F" w:rsidRPr="002B2E75" w:rsidRDefault="00A7509F" w:rsidP="00FC0855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7509F" w:rsidRPr="002B2E75" w:rsidRDefault="00A7509F" w:rsidP="00FC0855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7509F" w:rsidRPr="002B2E75" w:rsidRDefault="00A7509F" w:rsidP="00FC0855">
            <w:r w:rsidRPr="002B2E75">
              <w:t> </w:t>
            </w:r>
          </w:p>
        </w:tc>
      </w:tr>
      <w:tr w:rsidR="00A7509F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7509F" w:rsidRPr="002B2E75" w:rsidRDefault="00A7509F" w:rsidP="00BC54FA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7509F" w:rsidRPr="002B2E75" w:rsidRDefault="00A7509F" w:rsidP="00FC0855">
            <w:r w:rsidRPr="002B2E75">
              <w:t> </w:t>
            </w:r>
            <w:r>
              <w:t>664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7509F" w:rsidRPr="002B2E75" w:rsidRDefault="00A7509F" w:rsidP="00FC0855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7509F" w:rsidRPr="002B2E75" w:rsidRDefault="00A7509F" w:rsidP="00FC0855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7509F" w:rsidRPr="002B2E75" w:rsidRDefault="00A7509F" w:rsidP="00FC0855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7509F" w:rsidRPr="002B2E75" w:rsidRDefault="00A7509F" w:rsidP="00FC0855">
            <w:r w:rsidRPr="002B2E75">
              <w:t> </w:t>
            </w:r>
            <w:r>
              <w:t>664</w:t>
            </w:r>
          </w:p>
        </w:tc>
      </w:tr>
      <w:tr w:rsidR="00A7509F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7509F" w:rsidRPr="002B2E75" w:rsidRDefault="00A7509F" w:rsidP="00BC54FA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7509F" w:rsidRPr="002B2E75" w:rsidRDefault="00A7509F" w:rsidP="00FC0855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7509F" w:rsidRPr="002B2E75" w:rsidRDefault="00A7509F" w:rsidP="00FC0855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7509F" w:rsidRPr="002B2E75" w:rsidRDefault="00A7509F" w:rsidP="00FC0855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7509F" w:rsidRPr="002B2E75" w:rsidRDefault="00A7509F" w:rsidP="00FC0855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7509F" w:rsidRPr="002B2E75" w:rsidRDefault="00A7509F" w:rsidP="00FC0855">
            <w:r w:rsidRPr="002B2E75">
              <w:t> </w:t>
            </w:r>
          </w:p>
        </w:tc>
      </w:tr>
      <w:tr w:rsidR="00A7509F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7509F" w:rsidRPr="002B2E75" w:rsidRDefault="00A7509F" w:rsidP="00BC54FA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7509F" w:rsidRPr="00063F87" w:rsidRDefault="00A7509F" w:rsidP="00FC0855">
            <w:r w:rsidRPr="00063F87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7509F" w:rsidRPr="00063F87" w:rsidRDefault="00A7509F" w:rsidP="00FC0855">
            <w:r w:rsidRPr="00063F87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7509F" w:rsidRPr="00063F87" w:rsidRDefault="00A7509F" w:rsidP="00FC0855">
            <w:r w:rsidRPr="00063F87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7509F" w:rsidRPr="00063F87" w:rsidRDefault="00A7509F" w:rsidP="00FC0855">
            <w:r w:rsidRPr="00063F87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7509F" w:rsidRPr="00063F87" w:rsidRDefault="00A7509F" w:rsidP="00FC0855">
            <w:r w:rsidRPr="00063F87">
              <w:t> </w:t>
            </w:r>
          </w:p>
        </w:tc>
      </w:tr>
      <w:tr w:rsidR="00A7509F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7509F" w:rsidRPr="002B2E75" w:rsidRDefault="00A7509F" w:rsidP="00BC54FA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7509F" w:rsidRPr="00063F87" w:rsidRDefault="00A7509F" w:rsidP="00FC0855">
            <w:r w:rsidRPr="00063F87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7509F" w:rsidRPr="00063F87" w:rsidRDefault="00A7509F" w:rsidP="00FC0855">
            <w:r w:rsidRPr="00063F87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7509F" w:rsidRPr="00063F87" w:rsidRDefault="00A7509F" w:rsidP="00FC0855">
            <w:r w:rsidRPr="00063F87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7509F" w:rsidRPr="00063F87" w:rsidRDefault="00A7509F" w:rsidP="00FC0855">
            <w:r w:rsidRPr="00063F87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7509F" w:rsidRPr="00063F87" w:rsidRDefault="00A7509F" w:rsidP="00FC0855"/>
        </w:tc>
      </w:tr>
      <w:tr w:rsidR="00A7509F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7509F" w:rsidRPr="002B2E75" w:rsidRDefault="00A7509F" w:rsidP="00BC54FA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7509F" w:rsidRPr="00063F87" w:rsidRDefault="00A7509F" w:rsidP="00FB6DF5">
            <w:r w:rsidRPr="00063F87">
              <w:t> -</w:t>
            </w:r>
            <w:r w:rsidR="00FB6DF5">
              <w:t>42194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7509F" w:rsidRPr="00063F87" w:rsidRDefault="00A7509F" w:rsidP="00FC0855">
            <w:r w:rsidRPr="00063F87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7509F" w:rsidRPr="00063F87" w:rsidRDefault="00A7509F" w:rsidP="00FC0855">
            <w:r w:rsidRPr="00063F87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7509F" w:rsidRPr="00063F87" w:rsidRDefault="00A7509F" w:rsidP="00FB6DF5">
            <w:r w:rsidRPr="00063F87">
              <w:t> -1</w:t>
            </w:r>
            <w:r w:rsidR="00FB6DF5">
              <w:t>4323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7509F" w:rsidRPr="00063F87" w:rsidRDefault="00A7509F" w:rsidP="00FB6DF5">
            <w:r w:rsidRPr="00063F87">
              <w:t>  -</w:t>
            </w:r>
            <w:r w:rsidR="00FB6DF5">
              <w:t>56517</w:t>
            </w:r>
          </w:p>
        </w:tc>
      </w:tr>
      <w:tr w:rsidR="00A7509F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7509F" w:rsidRPr="002B2E75" w:rsidRDefault="00A7509F" w:rsidP="00BC54FA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7509F" w:rsidRPr="00063F87" w:rsidRDefault="00A7509F" w:rsidP="009916E4">
            <w:r w:rsidRPr="00063F87">
              <w:t> -</w:t>
            </w:r>
            <w:r w:rsidR="009916E4">
              <w:t>14323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7509F" w:rsidRPr="00063F87" w:rsidRDefault="00A7509F" w:rsidP="009916E4">
            <w:r w:rsidRPr="00063F87">
              <w:t>-1</w:t>
            </w:r>
            <w:r w:rsidR="009916E4">
              <w:t>8277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7509F" w:rsidRPr="00063F87" w:rsidRDefault="00A7509F" w:rsidP="00FC0855">
            <w:r w:rsidRPr="00063F87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7509F" w:rsidRPr="00063F87" w:rsidRDefault="00A7509F" w:rsidP="00A00AC8">
            <w:r w:rsidRPr="00063F87">
              <w:t> 1</w:t>
            </w:r>
            <w:r w:rsidR="009916E4">
              <w:t>4323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7509F" w:rsidRPr="00063F87" w:rsidRDefault="00A7509F" w:rsidP="009916E4">
            <w:r w:rsidRPr="00063F87">
              <w:t> -</w:t>
            </w:r>
            <w:r w:rsidR="009916E4">
              <w:t>18277</w:t>
            </w:r>
          </w:p>
        </w:tc>
      </w:tr>
      <w:tr w:rsidR="00A7509F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7509F" w:rsidRPr="002B2E75" w:rsidRDefault="00A7509F" w:rsidP="00BC54FA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7509F" w:rsidRPr="00063F87" w:rsidRDefault="00A7509F" w:rsidP="00FC0855">
            <w:r w:rsidRPr="00063F87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7509F" w:rsidRPr="00063F87" w:rsidRDefault="00A7509F" w:rsidP="00FC0855">
            <w:r w:rsidRPr="00063F87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7509F" w:rsidRPr="00063F87" w:rsidRDefault="00A7509F" w:rsidP="00FC0855">
            <w:r w:rsidRPr="00063F87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7509F" w:rsidRPr="00063F87" w:rsidRDefault="00A7509F" w:rsidP="00FC0855">
            <w:r w:rsidRPr="00063F87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7509F" w:rsidRPr="00063F87" w:rsidRDefault="00A7509F" w:rsidP="00FC0855">
            <w:r w:rsidRPr="00063F87">
              <w:t> </w:t>
            </w:r>
          </w:p>
        </w:tc>
      </w:tr>
      <w:tr w:rsidR="00A7509F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7509F" w:rsidRPr="002B2E75" w:rsidRDefault="00A7509F" w:rsidP="00BC54FA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7509F" w:rsidRPr="00063F87" w:rsidRDefault="00A7509F" w:rsidP="00FC0855">
            <w:r w:rsidRPr="00063F87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7509F" w:rsidRPr="00063F87" w:rsidRDefault="00A7509F" w:rsidP="00FC0855">
            <w:r w:rsidRPr="00063F87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7509F" w:rsidRPr="00063F87" w:rsidRDefault="00A7509F" w:rsidP="00FC0855">
            <w:r w:rsidRPr="00063F87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7509F" w:rsidRPr="00063F87" w:rsidRDefault="00A7509F" w:rsidP="00FC0855">
            <w:r w:rsidRPr="00063F87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7509F" w:rsidRPr="00063F87" w:rsidRDefault="00A7509F" w:rsidP="00FC0855">
            <w:r w:rsidRPr="00063F87">
              <w:t> </w:t>
            </w:r>
          </w:p>
        </w:tc>
      </w:tr>
      <w:tr w:rsidR="00A7509F" w:rsidRPr="002B2E75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7509F" w:rsidRPr="002B2E75" w:rsidRDefault="00A7509F" w:rsidP="00BC54FA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7509F" w:rsidRPr="00063F87" w:rsidRDefault="00A7509F" w:rsidP="00FC0855">
            <w:r w:rsidRPr="00063F87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7509F" w:rsidRPr="00063F87" w:rsidRDefault="00A7509F" w:rsidP="00FC0855">
            <w:r w:rsidRPr="00063F87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7509F" w:rsidRPr="00063F87" w:rsidRDefault="00A7509F" w:rsidP="00FC0855">
            <w:r w:rsidRPr="00063F87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7509F" w:rsidRPr="00063F87" w:rsidRDefault="00A7509F" w:rsidP="00FC0855">
            <w:r w:rsidRPr="00063F87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7509F" w:rsidRPr="00063F87" w:rsidRDefault="00A7509F" w:rsidP="00FC0855">
            <w:r w:rsidRPr="00063F87">
              <w:t> </w:t>
            </w:r>
          </w:p>
        </w:tc>
      </w:tr>
    </w:tbl>
    <w:p w:rsidR="008C74A6" w:rsidRPr="002B2E75" w:rsidRDefault="008C74A6" w:rsidP="008C74A6">
      <w:pPr>
        <w:pStyle w:val="Nzov"/>
        <w:spacing w:before="0" w:beforeAutospacing="0" w:after="0"/>
        <w:jc w:val="left"/>
      </w:pPr>
    </w:p>
    <w:p w:rsidR="002B2E75" w:rsidRPr="002B2E75" w:rsidRDefault="002B2E75" w:rsidP="002B2E75"/>
    <w:p w:rsidR="002B2E75" w:rsidRDefault="002B2E75" w:rsidP="002B2E75"/>
    <w:p w:rsidR="00C0591A" w:rsidRDefault="00C0591A" w:rsidP="002B2E75"/>
    <w:p w:rsidR="00C0591A" w:rsidRPr="002B2E75" w:rsidRDefault="00C0591A" w:rsidP="002B2E75"/>
    <w:p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lastRenderedPageBreak/>
        <w:t>Vysvetlivky</w:t>
      </w:r>
      <w:r w:rsidR="003B1B28">
        <w:rPr>
          <w:b/>
          <w:bCs/>
        </w:rPr>
        <w:t>:</w:t>
      </w:r>
    </w:p>
    <w:p w:rsidR="00A248C1" w:rsidRPr="002B2E75" w:rsidRDefault="00A248C1" w:rsidP="00A248C1">
      <w:pPr>
        <w:rPr>
          <w:b/>
          <w:bCs/>
        </w:rPr>
      </w:pPr>
    </w:p>
    <w:p w:rsidR="00A248C1" w:rsidRPr="002B2E75" w:rsidRDefault="00A248C1" w:rsidP="00A248C1">
      <w:pPr>
        <w:jc w:val="both"/>
      </w:pPr>
      <w:r w:rsidRPr="002B2E75">
        <w:t>(1) Identifikačné číslo organizácie (IČO) sa vyplňuje podľa Registra organizácií vedeného Štatistickým úradom Slovenskej republiky.</w:t>
      </w:r>
    </w:p>
    <w:p w:rsidR="00A248C1" w:rsidRPr="002B2E75" w:rsidRDefault="00A248C1" w:rsidP="00A248C1">
      <w:pPr>
        <w:jc w:val="both"/>
      </w:pPr>
    </w:p>
    <w:p w:rsidR="00A248C1" w:rsidRPr="002B2E75" w:rsidRDefault="00A248C1" w:rsidP="00A248C1">
      <w:pPr>
        <w:rPr>
          <w:lang w:eastAsia="sk-SK"/>
        </w:rPr>
      </w:pPr>
      <w:r w:rsidRPr="002B2E75">
        <w:rPr>
          <w:lang w:eastAsia="sk-SK"/>
        </w:rPr>
        <w:t>(2) Daňové identifikačné číslo (DIČ) sa vyplňuje, ak ho má účtovná jednotka pridelené.</w:t>
      </w:r>
    </w:p>
    <w:p w:rsidR="00A248C1" w:rsidRPr="002B2E75" w:rsidRDefault="00A248C1" w:rsidP="00A248C1">
      <w:pPr>
        <w:rPr>
          <w:lang w:eastAsia="sk-SK"/>
        </w:rPr>
      </w:pPr>
    </w:p>
    <w:p w:rsidR="00A248C1" w:rsidRPr="002B2E75" w:rsidRDefault="00A248C1" w:rsidP="00A248C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>(3) Kód SK NACE sa vypĺňa podľa vyhlášky Štatistického úradu Slovenskej republiky č. 306/2007 Z. z., ktorou sa vydáva Štatistická klasifikácia ekonomických činností.</w:t>
      </w:r>
    </w:p>
    <w:p w:rsidR="00082CD0" w:rsidRPr="002B2E75" w:rsidRDefault="00082CD0" w:rsidP="00A248C1">
      <w:pPr>
        <w:autoSpaceDE w:val="0"/>
        <w:autoSpaceDN w:val="0"/>
        <w:adjustRightInd w:val="0"/>
        <w:rPr>
          <w:lang w:eastAsia="sk-SK"/>
        </w:rPr>
      </w:pPr>
    </w:p>
    <w:p w:rsidR="00082CD0" w:rsidRDefault="00082CD0" w:rsidP="00A248C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 xml:space="preserve">(4) </w:t>
      </w:r>
      <w:r w:rsidR="00EC04B2" w:rsidRPr="002B2E75">
        <w:rPr>
          <w:lang w:eastAsia="sk-SK"/>
        </w:rPr>
        <w:t xml:space="preserve"> V bodoch č. 3, 5</w:t>
      </w:r>
      <w:r w:rsidR="0014565D" w:rsidRPr="002B2E75">
        <w:rPr>
          <w:lang w:eastAsia="sk-SK"/>
        </w:rPr>
        <w:t xml:space="preserve"> a </w:t>
      </w:r>
      <w:r w:rsidR="00EC04B2" w:rsidRPr="002B2E75">
        <w:rPr>
          <w:lang w:eastAsia="sk-SK"/>
        </w:rPr>
        <w:t>7</w:t>
      </w:r>
      <w:r w:rsidR="0014565D" w:rsidRPr="002B2E75">
        <w:rPr>
          <w:lang w:eastAsia="sk-SK"/>
        </w:rPr>
        <w:t xml:space="preserve"> sa p</w:t>
      </w:r>
      <w:r w:rsidRPr="002B2E75">
        <w:rPr>
          <w:lang w:eastAsia="sk-SK"/>
        </w:rPr>
        <w:t>rvotným ocenením majetku rozumie jeho ocenenie</w:t>
      </w:r>
      <w:r w:rsidR="006C3C26" w:rsidRPr="002B2E75">
        <w:rPr>
          <w:lang w:eastAsia="sk-SK"/>
        </w:rPr>
        <w:t xml:space="preserve"> podľa</w:t>
      </w:r>
      <w:r w:rsidRPr="002B2E75">
        <w:rPr>
          <w:lang w:eastAsia="sk-SK"/>
        </w:rPr>
        <w:t xml:space="preserve"> § 25 zákona.</w:t>
      </w:r>
    </w:p>
    <w:p w:rsidR="00014352" w:rsidRPr="002B2E75" w:rsidRDefault="00014352" w:rsidP="00A248C1">
      <w:pPr>
        <w:autoSpaceDE w:val="0"/>
        <w:autoSpaceDN w:val="0"/>
        <w:adjustRightInd w:val="0"/>
        <w:rPr>
          <w:lang w:eastAsia="sk-SK"/>
        </w:rPr>
      </w:pPr>
    </w:p>
    <w:p w:rsidR="00EC04B2" w:rsidRPr="002B2E75" w:rsidRDefault="00EC04B2" w:rsidP="002F4594">
      <w:pPr>
        <w:autoSpaceDE w:val="0"/>
        <w:autoSpaceDN w:val="0"/>
        <w:adjustRightInd w:val="0"/>
        <w:jc w:val="both"/>
        <w:rPr>
          <w:lang w:eastAsia="sk-SK"/>
        </w:rPr>
      </w:pPr>
      <w:r w:rsidRPr="002B2E75">
        <w:rPr>
          <w:lang w:eastAsia="sk-SK"/>
        </w:rPr>
        <w:t>(5) V bodoch č. 2, 9, 22, 25, 29, 30, 31,</w:t>
      </w:r>
      <w:r w:rsidR="00197137" w:rsidRPr="002B2E75">
        <w:rPr>
          <w:lang w:eastAsia="sk-SK"/>
        </w:rPr>
        <w:t xml:space="preserve"> 32,</w:t>
      </w:r>
      <w:r w:rsidRPr="002B2E75">
        <w:rPr>
          <w:lang w:eastAsia="sk-SK"/>
        </w:rPr>
        <w:t xml:space="preserve"> 35,</w:t>
      </w:r>
      <w:r w:rsidR="00D00B9E" w:rsidRPr="002B2E75">
        <w:rPr>
          <w:lang w:eastAsia="sk-SK"/>
        </w:rPr>
        <w:t xml:space="preserve"> 37, 39,</w:t>
      </w:r>
      <w:r w:rsidRPr="002B2E75">
        <w:rPr>
          <w:lang w:eastAsia="sk-SK"/>
        </w:rPr>
        <w:t xml:space="preserve"> 46, 48</w:t>
      </w:r>
      <w:r w:rsidR="002F4594" w:rsidRPr="002B2E75">
        <w:rPr>
          <w:lang w:eastAsia="sk-SK"/>
        </w:rPr>
        <w:t xml:space="preserve"> a</w:t>
      </w:r>
      <w:r w:rsidRPr="002B2E75">
        <w:rPr>
          <w:lang w:eastAsia="sk-SK"/>
        </w:rPr>
        <w:t xml:space="preserve"> 49 sa obsahová náplň </w:t>
      </w:r>
      <w:r w:rsidR="0014565D" w:rsidRPr="002B2E75">
        <w:rPr>
          <w:lang w:eastAsia="sk-SK"/>
        </w:rPr>
        <w:t xml:space="preserve">tabuliek </w:t>
      </w:r>
      <w:r w:rsidRPr="002B2E75">
        <w:rPr>
          <w:lang w:eastAsia="sk-SK"/>
        </w:rPr>
        <w:t>a počet riadkov</w:t>
      </w:r>
      <w:r w:rsidR="0014565D" w:rsidRPr="002B2E75">
        <w:rPr>
          <w:lang w:eastAsia="sk-SK"/>
        </w:rPr>
        <w:t xml:space="preserve"> v nich </w:t>
      </w:r>
      <w:r w:rsidRPr="002B2E75">
        <w:rPr>
          <w:lang w:eastAsia="sk-SK"/>
        </w:rPr>
        <w:t xml:space="preserve"> </w:t>
      </w:r>
      <w:r w:rsidR="0014565D" w:rsidRPr="002B2E75">
        <w:rPr>
          <w:lang w:eastAsia="sk-SK"/>
        </w:rPr>
        <w:t>uvádzajú</w:t>
      </w:r>
      <w:r w:rsidRPr="002B2E75">
        <w:rPr>
          <w:lang w:eastAsia="sk-SK"/>
        </w:rPr>
        <w:t xml:space="preserve"> podľa potrieb účtovnej jednotky. </w:t>
      </w:r>
    </w:p>
    <w:p w:rsidR="007E7B36" w:rsidRPr="002B2E75" w:rsidRDefault="007E7B36" w:rsidP="00A248C1">
      <w:pPr>
        <w:autoSpaceDE w:val="0"/>
        <w:autoSpaceDN w:val="0"/>
        <w:adjustRightInd w:val="0"/>
        <w:rPr>
          <w:lang w:eastAsia="sk-SK"/>
        </w:rPr>
      </w:pPr>
    </w:p>
    <w:p w:rsidR="00A248C1" w:rsidRPr="002B2E75" w:rsidRDefault="00A248C1" w:rsidP="00A248C1">
      <w:pPr>
        <w:pStyle w:val="Nzov"/>
        <w:keepNext w:val="0"/>
        <w:spacing w:before="0" w:beforeAutospacing="0" w:after="0"/>
        <w:jc w:val="both"/>
        <w:rPr>
          <w:b w:val="0"/>
          <w:bCs w:val="0"/>
        </w:rPr>
      </w:pPr>
      <w:r w:rsidRPr="002B2E75">
        <w:rPr>
          <w:b w:val="0"/>
          <w:bCs w:val="0"/>
        </w:rPr>
        <w:t>(</w:t>
      </w:r>
      <w:r w:rsidR="0014565D" w:rsidRPr="002B2E75">
        <w:rPr>
          <w:b w:val="0"/>
          <w:bCs w:val="0"/>
        </w:rPr>
        <w:t>6</w:t>
      </w:r>
      <w:r w:rsidRPr="002B2E75">
        <w:rPr>
          <w:b w:val="0"/>
          <w:bCs w:val="0"/>
        </w:rPr>
        <w:t xml:space="preserve">) V bode č. 46 </w:t>
      </w:r>
      <w:r w:rsidR="0014565D" w:rsidRPr="002B2E75">
        <w:rPr>
          <w:b w:val="0"/>
          <w:bCs w:val="0"/>
        </w:rPr>
        <w:t>s</w:t>
      </w:r>
      <w:r w:rsidRPr="002B2E75">
        <w:rPr>
          <w:b w:val="0"/>
          <w:bCs w:val="0"/>
        </w:rPr>
        <w:t xml:space="preserve">a  kód </w:t>
      </w:r>
      <w:r w:rsidR="00AD73A8" w:rsidRPr="002B2E75">
        <w:rPr>
          <w:b w:val="0"/>
          <w:bCs w:val="0"/>
        </w:rPr>
        <w:t xml:space="preserve">druhu </w:t>
      </w:r>
      <w:r w:rsidRPr="002B2E75">
        <w:rPr>
          <w:b w:val="0"/>
          <w:bCs w:val="0"/>
        </w:rPr>
        <w:t>obchodu vyplňuje takto:</w:t>
      </w: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715"/>
        <w:gridCol w:w="1856"/>
      </w:tblGrid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A7BBA" w:rsidRPr="002B2E75" w:rsidRDefault="008A7BBA" w:rsidP="00A248C1">
            <w:pPr>
              <w:rPr>
                <w:lang w:eastAsia="sk-SK"/>
              </w:rPr>
            </w:pPr>
          </w:p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Druh obchodu: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kúpa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predaj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poskytnutie služby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obchodné zastúpenie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l</w:t>
            </w:r>
            <w:r w:rsidR="00A248C1" w:rsidRPr="002B2E75">
              <w:rPr>
                <w:lang w:eastAsia="sk-SK"/>
              </w:rPr>
              <w:t>icenci</w:t>
            </w:r>
            <w:r w:rsidRPr="002B2E75">
              <w:rPr>
                <w:lang w:eastAsia="sk-SK"/>
              </w:rPr>
              <w:t>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t</w:t>
            </w:r>
            <w:r w:rsidR="00A248C1" w:rsidRPr="002B2E75">
              <w:rPr>
                <w:lang w:eastAsia="sk-SK"/>
              </w:rPr>
              <w:t>ransfer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know -how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úver, pôžička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výpomoc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záruka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in</w:t>
            </w:r>
            <w:r w:rsidR="0062000F" w:rsidRPr="002B2E75">
              <w:rPr>
                <w:lang w:eastAsia="sk-SK"/>
              </w:rPr>
              <w:t>ý</w:t>
            </w:r>
            <w:r w:rsidRPr="002B2E75">
              <w:rPr>
                <w:lang w:eastAsia="sk-SK"/>
              </w:rPr>
              <w:t xml:space="preserve"> obchod</w:t>
            </w:r>
            <w:r w:rsidR="003B1B28">
              <w:rPr>
                <w:lang w:eastAsia="sk-SK"/>
              </w:rPr>
              <w:t>.</w:t>
            </w:r>
          </w:p>
        </w:tc>
      </w:tr>
    </w:tbl>
    <w:p w:rsidR="00A248C1" w:rsidRPr="002B2E75" w:rsidRDefault="00A248C1" w:rsidP="00A248C1">
      <w:pPr>
        <w:rPr>
          <w:b/>
          <w:bCs/>
        </w:rPr>
      </w:pPr>
    </w:p>
    <w:p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Použité  skratky</w:t>
      </w:r>
      <w:r w:rsidR="003B1B28">
        <w:rPr>
          <w:b/>
          <w:bCs/>
        </w:rPr>
        <w:t>:</w:t>
      </w:r>
    </w:p>
    <w:p w:rsidR="007E5117" w:rsidRPr="002B2E75" w:rsidRDefault="007E5117" w:rsidP="00BE78E3"/>
    <w:p w:rsidR="00BE78E3" w:rsidRPr="002B2E75" w:rsidRDefault="00BE78E3" w:rsidP="00BE78E3">
      <w:r w:rsidRPr="002B2E75">
        <w:t>kons. - konsolidovaný</w:t>
      </w:r>
    </w:p>
    <w:p w:rsidR="00A248C1" w:rsidRPr="002B2E75" w:rsidRDefault="00A248C1" w:rsidP="00A248C1">
      <w:r w:rsidRPr="002B2E75">
        <w:t>CP  - cenný papier</w:t>
      </w:r>
    </w:p>
    <w:p w:rsidR="00A248C1" w:rsidRPr="002B2E75" w:rsidRDefault="00A248C1" w:rsidP="00A248C1">
      <w:r w:rsidRPr="002B2E75">
        <w:t>DFM – dlhodobý finančný majetok</w:t>
      </w:r>
    </w:p>
    <w:p w:rsidR="00A248C1" w:rsidRPr="002B2E75" w:rsidRDefault="00A248C1" w:rsidP="00A248C1">
      <w:r w:rsidRPr="002B2E75">
        <w:t>DHM – dlhodobý hmotný majetok</w:t>
      </w:r>
    </w:p>
    <w:p w:rsidR="0038099B" w:rsidRPr="002B2E75" w:rsidRDefault="0038099B" w:rsidP="00A248C1">
      <w:r w:rsidRPr="002B2E75">
        <w:t>DIČ – daňové identifikačné číslo</w:t>
      </w:r>
    </w:p>
    <w:p w:rsidR="00A248C1" w:rsidRPr="002B2E75" w:rsidRDefault="00A248C1" w:rsidP="00A248C1">
      <w:r w:rsidRPr="002B2E75">
        <w:t>DNM – dlhodobý nehmotný majetok</w:t>
      </w:r>
    </w:p>
    <w:p w:rsidR="00A248C1" w:rsidRPr="002B2E75" w:rsidRDefault="00A248C1" w:rsidP="00A248C1">
      <w:r w:rsidRPr="002B2E75">
        <w:t>DÚJ – dcérska účtovná jednotka</w:t>
      </w:r>
    </w:p>
    <w:p w:rsidR="0038099B" w:rsidRPr="002B2E75" w:rsidRDefault="0038099B" w:rsidP="00A248C1">
      <w:r w:rsidRPr="002B2E75">
        <w:t>IČO – identifikačné číslo organizácie</w:t>
      </w:r>
    </w:p>
    <w:p w:rsidR="00A248C1" w:rsidRPr="002B2E75" w:rsidRDefault="00A248C1" w:rsidP="00A248C1">
      <w:r w:rsidRPr="002B2E75">
        <w:t>OP – opravná položka</w:t>
      </w:r>
    </w:p>
    <w:p w:rsidR="0038099B" w:rsidRPr="002B2E75" w:rsidRDefault="0038099B" w:rsidP="00A248C1">
      <w:r w:rsidRPr="002B2E75">
        <w:t>PSČ – poštové smerov</w:t>
      </w:r>
      <w:r w:rsidR="0062000F" w:rsidRPr="002B2E75">
        <w:t>acie</w:t>
      </w:r>
      <w:r w:rsidRPr="002B2E75">
        <w:t xml:space="preserve"> číslo</w:t>
      </w:r>
    </w:p>
    <w:p w:rsidR="00A248C1" w:rsidRPr="002B2E75" w:rsidRDefault="00A248C1" w:rsidP="00A248C1">
      <w:r w:rsidRPr="002B2E75">
        <w:t>ÚJ – účtovná jednotka</w:t>
      </w:r>
    </w:p>
    <w:p w:rsidR="00FE304F" w:rsidRPr="002B2E75" w:rsidRDefault="00FE304F" w:rsidP="00A248C1">
      <w:r w:rsidRPr="002B2E75">
        <w:t>VI – vlastné imanie</w:t>
      </w:r>
    </w:p>
    <w:p w:rsidR="00A248C1" w:rsidRPr="002B2E75" w:rsidRDefault="00A248C1" w:rsidP="00A248C1">
      <w:r w:rsidRPr="002B2E75">
        <w:t>ZI – základné imanie</w:t>
      </w:r>
    </w:p>
    <w:p w:rsidR="00A248C1" w:rsidRPr="002B2E75" w:rsidRDefault="00A248C1" w:rsidP="00E90C6F"/>
    <w:sectPr w:rsidR="00A248C1" w:rsidRPr="002B2E75" w:rsidSect="00EB676B">
      <w:footerReference w:type="default" r:id="rId8"/>
      <w:pgSz w:w="11907" w:h="16839" w:code="9"/>
      <w:pgMar w:top="1417" w:right="1440" w:bottom="1417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94F81" w:rsidRDefault="00494F81" w:rsidP="008D6E2D">
      <w:r>
        <w:separator/>
      </w:r>
    </w:p>
  </w:endnote>
  <w:endnote w:type="continuationSeparator" w:id="0">
    <w:p w:rsidR="00494F81" w:rsidRDefault="00494F81" w:rsidP="008D6E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C3C6F" w:rsidRDefault="005110DA" w:rsidP="008D6E2D">
    <w:pPr>
      <w:jc w:val="right"/>
    </w:pPr>
    <w:r>
      <w:fldChar w:fldCharType="begin"/>
    </w:r>
    <w:r w:rsidR="00FC3C6F">
      <w:instrText xml:space="preserve"> PAGE   \* MERGEFORMAT </w:instrText>
    </w:r>
    <w:r>
      <w:fldChar w:fldCharType="separate"/>
    </w:r>
    <w:r w:rsidR="0004367A">
      <w:rPr>
        <w:noProof/>
      </w:rPr>
      <w:t>1</w:t>
    </w:r>
    <w:r>
      <w:fldChar w:fldCharType="end"/>
    </w:r>
  </w:p>
  <w:p w:rsidR="00FC3C6F" w:rsidRDefault="00FC3C6F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94F81" w:rsidRDefault="00494F81" w:rsidP="008D6E2D">
      <w:r>
        <w:separator/>
      </w:r>
    </w:p>
  </w:footnote>
  <w:footnote w:type="continuationSeparator" w:id="0">
    <w:p w:rsidR="00494F81" w:rsidRDefault="00494F81" w:rsidP="008D6E2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983C60"/>
    <w:multiLevelType w:val="hybridMultilevel"/>
    <w:tmpl w:val="6DF6025A"/>
    <w:lvl w:ilvl="0" w:tplc="041B0001">
      <w:start w:val="1"/>
      <w:numFmt w:val="bullet"/>
      <w:lvlText w:val=""/>
      <w:lvlJc w:val="left"/>
      <w:pPr>
        <w:tabs>
          <w:tab w:val="num" w:pos="1050"/>
        </w:tabs>
        <w:ind w:left="105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tabs>
          <w:tab w:val="num" w:pos="1770"/>
        </w:tabs>
        <w:ind w:left="177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490"/>
        </w:tabs>
        <w:ind w:left="249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3210"/>
        </w:tabs>
        <w:ind w:left="321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930"/>
        </w:tabs>
        <w:ind w:left="393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650"/>
        </w:tabs>
        <w:ind w:left="465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370"/>
        </w:tabs>
        <w:ind w:left="537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6090"/>
        </w:tabs>
        <w:ind w:left="609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810"/>
        </w:tabs>
        <w:ind w:left="6810" w:hanging="360"/>
      </w:pPr>
      <w:rPr>
        <w:rFonts w:ascii="Wingdings" w:hAnsi="Wingdings" w:hint="default"/>
      </w:rPr>
    </w:lvl>
  </w:abstractNum>
  <w:abstractNum w:abstractNumId="1">
    <w:nsid w:val="108E4930"/>
    <w:multiLevelType w:val="hybridMultilevel"/>
    <w:tmpl w:val="A514683A"/>
    <w:lvl w:ilvl="0" w:tplc="9974797A">
      <w:start w:val="1"/>
      <w:numFmt w:val="lowerLetter"/>
      <w:lvlText w:val="%1)"/>
      <w:lvlJc w:val="left"/>
      <w:pPr>
        <w:tabs>
          <w:tab w:val="num" w:pos="690"/>
        </w:tabs>
        <w:ind w:left="69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10"/>
        </w:tabs>
        <w:ind w:left="141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30"/>
        </w:tabs>
        <w:ind w:left="213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50"/>
        </w:tabs>
        <w:ind w:left="285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570"/>
        </w:tabs>
        <w:ind w:left="357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290"/>
        </w:tabs>
        <w:ind w:left="429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10"/>
        </w:tabs>
        <w:ind w:left="501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30"/>
        </w:tabs>
        <w:ind w:left="573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50"/>
        </w:tabs>
        <w:ind w:left="6450" w:hanging="180"/>
      </w:pPr>
      <w:rPr>
        <w:rFonts w:cs="Times New Roman"/>
      </w:rPr>
    </w:lvl>
  </w:abstractNum>
  <w:abstractNum w:abstractNumId="2">
    <w:nsid w:val="2CD52332"/>
    <w:multiLevelType w:val="multilevel"/>
    <w:tmpl w:val="F1A4E774"/>
    <w:lvl w:ilvl="0">
      <w:start w:val="1"/>
      <w:numFmt w:val="decimal"/>
      <w:pStyle w:val="Pismenka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3">
    <w:nsid w:val="30D807BB"/>
    <w:multiLevelType w:val="singleLevel"/>
    <w:tmpl w:val="E1FAC660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4">
    <w:nsid w:val="77DF6C24"/>
    <w:multiLevelType w:val="hybridMultilevel"/>
    <w:tmpl w:val="574C7840"/>
    <w:lvl w:ilvl="0" w:tplc="041B0017">
      <w:start w:val="2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>
    <w:nsid w:val="7B6C2BF4"/>
    <w:multiLevelType w:val="hybridMultilevel"/>
    <w:tmpl w:val="E8B2A2CC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5"/>
  </w:num>
  <w:num w:numId="3">
    <w:abstractNumId w:val="3"/>
  </w:num>
  <w:num w:numId="4">
    <w:abstractNumId w:val="4"/>
  </w:num>
  <w:num w:numId="5">
    <w:abstractNumId w:val="0"/>
  </w:num>
  <w:num w:numId="6">
    <w:abstractNumId w:val="1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defaultTabStop w:val="720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C1AC8"/>
    <w:rsid w:val="0000421F"/>
    <w:rsid w:val="00004693"/>
    <w:rsid w:val="00012DBD"/>
    <w:rsid w:val="00014352"/>
    <w:rsid w:val="00016878"/>
    <w:rsid w:val="00016E12"/>
    <w:rsid w:val="0004367A"/>
    <w:rsid w:val="00047292"/>
    <w:rsid w:val="000500D2"/>
    <w:rsid w:val="00052F8B"/>
    <w:rsid w:val="00056D07"/>
    <w:rsid w:val="00057B3B"/>
    <w:rsid w:val="00061B5A"/>
    <w:rsid w:val="00061CE4"/>
    <w:rsid w:val="00063F87"/>
    <w:rsid w:val="00074E75"/>
    <w:rsid w:val="00075AEB"/>
    <w:rsid w:val="000824FD"/>
    <w:rsid w:val="00082CD0"/>
    <w:rsid w:val="00084610"/>
    <w:rsid w:val="00085793"/>
    <w:rsid w:val="000923BC"/>
    <w:rsid w:val="000A55A3"/>
    <w:rsid w:val="000A5993"/>
    <w:rsid w:val="000A758F"/>
    <w:rsid w:val="000A7F45"/>
    <w:rsid w:val="000B227D"/>
    <w:rsid w:val="000B7B40"/>
    <w:rsid w:val="000C38FE"/>
    <w:rsid w:val="000C3A01"/>
    <w:rsid w:val="000C7FB7"/>
    <w:rsid w:val="000D7105"/>
    <w:rsid w:val="00106469"/>
    <w:rsid w:val="00113CBB"/>
    <w:rsid w:val="00115DCE"/>
    <w:rsid w:val="00131CD2"/>
    <w:rsid w:val="0014565D"/>
    <w:rsid w:val="00146201"/>
    <w:rsid w:val="001501C5"/>
    <w:rsid w:val="00150E7E"/>
    <w:rsid w:val="00151879"/>
    <w:rsid w:val="001564E7"/>
    <w:rsid w:val="001573B5"/>
    <w:rsid w:val="00180861"/>
    <w:rsid w:val="0018141C"/>
    <w:rsid w:val="00186B91"/>
    <w:rsid w:val="00195E21"/>
    <w:rsid w:val="00197137"/>
    <w:rsid w:val="001A1FD1"/>
    <w:rsid w:val="001A6F05"/>
    <w:rsid w:val="001B13F4"/>
    <w:rsid w:val="001C0FB7"/>
    <w:rsid w:val="001C11E9"/>
    <w:rsid w:val="001C7319"/>
    <w:rsid w:val="001D0FF3"/>
    <w:rsid w:val="001D331E"/>
    <w:rsid w:val="001D3B33"/>
    <w:rsid w:val="001E040E"/>
    <w:rsid w:val="001F0BA0"/>
    <w:rsid w:val="001F3791"/>
    <w:rsid w:val="00202548"/>
    <w:rsid w:val="00204817"/>
    <w:rsid w:val="00205F85"/>
    <w:rsid w:val="0020703C"/>
    <w:rsid w:val="00212D3C"/>
    <w:rsid w:val="002320B0"/>
    <w:rsid w:val="00233922"/>
    <w:rsid w:val="00247BEA"/>
    <w:rsid w:val="002507B0"/>
    <w:rsid w:val="002546F2"/>
    <w:rsid w:val="00256348"/>
    <w:rsid w:val="00271A49"/>
    <w:rsid w:val="002738BD"/>
    <w:rsid w:val="0028309C"/>
    <w:rsid w:val="002842EE"/>
    <w:rsid w:val="00290896"/>
    <w:rsid w:val="00294F14"/>
    <w:rsid w:val="00297350"/>
    <w:rsid w:val="002A46B5"/>
    <w:rsid w:val="002A5796"/>
    <w:rsid w:val="002A7291"/>
    <w:rsid w:val="002B03F2"/>
    <w:rsid w:val="002B2E75"/>
    <w:rsid w:val="002C41CC"/>
    <w:rsid w:val="002C7A15"/>
    <w:rsid w:val="002D6145"/>
    <w:rsid w:val="002E325E"/>
    <w:rsid w:val="002E4BC3"/>
    <w:rsid w:val="002E7805"/>
    <w:rsid w:val="002F4594"/>
    <w:rsid w:val="002F6401"/>
    <w:rsid w:val="002F665C"/>
    <w:rsid w:val="002F7346"/>
    <w:rsid w:val="0030193C"/>
    <w:rsid w:val="00302E77"/>
    <w:rsid w:val="00307EED"/>
    <w:rsid w:val="003132CA"/>
    <w:rsid w:val="003134CC"/>
    <w:rsid w:val="00313B9F"/>
    <w:rsid w:val="00315CAD"/>
    <w:rsid w:val="00324C96"/>
    <w:rsid w:val="00330138"/>
    <w:rsid w:val="00330954"/>
    <w:rsid w:val="00337B82"/>
    <w:rsid w:val="00345278"/>
    <w:rsid w:val="00360B00"/>
    <w:rsid w:val="00363386"/>
    <w:rsid w:val="00366C8B"/>
    <w:rsid w:val="0036702E"/>
    <w:rsid w:val="00374CF4"/>
    <w:rsid w:val="00375BAD"/>
    <w:rsid w:val="00377535"/>
    <w:rsid w:val="0038099B"/>
    <w:rsid w:val="00384744"/>
    <w:rsid w:val="003920E7"/>
    <w:rsid w:val="003939F5"/>
    <w:rsid w:val="00394B73"/>
    <w:rsid w:val="0039715E"/>
    <w:rsid w:val="003A2D1D"/>
    <w:rsid w:val="003A5CA2"/>
    <w:rsid w:val="003B1B28"/>
    <w:rsid w:val="003C619E"/>
    <w:rsid w:val="003C75DE"/>
    <w:rsid w:val="003D334A"/>
    <w:rsid w:val="003D55DB"/>
    <w:rsid w:val="003D6F89"/>
    <w:rsid w:val="003D7EC7"/>
    <w:rsid w:val="00400B6D"/>
    <w:rsid w:val="00401B9D"/>
    <w:rsid w:val="0040263B"/>
    <w:rsid w:val="004068AD"/>
    <w:rsid w:val="00421987"/>
    <w:rsid w:val="00424A60"/>
    <w:rsid w:val="00426E29"/>
    <w:rsid w:val="004358EA"/>
    <w:rsid w:val="00440D26"/>
    <w:rsid w:val="0044306F"/>
    <w:rsid w:val="00447448"/>
    <w:rsid w:val="00453B94"/>
    <w:rsid w:val="00454B93"/>
    <w:rsid w:val="00455407"/>
    <w:rsid w:val="004576AF"/>
    <w:rsid w:val="00462BF0"/>
    <w:rsid w:val="00465B39"/>
    <w:rsid w:val="00466131"/>
    <w:rsid w:val="00476D13"/>
    <w:rsid w:val="00480433"/>
    <w:rsid w:val="00482742"/>
    <w:rsid w:val="00492324"/>
    <w:rsid w:val="004947BB"/>
    <w:rsid w:val="00494F81"/>
    <w:rsid w:val="004C10D5"/>
    <w:rsid w:val="004C2789"/>
    <w:rsid w:val="004C27EF"/>
    <w:rsid w:val="004C6E98"/>
    <w:rsid w:val="004F3181"/>
    <w:rsid w:val="0050056D"/>
    <w:rsid w:val="005013CA"/>
    <w:rsid w:val="005110DA"/>
    <w:rsid w:val="0051251D"/>
    <w:rsid w:val="0051294A"/>
    <w:rsid w:val="00517A7A"/>
    <w:rsid w:val="00524073"/>
    <w:rsid w:val="00525A7B"/>
    <w:rsid w:val="00536923"/>
    <w:rsid w:val="005440C4"/>
    <w:rsid w:val="00546689"/>
    <w:rsid w:val="00572215"/>
    <w:rsid w:val="00576DC5"/>
    <w:rsid w:val="00580682"/>
    <w:rsid w:val="00586763"/>
    <w:rsid w:val="005B773F"/>
    <w:rsid w:val="005D1DD6"/>
    <w:rsid w:val="005D43C0"/>
    <w:rsid w:val="005D4EC4"/>
    <w:rsid w:val="005E396B"/>
    <w:rsid w:val="005F3646"/>
    <w:rsid w:val="005F4162"/>
    <w:rsid w:val="005F7836"/>
    <w:rsid w:val="00602B4C"/>
    <w:rsid w:val="0061267D"/>
    <w:rsid w:val="0062000F"/>
    <w:rsid w:val="0062053D"/>
    <w:rsid w:val="00620FBE"/>
    <w:rsid w:val="00623D5A"/>
    <w:rsid w:val="00652B41"/>
    <w:rsid w:val="006555D7"/>
    <w:rsid w:val="00655718"/>
    <w:rsid w:val="00660D2D"/>
    <w:rsid w:val="006633D7"/>
    <w:rsid w:val="00670EC7"/>
    <w:rsid w:val="00674FE6"/>
    <w:rsid w:val="00681E5E"/>
    <w:rsid w:val="006838A9"/>
    <w:rsid w:val="00692FFF"/>
    <w:rsid w:val="00694D1A"/>
    <w:rsid w:val="006962CC"/>
    <w:rsid w:val="006B0CEE"/>
    <w:rsid w:val="006B1A90"/>
    <w:rsid w:val="006B6677"/>
    <w:rsid w:val="006B7481"/>
    <w:rsid w:val="006C12B5"/>
    <w:rsid w:val="006C1AC8"/>
    <w:rsid w:val="006C2BCB"/>
    <w:rsid w:val="006C3C26"/>
    <w:rsid w:val="006D3412"/>
    <w:rsid w:val="006E727C"/>
    <w:rsid w:val="006F50F2"/>
    <w:rsid w:val="00700CEC"/>
    <w:rsid w:val="0070502C"/>
    <w:rsid w:val="0070743D"/>
    <w:rsid w:val="007079C1"/>
    <w:rsid w:val="0071668C"/>
    <w:rsid w:val="00725DEF"/>
    <w:rsid w:val="0073586D"/>
    <w:rsid w:val="00740AFE"/>
    <w:rsid w:val="007433F5"/>
    <w:rsid w:val="00770199"/>
    <w:rsid w:val="007816EB"/>
    <w:rsid w:val="007A1018"/>
    <w:rsid w:val="007A4117"/>
    <w:rsid w:val="007B19C0"/>
    <w:rsid w:val="007C3558"/>
    <w:rsid w:val="007C3CD9"/>
    <w:rsid w:val="007C40F2"/>
    <w:rsid w:val="007C7996"/>
    <w:rsid w:val="007D5258"/>
    <w:rsid w:val="007E087F"/>
    <w:rsid w:val="007E5117"/>
    <w:rsid w:val="007E5C83"/>
    <w:rsid w:val="007E7B36"/>
    <w:rsid w:val="007F2BF6"/>
    <w:rsid w:val="007F3B80"/>
    <w:rsid w:val="008039C4"/>
    <w:rsid w:val="00810738"/>
    <w:rsid w:val="00812CDD"/>
    <w:rsid w:val="0082671E"/>
    <w:rsid w:val="00830390"/>
    <w:rsid w:val="00831D0C"/>
    <w:rsid w:val="00832CF1"/>
    <w:rsid w:val="008402F4"/>
    <w:rsid w:val="00843862"/>
    <w:rsid w:val="008439CA"/>
    <w:rsid w:val="0084517F"/>
    <w:rsid w:val="008554E1"/>
    <w:rsid w:val="00857E56"/>
    <w:rsid w:val="008626A4"/>
    <w:rsid w:val="008644D7"/>
    <w:rsid w:val="00867974"/>
    <w:rsid w:val="0087126F"/>
    <w:rsid w:val="008725EA"/>
    <w:rsid w:val="008764A5"/>
    <w:rsid w:val="008A7BBA"/>
    <w:rsid w:val="008B3DC5"/>
    <w:rsid w:val="008B5498"/>
    <w:rsid w:val="008B5C6A"/>
    <w:rsid w:val="008B6EBB"/>
    <w:rsid w:val="008C47DE"/>
    <w:rsid w:val="008C74A6"/>
    <w:rsid w:val="008D6E2D"/>
    <w:rsid w:val="008E42B0"/>
    <w:rsid w:val="008E78DE"/>
    <w:rsid w:val="008F4E43"/>
    <w:rsid w:val="009006E7"/>
    <w:rsid w:val="00906CB4"/>
    <w:rsid w:val="00907263"/>
    <w:rsid w:val="00912E81"/>
    <w:rsid w:val="00934095"/>
    <w:rsid w:val="009400A7"/>
    <w:rsid w:val="00946110"/>
    <w:rsid w:val="00950578"/>
    <w:rsid w:val="0095109B"/>
    <w:rsid w:val="00952F02"/>
    <w:rsid w:val="0095428B"/>
    <w:rsid w:val="00954DB7"/>
    <w:rsid w:val="00961E0D"/>
    <w:rsid w:val="00967134"/>
    <w:rsid w:val="00973762"/>
    <w:rsid w:val="009760B5"/>
    <w:rsid w:val="00990545"/>
    <w:rsid w:val="009916E4"/>
    <w:rsid w:val="009A0BDE"/>
    <w:rsid w:val="009A2701"/>
    <w:rsid w:val="009A5A14"/>
    <w:rsid w:val="009B7EAA"/>
    <w:rsid w:val="009C59E3"/>
    <w:rsid w:val="009C7191"/>
    <w:rsid w:val="009C7DE1"/>
    <w:rsid w:val="009E30DA"/>
    <w:rsid w:val="009E5CF1"/>
    <w:rsid w:val="009E6C99"/>
    <w:rsid w:val="009F2DF1"/>
    <w:rsid w:val="009F5ACB"/>
    <w:rsid w:val="009F5CE6"/>
    <w:rsid w:val="00A00AC8"/>
    <w:rsid w:val="00A01889"/>
    <w:rsid w:val="00A13DDF"/>
    <w:rsid w:val="00A13FCD"/>
    <w:rsid w:val="00A160E7"/>
    <w:rsid w:val="00A21089"/>
    <w:rsid w:val="00A212D4"/>
    <w:rsid w:val="00A248C1"/>
    <w:rsid w:val="00A25E96"/>
    <w:rsid w:val="00A30662"/>
    <w:rsid w:val="00A36FAB"/>
    <w:rsid w:val="00A37014"/>
    <w:rsid w:val="00A4011B"/>
    <w:rsid w:val="00A43492"/>
    <w:rsid w:val="00A55962"/>
    <w:rsid w:val="00A6037A"/>
    <w:rsid w:val="00A64A2C"/>
    <w:rsid w:val="00A73167"/>
    <w:rsid w:val="00A7509F"/>
    <w:rsid w:val="00A8290E"/>
    <w:rsid w:val="00A96741"/>
    <w:rsid w:val="00AA48E7"/>
    <w:rsid w:val="00AA5A37"/>
    <w:rsid w:val="00AC13D7"/>
    <w:rsid w:val="00AD02F5"/>
    <w:rsid w:val="00AD2D9A"/>
    <w:rsid w:val="00AD73A8"/>
    <w:rsid w:val="00AE1431"/>
    <w:rsid w:val="00AE35F3"/>
    <w:rsid w:val="00AF1000"/>
    <w:rsid w:val="00AF719E"/>
    <w:rsid w:val="00B01EFC"/>
    <w:rsid w:val="00B03613"/>
    <w:rsid w:val="00B04EFC"/>
    <w:rsid w:val="00B10775"/>
    <w:rsid w:val="00B13B48"/>
    <w:rsid w:val="00B17A56"/>
    <w:rsid w:val="00B22212"/>
    <w:rsid w:val="00B24AC0"/>
    <w:rsid w:val="00B30848"/>
    <w:rsid w:val="00B34AFF"/>
    <w:rsid w:val="00B51558"/>
    <w:rsid w:val="00B61F66"/>
    <w:rsid w:val="00B831FF"/>
    <w:rsid w:val="00B91660"/>
    <w:rsid w:val="00B92A03"/>
    <w:rsid w:val="00B958BA"/>
    <w:rsid w:val="00BA27B1"/>
    <w:rsid w:val="00BA2B2B"/>
    <w:rsid w:val="00BA486C"/>
    <w:rsid w:val="00BB0D36"/>
    <w:rsid w:val="00BB1081"/>
    <w:rsid w:val="00BC2488"/>
    <w:rsid w:val="00BC3F3A"/>
    <w:rsid w:val="00BC4F85"/>
    <w:rsid w:val="00BC54FA"/>
    <w:rsid w:val="00BC7EC5"/>
    <w:rsid w:val="00BD2A1D"/>
    <w:rsid w:val="00BD2BA5"/>
    <w:rsid w:val="00BD3AC9"/>
    <w:rsid w:val="00BD4D2D"/>
    <w:rsid w:val="00BD5A46"/>
    <w:rsid w:val="00BE0230"/>
    <w:rsid w:val="00BE4FFF"/>
    <w:rsid w:val="00BE78E3"/>
    <w:rsid w:val="00BF2C43"/>
    <w:rsid w:val="00C03A30"/>
    <w:rsid w:val="00C0591A"/>
    <w:rsid w:val="00C10311"/>
    <w:rsid w:val="00C12330"/>
    <w:rsid w:val="00C2255F"/>
    <w:rsid w:val="00C24E22"/>
    <w:rsid w:val="00C30921"/>
    <w:rsid w:val="00C30B11"/>
    <w:rsid w:val="00C36265"/>
    <w:rsid w:val="00C3790A"/>
    <w:rsid w:val="00C408DF"/>
    <w:rsid w:val="00C5295F"/>
    <w:rsid w:val="00C64005"/>
    <w:rsid w:val="00C6517C"/>
    <w:rsid w:val="00C7387F"/>
    <w:rsid w:val="00C7408D"/>
    <w:rsid w:val="00C83611"/>
    <w:rsid w:val="00C963E6"/>
    <w:rsid w:val="00CA037E"/>
    <w:rsid w:val="00CA0ED2"/>
    <w:rsid w:val="00CA71D2"/>
    <w:rsid w:val="00CC5D25"/>
    <w:rsid w:val="00CD0C87"/>
    <w:rsid w:val="00CD1793"/>
    <w:rsid w:val="00CD3B27"/>
    <w:rsid w:val="00CD7078"/>
    <w:rsid w:val="00CE0E61"/>
    <w:rsid w:val="00CE4CC1"/>
    <w:rsid w:val="00D00B9E"/>
    <w:rsid w:val="00D05945"/>
    <w:rsid w:val="00D11742"/>
    <w:rsid w:val="00D14B81"/>
    <w:rsid w:val="00D234CA"/>
    <w:rsid w:val="00D35826"/>
    <w:rsid w:val="00D36E0C"/>
    <w:rsid w:val="00D3730E"/>
    <w:rsid w:val="00D407BC"/>
    <w:rsid w:val="00D47A0C"/>
    <w:rsid w:val="00D54AE3"/>
    <w:rsid w:val="00D54FDA"/>
    <w:rsid w:val="00D55617"/>
    <w:rsid w:val="00D57DDE"/>
    <w:rsid w:val="00D6507B"/>
    <w:rsid w:val="00D72173"/>
    <w:rsid w:val="00D84695"/>
    <w:rsid w:val="00D911D9"/>
    <w:rsid w:val="00D94126"/>
    <w:rsid w:val="00D97050"/>
    <w:rsid w:val="00DA3DFE"/>
    <w:rsid w:val="00DA4C73"/>
    <w:rsid w:val="00DA5FDE"/>
    <w:rsid w:val="00DA6AF3"/>
    <w:rsid w:val="00DB348D"/>
    <w:rsid w:val="00DC42FA"/>
    <w:rsid w:val="00DE373D"/>
    <w:rsid w:val="00DE3F6E"/>
    <w:rsid w:val="00DE678D"/>
    <w:rsid w:val="00DE6A97"/>
    <w:rsid w:val="00DF11DD"/>
    <w:rsid w:val="00E045AB"/>
    <w:rsid w:val="00E21EEF"/>
    <w:rsid w:val="00E31FDD"/>
    <w:rsid w:val="00E34840"/>
    <w:rsid w:val="00E36F78"/>
    <w:rsid w:val="00E3763F"/>
    <w:rsid w:val="00E5320F"/>
    <w:rsid w:val="00E56806"/>
    <w:rsid w:val="00E6200C"/>
    <w:rsid w:val="00E62593"/>
    <w:rsid w:val="00E62E31"/>
    <w:rsid w:val="00E66242"/>
    <w:rsid w:val="00E77C29"/>
    <w:rsid w:val="00E811FB"/>
    <w:rsid w:val="00E9049B"/>
    <w:rsid w:val="00E90AFD"/>
    <w:rsid w:val="00E90C6F"/>
    <w:rsid w:val="00E96184"/>
    <w:rsid w:val="00EA0B60"/>
    <w:rsid w:val="00EA2869"/>
    <w:rsid w:val="00EA3E59"/>
    <w:rsid w:val="00EB0103"/>
    <w:rsid w:val="00EB1AC4"/>
    <w:rsid w:val="00EB676B"/>
    <w:rsid w:val="00EC04B2"/>
    <w:rsid w:val="00ED449C"/>
    <w:rsid w:val="00ED47B8"/>
    <w:rsid w:val="00EF33FB"/>
    <w:rsid w:val="00EF3D95"/>
    <w:rsid w:val="00EF6A82"/>
    <w:rsid w:val="00F118DE"/>
    <w:rsid w:val="00F168D2"/>
    <w:rsid w:val="00F32510"/>
    <w:rsid w:val="00F3410E"/>
    <w:rsid w:val="00F3486D"/>
    <w:rsid w:val="00F34878"/>
    <w:rsid w:val="00F41C36"/>
    <w:rsid w:val="00F423EA"/>
    <w:rsid w:val="00F46FD7"/>
    <w:rsid w:val="00F51676"/>
    <w:rsid w:val="00F521EA"/>
    <w:rsid w:val="00F55204"/>
    <w:rsid w:val="00F56C09"/>
    <w:rsid w:val="00F62FD6"/>
    <w:rsid w:val="00F71A47"/>
    <w:rsid w:val="00F76BCB"/>
    <w:rsid w:val="00F8136A"/>
    <w:rsid w:val="00F81B13"/>
    <w:rsid w:val="00F9084E"/>
    <w:rsid w:val="00F92DD8"/>
    <w:rsid w:val="00F934F2"/>
    <w:rsid w:val="00F94F27"/>
    <w:rsid w:val="00FA28CE"/>
    <w:rsid w:val="00FA5C30"/>
    <w:rsid w:val="00FB643B"/>
    <w:rsid w:val="00FB6DF5"/>
    <w:rsid w:val="00FB6EC9"/>
    <w:rsid w:val="00FC0855"/>
    <w:rsid w:val="00FC3C6F"/>
    <w:rsid w:val="00FD7650"/>
    <w:rsid w:val="00FD78EA"/>
    <w:rsid w:val="00FE12F9"/>
    <w:rsid w:val="00FE1AD5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 Spacing" w:qFormat="1"/>
    <w:lsdException w:name="List Paragraph" w:qFormat="1"/>
    <w:lsdException w:name="Quote" w:qFormat="1"/>
    <w:lsdException w:name="Intense Quote" w:qFormat="1"/>
    <w:lsdException w:name="Subtle Emphasis" w:qFormat="1"/>
    <w:lsdException w:name="Intense Emphasis" w:qFormat="1"/>
    <w:lsdException w:name="Subtle Reference" w:qFormat="1"/>
    <w:lsdException w:name="Intense Reference" w:qFormat="1"/>
    <w:lsdException w:name="Book Title" w:qFormat="1"/>
    <w:lsdException w:name="TOC Heading" w:semiHidden="1" w:unhideWhenUsed="1" w:qFormat="1"/>
  </w:latentStyles>
  <w:style w:type="paragraph" w:default="1" w:styleId="Normlny">
    <w:name w:val="Normal"/>
    <w:qFormat/>
    <w:rsid w:val="00E56806"/>
    <w:rPr>
      <w:rFonts w:ascii="Arial Narrow" w:hAnsi="Arial Narrow" w:cs="Arial Narrow"/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"/>
    <w:qFormat/>
    <w:rsid w:val="00E90C6F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qFormat/>
    <w:rsid w:val="00E90C6F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E90C6F"/>
    <w:rPr>
      <w:rFonts w:ascii="Cambria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link w:val="Nadpis4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link w:val="Nadpis5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locked/>
    <w:rsid w:val="00E90C6F"/>
    <w:rPr>
      <w:rFonts w:cs="Times New Roman"/>
      <w:b/>
      <w:bCs/>
    </w:rPr>
  </w:style>
  <w:style w:type="character" w:customStyle="1" w:styleId="Nadpis7Char">
    <w:name w:val="Nadpis 7 Char"/>
    <w:link w:val="Nadpis7"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link w:val="Nadpis8"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link w:val="Nadpis9"/>
    <w:locked/>
    <w:rsid w:val="00E90C6F"/>
    <w:rPr>
      <w:rFonts w:ascii="Cambria" w:hAnsi="Cambria" w:cs="Cambria"/>
    </w:rPr>
  </w:style>
  <w:style w:type="paragraph" w:styleId="Nzov">
    <w:name w:val="Title"/>
    <w:basedOn w:val="Normlny"/>
    <w:next w:val="Normlny"/>
    <w:link w:val="NzovChar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zovChar">
    <w:name w:val="Názov Char"/>
    <w:link w:val="Nzov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styleId="Podtitul">
    <w:name w:val="Subtitle"/>
    <w:basedOn w:val="Normlny"/>
    <w:next w:val="Normlny"/>
    <w:link w:val="PodtitulChar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PodtitulChar">
    <w:name w:val="Podtitul Char"/>
    <w:link w:val="Podtitul"/>
    <w:locked/>
    <w:rsid w:val="00E90C6F"/>
    <w:rPr>
      <w:rFonts w:ascii="Cambria" w:hAnsi="Cambria" w:cs="Cambria"/>
      <w:sz w:val="24"/>
      <w:szCs w:val="24"/>
    </w:rPr>
  </w:style>
  <w:style w:type="character" w:styleId="Siln">
    <w:name w:val="Strong"/>
    <w:qFormat/>
    <w:rsid w:val="00E90C6F"/>
    <w:rPr>
      <w:rFonts w:cs="Times New Roman"/>
      <w:b/>
      <w:bCs/>
    </w:rPr>
  </w:style>
  <w:style w:type="character" w:styleId="Zvraznenie">
    <w:name w:val="Emphasis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y"/>
    <w:rsid w:val="00E90C6F"/>
    <w:pPr>
      <w:outlineLvl w:val="9"/>
    </w:pPr>
  </w:style>
  <w:style w:type="paragraph" w:customStyle="1" w:styleId="TopHeader">
    <w:name w:val="Top Header"/>
    <w:basedOn w:val="Normlny"/>
    <w:rsid w:val="00205F85"/>
    <w:pPr>
      <w:jc w:val="center"/>
    </w:pPr>
    <w:rPr>
      <w:b/>
      <w:bCs/>
    </w:rPr>
  </w:style>
  <w:style w:type="paragraph" w:styleId="Zkladntext">
    <w:name w:val="Body Text"/>
    <w:basedOn w:val="Normlny"/>
    <w:link w:val="ZkladntextChar"/>
    <w:rsid w:val="00052F8B"/>
    <w:pPr>
      <w:jc w:val="both"/>
    </w:pPr>
    <w:rPr>
      <w:b/>
      <w:bCs/>
      <w:sz w:val="24"/>
      <w:szCs w:val="24"/>
      <w:lang w:eastAsia="cs-CZ"/>
    </w:rPr>
  </w:style>
  <w:style w:type="character" w:customStyle="1" w:styleId="ZkladntextChar">
    <w:name w:val="Základný text Char"/>
    <w:link w:val="Zkladntext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rsid w:val="00052F8B"/>
    <w:rPr>
      <w:sz w:val="20"/>
      <w:szCs w:val="20"/>
      <w:lang w:eastAsia="cs-CZ"/>
    </w:rPr>
  </w:style>
  <w:style w:type="character" w:customStyle="1" w:styleId="TextpoznmkypodiarouChar">
    <w:name w:val="Text poznámky pod čiarou Char"/>
    <w:link w:val="Textpoznmkypodiarou"/>
    <w:locked/>
    <w:rsid w:val="00052F8B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rsid w:val="00052F8B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rsid w:val="00052F8B"/>
    <w:pPr>
      <w:ind w:left="2124" w:hanging="2124"/>
      <w:jc w:val="both"/>
    </w:pPr>
    <w:rPr>
      <w:sz w:val="24"/>
      <w:szCs w:val="24"/>
      <w:lang w:eastAsia="cs-CZ"/>
    </w:rPr>
  </w:style>
  <w:style w:type="character" w:customStyle="1" w:styleId="Zkladntext2Char">
    <w:name w:val="Základný text 2 Char"/>
    <w:link w:val="Zkladntext2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link w:val="Zarkazkladnhotextu2Char"/>
    <w:rsid w:val="00052F8B"/>
    <w:pPr>
      <w:ind w:firstLine="708"/>
      <w:jc w:val="both"/>
    </w:pPr>
    <w:rPr>
      <w:sz w:val="24"/>
      <w:szCs w:val="24"/>
      <w:lang w:eastAsia="cs-CZ"/>
    </w:rPr>
  </w:style>
  <w:style w:type="character" w:customStyle="1" w:styleId="Zarkazkladnhotextu2Char">
    <w:name w:val="Zarážka základného textu 2 Char"/>
    <w:link w:val="Zarkazkladnhotextu2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rsid w:val="00052F8B"/>
    <w:pPr>
      <w:tabs>
        <w:tab w:val="center" w:pos="4536"/>
        <w:tab w:val="right" w:pos="9072"/>
      </w:tabs>
    </w:pPr>
    <w:rPr>
      <w:sz w:val="20"/>
      <w:szCs w:val="20"/>
      <w:lang w:eastAsia="cs-CZ"/>
    </w:rPr>
  </w:style>
  <w:style w:type="character" w:customStyle="1" w:styleId="PtaChar">
    <w:name w:val="Päta Char"/>
    <w:link w:val="Pta"/>
    <w:locked/>
    <w:rsid w:val="00052F8B"/>
    <w:rPr>
      <w:rFonts w:ascii="Times New Roman" w:hAnsi="Times New Roman" w:cs="Times New Roman"/>
      <w:lang w:val="sk-SK" w:eastAsia="cs-CZ"/>
    </w:rPr>
  </w:style>
  <w:style w:type="character" w:styleId="slostrany">
    <w:name w:val="page number"/>
    <w:rsid w:val="00052F8B"/>
    <w:rPr>
      <w:rFonts w:cs="Times New Roman"/>
    </w:rPr>
  </w:style>
  <w:style w:type="paragraph" w:styleId="Zarkazkladnhotextu3">
    <w:name w:val="Body Text Indent 3"/>
    <w:basedOn w:val="Normlny"/>
    <w:link w:val="Zarkazkladnhotextu3Char"/>
    <w:rsid w:val="00052F8B"/>
    <w:pPr>
      <w:ind w:left="708" w:firstLine="708"/>
      <w:jc w:val="both"/>
    </w:pPr>
    <w:rPr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rsid w:val="00052F8B"/>
    <w:rPr>
      <w:rFonts w:ascii="Arial Narrow" w:hAnsi="Arial Narrow" w:cs="Arial Narrow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rsid w:val="00052F8B"/>
    <w:pPr>
      <w:tabs>
        <w:tab w:val="center" w:pos="4536"/>
        <w:tab w:val="right" w:pos="9072"/>
      </w:tabs>
    </w:pPr>
    <w:rPr>
      <w:sz w:val="20"/>
      <w:szCs w:val="20"/>
      <w:lang w:eastAsia="cs-CZ"/>
    </w:rPr>
  </w:style>
  <w:style w:type="character" w:customStyle="1" w:styleId="HlavikaChar">
    <w:name w:val="Hlavička Char"/>
    <w:link w:val="Hlavika"/>
    <w:locked/>
    <w:rsid w:val="00052F8B"/>
    <w:rPr>
      <w:rFonts w:ascii="Times New Roman" w:hAnsi="Times New Roman" w:cs="Times New Roman"/>
      <w:lang w:val="sk-SK" w:eastAsia="cs-CZ"/>
    </w:rPr>
  </w:style>
  <w:style w:type="paragraph" w:customStyle="1" w:styleId="Pismenka">
    <w:name w:val="Pismenka"/>
    <w:basedOn w:val="Zkladntext"/>
    <w:rsid w:val="00B34AFF"/>
    <w:pPr>
      <w:numPr>
        <w:numId w:val="7"/>
      </w:numPr>
      <w:tabs>
        <w:tab w:val="num" w:pos="426"/>
      </w:tabs>
      <w:ind w:left="426" w:hanging="426"/>
    </w:pPr>
    <w:rPr>
      <w:rFonts w:cs="Times New Roman"/>
      <w:sz w:val="18"/>
      <w:szCs w:val="18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 Spacing" w:qFormat="1"/>
    <w:lsdException w:name="List Paragraph" w:qFormat="1"/>
    <w:lsdException w:name="Quote" w:qFormat="1"/>
    <w:lsdException w:name="Intense Quote" w:qFormat="1"/>
    <w:lsdException w:name="Subtle Emphasis" w:qFormat="1"/>
    <w:lsdException w:name="Intense Emphasis" w:qFormat="1"/>
    <w:lsdException w:name="Subtle Reference" w:qFormat="1"/>
    <w:lsdException w:name="Intense Reference" w:qFormat="1"/>
    <w:lsdException w:name="Book Title" w:qFormat="1"/>
    <w:lsdException w:name="TOC Heading" w:semiHidden="1" w:unhideWhenUsed="1" w:qFormat="1"/>
  </w:latentStyles>
  <w:style w:type="paragraph" w:default="1" w:styleId="Normlny">
    <w:name w:val="Normal"/>
    <w:qFormat/>
    <w:rsid w:val="00E56806"/>
    <w:rPr>
      <w:rFonts w:ascii="Arial Narrow" w:hAnsi="Arial Narrow" w:cs="Arial Narrow"/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"/>
    <w:qFormat/>
    <w:rsid w:val="00E90C6F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qFormat/>
    <w:rsid w:val="00E90C6F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E90C6F"/>
    <w:rPr>
      <w:rFonts w:ascii="Cambria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link w:val="Nadpis4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link w:val="Nadpis5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locked/>
    <w:rsid w:val="00E90C6F"/>
    <w:rPr>
      <w:rFonts w:cs="Times New Roman"/>
      <w:b/>
      <w:bCs/>
    </w:rPr>
  </w:style>
  <w:style w:type="character" w:customStyle="1" w:styleId="Nadpis7Char">
    <w:name w:val="Nadpis 7 Char"/>
    <w:link w:val="Nadpis7"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link w:val="Nadpis8"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link w:val="Nadpis9"/>
    <w:locked/>
    <w:rsid w:val="00E90C6F"/>
    <w:rPr>
      <w:rFonts w:ascii="Cambria" w:hAnsi="Cambria" w:cs="Cambria"/>
    </w:rPr>
  </w:style>
  <w:style w:type="paragraph" w:styleId="Nzov">
    <w:name w:val="Title"/>
    <w:basedOn w:val="Normlny"/>
    <w:next w:val="Normlny"/>
    <w:link w:val="NzovChar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zovChar">
    <w:name w:val="Názov Char"/>
    <w:link w:val="Nzov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styleId="Podtitul">
    <w:name w:val="Subtitle"/>
    <w:basedOn w:val="Normlny"/>
    <w:next w:val="Normlny"/>
    <w:link w:val="PodtitulChar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PodtitulChar">
    <w:name w:val="Podtitul Char"/>
    <w:link w:val="Podtitul"/>
    <w:locked/>
    <w:rsid w:val="00E90C6F"/>
    <w:rPr>
      <w:rFonts w:ascii="Cambria" w:hAnsi="Cambria" w:cs="Cambria"/>
      <w:sz w:val="24"/>
      <w:szCs w:val="24"/>
    </w:rPr>
  </w:style>
  <w:style w:type="character" w:styleId="Siln">
    <w:name w:val="Strong"/>
    <w:qFormat/>
    <w:rsid w:val="00E90C6F"/>
    <w:rPr>
      <w:rFonts w:cs="Times New Roman"/>
      <w:b/>
      <w:bCs/>
    </w:rPr>
  </w:style>
  <w:style w:type="character" w:styleId="Zvraznenie">
    <w:name w:val="Emphasis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y"/>
    <w:rsid w:val="00E90C6F"/>
    <w:pPr>
      <w:outlineLvl w:val="9"/>
    </w:pPr>
  </w:style>
  <w:style w:type="paragraph" w:customStyle="1" w:styleId="TopHeader">
    <w:name w:val="Top Header"/>
    <w:basedOn w:val="Normlny"/>
    <w:rsid w:val="00205F85"/>
    <w:pPr>
      <w:jc w:val="center"/>
    </w:pPr>
    <w:rPr>
      <w:b/>
      <w:bCs/>
    </w:rPr>
  </w:style>
  <w:style w:type="paragraph" w:styleId="Zkladntext">
    <w:name w:val="Body Text"/>
    <w:basedOn w:val="Normlny"/>
    <w:link w:val="ZkladntextChar"/>
    <w:rsid w:val="00052F8B"/>
    <w:pPr>
      <w:jc w:val="both"/>
    </w:pPr>
    <w:rPr>
      <w:b/>
      <w:bCs/>
      <w:sz w:val="24"/>
      <w:szCs w:val="24"/>
      <w:lang w:eastAsia="cs-CZ"/>
    </w:rPr>
  </w:style>
  <w:style w:type="character" w:customStyle="1" w:styleId="ZkladntextChar">
    <w:name w:val="Základný text Char"/>
    <w:link w:val="Zkladntext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rsid w:val="00052F8B"/>
    <w:rPr>
      <w:sz w:val="20"/>
      <w:szCs w:val="20"/>
      <w:lang w:eastAsia="cs-CZ"/>
    </w:rPr>
  </w:style>
  <w:style w:type="character" w:customStyle="1" w:styleId="TextpoznmkypodiarouChar">
    <w:name w:val="Text poznámky pod čiarou Char"/>
    <w:link w:val="Textpoznmkypodiarou"/>
    <w:locked/>
    <w:rsid w:val="00052F8B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rsid w:val="00052F8B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rsid w:val="00052F8B"/>
    <w:pPr>
      <w:ind w:left="2124" w:hanging="2124"/>
      <w:jc w:val="both"/>
    </w:pPr>
    <w:rPr>
      <w:sz w:val="24"/>
      <w:szCs w:val="24"/>
      <w:lang w:eastAsia="cs-CZ"/>
    </w:rPr>
  </w:style>
  <w:style w:type="character" w:customStyle="1" w:styleId="Zkladntext2Char">
    <w:name w:val="Základný text 2 Char"/>
    <w:link w:val="Zkladntext2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link w:val="Zarkazkladnhotextu2Char"/>
    <w:rsid w:val="00052F8B"/>
    <w:pPr>
      <w:ind w:firstLine="708"/>
      <w:jc w:val="both"/>
    </w:pPr>
    <w:rPr>
      <w:sz w:val="24"/>
      <w:szCs w:val="24"/>
      <w:lang w:eastAsia="cs-CZ"/>
    </w:rPr>
  </w:style>
  <w:style w:type="character" w:customStyle="1" w:styleId="Zarkazkladnhotextu2Char">
    <w:name w:val="Zarážka základného textu 2 Char"/>
    <w:link w:val="Zarkazkladnhotextu2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rsid w:val="00052F8B"/>
    <w:pPr>
      <w:tabs>
        <w:tab w:val="center" w:pos="4536"/>
        <w:tab w:val="right" w:pos="9072"/>
      </w:tabs>
    </w:pPr>
    <w:rPr>
      <w:sz w:val="20"/>
      <w:szCs w:val="20"/>
      <w:lang w:eastAsia="cs-CZ"/>
    </w:rPr>
  </w:style>
  <w:style w:type="character" w:customStyle="1" w:styleId="PtaChar">
    <w:name w:val="Päta Char"/>
    <w:link w:val="Pta"/>
    <w:locked/>
    <w:rsid w:val="00052F8B"/>
    <w:rPr>
      <w:rFonts w:ascii="Times New Roman" w:hAnsi="Times New Roman" w:cs="Times New Roman"/>
      <w:lang w:val="sk-SK" w:eastAsia="cs-CZ"/>
    </w:rPr>
  </w:style>
  <w:style w:type="character" w:styleId="slostrany">
    <w:name w:val="page number"/>
    <w:rsid w:val="00052F8B"/>
    <w:rPr>
      <w:rFonts w:cs="Times New Roman"/>
    </w:rPr>
  </w:style>
  <w:style w:type="paragraph" w:styleId="Zarkazkladnhotextu3">
    <w:name w:val="Body Text Indent 3"/>
    <w:basedOn w:val="Normlny"/>
    <w:link w:val="Zarkazkladnhotextu3Char"/>
    <w:rsid w:val="00052F8B"/>
    <w:pPr>
      <w:ind w:left="708" w:firstLine="708"/>
      <w:jc w:val="both"/>
    </w:pPr>
    <w:rPr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rsid w:val="00052F8B"/>
    <w:rPr>
      <w:rFonts w:ascii="Arial Narrow" w:hAnsi="Arial Narrow" w:cs="Arial Narrow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rsid w:val="00052F8B"/>
    <w:pPr>
      <w:tabs>
        <w:tab w:val="center" w:pos="4536"/>
        <w:tab w:val="right" w:pos="9072"/>
      </w:tabs>
    </w:pPr>
    <w:rPr>
      <w:sz w:val="20"/>
      <w:szCs w:val="20"/>
      <w:lang w:eastAsia="cs-CZ"/>
    </w:rPr>
  </w:style>
  <w:style w:type="character" w:customStyle="1" w:styleId="HlavikaChar">
    <w:name w:val="Hlavička Char"/>
    <w:link w:val="Hlavika"/>
    <w:locked/>
    <w:rsid w:val="00052F8B"/>
    <w:rPr>
      <w:rFonts w:ascii="Times New Roman" w:hAnsi="Times New Roman" w:cs="Times New Roman"/>
      <w:lang w:val="sk-SK" w:eastAsia="cs-CZ"/>
    </w:rPr>
  </w:style>
  <w:style w:type="paragraph" w:customStyle="1" w:styleId="Pismenka">
    <w:name w:val="Pismenka"/>
    <w:basedOn w:val="Zkladntext"/>
    <w:rsid w:val="00B34AFF"/>
    <w:pPr>
      <w:numPr>
        <w:numId w:val="7"/>
      </w:numPr>
      <w:tabs>
        <w:tab w:val="num" w:pos="426"/>
      </w:tabs>
      <w:ind w:left="426" w:hanging="426"/>
    </w:pPr>
    <w:rPr>
      <w:rFonts w:cs="Times New Roman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402921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2921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2921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2921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2921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2921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2921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2921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2921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2921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2921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2921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2921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2921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2921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2921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2921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2921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2921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2921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2921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2921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2921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292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292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292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292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292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292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292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292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292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292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292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292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292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292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292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2922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2922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2922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2922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2922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2922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2922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2922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2922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2922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2922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2922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2922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2922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2922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2922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2922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2922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15</Pages>
  <Words>2971</Words>
  <Characters>16937</Characters>
  <Application>Microsoft Office Word</Application>
  <DocSecurity>0</DocSecurity>
  <Lines>141</Lines>
  <Paragraphs>39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 k opatreniu č</vt:lpstr>
    </vt:vector>
  </TitlesOfParts>
  <Company>IBL Software Engineering</Company>
  <LinksUpToDate>false</LinksUpToDate>
  <CharactersWithSpaces>19869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creator>jm</dc:creator>
  <cp:lastModifiedBy>Marta Ježíková</cp:lastModifiedBy>
  <cp:revision>2</cp:revision>
  <cp:lastPrinted>2013-03-15T13:09:00Z</cp:lastPrinted>
  <dcterms:created xsi:type="dcterms:W3CDTF">2014-03-27T15:38:00Z</dcterms:created>
  <dcterms:modified xsi:type="dcterms:W3CDTF">2014-03-27T15:38:00Z</dcterms:modified>
</cp:coreProperties>
</file>