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B8F" w:rsidRDefault="000C7B8F" w:rsidP="00995867">
      <w:pPr>
        <w:jc w:val="center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Daňový úrad</w:t>
      </w:r>
    </w:p>
    <w:p w:rsidR="00995867" w:rsidRDefault="007B7108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Myjava</w:t>
      </w:r>
      <w:bookmarkStart w:id="0" w:name="_GoBack"/>
      <w:bookmarkEnd w:id="0"/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V Bratislave, dňa 1.8.2014</w:t>
      </w: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Vec: </w:t>
      </w:r>
      <w:r w:rsidRPr="00995867">
        <w:rPr>
          <w:b/>
          <w:sz w:val="24"/>
          <w:szCs w:val="24"/>
        </w:rPr>
        <w:t>Oznámenie dátumu schválenia účtovnej závierky spoločnosti za rok 2013</w:t>
      </w:r>
    </w:p>
    <w:p w:rsidR="00995867" w:rsidRDefault="00995867" w:rsidP="00995867">
      <w:pPr>
        <w:spacing w:after="0"/>
        <w:rPr>
          <w:b/>
          <w:sz w:val="24"/>
          <w:szCs w:val="24"/>
        </w:rPr>
      </w:pPr>
    </w:p>
    <w:p w:rsidR="00995867" w:rsidRDefault="00995867" w:rsidP="0099586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995867">
        <w:rPr>
          <w:sz w:val="24"/>
          <w:szCs w:val="24"/>
        </w:rPr>
        <w:t>Na základe</w:t>
      </w:r>
      <w:r>
        <w:rPr>
          <w:sz w:val="24"/>
          <w:szCs w:val="24"/>
        </w:rPr>
        <w:t xml:space="preserve"> par. 23a ods. 4 zákona č. 431/2002 Zb. o účtovníctve oznamujeme dátum schválenia účtovnej závierky za rok 2013 našej spoločnosti. Účtovná závierka za rok 2013 bola schválená</w:t>
      </w:r>
      <w:r w:rsidR="00833628">
        <w:rPr>
          <w:sz w:val="24"/>
          <w:szCs w:val="24"/>
        </w:rPr>
        <w:t xml:space="preserve">  Valným zhromaždením dňa 30.6.2014.</w:t>
      </w: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995867">
      <w:pPr>
        <w:spacing w:after="0"/>
        <w:rPr>
          <w:sz w:val="24"/>
          <w:szCs w:val="24"/>
        </w:rPr>
      </w:pPr>
      <w:r>
        <w:rPr>
          <w:sz w:val="24"/>
          <w:szCs w:val="24"/>
        </w:rPr>
        <w:t>S pozdravom</w:t>
      </w: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83362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Ing. Erik </w:t>
      </w:r>
      <w:proofErr w:type="spellStart"/>
      <w:r>
        <w:rPr>
          <w:sz w:val="24"/>
          <w:szCs w:val="24"/>
        </w:rPr>
        <w:t>Kurák</w:t>
      </w:r>
      <w:proofErr w:type="spellEnd"/>
    </w:p>
    <w:p w:rsidR="00833628" w:rsidRPr="00995867" w:rsidRDefault="005F52F0" w:rsidP="0083362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substitučný splnomocnenec</w:t>
      </w:r>
    </w:p>
    <w:sectPr w:rsidR="00833628" w:rsidRPr="009958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867" w:rsidRDefault="00995867" w:rsidP="00995867">
      <w:pPr>
        <w:spacing w:after="0" w:line="240" w:lineRule="auto"/>
      </w:pPr>
      <w:r>
        <w:separator/>
      </w:r>
    </w:p>
  </w:endnote>
  <w:endnote w:type="continuationSeparator" w:id="0">
    <w:p w:rsidR="00995867" w:rsidRDefault="00995867" w:rsidP="0099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867" w:rsidRDefault="00995867" w:rsidP="00995867">
      <w:pPr>
        <w:spacing w:after="0" w:line="240" w:lineRule="auto"/>
      </w:pPr>
      <w:r>
        <w:separator/>
      </w:r>
    </w:p>
  </w:footnote>
  <w:footnote w:type="continuationSeparator" w:id="0">
    <w:p w:rsidR="00995867" w:rsidRDefault="00995867" w:rsidP="0099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867" w:rsidRPr="00995867" w:rsidRDefault="007B7108" w:rsidP="00995867">
    <w:pPr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ENERGOPOL &amp; </w:t>
    </w:r>
    <w:proofErr w:type="spellStart"/>
    <w:r>
      <w:rPr>
        <w:b/>
        <w:sz w:val="24"/>
        <w:szCs w:val="24"/>
      </w:rPr>
      <w:t>Co</w:t>
    </w:r>
    <w:proofErr w:type="spellEnd"/>
    <w:r>
      <w:rPr>
        <w:b/>
        <w:sz w:val="24"/>
        <w:szCs w:val="24"/>
      </w:rPr>
      <w:t>. s.r.o., kpt. M. Uhra 72/24, 907 01 Myjava, IČO: 36 823 198</w:t>
    </w:r>
    <w:r w:rsidR="00995867" w:rsidRPr="00995867">
      <w:rPr>
        <w:b/>
        <w:sz w:val="24"/>
        <w:szCs w:val="24"/>
      </w:rPr>
      <w:t xml:space="preserve">, </w:t>
    </w:r>
  </w:p>
  <w:p w:rsidR="00995867" w:rsidRPr="00995867" w:rsidRDefault="00962E45" w:rsidP="00995867">
    <w:pPr>
      <w:jc w:val="center"/>
      <w:rPr>
        <w:b/>
        <w:sz w:val="24"/>
        <w:szCs w:val="24"/>
      </w:rPr>
    </w:pPr>
    <w:r>
      <w:rPr>
        <w:b/>
        <w:sz w:val="24"/>
        <w:szCs w:val="24"/>
      </w:rPr>
      <w:t>DIČ:</w:t>
    </w:r>
    <w:r w:rsidR="007B7108">
      <w:rPr>
        <w:b/>
        <w:sz w:val="24"/>
        <w:szCs w:val="24"/>
      </w:rPr>
      <w:t xml:space="preserve"> 2022432401, </w:t>
    </w:r>
    <w:proofErr w:type="spellStart"/>
    <w:r w:rsidR="007B7108">
      <w:rPr>
        <w:b/>
        <w:sz w:val="24"/>
        <w:szCs w:val="24"/>
      </w:rPr>
      <w:t>Sro</w:t>
    </w:r>
    <w:proofErr w:type="spellEnd"/>
    <w:r w:rsidR="007B7108">
      <w:rPr>
        <w:b/>
        <w:sz w:val="24"/>
        <w:szCs w:val="24"/>
      </w:rPr>
      <w:t xml:space="preserve">, Vložka č. </w:t>
    </w:r>
    <w:r w:rsidR="007B7108" w:rsidRPr="007B7108">
      <w:rPr>
        <w:rStyle w:val="ra"/>
        <w:b/>
        <w:sz w:val="24"/>
        <w:szCs w:val="24"/>
      </w:rPr>
      <w:t>18992/R</w:t>
    </w:r>
    <w:r w:rsidR="007B7108">
      <w:rPr>
        <w:rStyle w:val="r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67"/>
    <w:rsid w:val="000C7B8F"/>
    <w:rsid w:val="001350DF"/>
    <w:rsid w:val="00383BFD"/>
    <w:rsid w:val="005F52F0"/>
    <w:rsid w:val="006602DA"/>
    <w:rsid w:val="007B7108"/>
    <w:rsid w:val="00833628"/>
    <w:rsid w:val="00854896"/>
    <w:rsid w:val="00962E45"/>
    <w:rsid w:val="00995867"/>
    <w:rsid w:val="00D52ABB"/>
    <w:rsid w:val="00F1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5867"/>
  </w:style>
  <w:style w:type="paragraph" w:styleId="Pta">
    <w:name w:val="footer"/>
    <w:basedOn w:val="Normlny"/>
    <w:link w:val="Pt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5867"/>
  </w:style>
  <w:style w:type="character" w:customStyle="1" w:styleId="ra">
    <w:name w:val="ra"/>
    <w:basedOn w:val="Predvolenpsmoodseku"/>
    <w:rsid w:val="005F52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5867"/>
  </w:style>
  <w:style w:type="paragraph" w:styleId="Pta">
    <w:name w:val="footer"/>
    <w:basedOn w:val="Normlny"/>
    <w:link w:val="Pt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5867"/>
  </w:style>
  <w:style w:type="character" w:customStyle="1" w:styleId="ra">
    <w:name w:val="ra"/>
    <w:basedOn w:val="Predvolenpsmoodseku"/>
    <w:rsid w:val="005F5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Simoncicova</dc:creator>
  <cp:lastModifiedBy>Eva Simoncicova</cp:lastModifiedBy>
  <cp:revision>3</cp:revision>
  <dcterms:created xsi:type="dcterms:W3CDTF">2014-08-04T07:10:00Z</dcterms:created>
  <dcterms:modified xsi:type="dcterms:W3CDTF">2014-08-04T07:16:00Z</dcterms:modified>
</cp:coreProperties>
</file>