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282606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Šaľa</w:t>
      </w: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9D5233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NUTRI-SHOP s.r.o., 8. Mája 3, 927 01 Šaľa, IČO: 44 485 905</w:t>
    </w:r>
    <w:r w:rsidR="00995867" w:rsidRPr="00995867">
      <w:rPr>
        <w:b/>
        <w:sz w:val="24"/>
        <w:szCs w:val="24"/>
      </w:rPr>
      <w:t xml:space="preserve">, </w:t>
    </w:r>
  </w:p>
  <w:p w:rsidR="00995867" w:rsidRPr="00CA7ADD" w:rsidRDefault="00962E45" w:rsidP="00CA7ADD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592C28">
      <w:rPr>
        <w:b/>
        <w:sz w:val="24"/>
        <w:szCs w:val="24"/>
      </w:rPr>
      <w:t xml:space="preserve"> 20</w:t>
    </w:r>
    <w:r w:rsidR="009D5233">
      <w:rPr>
        <w:b/>
        <w:sz w:val="24"/>
        <w:szCs w:val="24"/>
      </w:rPr>
      <w:t xml:space="preserve">22719853, </w:t>
    </w:r>
    <w:proofErr w:type="spellStart"/>
    <w:r w:rsidR="009D5233">
      <w:rPr>
        <w:b/>
        <w:sz w:val="24"/>
        <w:szCs w:val="24"/>
      </w:rPr>
      <w:t>Sro</w:t>
    </w:r>
    <w:proofErr w:type="spellEnd"/>
    <w:r w:rsidR="009D5233">
      <w:rPr>
        <w:b/>
        <w:sz w:val="24"/>
        <w:szCs w:val="24"/>
      </w:rPr>
      <w:t xml:space="preserve">, Vložka č. </w:t>
    </w:r>
    <w:r w:rsidR="00282606" w:rsidRPr="00282606">
      <w:rPr>
        <w:rStyle w:val="ra"/>
        <w:b/>
        <w:sz w:val="24"/>
        <w:szCs w:val="24"/>
      </w:rPr>
      <w:t>22867/T</w:t>
    </w:r>
    <w:r w:rsidR="00282606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6BD"/>
    <w:rsid w:val="000C7B8F"/>
    <w:rsid w:val="001350DF"/>
    <w:rsid w:val="00206BBB"/>
    <w:rsid w:val="00282606"/>
    <w:rsid w:val="00383BFD"/>
    <w:rsid w:val="0047279D"/>
    <w:rsid w:val="004F1D94"/>
    <w:rsid w:val="00592C28"/>
    <w:rsid w:val="005F52F0"/>
    <w:rsid w:val="006602DA"/>
    <w:rsid w:val="00833628"/>
    <w:rsid w:val="00854896"/>
    <w:rsid w:val="00962E45"/>
    <w:rsid w:val="00995867"/>
    <w:rsid w:val="009D5233"/>
    <w:rsid w:val="00AD281E"/>
    <w:rsid w:val="00CA7ADD"/>
    <w:rsid w:val="00CD7C66"/>
    <w:rsid w:val="00D52ABB"/>
    <w:rsid w:val="00F16ECD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9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2014-08-04T08:59:00Z</dcterms:created>
  <dcterms:modified xsi:type="dcterms:W3CDTF">2014-08-04T09:06:00Z</dcterms:modified>
</cp:coreProperties>
</file>