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C2FDA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MD FACILITY</w:t>
    </w:r>
    <w:r w:rsidR="00FC2EC0">
      <w:rPr>
        <w:rStyle w:val="ra"/>
        <w:b/>
        <w:sz w:val="24"/>
        <w:szCs w:val="24"/>
      </w:rPr>
      <w:t>, s.r.o.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Zámocká 30</w:t>
    </w:r>
    <w:r w:rsidR="00392104">
      <w:rPr>
        <w:b/>
        <w:sz w:val="24"/>
        <w:szCs w:val="24"/>
      </w:rPr>
      <w:t>, 81</w:t>
    </w:r>
    <w:r w:rsidR="00FC2EC0">
      <w:rPr>
        <w:b/>
        <w:sz w:val="24"/>
        <w:szCs w:val="24"/>
      </w:rPr>
      <w:t>1 01</w:t>
    </w:r>
    <w:r>
      <w:rPr>
        <w:b/>
        <w:sz w:val="24"/>
        <w:szCs w:val="24"/>
      </w:rPr>
      <w:t xml:space="preserve"> Bratislava, IČO: 36 620 521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5C2FDA">
      <w:rPr>
        <w:b/>
        <w:sz w:val="24"/>
        <w:szCs w:val="24"/>
      </w:rPr>
      <w:t>2021748729</w:t>
    </w:r>
    <w:r w:rsidR="00995867" w:rsidRPr="00995867">
      <w:rPr>
        <w:b/>
        <w:sz w:val="24"/>
        <w:szCs w:val="24"/>
      </w:rPr>
      <w:t xml:space="preserve">, </w:t>
    </w:r>
    <w:proofErr w:type="spellStart"/>
    <w:r w:rsidR="00FC2EC0">
      <w:rPr>
        <w:b/>
        <w:sz w:val="24"/>
        <w:szCs w:val="24"/>
      </w:rPr>
      <w:t>Sro</w:t>
    </w:r>
    <w:proofErr w:type="spellEnd"/>
    <w:r w:rsidR="00FC2EC0">
      <w:rPr>
        <w:b/>
        <w:sz w:val="24"/>
        <w:szCs w:val="24"/>
      </w:rPr>
      <w:t xml:space="preserve">, Vložka č. </w:t>
    </w:r>
    <w:r w:rsidR="005C2FDA" w:rsidRPr="005C2FDA">
      <w:rPr>
        <w:rStyle w:val="ra"/>
        <w:b/>
        <w:sz w:val="24"/>
        <w:szCs w:val="24"/>
      </w:rPr>
      <w:t>30435/B</w:t>
    </w:r>
    <w:r w:rsidR="005C2FDA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F1FCD"/>
    <w:rsid w:val="003669DF"/>
    <w:rsid w:val="00392104"/>
    <w:rsid w:val="005C2FDA"/>
    <w:rsid w:val="006F0D9C"/>
    <w:rsid w:val="00833628"/>
    <w:rsid w:val="0089135A"/>
    <w:rsid w:val="00995867"/>
    <w:rsid w:val="00A10B5E"/>
    <w:rsid w:val="00D178A1"/>
    <w:rsid w:val="00F95B39"/>
    <w:rsid w:val="00FC2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2014-08-04T05:52:00Z</dcterms:created>
  <dcterms:modified xsi:type="dcterms:W3CDTF">2014-08-04T05:55:00Z</dcterms:modified>
</cp:coreProperties>
</file>