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  <w:bookmarkStart w:id="0" w:name="_GoBack"/>
      <w:bookmarkEnd w:id="0"/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5F52F0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5109F1" w:rsidP="00995867">
    <w:pPr>
      <w:jc w:val="center"/>
      <w:rPr>
        <w:b/>
        <w:sz w:val="24"/>
        <w:szCs w:val="24"/>
      </w:rPr>
    </w:pPr>
    <w:proofErr w:type="spellStart"/>
    <w:r>
      <w:rPr>
        <w:b/>
        <w:sz w:val="24"/>
        <w:szCs w:val="24"/>
      </w:rPr>
      <w:t>Peoplesolutions</w:t>
    </w:r>
    <w:proofErr w:type="spellEnd"/>
    <w:r>
      <w:rPr>
        <w:b/>
        <w:sz w:val="24"/>
        <w:szCs w:val="24"/>
      </w:rPr>
      <w:t xml:space="preserve"> s. r. o., Horská 13/A, 831 52 Bratislava, IČO: 46 403 027</w:t>
    </w:r>
    <w:r w:rsidR="00995867" w:rsidRPr="00995867">
      <w:rPr>
        <w:b/>
        <w:sz w:val="24"/>
        <w:szCs w:val="24"/>
      </w:rPr>
      <w:t xml:space="preserve">, </w:t>
    </w:r>
  </w:p>
  <w:p w:rsidR="00995867" w:rsidRPr="00995867" w:rsidRDefault="005109F1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DIČ: 2023368897</w:t>
    </w:r>
    <w:r w:rsidR="005F52F0">
      <w:rPr>
        <w:b/>
        <w:sz w:val="24"/>
        <w:szCs w:val="24"/>
      </w:rPr>
      <w:t xml:space="preserve">, </w:t>
    </w:r>
    <w:proofErr w:type="spellStart"/>
    <w:r w:rsidR="005F52F0">
      <w:rPr>
        <w:b/>
        <w:sz w:val="24"/>
        <w:szCs w:val="24"/>
      </w:rPr>
      <w:t>Sro</w:t>
    </w:r>
    <w:proofErr w:type="spellEnd"/>
    <w:r w:rsidR="005F52F0">
      <w:rPr>
        <w:b/>
        <w:sz w:val="24"/>
        <w:szCs w:val="24"/>
      </w:rPr>
      <w:t xml:space="preserve">, Vložka č. </w:t>
    </w:r>
    <w:r w:rsidRPr="005109F1">
      <w:rPr>
        <w:rStyle w:val="ra"/>
        <w:b/>
        <w:sz w:val="24"/>
        <w:szCs w:val="24"/>
      </w:rPr>
      <w:t>76831/B</w:t>
    </w:r>
    <w:r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383BFD"/>
    <w:rsid w:val="004D2FE8"/>
    <w:rsid w:val="005109F1"/>
    <w:rsid w:val="005F52F0"/>
    <w:rsid w:val="00833628"/>
    <w:rsid w:val="00854896"/>
    <w:rsid w:val="00995867"/>
    <w:rsid w:val="00F16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2014-08-04T10:04:00Z</dcterms:created>
  <dcterms:modified xsi:type="dcterms:W3CDTF">2014-08-04T10:05:00Z</dcterms:modified>
</cp:coreProperties>
</file>