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9F693A">
              <w:rPr>
                <w:rFonts w:cs="Arial"/>
                <w:sz w:val="24"/>
                <w:lang w:eastAsia="sk-SK"/>
              </w:rPr>
              <w:t>2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AF708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AF708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AF7083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AF7083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14.10.2006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36687103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2022259019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41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HAPA</w:t>
            </w:r>
            <w:r w:rsidR="003643DC"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115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02741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Oravský Podzámok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9F693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9F693A">
              <w:rPr>
                <w:rFonts w:cs="Arial"/>
                <w:sz w:val="21"/>
                <w:szCs w:val="21"/>
                <w:lang w:eastAsia="sk-SK"/>
              </w:rPr>
              <w:t>4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9F693A">
              <w:rPr>
                <w:rFonts w:cs="Arial"/>
                <w:sz w:val="21"/>
                <w:szCs w:val="21"/>
                <w:lang w:eastAsia="sk-SK"/>
              </w:rPr>
              <w:t>2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9F693A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105C57" w:rsidRPr="00641CBD" w:rsidRDefault="00105C57" w:rsidP="00105C57">
            <w:pPr>
              <w:pStyle w:val="Nadpis1"/>
              <w:rPr>
                <w:rFonts w:ascii="Tahoma" w:hAnsi="Tahoma" w:cs="Tahoma"/>
                <w:i/>
                <w:sz w:val="24"/>
                <w:szCs w:val="24"/>
              </w:rPr>
            </w:pPr>
            <w:r w:rsidRPr="00641CBD">
              <w:rPr>
                <w:sz w:val="24"/>
                <w:szCs w:val="24"/>
              </w:rPr>
              <w:t>Informácie o účtovnej jednotke</w:t>
            </w:r>
          </w:p>
          <w:p w:rsidR="00105C57" w:rsidRPr="00105C57" w:rsidRDefault="00105C57" w:rsidP="00105C57">
            <w:pPr>
              <w:jc w:val="both"/>
              <w:rPr>
                <w:rFonts w:cs="Tahoma"/>
                <w:b/>
                <w:bCs/>
              </w:rPr>
            </w:pPr>
            <w:r w:rsidRPr="00105C57">
              <w:rPr>
                <w:rFonts w:cs="Tahoma"/>
                <w:szCs w:val="22"/>
              </w:rPr>
              <w:t>Názov spoločnosti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HAPA, s.r.o.</w:t>
            </w:r>
          </w:p>
          <w:p w:rsidR="00105C57" w:rsidRPr="00105C57" w:rsidRDefault="00105C57" w:rsidP="00105C57">
            <w:pPr>
              <w:jc w:val="both"/>
              <w:rPr>
                <w:rFonts w:cs="Tahoma"/>
                <w:b/>
                <w:bCs/>
              </w:rPr>
            </w:pPr>
            <w:r w:rsidRPr="00105C57">
              <w:rPr>
                <w:rFonts w:cs="Tahoma"/>
                <w:szCs w:val="22"/>
              </w:rPr>
              <w:t>Sídlo spoločnosti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Oravský Podzámok 115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Dátum založenia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  <w:t>26.09.2006</w:t>
            </w:r>
            <w:r w:rsidRPr="00105C57">
              <w:rPr>
                <w:rFonts w:cs="Tahoma"/>
                <w:szCs w:val="22"/>
              </w:rPr>
              <w:tab/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Dátum vzniku :</w:t>
            </w:r>
            <w:r w:rsidRPr="00105C57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</w:t>
            </w:r>
            <w:r w:rsidRPr="00105C57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      </w:t>
            </w:r>
            <w:r w:rsidRPr="00105C57">
              <w:rPr>
                <w:rFonts w:cs="Tahoma"/>
                <w:szCs w:val="22"/>
              </w:rPr>
              <w:t>14.10.2006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IČO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36 687 103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Z činností, uvedených v obchodnom registri ako predmet podnikania účtovná jednotka vykonávala v minimálnom rozsahu:</w:t>
            </w:r>
          </w:p>
          <w:p w:rsidR="00105C57" w:rsidRPr="00105C57" w:rsidRDefault="00105C57" w:rsidP="00105C57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obchodná</w:t>
            </w:r>
            <w:r w:rsidRPr="00105C57">
              <w:rPr>
                <w:rFonts w:cs="Tahoma"/>
                <w:szCs w:val="22"/>
              </w:rPr>
              <w:t xml:space="preserve"> činnosť</w:t>
            </w:r>
            <w:r>
              <w:rPr>
                <w:rFonts w:cs="Tahoma"/>
                <w:szCs w:val="22"/>
              </w:rPr>
              <w:t xml:space="preserve"> v rozsahu voľnej živnosti (</w:t>
            </w:r>
            <w:proofErr w:type="spellStart"/>
            <w:r>
              <w:rPr>
                <w:rFonts w:cs="Tahoma"/>
                <w:szCs w:val="22"/>
              </w:rPr>
              <w:t>maloobchod,veľkoobchod</w:t>
            </w:r>
            <w:proofErr w:type="spellEnd"/>
            <w:r>
              <w:rPr>
                <w:rFonts w:cs="Tahoma"/>
                <w:szCs w:val="22"/>
              </w:rPr>
              <w:t>)</w:t>
            </w:r>
          </w:p>
          <w:p w:rsidR="00105C57" w:rsidRDefault="00105C57" w:rsidP="00105C57">
            <w:pPr>
              <w:jc w:val="both"/>
              <w:rPr>
                <w:rFonts w:cs="Tahoma"/>
              </w:rPr>
            </w:pP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0C55DB" w:rsidRDefault="000C55DB">
            <w:pPr>
              <w:pStyle w:val="Zkladntext"/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 w:rsidTr="00C75990">
              <w:trPr>
                <w:trHeight w:val="2873"/>
              </w:trPr>
              <w:tc>
                <w:tcPr>
                  <w:tcW w:w="89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75990" w:rsidRPr="00C75990" w:rsidRDefault="003643DC">
                  <w:pPr>
                    <w:jc w:val="both"/>
                    <w:rPr>
                      <w:b/>
                    </w:rPr>
                  </w:pPr>
                  <w:r w:rsidRPr="00C75990">
                    <w:rPr>
                      <w:b/>
                    </w:rPr>
                    <w:t>B. Informácie o členoch štatutárnych orgánov, dozorných orgánov a iných orgánov účtovnej jednotky</w:t>
                  </w:r>
                </w:p>
                <w:p w:rsidR="00C75990" w:rsidRDefault="00C75990">
                  <w:pPr>
                    <w:jc w:val="both"/>
                  </w:pP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105C57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 xml:space="preserve">Katarína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Holubčíková</w:t>
                  </w:r>
                  <w:proofErr w:type="spellEnd"/>
                  <w:r w:rsidR="003643DC"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11"/>
                    <w:gridCol w:w="1511"/>
                    <w:gridCol w:w="1457"/>
                    <w:gridCol w:w="1657"/>
                    <w:gridCol w:w="1514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105C57">
                        <w:r>
                          <w:lastRenderedPageBreak/>
                          <w:t xml:space="preserve">Katarína </w:t>
                        </w:r>
                        <w:proofErr w:type="spellStart"/>
                        <w:r>
                          <w:t>Holubčíková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11950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105C57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 w:rsidP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  <w:r w:rsidR="00105C57">
                          <w:rPr>
                            <w:lang w:eastAsia="sk-SK"/>
                          </w:rPr>
                          <w:t>11950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8"/>
                          <w:gridCol w:w="8546"/>
                        </w:tblGrid>
                        <w:tr w:rsidR="003643DC" w:rsidTr="00854591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105C57" w:rsidRDefault="00105C57" w:rsidP="00740FEF"/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854591" w:rsidRDefault="00854591" w:rsidP="00854591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7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35"/>
                              </w:tblGrid>
                              <w:tr w:rsidR="00C75990" w:rsidTr="00105C57">
                                <w:trPr>
                                  <w:jc w:val="center"/>
                                </w:trPr>
                                <w:tc>
                                  <w:tcPr>
                                    <w:tcW w:w="547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/>
                                </w:tc>
                              </w:tr>
                            </w:tbl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C75990" w:rsidTr="00105C57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</w:tc>
                              </w:tr>
                            </w:tbl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C75990" w:rsidRDefault="00C75990" w:rsidP="00C75990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</w:tc>
                        </w:tr>
                        <w:tr w:rsidR="003643DC" w:rsidTr="00854591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lastRenderedPageBreak/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3595"/>
                                <w:gridCol w:w="1633"/>
                                <w:gridCol w:w="1633"/>
                                <w:gridCol w:w="1683"/>
                              </w:tblGrid>
                              <w:tr w:rsidR="00C75990" w:rsidTr="00105C57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4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/>
                            <w:p w:rsidR="00C75990" w:rsidRDefault="00C75990"/>
                          </w:tc>
                        </w:tr>
                      </w:tbl>
                      <w:p w:rsidR="003643DC" w:rsidRDefault="003643DC"/>
                      <w:p w:rsidR="00BD41FB" w:rsidRDefault="00BD41FB"/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56"/>
                          <w:gridCol w:w="4638"/>
                          <w:gridCol w:w="1321"/>
                          <w:gridCol w:w="1121"/>
                          <w:gridCol w:w="1408"/>
                        </w:tblGrid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lastRenderedPageBreak/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AF7083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245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AF7083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245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 w:rsidP="00854591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AF7083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245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AF7083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245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gridBefore w:val="1"/>
                            <w:wBefore w:w="46" w:type="dxa"/>
                            <w:trHeight w:val="916"/>
                            <w:jc w:val="center"/>
                          </w:trPr>
                          <w:tc>
                            <w:tcPr>
                              <w:tcW w:w="8498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297"/>
                                <w:gridCol w:w="2413"/>
                                <w:gridCol w:w="2532"/>
                              </w:tblGrid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20B7E" w:rsidRDefault="00720B7E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AF7083">
                                    <w:pPr>
                                      <w:spacing w:line="360" w:lineRule="auto"/>
                                    </w:pPr>
                                    <w:r>
                                      <w:t>245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AF7083">
                                    <w:pPr>
                                      <w:spacing w:line="360" w:lineRule="auto"/>
                                    </w:pPr>
                                    <w:r>
                                      <w:t>23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AF7083">
                                    <w:pPr>
                                      <w:spacing w:line="360" w:lineRule="auto"/>
                                    </w:pPr>
                                    <w:r>
                                      <w:t>245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AF7083">
                                    <w:pPr>
                                      <w:spacing w:line="360" w:lineRule="auto"/>
                                    </w:pPr>
                                    <w:r>
                                      <w:t>23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jc w:val="center"/>
                                </w:trPr>
                                <w:tc>
                                  <w:tcPr>
                                    <w:tcW w:w="365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75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697"/>
                                <w:gridCol w:w="2356"/>
                                <w:gridCol w:w="2189"/>
                              </w:tblGrid>
                              <w:tr w:rsidR="003643DC" w:rsidTr="00AF7083">
                                <w:trPr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AF7083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25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r>
                                      <w:t>25</w:t>
                                    </w:r>
                                  </w:p>
                                </w:tc>
                              </w:tr>
                              <w:tr w:rsidR="00AF7083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25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r>
                                      <w:t>12</w:t>
                                    </w:r>
                                  </w:p>
                                </w:tc>
                              </w:tr>
                              <w:tr w:rsidR="00AF7083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F7083" w:rsidRDefault="00AF7083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AF7083" w:rsidRDefault="00AF7083" w:rsidP="00D17F67"/>
                                </w:tc>
                              </w:tr>
                              <w:tr w:rsidR="00AF7083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F7083" w:rsidRDefault="00AF7083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AF7083" w:rsidRDefault="00AF7083" w:rsidP="00D17F67"/>
                                </w:tc>
                              </w:tr>
                              <w:tr w:rsidR="00AF7083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50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37</w:t>
                                    </w:r>
                                  </w:p>
                                </w:tc>
                              </w:tr>
                            </w:tbl>
                            <w:p w:rsidR="00BD41FB" w:rsidRDefault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BD41FB" w:rsidRDefault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lastRenderedPageBreak/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51"/>
                                <w:gridCol w:w="2091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DE09DC">
                                    <w:pPr>
                                      <w:jc w:val="center"/>
                                    </w:pPr>
                                    <w:r>
                                      <w:t>-</w:t>
                                    </w:r>
                                    <w:r w:rsidR="00AF7083">
                                      <w:t>470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DE09DC">
                                    <w:r>
                                      <w:t>Prevod do neuhradenej straty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DE09DC">
                                    <w:pPr>
                                      <w:jc w:val="center"/>
                                    </w:pPr>
                                    <w:r>
                                      <w:t>-</w:t>
                                    </w:r>
                                    <w:r w:rsidR="00AF7083">
                                      <w:t>470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DE09DC">
                                    <w:pPr>
                                      <w:jc w:val="center"/>
                                    </w:pPr>
                                    <w:r>
                                      <w:t>-</w:t>
                                    </w:r>
                                    <w:r w:rsidR="00AF7083">
                                      <w:t>470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33"/>
                                <w:gridCol w:w="2593"/>
                                <w:gridCol w:w="2316"/>
                              </w:tblGrid>
                              <w:tr w:rsidR="003643DC">
                                <w:trPr>
                                  <w:trHeight w:val="92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AF7083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AF7083" w:rsidRDefault="00AF7083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143</w:t>
                                    </w:r>
                                  </w:p>
                                </w:tc>
                              </w:tr>
                              <w:tr w:rsidR="00AF7083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AF7083" w:rsidRDefault="00AF7083" w:rsidP="00DE09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166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150</w:t>
                                    </w:r>
                                  </w:p>
                                </w:tc>
                              </w:tr>
                              <w:tr w:rsidR="00AF7083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AF7083" w:rsidRDefault="00AF7083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AF7083" w:rsidRDefault="00AF7083" w:rsidP="00120D7A">
                                    <w:r>
                                      <w:t>184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AF7083" w:rsidRDefault="00AF7083" w:rsidP="00D17F67">
                                    <w:r>
                                      <w:t>293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72"/>
                              </w:tblGrid>
                              <w:tr w:rsidR="003643DC" w:rsidTr="00C75990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3704"/>
                                      <w:gridCol w:w="2157"/>
                                      <w:gridCol w:w="2165"/>
                                    </w:tblGrid>
                                    <w:tr w:rsidR="00DE09DC" w:rsidRPr="002B2E75" w:rsidTr="009F693A">
                                      <w:trPr>
                                        <w:trHeight w:val="825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Začiatočný stav 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12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Tvorba sociálneho fondu na ťarchu nákladov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Tvorba sociálneho fondu zo zisku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Ostatná tvorba 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Tvorba sociálneho fondu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 xml:space="preserve">Čerpanie sociálneho fondu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45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Konečný zostatok 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18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DE09DC" w:rsidRDefault="00DE09DC" w:rsidP="00DE09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DE09DC" w:rsidRDefault="00DE09DC" w:rsidP="00E63C28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92"/>
                                            <w:gridCol w:w="764"/>
                                            <w:gridCol w:w="1329"/>
                                            <w:gridCol w:w="894"/>
                                            <w:gridCol w:w="1329"/>
                                            <w:gridCol w:w="845"/>
                                            <w:gridCol w:w="1329"/>
                                          </w:tblGrid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82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DE09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15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DE09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Predaj služieb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65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132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2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8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132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6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802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275"/>
                                            <w:gridCol w:w="1111"/>
                                            <w:gridCol w:w="1386"/>
                                          </w:tblGrid>
                                          <w:tr w:rsidR="003643DC" w:rsidTr="00AF7083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r>
                                                  <w:t>132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lastRenderedPageBreak/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1C23AF">
                                                <w:r>
                                                  <w:t>Výnosové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70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r>
                                                  <w:t>132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r>
                                                  <w:t>132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503"/>
                                            <w:gridCol w:w="840"/>
                                            <w:gridCol w:w="1429"/>
                                          </w:tblGrid>
                                          <w:tr w:rsidR="003643DC" w:rsidTr="00AF7083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512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r>
                                                  <w:t>538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150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r>
                                                  <w:t>150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Telefónne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235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lastRenderedPageBreak/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r>
                                                  <w:t>Nákladové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Bankové poplatk</w:t>
                                                </w:r>
                                                <w:r w:rsidR="00E437DC">
                                                  <w:t>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AF7083">
                                                <w:r>
                                                  <w:t>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BD41FB">
                                                <w:r>
                                                  <w:t>6</w:t>
                                                </w:r>
                                                <w:r w:rsidR="00AF7083">
                                                  <w:t>6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62"/>
                                            <w:gridCol w:w="1493"/>
                                            <w:gridCol w:w="733"/>
                                            <w:gridCol w:w="579"/>
                                            <w:gridCol w:w="1528"/>
                                            <w:gridCol w:w="698"/>
                                            <w:gridCol w:w="579"/>
                                          </w:tblGrid>
                                          <w:tr w:rsidR="003643DC" w:rsidTr="00090A38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4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4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9F693A" w:rsidP="00AF7083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-</w:t>
                                                </w:r>
                                                <w:r w:rsidR="00AF7083">
                                                  <w:t>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9F693A" w:rsidP="00AF7083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-</w:t>
                                                </w:r>
                                                <w:r w:rsidR="00AF7083">
                                                  <w:t>47</w:t>
                                                </w:r>
                                                <w:r>
                                                  <w:t>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C75990" w:rsidRDefault="00C75990">
                                          <w:pPr>
                                            <w:pStyle w:val="Nadpis1"/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BD41FB" w:rsidRDefault="00BD41FB"/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lastRenderedPageBreak/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787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090A38"/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533"/>
                                                </w:tblGrid>
                                                <w:tr w:rsidR="00C75990" w:rsidTr="00105C57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C75990" w:rsidRDefault="00C75990" w:rsidP="00C75990">
                                                      <w:pPr>
                                                        <w:jc w:val="both"/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672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</w:tblGrid>
                                                      <w:tr w:rsidR="00C75990" w:rsidTr="00105C57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 xml:space="preserve">Zákonný rezervný fond (nedeliteľný fond) </w:t>
                                                            </w:r>
                                                            <w:r>
                                                              <w:lastRenderedPageBreak/>
                                                              <w:t>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11723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470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12193</w:t>
                                                            </w:r>
                                                          </w:p>
                                                          <w:p w:rsidR="00AF7083" w:rsidRDefault="00AF7083" w:rsidP="00105C57"/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-470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+464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AF7083" w:rsidP="00105C57">
                                                            <w:r>
                                                              <w:t>-6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105C57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37"/>
                                                        <w:gridCol w:w="1073"/>
                                                        <w:gridCol w:w="1068"/>
                                                        <w:gridCol w:w="1068"/>
                                                        <w:gridCol w:w="1068"/>
                                                        <w:gridCol w:w="1073"/>
                                                      </w:tblGrid>
                                                      <w:tr w:rsidR="00C75990" w:rsidTr="00AF7083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619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AF7083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105C57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13405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130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 1812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11723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AF7083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105C57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-130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-340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F7083" w:rsidRDefault="00AF7083" w:rsidP="00D17F67">
                                                            <w:r>
                                                              <w:t>-470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AF7083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4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</w:tc>
                                                </w:tr>
                                              </w:tbl>
                                              <w:p w:rsidR="00C75990" w:rsidRDefault="00C75990" w:rsidP="00090A38"/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64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DC"/>
    <w:rsid w:val="00090A38"/>
    <w:rsid w:val="00096630"/>
    <w:rsid w:val="000C55DB"/>
    <w:rsid w:val="00105C57"/>
    <w:rsid w:val="00120D7A"/>
    <w:rsid w:val="001C23AF"/>
    <w:rsid w:val="002425E7"/>
    <w:rsid w:val="00285DC7"/>
    <w:rsid w:val="00290832"/>
    <w:rsid w:val="003643DC"/>
    <w:rsid w:val="003A6F2E"/>
    <w:rsid w:val="005D0C02"/>
    <w:rsid w:val="0062211D"/>
    <w:rsid w:val="006A0E43"/>
    <w:rsid w:val="00720B7E"/>
    <w:rsid w:val="00740FEF"/>
    <w:rsid w:val="0085109B"/>
    <w:rsid w:val="00854591"/>
    <w:rsid w:val="00981305"/>
    <w:rsid w:val="009F693A"/>
    <w:rsid w:val="00AF7083"/>
    <w:rsid w:val="00BD41FB"/>
    <w:rsid w:val="00C75990"/>
    <w:rsid w:val="00CA6A59"/>
    <w:rsid w:val="00CE1B36"/>
    <w:rsid w:val="00DC2DB5"/>
    <w:rsid w:val="00DE09DC"/>
    <w:rsid w:val="00DF2001"/>
    <w:rsid w:val="00E437DC"/>
    <w:rsid w:val="00E63C28"/>
    <w:rsid w:val="00F73DB6"/>
    <w:rsid w:val="00F8300D"/>
    <w:rsid w:val="00F94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16</Pages>
  <Words>3048</Words>
  <Characters>17375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ADMIN</cp:lastModifiedBy>
  <cp:revision>6</cp:revision>
  <cp:lastPrinted>2014-03-05T19:35:00Z</cp:lastPrinted>
  <dcterms:created xsi:type="dcterms:W3CDTF">2012-03-27T19:55:00Z</dcterms:created>
  <dcterms:modified xsi:type="dcterms:W3CDTF">2014-03-05T19:35:00Z</dcterms:modified>
</cp:coreProperties>
</file>