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proofErr w:type="spellStart"/>
      <w:r w:rsidR="00BC6FA0">
        <w:t>Geront</w:t>
      </w:r>
      <w:proofErr w:type="spellEnd"/>
      <w:r w:rsidR="00BC6FA0">
        <w:t xml:space="preserve"> DSS</w:t>
      </w:r>
      <w:r w:rsidR="00853212">
        <w:t xml:space="preserve"> </w:t>
      </w:r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BC6FA0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>Selecký Štefan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 w:rsidR="00CF5D83">
        <w:rPr>
          <w:b/>
        </w:rPr>
        <w:t>e účtovnej závierky za rok 2013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</w:t>
      </w:r>
      <w:r w:rsidR="00853212">
        <w:t>valo účtovú závierku za rok 2013</w:t>
      </w:r>
      <w:r>
        <w:t>. Spoločnosť dosiahla ZISK v sume ....................................................................................</w:t>
      </w:r>
      <w:r w:rsidR="00BC6FA0">
        <w:t>600,40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</w:t>
      </w:r>
      <w:r w:rsidR="00853212">
        <w:t>.............................</w:t>
      </w:r>
      <w:r>
        <w:t xml:space="preserve"> </w:t>
      </w:r>
      <w:r w:rsidR="00CF5D83">
        <w:t xml:space="preserve"> </w:t>
      </w:r>
      <w:r w:rsidR="00BC6FA0">
        <w:t>170,29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BC6FA0">
        <w:t>600, 40</w:t>
      </w:r>
      <w:r w:rsidR="00CF5D83">
        <w:t xml:space="preserve"> 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r w:rsidR="00BC6FA0">
        <w:t xml:space="preserve">Selecký Štefan </w:t>
      </w:r>
      <w:bookmarkStart w:id="0" w:name="_GoBack"/>
      <w:bookmarkEnd w:id="0"/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...Pezinku.......................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3369E2"/>
    <w:rsid w:val="004746A8"/>
    <w:rsid w:val="00853212"/>
    <w:rsid w:val="00BC6FA0"/>
    <w:rsid w:val="00C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Peťo</cp:lastModifiedBy>
  <cp:revision>7</cp:revision>
  <dcterms:created xsi:type="dcterms:W3CDTF">2014-06-23T06:40:00Z</dcterms:created>
  <dcterms:modified xsi:type="dcterms:W3CDTF">2014-06-23T07:16:00Z</dcterms:modified>
</cp:coreProperties>
</file>