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C5" w:rsidRDefault="00064185">
      <w:r>
        <w:rPr>
          <w:noProof/>
          <w:lang w:eastAsia="sk-SK"/>
        </w:rPr>
        <w:drawing>
          <wp:inline distT="0" distB="0" distL="0" distR="0">
            <wp:extent cx="6506390" cy="8902461"/>
            <wp:effectExtent l="0" t="0" r="8890" b="0"/>
            <wp:docPr id="1" name="Obrázok 1" descr="F:\uzavierka 2013\poznámky k učt.zavierke\poznám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zavierka 2013\poznámky k učt.zavierke\poznámk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597" cy="890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185" w:rsidRDefault="00064185"/>
    <w:p w:rsidR="00064185" w:rsidRDefault="00064185"/>
    <w:p w:rsidR="00064185" w:rsidRDefault="00064185"/>
    <w:p w:rsidR="00064185" w:rsidRDefault="00064185">
      <w:r>
        <w:rPr>
          <w:noProof/>
          <w:lang w:eastAsia="sk-SK"/>
        </w:rPr>
        <w:lastRenderedPageBreak/>
        <w:drawing>
          <wp:inline distT="0" distB="0" distL="0" distR="0">
            <wp:extent cx="6504317" cy="8899625"/>
            <wp:effectExtent l="0" t="0" r="0" b="0"/>
            <wp:docPr id="2" name="Obrázok 2" descr="F:\uzavierka 2013\poznámky k učt.zavierke\poznámk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uzavierka 2013\poznámky k učt.zavierke\poznámky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524" cy="889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63131" cy="8980098"/>
            <wp:effectExtent l="0" t="0" r="0" b="0"/>
            <wp:docPr id="3" name="Obrázok 3" descr="F:\uzavierka 2013\poznámky k učt.zavierke\poznámky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uzavierka 2013\poznámky k učt.zavierke\poznámky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40" cy="898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94654" cy="9023230"/>
            <wp:effectExtent l="0" t="0" r="0" b="6985"/>
            <wp:docPr id="4" name="Obrázok 4" descr="F:\uzavierka 2013\poznámky k učt.zavierke\poznámky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uzavierka 2013\poznámky k učt.zavierke\poznámky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64" cy="902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44217" cy="8954219"/>
            <wp:effectExtent l="0" t="0" r="9525" b="0"/>
            <wp:docPr id="5" name="Obrázok 5" descr="F:\uzavierka 2013\poznámky k učt.zavierke\poznámky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uzavierka 2013\poznámky k učt.zavierke\poznámky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425" cy="895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90581" cy="9017657"/>
            <wp:effectExtent l="0" t="0" r="1270" b="0"/>
            <wp:docPr id="6" name="Obrázok 6" descr="F:\uzavierka 2013\poznámky k učt.zavierke\poznámky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uzavierka 2013\poznámky k učt.zavierke\poznámky 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791" cy="901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94654" cy="9023230"/>
            <wp:effectExtent l="0" t="0" r="0" b="6985"/>
            <wp:docPr id="7" name="Obrázok 7" descr="F:\uzavierka 2013\poznámky k učt.zavierke\poznámky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uzavierka 2013\poznámky k učt.zavierke\poznámky 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64" cy="902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63131" cy="8980098"/>
            <wp:effectExtent l="0" t="0" r="0" b="0"/>
            <wp:docPr id="8" name="Obrázok 8" descr="F:\uzavierka 2013\poznámky k učt.zavierke\poznámky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uzavierka 2013\poznámky k učt.zavierke\poznámky 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40" cy="898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88350" cy="9014604"/>
            <wp:effectExtent l="0" t="0" r="3175" b="0"/>
            <wp:docPr id="9" name="Obrázok 9" descr="F:\uzavierka 2013\poznámky k učt.zavierke\poznámky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uzavierka 2013\poznámky k učt.zavierke\poznámky 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560" cy="901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82045" cy="9005978"/>
            <wp:effectExtent l="0" t="0" r="0" b="5080"/>
            <wp:docPr id="11" name="Obrázok 11" descr="F:\uzavierka 2013\poznámky k učt.zavierke\poznámky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uzavierka 2013\poznámky k učt.zavierke\poznámky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255" cy="90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 wp14:anchorId="13CC1036" wp14:editId="1696B2C6">
            <wp:extent cx="6607263" cy="9040483"/>
            <wp:effectExtent l="0" t="0" r="3175" b="8890"/>
            <wp:docPr id="10" name="Obrázok 10" descr="F:\uzavierka 2013\poznámky k učt.zavierke\poznámky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uzavierka 2013\poznámky k učt.zavierke\poznámky 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524" cy="904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44217" cy="8954219"/>
            <wp:effectExtent l="0" t="0" r="9525" b="0"/>
            <wp:docPr id="12" name="Obrázok 12" descr="F:\uzavierka 2013\poznámky k učt.zavierke\poznámky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uzavierka 2013\poznámky k učt.zavierke\poznámky 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425" cy="895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600959" cy="9031857"/>
            <wp:effectExtent l="0" t="0" r="0" b="0"/>
            <wp:docPr id="13" name="Obrázok 13" descr="F:\uzavierka 2013\poznámky k učt.zavierke\poznámky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uzavierka 2013\poznámky k učt.zavierke\poznámky 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169" cy="903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37913" cy="8945593"/>
            <wp:effectExtent l="0" t="0" r="0" b="8255"/>
            <wp:docPr id="14" name="Obrázok 14" descr="F:\uzavierka 2013\poznámky k učt.zavierke\poznámky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uzavierka 2013\poznámky k učt.zavierke\poznámky 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21" cy="894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94654" cy="9023230"/>
            <wp:effectExtent l="0" t="0" r="0" b="6985"/>
            <wp:docPr id="15" name="Obrázok 15" descr="F:\uzavierka 2013\poznámky k učt.zavierke\poznámky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uzavierka 2013\poznámky k učt.zavierke\poznámky 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64" cy="902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50521" cy="8962845"/>
            <wp:effectExtent l="0" t="0" r="3175" b="0"/>
            <wp:docPr id="16" name="Obrázok 16" descr="F:\uzavierka 2013\poznámky k učt.zavierke\poznámky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uzavierka 2013\poznámky k učt.zavierke\poznámky 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730" cy="89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56827" cy="8971472"/>
            <wp:effectExtent l="0" t="0" r="0" b="1270"/>
            <wp:docPr id="17" name="Obrázok 17" descr="F:\uzavierka 2013\poznámky k učt.zavierke\poznámky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uzavierka 2013\poznámky k učt.zavierke\poznámky 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36" cy="897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56827" cy="8971472"/>
            <wp:effectExtent l="0" t="0" r="0" b="1270"/>
            <wp:docPr id="18" name="Obrázok 18" descr="F:\uzavierka 2013\poznámky k učt.zavierke\poznámky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uzavierka 2013\poznámky k učt.zavierke\poznámky 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36" cy="897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75740" cy="8997351"/>
            <wp:effectExtent l="0" t="0" r="0" b="0"/>
            <wp:docPr id="19" name="Obrázok 19" descr="F:\uzavierka 2013\poznámky k učt.zavierke\poznámky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uzavierka 2013\poznámky k učt.zavierke\poznámky 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949" cy="899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50521" cy="8962845"/>
            <wp:effectExtent l="0" t="0" r="3175" b="0"/>
            <wp:docPr id="20" name="Obrázok 20" descr="F:\uzavierka 2013\poznámky k učt.zavierke\poznámky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uzavierka 2013\poznámky k učt.zavierke\poznámky 0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730" cy="89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600959" cy="9031857"/>
            <wp:effectExtent l="0" t="0" r="0" b="0"/>
            <wp:docPr id="21" name="Obrázok 21" descr="F:\uzavierka 2013\poznámky k učt.zavierke\poznámky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uzavierka 2013\poznámky k učt.zavierke\poznámky 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169" cy="903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88350" cy="9014604"/>
            <wp:effectExtent l="0" t="0" r="3175" b="0"/>
            <wp:docPr id="22" name="Obrázok 22" descr="F:\uzavierka 2013\poznámky k učt.zavierke\poznámky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uzavierka 2013\poznámky k učt.zavierke\poznámky 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560" cy="901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31608" cy="8936966"/>
            <wp:effectExtent l="0" t="0" r="3175" b="0"/>
            <wp:docPr id="23" name="Obrázok 23" descr="F:\uzavierka 2013\poznámky k učt.zavierke\poznámky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uzavierka 2013\poznámky k učt.zavierke\poznámky 0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16" cy="893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88350" cy="9014604"/>
            <wp:effectExtent l="0" t="0" r="3175" b="0"/>
            <wp:docPr id="24" name="Obrázok 24" descr="F:\uzavierka 2013\poznámky k učt.zavierke\poznámky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uzavierka 2013\poznámky k učt.zavierke\poznámky 0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560" cy="901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18998" cy="8919713"/>
            <wp:effectExtent l="0" t="0" r="0" b="0"/>
            <wp:docPr id="25" name="Obrázok 25" descr="F:\uzavierka 2013\poznámky k učt.zavierke\poznámky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uzavierka 2013\poznámky k učt.zavierke\poznámky 0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206" cy="891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82045" cy="9005978"/>
            <wp:effectExtent l="0" t="0" r="0" b="5080"/>
            <wp:docPr id="26" name="Obrázok 26" descr="F:\uzavierka 2013\poznámky k učt.zavierke\poznámky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uzavierka 2013\poznámky k učt.zavierke\poznámky 0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786" cy="901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6537913" cy="8945593"/>
            <wp:effectExtent l="0" t="0" r="0" b="8255"/>
            <wp:docPr id="27" name="Obrázok 27" descr="F:\uzavierka 2013\poznámky k učt.zavierke\poznámky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uzavierka 2013\poznámky k učt.zavierke\poznámky 0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22" cy="894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4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85"/>
    <w:rsid w:val="00064185"/>
    <w:rsid w:val="003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6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4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6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4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</dc:creator>
  <cp:lastModifiedBy>peto</cp:lastModifiedBy>
  <cp:revision>1</cp:revision>
  <dcterms:created xsi:type="dcterms:W3CDTF">2014-03-29T11:47:00Z</dcterms:created>
  <dcterms:modified xsi:type="dcterms:W3CDTF">2014-03-29T11:54:00Z</dcterms:modified>
</cp:coreProperties>
</file>