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7605DD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Tatranské športové atrakcie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7605DD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Lomnica 29, 062 01 Vysoké Tatry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7605DD">
        <w:rPr>
          <w:lang w:val="sk-SK"/>
        </w:rPr>
        <w:t>36473766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7605DD">
        <w:rPr>
          <w:lang w:val="sk-SK"/>
        </w:rPr>
        <w:t>2021579670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7605DD">
        <w:rPr>
          <w:lang w:val="sk-SK"/>
        </w:rPr>
        <w:t>2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 30</w:t>
      </w:r>
      <w:r>
        <w:t>. 1</w:t>
      </w:r>
      <w:r w:rsidR="007605DD">
        <w:t>1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>obdobie 1.12.2012 – 30.11.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7605DD">
        <w:rPr>
          <w:lang w:val="sk-SK"/>
        </w:rPr>
        <w:t>2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7605DD">
        <w:rPr>
          <w:lang w:val="sk-SK"/>
        </w:rPr>
        <w:t>Milan Bombuškár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84156"/>
    <w:rsid w:val="003F0549"/>
    <w:rsid w:val="005B53E7"/>
    <w:rsid w:val="007605DD"/>
    <w:rsid w:val="00936F36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99</Words>
  <Characters>570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2014-08-12T06:54:00Z</dcterms:modified>
</cp:coreProperties>
</file>