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 xml:space="preserve">         Oznámenie o dátume schválenia účtovnej závierky za rok 2013</w:t>
      </w: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 xml:space="preserve">Obchodné meno:   ZORRO,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941 41 Bešeňov č. 143</w:t>
      </w:r>
    </w:p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>IČO:  44067062           DIČ:  2022578107</w:t>
      </w: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>Dátum schválenia účtovnej závierky za obdobie od 01.01.2013 do 31.12.2013 je 27.06.2014.</w:t>
      </w: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>V Bešeňove, 27.6.2014</w:t>
      </w: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Zoltán </w:t>
      </w:r>
      <w:proofErr w:type="spellStart"/>
      <w:r>
        <w:rPr>
          <w:sz w:val="28"/>
          <w:szCs w:val="28"/>
        </w:rPr>
        <w:t>Timoránsky</w:t>
      </w:r>
      <w:proofErr w:type="spellEnd"/>
    </w:p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Konateľ</w:t>
      </w: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 xml:space="preserve">        Zápisnica z Valného zhromaždenia spoločnosti  ZORRO,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</w:p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941 41  Bešeňov č. 143 </w:t>
      </w:r>
    </w:p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>IČO:  44067062            DIČ:  2022578107</w:t>
      </w: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>Valné zhromaždenie sa konalo dňa 27.6.2014</w:t>
      </w: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>Prítomní spoločníci:</w:t>
      </w: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 xml:space="preserve">Zoltán </w:t>
      </w:r>
      <w:proofErr w:type="spellStart"/>
      <w:r>
        <w:rPr>
          <w:sz w:val="28"/>
          <w:szCs w:val="28"/>
        </w:rPr>
        <w:t>Timoránsky</w:t>
      </w:r>
      <w:proofErr w:type="spellEnd"/>
      <w:r>
        <w:rPr>
          <w:sz w:val="28"/>
          <w:szCs w:val="28"/>
        </w:rPr>
        <w:t xml:space="preserve">      .............................</w:t>
      </w: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 xml:space="preserve">Zuzana </w:t>
      </w:r>
      <w:proofErr w:type="spellStart"/>
      <w:r>
        <w:rPr>
          <w:sz w:val="28"/>
          <w:szCs w:val="28"/>
        </w:rPr>
        <w:t>Timoránská</w:t>
      </w:r>
      <w:proofErr w:type="spellEnd"/>
      <w:r>
        <w:rPr>
          <w:sz w:val="28"/>
          <w:szCs w:val="28"/>
        </w:rPr>
        <w:t xml:space="preserve">     .............................</w:t>
      </w: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 xml:space="preserve">Spoločnosť sa v roku 2013 zaoberala prevádzkovaním nákladnej cestnej dopravy. </w:t>
      </w:r>
    </w:p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>Z tejto činnosti vykázala náklady vo výške 48 804,12 Eur, výnosy 10 159,50 Eur.</w:t>
      </w:r>
    </w:p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>Strata za rok 2013 je  38 644,62 Eur.</w:t>
      </w:r>
    </w:p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>K 31.12.2013 spoločnosť nezamestnávala žiadneho zamestnanca.</w:t>
      </w: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 xml:space="preserve">     Spoločníci spoločnosti sa jednohlasne rozhodli preúčtovať stratu vo výške  38 644,62 Eur na neuhradenú stratu minulých rokov.</w:t>
      </w: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 xml:space="preserve"> V Bešeňove 27.6.2014</w:t>
      </w: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</w:p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......................................</w:t>
      </w:r>
    </w:p>
    <w:p w:rsidR="0016796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Zoltán </w:t>
      </w:r>
      <w:proofErr w:type="spellStart"/>
      <w:r>
        <w:rPr>
          <w:sz w:val="28"/>
          <w:szCs w:val="28"/>
        </w:rPr>
        <w:t>Timoránský</w:t>
      </w:r>
      <w:proofErr w:type="spellEnd"/>
    </w:p>
    <w:p w:rsidR="0016796F" w:rsidRPr="004C658F" w:rsidRDefault="0016796F" w:rsidP="001679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konateľ        </w:t>
      </w:r>
    </w:p>
    <w:p w:rsidR="00F33191" w:rsidRDefault="00F33191">
      <w:bookmarkStart w:id="0" w:name="_GoBack"/>
      <w:bookmarkEnd w:id="0"/>
    </w:p>
    <w:sectPr w:rsidR="00F33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96F"/>
    <w:rsid w:val="0016796F"/>
    <w:rsid w:val="00F3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C0779-994D-4B17-9AF7-F09270DD2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7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Oslancova</dc:creator>
  <cp:keywords/>
  <dc:description/>
  <cp:lastModifiedBy>Maria Oslancova</cp:lastModifiedBy>
  <cp:revision>1</cp:revision>
  <dcterms:created xsi:type="dcterms:W3CDTF">2014-08-16T15:49:00Z</dcterms:created>
  <dcterms:modified xsi:type="dcterms:W3CDTF">2014-08-16T15:49:00Z</dcterms:modified>
</cp:coreProperties>
</file>