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A12F4D" w:rsidP="00673B42">
      <w:pPr>
        <w:jc w:val="center"/>
        <w:rPr>
          <w:b/>
        </w:rPr>
      </w:pPr>
      <w:proofErr w:type="spellStart"/>
      <w:r>
        <w:rPr>
          <w:b/>
        </w:rPr>
        <w:t>G-TRADING</w:t>
      </w:r>
      <w:proofErr w:type="spellEnd"/>
      <w:r>
        <w:rPr>
          <w:b/>
        </w:rPr>
        <w:t>, s.r.o.</w:t>
      </w:r>
      <w:r w:rsidR="00673B42" w:rsidRPr="00673B42">
        <w:rPr>
          <w:b/>
        </w:rPr>
        <w:t>,</w:t>
      </w:r>
      <w:r w:rsidR="00A41CEE">
        <w:rPr>
          <w:b/>
        </w:rPr>
        <w:t xml:space="preserve"> </w:t>
      </w:r>
      <w:proofErr w:type="spellStart"/>
      <w:r>
        <w:rPr>
          <w:b/>
        </w:rPr>
        <w:t>DIC</w:t>
      </w:r>
      <w:proofErr w:type="spellEnd"/>
      <w:r>
        <w:rPr>
          <w:b/>
        </w:rPr>
        <w:t>: 2023257610, Jašíkova 2-6, 821 03  Bratislava 2 - Ružinov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A12F4D" w:rsidP="00673B42">
      <w:r>
        <w:t>Daňový úrad Bratislava</w:t>
      </w:r>
      <w:r w:rsidR="00A060A9">
        <w:t xml:space="preserve"> </w:t>
      </w:r>
    </w:p>
    <w:p w:rsidR="00673B42" w:rsidRDefault="00A12F4D" w:rsidP="00673B42">
      <w:proofErr w:type="spellStart"/>
      <w:r>
        <w:t>Sevčenkova</w:t>
      </w:r>
      <w:proofErr w:type="spellEnd"/>
      <w:r>
        <w:t xml:space="preserve"> 32</w:t>
      </w:r>
    </w:p>
    <w:p w:rsidR="00673B42" w:rsidRDefault="00A12F4D" w:rsidP="00673B42">
      <w:r>
        <w:t>820 00  Bratislava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A12F4D">
        <w:t xml:space="preserve">  </w:t>
      </w:r>
      <w:proofErr w:type="spellStart"/>
      <w:r w:rsidR="00A12F4D">
        <w:t>G-TRADING</w:t>
      </w:r>
      <w:proofErr w:type="spellEnd"/>
      <w:r w:rsidR="00A12F4D">
        <w:t xml:space="preserve">, s.r.o.,  </w:t>
      </w:r>
      <w:proofErr w:type="spellStart"/>
      <w:r w:rsidR="00A12F4D">
        <w:t>DIC</w:t>
      </w:r>
      <w:proofErr w:type="spellEnd"/>
      <w:r w:rsidR="00A12F4D">
        <w:t xml:space="preserve">: 2023257610, oznamuje </w:t>
      </w:r>
      <w:proofErr w:type="spellStart"/>
      <w:r w:rsidR="00673B42">
        <w:t>DÚ</w:t>
      </w:r>
      <w:proofErr w:type="spellEnd"/>
      <w:r w:rsidR="00CE7E93">
        <w:t xml:space="preserve"> </w:t>
      </w:r>
      <w:r w:rsidR="00A12F4D">
        <w:t xml:space="preserve"> Bratislava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A12F4D">
        <w:t xml:space="preserve"> valným zhromaždením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F0887"/>
    <w:rsid w:val="00302E32"/>
    <w:rsid w:val="0045107C"/>
    <w:rsid w:val="00580575"/>
    <w:rsid w:val="00673B42"/>
    <w:rsid w:val="006E51F7"/>
    <w:rsid w:val="00A0084B"/>
    <w:rsid w:val="00A060A9"/>
    <w:rsid w:val="00A12F4D"/>
    <w:rsid w:val="00A207A4"/>
    <w:rsid w:val="00A41CEE"/>
    <w:rsid w:val="00A9053E"/>
    <w:rsid w:val="00BB51E3"/>
    <w:rsid w:val="00CE7E93"/>
    <w:rsid w:val="00CF70F8"/>
    <w:rsid w:val="00D21238"/>
    <w:rsid w:val="00F73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17</cp:revision>
  <cp:lastPrinted>2014-08-19T11:09:00Z</cp:lastPrinted>
  <dcterms:created xsi:type="dcterms:W3CDTF">2014-08-19T10:11:00Z</dcterms:created>
  <dcterms:modified xsi:type="dcterms:W3CDTF">2014-08-19T11:09:00Z</dcterms:modified>
</cp:coreProperties>
</file>