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FC38DD" w:rsidP="00FC38DD">
      <w:pPr>
        <w:jc w:val="center"/>
        <w:rPr>
          <w:b/>
        </w:rPr>
      </w:pPr>
      <w:proofErr w:type="spellStart"/>
      <w:r>
        <w:rPr>
          <w:b/>
        </w:rPr>
        <w:t>HEATWORKS</w:t>
      </w:r>
      <w:proofErr w:type="spellEnd"/>
      <w:r>
        <w:rPr>
          <w:b/>
        </w:rPr>
        <w:t xml:space="preserve"> s.r.o., Bitúnková 4772/5,  940 01</w:t>
      </w:r>
      <w:r w:rsidR="00F508D2">
        <w:rPr>
          <w:b/>
        </w:rPr>
        <w:t xml:space="preserve">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FC38DD">
        <w:t xml:space="preserve">  </w:t>
      </w:r>
      <w:proofErr w:type="spellStart"/>
      <w:r w:rsidR="00FC38DD">
        <w:t>HEATWORKS</w:t>
      </w:r>
      <w:proofErr w:type="spellEnd"/>
      <w:r w:rsidR="00FC38DD">
        <w:t xml:space="preserve"> s.r.o.,  </w:t>
      </w:r>
      <w:proofErr w:type="spellStart"/>
      <w:r w:rsidR="00FC38DD">
        <w:t>DIC</w:t>
      </w:r>
      <w:proofErr w:type="spellEnd"/>
      <w:r w:rsidR="00FC38DD">
        <w:t>: 2023638870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A12F4D">
        <w:t xml:space="preserve"> valným zhromaždením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F0887"/>
    <w:rsid w:val="00302E32"/>
    <w:rsid w:val="0045107C"/>
    <w:rsid w:val="005721E4"/>
    <w:rsid w:val="00580575"/>
    <w:rsid w:val="00673B42"/>
    <w:rsid w:val="006E51F7"/>
    <w:rsid w:val="00940168"/>
    <w:rsid w:val="009B0B4C"/>
    <w:rsid w:val="00A0084B"/>
    <w:rsid w:val="00A060A9"/>
    <w:rsid w:val="00A12F4D"/>
    <w:rsid w:val="00A207A4"/>
    <w:rsid w:val="00A41CEE"/>
    <w:rsid w:val="00A9053E"/>
    <w:rsid w:val="00BB51E3"/>
    <w:rsid w:val="00BC2F7F"/>
    <w:rsid w:val="00CE7E93"/>
    <w:rsid w:val="00CF70F8"/>
    <w:rsid w:val="00D21238"/>
    <w:rsid w:val="00F508D2"/>
    <w:rsid w:val="00F730A0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23</cp:revision>
  <cp:lastPrinted>2014-08-19T12:14:00Z</cp:lastPrinted>
  <dcterms:created xsi:type="dcterms:W3CDTF">2014-08-19T10:11:00Z</dcterms:created>
  <dcterms:modified xsi:type="dcterms:W3CDTF">2014-08-19T12:14:00Z</dcterms:modified>
</cp:coreProperties>
</file>