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7C4" w:rsidRDefault="007520C9" w:rsidP="007520C9">
      <w:pPr>
        <w:jc w:val="center"/>
      </w:pPr>
      <w:r>
        <w:t xml:space="preserve">Nezisková organizácia FAMILIA, </w:t>
      </w:r>
      <w:proofErr w:type="spellStart"/>
      <w:r>
        <w:t>n.o</w:t>
      </w:r>
      <w:proofErr w:type="spellEnd"/>
      <w:r>
        <w:t>. so sídlom Maloidanská 295/9, 040 15 Košice- Šaca zapísaná do registra neziskových organizácií pod číslom OVVS/14/2013 dňa 13.5.2013</w:t>
      </w:r>
    </w:p>
    <w:p w:rsidR="007520C9" w:rsidRDefault="007520C9" w:rsidP="007520C9">
      <w:pPr>
        <w:jc w:val="center"/>
      </w:pPr>
      <w:r>
        <w:t>IČO: 45740976, DIČ: 2023765337</w:t>
      </w:r>
    </w:p>
    <w:p w:rsidR="007520C9" w:rsidRDefault="007520C9" w:rsidP="007520C9">
      <w:pPr>
        <w:jc w:val="center"/>
      </w:pPr>
    </w:p>
    <w:p w:rsidR="007520C9" w:rsidRDefault="007520C9" w:rsidP="007520C9">
      <w:pPr>
        <w:jc w:val="center"/>
      </w:pPr>
    </w:p>
    <w:p w:rsidR="007520C9" w:rsidRDefault="007520C9" w:rsidP="007520C9">
      <w:pPr>
        <w:jc w:val="center"/>
      </w:pPr>
    </w:p>
    <w:p w:rsidR="007520C9" w:rsidRDefault="007520C9" w:rsidP="007520C9">
      <w:pPr>
        <w:jc w:val="center"/>
      </w:pPr>
    </w:p>
    <w:p w:rsidR="007520C9" w:rsidRDefault="007520C9" w:rsidP="007520C9">
      <w:pPr>
        <w:jc w:val="center"/>
      </w:pPr>
    </w:p>
    <w:p w:rsidR="007520C9" w:rsidRDefault="007520C9" w:rsidP="007520C9">
      <w:pPr>
        <w:jc w:val="center"/>
      </w:pPr>
    </w:p>
    <w:p w:rsidR="007520C9" w:rsidRDefault="007520C9" w:rsidP="007520C9">
      <w:pPr>
        <w:jc w:val="center"/>
      </w:pPr>
    </w:p>
    <w:p w:rsidR="007520C9" w:rsidRDefault="007520C9" w:rsidP="007520C9">
      <w:pPr>
        <w:jc w:val="center"/>
      </w:pPr>
    </w:p>
    <w:p w:rsidR="007520C9" w:rsidRPr="007520C9" w:rsidRDefault="007520C9" w:rsidP="007520C9">
      <w:pPr>
        <w:jc w:val="center"/>
        <w:rPr>
          <w:sz w:val="40"/>
        </w:rPr>
      </w:pPr>
      <w:r w:rsidRPr="007520C9">
        <w:rPr>
          <w:sz w:val="40"/>
        </w:rPr>
        <w:t xml:space="preserve">Výročná správa neziskovej organizácie </w:t>
      </w:r>
    </w:p>
    <w:p w:rsidR="007520C9" w:rsidRPr="007520C9" w:rsidRDefault="007520C9" w:rsidP="007520C9">
      <w:pPr>
        <w:jc w:val="center"/>
        <w:rPr>
          <w:sz w:val="40"/>
        </w:rPr>
      </w:pPr>
      <w:r w:rsidRPr="007520C9">
        <w:rPr>
          <w:sz w:val="40"/>
        </w:rPr>
        <w:t xml:space="preserve">FAMILIA, </w:t>
      </w:r>
      <w:proofErr w:type="spellStart"/>
      <w:r w:rsidRPr="007520C9">
        <w:rPr>
          <w:sz w:val="40"/>
        </w:rPr>
        <w:t>n.o</w:t>
      </w:r>
      <w:proofErr w:type="spellEnd"/>
      <w:r w:rsidRPr="007520C9">
        <w:rPr>
          <w:sz w:val="40"/>
        </w:rPr>
        <w:t>.</w:t>
      </w:r>
    </w:p>
    <w:p w:rsidR="007520C9" w:rsidRDefault="007520C9" w:rsidP="007520C9">
      <w:pPr>
        <w:jc w:val="center"/>
        <w:rPr>
          <w:sz w:val="40"/>
        </w:rPr>
      </w:pPr>
      <w:r w:rsidRPr="007520C9">
        <w:rPr>
          <w:sz w:val="40"/>
        </w:rPr>
        <w:t>Za rok 2013</w:t>
      </w:r>
    </w:p>
    <w:p w:rsidR="007520C9" w:rsidRDefault="007520C9" w:rsidP="007520C9">
      <w:pPr>
        <w:jc w:val="center"/>
        <w:rPr>
          <w:sz w:val="40"/>
        </w:rPr>
      </w:pPr>
    </w:p>
    <w:p w:rsidR="007520C9" w:rsidRDefault="007520C9" w:rsidP="007520C9">
      <w:pPr>
        <w:jc w:val="center"/>
        <w:rPr>
          <w:sz w:val="40"/>
        </w:rPr>
      </w:pPr>
    </w:p>
    <w:p w:rsidR="007520C9" w:rsidRDefault="007520C9" w:rsidP="007520C9">
      <w:pPr>
        <w:jc w:val="center"/>
        <w:rPr>
          <w:sz w:val="40"/>
        </w:rPr>
      </w:pPr>
    </w:p>
    <w:p w:rsidR="007520C9" w:rsidRDefault="007520C9" w:rsidP="007520C9">
      <w:pPr>
        <w:jc w:val="center"/>
        <w:rPr>
          <w:sz w:val="40"/>
        </w:rPr>
      </w:pPr>
    </w:p>
    <w:p w:rsidR="007520C9" w:rsidRDefault="007520C9" w:rsidP="007520C9">
      <w:pPr>
        <w:jc w:val="left"/>
      </w:pPr>
    </w:p>
    <w:p w:rsidR="007520C9" w:rsidRDefault="007520C9" w:rsidP="007520C9">
      <w:pPr>
        <w:jc w:val="left"/>
      </w:pPr>
    </w:p>
    <w:p w:rsidR="007520C9" w:rsidRDefault="007520C9" w:rsidP="007520C9">
      <w:pPr>
        <w:jc w:val="left"/>
      </w:pPr>
    </w:p>
    <w:p w:rsidR="007520C9" w:rsidRDefault="007520C9" w:rsidP="007520C9">
      <w:pPr>
        <w:jc w:val="left"/>
      </w:pPr>
    </w:p>
    <w:p w:rsidR="007520C9" w:rsidRDefault="007520C9" w:rsidP="007520C9">
      <w:pPr>
        <w:jc w:val="left"/>
      </w:pPr>
    </w:p>
    <w:p w:rsidR="007520C9" w:rsidRDefault="007520C9" w:rsidP="007520C9">
      <w:pPr>
        <w:jc w:val="left"/>
      </w:pPr>
    </w:p>
    <w:p w:rsidR="007520C9" w:rsidRDefault="007520C9" w:rsidP="007520C9">
      <w:pPr>
        <w:jc w:val="left"/>
      </w:pPr>
    </w:p>
    <w:p w:rsidR="007520C9" w:rsidRDefault="007520C9" w:rsidP="007520C9">
      <w:pPr>
        <w:jc w:val="left"/>
      </w:pPr>
      <w:r>
        <w:t xml:space="preserve">V Košiciach </w:t>
      </w:r>
      <w:r w:rsidR="00155B91">
        <w:t>13.5.2014</w:t>
      </w:r>
    </w:p>
    <w:p w:rsidR="00777B75" w:rsidRDefault="00777B75" w:rsidP="007520C9">
      <w:pPr>
        <w:jc w:val="left"/>
      </w:pPr>
    </w:p>
    <w:p w:rsidR="00777B75" w:rsidRDefault="00777B75" w:rsidP="007520C9">
      <w:pPr>
        <w:jc w:val="left"/>
      </w:pPr>
    </w:p>
    <w:p w:rsidR="007F55D1" w:rsidRDefault="007F55D1" w:rsidP="007520C9">
      <w:pPr>
        <w:jc w:val="left"/>
      </w:pPr>
    </w:p>
    <w:p w:rsidR="00777B75" w:rsidRPr="00B10FE4" w:rsidRDefault="00777B75" w:rsidP="007520C9">
      <w:pPr>
        <w:jc w:val="left"/>
        <w:rPr>
          <w:b/>
          <w:sz w:val="28"/>
        </w:rPr>
      </w:pPr>
      <w:r w:rsidRPr="00B10FE4">
        <w:rPr>
          <w:b/>
          <w:sz w:val="28"/>
        </w:rPr>
        <w:lastRenderedPageBreak/>
        <w:t>Úvod</w:t>
      </w:r>
    </w:p>
    <w:p w:rsidR="00777B75" w:rsidRDefault="00777B75" w:rsidP="007520C9">
      <w:pPr>
        <w:jc w:val="left"/>
      </w:pPr>
      <w:r>
        <w:tab/>
        <w:t>Nezisková organizácia FAMILIA,</w:t>
      </w:r>
      <w:r w:rsidR="00B10FE4">
        <w:t xml:space="preserve"> </w:t>
      </w:r>
      <w:proofErr w:type="spellStart"/>
      <w:r>
        <w:t>n.o</w:t>
      </w:r>
      <w:proofErr w:type="spellEnd"/>
      <w:r>
        <w:t>. je zapísaná v registri Obvodného úradu v Košiciach dňa 13.5.2013  pod číslom OVVS/14/2013.</w:t>
      </w:r>
    </w:p>
    <w:p w:rsidR="00777B75" w:rsidRDefault="00777B75" w:rsidP="007520C9">
      <w:pPr>
        <w:jc w:val="left"/>
      </w:pPr>
      <w:r>
        <w:tab/>
        <w:t xml:space="preserve">V zmysle </w:t>
      </w:r>
      <w:r w:rsidR="00F82E41">
        <w:t>§2</w:t>
      </w:r>
      <w:r>
        <w:t xml:space="preserve"> ods.</w:t>
      </w:r>
      <w:r w:rsidR="00F82E41">
        <w:t xml:space="preserve"> 2</w:t>
      </w:r>
      <w:r>
        <w:t xml:space="preserve"> </w:t>
      </w:r>
      <w:proofErr w:type="spellStart"/>
      <w:r>
        <w:t>zák.č</w:t>
      </w:r>
      <w:proofErr w:type="spellEnd"/>
      <w:r>
        <w:t xml:space="preserve">. 213/1997 </w:t>
      </w:r>
      <w:proofErr w:type="spellStart"/>
      <w:r>
        <w:t>Z.z</w:t>
      </w:r>
      <w:proofErr w:type="spellEnd"/>
      <w:r>
        <w:t xml:space="preserve">. o neziskových organizáciách poskytujúcich </w:t>
      </w:r>
      <w:r w:rsidR="00B10FE4">
        <w:t>sociálne služby</w:t>
      </w:r>
      <w:r>
        <w:t xml:space="preserve"> v znení neskorších predpisov poskytuje tieto služby:</w:t>
      </w:r>
    </w:p>
    <w:p w:rsidR="00F82E41" w:rsidRDefault="00F82E41" w:rsidP="007520C9">
      <w:pPr>
        <w:jc w:val="left"/>
      </w:pPr>
      <w:r>
        <w:tab/>
        <w:t>- poskytovanie sociálnej pomoci</w:t>
      </w:r>
      <w:r w:rsidR="00474853">
        <w:t xml:space="preserve"> v zariadení domova</w:t>
      </w:r>
      <w:r w:rsidR="00B10FE4">
        <w:t xml:space="preserve"> </w:t>
      </w:r>
      <w:r w:rsidR="00474853">
        <w:t xml:space="preserve"> sociálnych  služieb</w:t>
      </w:r>
    </w:p>
    <w:p w:rsidR="00F82E41" w:rsidRDefault="00F82E41" w:rsidP="007520C9">
      <w:pPr>
        <w:jc w:val="left"/>
      </w:pPr>
    </w:p>
    <w:p w:rsidR="00A305C7" w:rsidRDefault="00A305C7" w:rsidP="007520C9">
      <w:pPr>
        <w:jc w:val="left"/>
      </w:pPr>
    </w:p>
    <w:p w:rsidR="00A305C7" w:rsidRDefault="00A305C7" w:rsidP="007520C9">
      <w:pPr>
        <w:jc w:val="left"/>
      </w:pPr>
    </w:p>
    <w:p w:rsidR="00F82E41" w:rsidRPr="00B10FE4" w:rsidRDefault="00F82E41" w:rsidP="007520C9">
      <w:pPr>
        <w:jc w:val="left"/>
        <w:rPr>
          <w:b/>
          <w:sz w:val="28"/>
        </w:rPr>
      </w:pPr>
      <w:r w:rsidRPr="00B10FE4">
        <w:rPr>
          <w:b/>
          <w:sz w:val="28"/>
        </w:rPr>
        <w:t xml:space="preserve">Orgány </w:t>
      </w:r>
      <w:proofErr w:type="spellStart"/>
      <w:r w:rsidRPr="00B10FE4">
        <w:rPr>
          <w:b/>
          <w:sz w:val="28"/>
        </w:rPr>
        <w:t>n.o</w:t>
      </w:r>
      <w:proofErr w:type="spellEnd"/>
      <w:r w:rsidRPr="00B10FE4">
        <w:rPr>
          <w:b/>
          <w:sz w:val="28"/>
        </w:rPr>
        <w:t>. v roku 2013</w:t>
      </w:r>
    </w:p>
    <w:p w:rsidR="00F82E41" w:rsidRPr="007F55D1" w:rsidRDefault="007F55D1" w:rsidP="00F82E41">
      <w:pPr>
        <w:pStyle w:val="Bezriadkovania"/>
        <w:spacing w:line="360" w:lineRule="auto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  <w:u w:val="single"/>
        </w:rPr>
        <w:t>Správna rada</w:t>
      </w:r>
      <w:r w:rsidRPr="007F55D1">
        <w:rPr>
          <w:rFonts w:ascii="Times New Roman" w:hAnsi="Times New Roman" w:cs="Times New Roman"/>
          <w:sz w:val="24"/>
        </w:rPr>
        <w:t xml:space="preserve">: </w:t>
      </w:r>
      <w:r>
        <w:rPr>
          <w:rFonts w:ascii="Times New Roman" w:hAnsi="Times New Roman" w:cs="Times New Roman"/>
          <w:sz w:val="24"/>
        </w:rPr>
        <w:t xml:space="preserve"> </w:t>
      </w:r>
      <w:r w:rsidR="00F82E41" w:rsidRPr="007F55D1">
        <w:rPr>
          <w:rFonts w:ascii="Times New Roman" w:eastAsia="Times New Roman" w:hAnsi="Times New Roman" w:cs="Times New Roman"/>
          <w:sz w:val="24"/>
        </w:rPr>
        <w:t>Ing</w:t>
      </w:r>
      <w:r w:rsidR="00F82E41" w:rsidRPr="00F82E41">
        <w:rPr>
          <w:rFonts w:ascii="Times New Roman" w:eastAsia="Times New Roman" w:hAnsi="Times New Roman" w:cs="Times New Roman"/>
          <w:sz w:val="24"/>
        </w:rPr>
        <w:t xml:space="preserve">. Tóth Aurel, Kočiš Gabriel, </w:t>
      </w:r>
      <w:proofErr w:type="spellStart"/>
      <w:r w:rsidR="00F82E41" w:rsidRPr="00F82E41">
        <w:rPr>
          <w:rFonts w:ascii="Times New Roman" w:eastAsia="Times New Roman" w:hAnsi="Times New Roman" w:cs="Times New Roman"/>
          <w:sz w:val="24"/>
        </w:rPr>
        <w:t>Očkaják</w:t>
      </w:r>
      <w:proofErr w:type="spellEnd"/>
      <w:r w:rsidR="00F82E41" w:rsidRPr="00F82E41">
        <w:rPr>
          <w:rFonts w:ascii="Times New Roman" w:eastAsia="Times New Roman" w:hAnsi="Times New Roman" w:cs="Times New Roman"/>
          <w:sz w:val="24"/>
        </w:rPr>
        <w:t xml:space="preserve"> Maroš </w:t>
      </w:r>
    </w:p>
    <w:p w:rsidR="00F82E41" w:rsidRPr="007F55D1" w:rsidRDefault="007F55D1" w:rsidP="00F82E41">
      <w:pPr>
        <w:pStyle w:val="Bezriadkovania"/>
        <w:spacing w:line="360" w:lineRule="auto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>Riaditeľ:</w:t>
      </w:r>
      <w:r w:rsidRPr="007F55D1">
        <w:rPr>
          <w:rFonts w:ascii="Times New Roman" w:eastAsia="Times New Roman" w:hAnsi="Times New Roman" w:cs="Times New Roman"/>
          <w:sz w:val="24"/>
        </w:rPr>
        <w:t xml:space="preserve">  </w:t>
      </w:r>
      <w:r w:rsidR="00F82E41" w:rsidRPr="00F82E41">
        <w:rPr>
          <w:rFonts w:ascii="Times New Roman" w:eastAsia="Times New Roman" w:hAnsi="Times New Roman" w:cs="Times New Roman"/>
          <w:sz w:val="24"/>
        </w:rPr>
        <w:t xml:space="preserve">Milan </w:t>
      </w:r>
      <w:proofErr w:type="spellStart"/>
      <w:r w:rsidR="00F82E41" w:rsidRPr="00F82E41">
        <w:rPr>
          <w:rFonts w:ascii="Times New Roman" w:eastAsia="Times New Roman" w:hAnsi="Times New Roman" w:cs="Times New Roman"/>
          <w:sz w:val="24"/>
        </w:rPr>
        <w:t>Ondrejčo</w:t>
      </w:r>
      <w:proofErr w:type="spellEnd"/>
    </w:p>
    <w:p w:rsidR="00F82E41" w:rsidRPr="007F55D1" w:rsidRDefault="007F55D1" w:rsidP="00F82E41">
      <w:pPr>
        <w:pStyle w:val="Bezriadkovania"/>
        <w:spacing w:line="360" w:lineRule="auto"/>
        <w:rPr>
          <w:rFonts w:ascii="Times New Roman" w:eastAsia="Times New Roman" w:hAnsi="Times New Roman" w:cs="Times New Roman"/>
          <w:sz w:val="24"/>
          <w:u w:val="single"/>
        </w:rPr>
      </w:pPr>
      <w:r>
        <w:rPr>
          <w:rFonts w:ascii="Times New Roman" w:eastAsia="Times New Roman" w:hAnsi="Times New Roman" w:cs="Times New Roman"/>
          <w:sz w:val="24"/>
          <w:u w:val="single"/>
        </w:rPr>
        <w:t>Revízor:</w:t>
      </w:r>
      <w:r w:rsidRPr="007F55D1">
        <w:rPr>
          <w:rFonts w:ascii="Times New Roman" w:eastAsia="Times New Roman" w:hAnsi="Times New Roman" w:cs="Times New Roman"/>
          <w:sz w:val="24"/>
        </w:rPr>
        <w:t xml:space="preserve">  </w:t>
      </w:r>
      <w:r w:rsidR="00F82E41" w:rsidRPr="00F82E41">
        <w:rPr>
          <w:rFonts w:ascii="Times New Roman" w:eastAsia="Times New Roman" w:hAnsi="Times New Roman" w:cs="Times New Roman"/>
          <w:sz w:val="24"/>
        </w:rPr>
        <w:t>Kočišová Marcela</w:t>
      </w:r>
    </w:p>
    <w:p w:rsidR="00F82E41" w:rsidRDefault="00F82E41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A305C7" w:rsidRDefault="00A305C7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760DE9" w:rsidRDefault="00760DE9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760DE9" w:rsidRDefault="00760DE9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760DE9" w:rsidRDefault="00760DE9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760DE9" w:rsidRDefault="00760DE9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760DE9" w:rsidRDefault="00760DE9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760DE9" w:rsidRDefault="00760DE9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760DE9" w:rsidRDefault="00760DE9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760DE9" w:rsidRDefault="00760DE9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760DE9" w:rsidRDefault="00760DE9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760DE9" w:rsidRDefault="00760DE9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760DE9" w:rsidRDefault="00760DE9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760DE9" w:rsidRDefault="00760DE9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760DE9" w:rsidRDefault="00760DE9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760DE9" w:rsidRDefault="00760DE9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760DE9" w:rsidRDefault="00760DE9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760DE9" w:rsidRDefault="00760DE9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760DE9" w:rsidRDefault="00760DE9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A305C7" w:rsidRDefault="00A305C7" w:rsidP="00F82E41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B10FE4" w:rsidRPr="008E0624" w:rsidRDefault="00F82E41" w:rsidP="00F82E41">
      <w:pPr>
        <w:pStyle w:val="Bezriadkovania"/>
        <w:spacing w:line="360" w:lineRule="auto"/>
        <w:rPr>
          <w:rFonts w:ascii="Times New Roman" w:hAnsi="Times New Roman" w:cs="Times New Roman"/>
          <w:b/>
          <w:sz w:val="28"/>
        </w:rPr>
      </w:pPr>
      <w:r w:rsidRPr="00B10FE4">
        <w:rPr>
          <w:rFonts w:ascii="Times New Roman" w:hAnsi="Times New Roman" w:cs="Times New Roman"/>
          <w:b/>
          <w:sz w:val="28"/>
        </w:rPr>
        <w:lastRenderedPageBreak/>
        <w:t xml:space="preserve">Prehľad činnosti </w:t>
      </w:r>
      <w:proofErr w:type="spellStart"/>
      <w:r w:rsidRPr="00B10FE4">
        <w:rPr>
          <w:rFonts w:ascii="Times New Roman" w:hAnsi="Times New Roman" w:cs="Times New Roman"/>
          <w:b/>
          <w:sz w:val="28"/>
        </w:rPr>
        <w:t>n.o</w:t>
      </w:r>
      <w:proofErr w:type="spellEnd"/>
      <w:r w:rsidRPr="00B10FE4">
        <w:rPr>
          <w:rFonts w:ascii="Times New Roman" w:hAnsi="Times New Roman" w:cs="Times New Roman"/>
          <w:b/>
          <w:sz w:val="28"/>
        </w:rPr>
        <w:t>. za rok 2013</w:t>
      </w:r>
    </w:p>
    <w:p w:rsidR="008E0624" w:rsidRDefault="00184980" w:rsidP="008E0624">
      <w:pPr>
        <w:ind w:firstLine="708"/>
        <w:rPr>
          <w:rFonts w:eastAsia="Times New Roman" w:cs="Times New Roman"/>
        </w:rPr>
      </w:pPr>
      <w:r>
        <w:rPr>
          <w:rFonts w:eastAsia="Times New Roman" w:cs="Times New Roman"/>
        </w:rPr>
        <w:t>Cieľom našej  práce v roku 2013 bolo   poskytovať profesionálnu sociálnu službu, ľuďom ktorí to potrebujú. Ide o klientov v seniorskom veku,</w:t>
      </w:r>
      <w:r w:rsidRPr="00184980">
        <w:t xml:space="preserve"> </w:t>
      </w:r>
      <w:r>
        <w:rPr>
          <w:rFonts w:eastAsia="Times New Roman" w:cs="Times New Roman"/>
        </w:rPr>
        <w:t>ktorí sa ocitli v životnej situácii, kedy  chcú svoje dni tráviť v príjemnom a pokojnom prostredí, užívať si výhody, ktoré im bude domov dôchodcov ponúkať a viesť bezstarostný život, ktorý si určite zaslúžia.</w:t>
      </w:r>
    </w:p>
    <w:p w:rsidR="004F55D5" w:rsidRPr="004F55D5" w:rsidRDefault="004F55D5" w:rsidP="008E0624">
      <w:pPr>
        <w:ind w:firstLine="708"/>
        <w:rPr>
          <w:rFonts w:eastAsia="Times New Roman" w:cs="Times New Roman"/>
          <w:bCs/>
        </w:rPr>
      </w:pPr>
      <w:r w:rsidRPr="004F55D5">
        <w:rPr>
          <w:rFonts w:eastAsia="Times New Roman" w:cs="Times New Roman"/>
          <w:bCs/>
        </w:rPr>
        <w:t>S</w:t>
      </w:r>
      <w:r w:rsidR="008E0624">
        <w:rPr>
          <w:rFonts w:eastAsia="Times New Roman" w:cs="Times New Roman"/>
          <w:bCs/>
        </w:rPr>
        <w:t xml:space="preserve">ociálne služby v našom zariadení sme  poskytovali </w:t>
      </w:r>
      <w:r w:rsidRPr="004F55D5">
        <w:rPr>
          <w:rFonts w:eastAsia="Times New Roman" w:cs="Times New Roman"/>
          <w:bCs/>
        </w:rPr>
        <w:t xml:space="preserve"> formou celoročného dlhodobého pobytu.</w:t>
      </w:r>
      <w:r w:rsidR="008E0624">
        <w:rPr>
          <w:rFonts w:eastAsia="Times New Roman" w:cs="Times New Roman"/>
          <w:bCs/>
        </w:rPr>
        <w:t xml:space="preserve"> Patrili sem tieto činnosti:</w:t>
      </w:r>
    </w:p>
    <w:p w:rsidR="004F55D5" w:rsidRPr="004F55D5" w:rsidRDefault="004F55D5" w:rsidP="004F55D5">
      <w:pPr>
        <w:numPr>
          <w:ilvl w:val="0"/>
          <w:numId w:val="12"/>
        </w:numPr>
        <w:spacing w:before="100" w:beforeAutospacing="1" w:after="100" w:afterAutospacing="1"/>
        <w:jc w:val="left"/>
        <w:rPr>
          <w:rFonts w:eastAsia="Times New Roman" w:cs="Times New Roman"/>
        </w:rPr>
      </w:pPr>
      <w:r w:rsidRPr="004F55D5">
        <w:rPr>
          <w:rFonts w:eastAsia="Times New Roman" w:cs="Times New Roman"/>
        </w:rPr>
        <w:t xml:space="preserve">ubytovanie v nadštandardne vybavených izbách (1 a 2 lôžkových) </w:t>
      </w:r>
    </w:p>
    <w:p w:rsidR="004F55D5" w:rsidRPr="004F55D5" w:rsidRDefault="004F55D5" w:rsidP="004F55D5">
      <w:pPr>
        <w:numPr>
          <w:ilvl w:val="0"/>
          <w:numId w:val="12"/>
        </w:numPr>
        <w:spacing w:before="100" w:beforeAutospacing="1" w:after="100" w:afterAutospacing="1"/>
        <w:jc w:val="left"/>
        <w:rPr>
          <w:rFonts w:eastAsia="Times New Roman" w:cs="Times New Roman"/>
        </w:rPr>
      </w:pPr>
      <w:r w:rsidRPr="004F55D5">
        <w:rPr>
          <w:rFonts w:eastAsia="Times New Roman" w:cs="Times New Roman"/>
        </w:rPr>
        <w:t xml:space="preserve">stravovanie ako aj zaopatrenie je zabezpečené podľa špecifických zdravotných potrieb klienta </w:t>
      </w:r>
    </w:p>
    <w:p w:rsidR="004F55D5" w:rsidRPr="004F55D5" w:rsidRDefault="004F55D5" w:rsidP="004F55D5">
      <w:pPr>
        <w:numPr>
          <w:ilvl w:val="0"/>
          <w:numId w:val="12"/>
        </w:numPr>
        <w:spacing w:before="100" w:beforeAutospacing="1" w:after="100" w:afterAutospacing="1"/>
        <w:jc w:val="left"/>
        <w:rPr>
          <w:rFonts w:eastAsia="Times New Roman" w:cs="Times New Roman"/>
        </w:rPr>
      </w:pPr>
      <w:r w:rsidRPr="004F55D5">
        <w:rPr>
          <w:rFonts w:eastAsia="Times New Roman" w:cs="Times New Roman"/>
        </w:rPr>
        <w:t xml:space="preserve">údržba osobných vecí klienta (pranie, žehlenie, upratovanie) </w:t>
      </w:r>
    </w:p>
    <w:p w:rsidR="004F55D5" w:rsidRPr="004F55D5" w:rsidRDefault="004F55D5" w:rsidP="004F55D5">
      <w:pPr>
        <w:numPr>
          <w:ilvl w:val="0"/>
          <w:numId w:val="12"/>
        </w:numPr>
        <w:spacing w:before="100" w:beforeAutospacing="1" w:after="100" w:afterAutospacing="1"/>
        <w:jc w:val="left"/>
        <w:rPr>
          <w:rFonts w:eastAsia="Times New Roman" w:cs="Times New Roman"/>
        </w:rPr>
      </w:pPr>
      <w:r w:rsidRPr="004F55D5">
        <w:rPr>
          <w:rFonts w:eastAsia="Times New Roman" w:cs="Times New Roman"/>
        </w:rPr>
        <w:t xml:space="preserve">kvalifikovaný personál </w:t>
      </w:r>
    </w:p>
    <w:p w:rsidR="004F55D5" w:rsidRPr="004F55D5" w:rsidRDefault="004F55D5" w:rsidP="004F55D5">
      <w:pPr>
        <w:numPr>
          <w:ilvl w:val="0"/>
          <w:numId w:val="12"/>
        </w:numPr>
        <w:spacing w:before="100" w:beforeAutospacing="1" w:after="100" w:afterAutospacing="1"/>
        <w:jc w:val="left"/>
        <w:rPr>
          <w:rFonts w:eastAsia="Times New Roman" w:cs="Times New Roman"/>
        </w:rPr>
      </w:pPr>
      <w:proofErr w:type="spellStart"/>
      <w:r w:rsidRPr="004F55D5">
        <w:rPr>
          <w:rFonts w:eastAsia="Times New Roman" w:cs="Times New Roman"/>
        </w:rPr>
        <w:t>rehabilitačno</w:t>
      </w:r>
      <w:proofErr w:type="spellEnd"/>
      <w:r w:rsidRPr="004F55D5">
        <w:rPr>
          <w:rFonts w:eastAsia="Times New Roman" w:cs="Times New Roman"/>
        </w:rPr>
        <w:t xml:space="preserve"> </w:t>
      </w:r>
      <w:r w:rsidR="008E0624">
        <w:rPr>
          <w:rFonts w:eastAsia="Times New Roman" w:cs="Times New Roman"/>
        </w:rPr>
        <w:t>-pohybové c</w:t>
      </w:r>
      <w:r w:rsidRPr="004F55D5">
        <w:rPr>
          <w:rFonts w:eastAsia="Times New Roman" w:cs="Times New Roman"/>
        </w:rPr>
        <w:t xml:space="preserve">vičenia </w:t>
      </w:r>
    </w:p>
    <w:p w:rsidR="004F55D5" w:rsidRPr="004F55D5" w:rsidRDefault="004F55D5" w:rsidP="004F55D5">
      <w:pPr>
        <w:numPr>
          <w:ilvl w:val="0"/>
          <w:numId w:val="12"/>
        </w:numPr>
        <w:spacing w:before="100" w:beforeAutospacing="1" w:after="100" w:afterAutospacing="1"/>
        <w:jc w:val="left"/>
        <w:rPr>
          <w:rFonts w:eastAsia="Times New Roman" w:cs="Times New Roman"/>
        </w:rPr>
      </w:pPr>
      <w:r w:rsidRPr="004F55D5">
        <w:rPr>
          <w:rFonts w:eastAsia="Times New Roman" w:cs="Times New Roman"/>
        </w:rPr>
        <w:t xml:space="preserve">pracovná rehabilitácia a terapia </w:t>
      </w:r>
    </w:p>
    <w:p w:rsidR="004F55D5" w:rsidRPr="004F55D5" w:rsidRDefault="004F55D5" w:rsidP="004F55D5">
      <w:pPr>
        <w:numPr>
          <w:ilvl w:val="0"/>
          <w:numId w:val="12"/>
        </w:numPr>
        <w:spacing w:before="100" w:beforeAutospacing="1" w:after="100" w:afterAutospacing="1"/>
        <w:jc w:val="left"/>
        <w:rPr>
          <w:rFonts w:eastAsia="Times New Roman" w:cs="Times New Roman"/>
        </w:rPr>
      </w:pPr>
      <w:r w:rsidRPr="004F55D5">
        <w:rPr>
          <w:rFonts w:eastAsia="Times New Roman" w:cs="Times New Roman"/>
        </w:rPr>
        <w:t xml:space="preserve">tréningy pamäte </w:t>
      </w:r>
    </w:p>
    <w:p w:rsidR="004F55D5" w:rsidRPr="004F55D5" w:rsidRDefault="004F55D5" w:rsidP="004F55D5">
      <w:pPr>
        <w:numPr>
          <w:ilvl w:val="0"/>
          <w:numId w:val="12"/>
        </w:numPr>
        <w:spacing w:before="100" w:beforeAutospacing="1" w:after="100" w:afterAutospacing="1"/>
        <w:jc w:val="left"/>
        <w:rPr>
          <w:rFonts w:eastAsia="Times New Roman" w:cs="Times New Roman"/>
        </w:rPr>
      </w:pPr>
      <w:r w:rsidRPr="004F55D5">
        <w:rPr>
          <w:rFonts w:eastAsia="Times New Roman" w:cs="Times New Roman"/>
        </w:rPr>
        <w:t xml:space="preserve">manikúra, pedikúra, kaderníctvo </w:t>
      </w:r>
    </w:p>
    <w:p w:rsidR="004F55D5" w:rsidRPr="008E0624" w:rsidRDefault="008E0624" w:rsidP="008E0624">
      <w:pPr>
        <w:numPr>
          <w:ilvl w:val="0"/>
          <w:numId w:val="12"/>
        </w:numPr>
        <w:spacing w:before="100" w:beforeAutospacing="1" w:after="100" w:afterAutospacing="1"/>
        <w:jc w:val="left"/>
        <w:rPr>
          <w:rFonts w:eastAsia="Times New Roman" w:cs="Times New Roman"/>
        </w:rPr>
      </w:pPr>
      <w:r>
        <w:rPr>
          <w:rFonts w:eastAsia="Times New Roman" w:cs="Times New Roman"/>
        </w:rPr>
        <w:t>flexibilné návštevné hodiny</w:t>
      </w:r>
    </w:p>
    <w:p w:rsidR="00044899" w:rsidRDefault="00F6561B" w:rsidP="00184980">
      <w:pPr>
        <w:ind w:firstLine="708"/>
      </w:pPr>
      <w:r>
        <w:t>Sociálna služba bola poskytovaná v priestoroch rodin</w:t>
      </w:r>
      <w:r w:rsidR="003A78C2">
        <w:t>ného domu, ktorý sa nachádza v tichom a pokojnom prostredí v blízkosti  nemocnice Košice-</w:t>
      </w:r>
      <w:r w:rsidR="00116A37">
        <w:t xml:space="preserve"> </w:t>
      </w:r>
      <w:r w:rsidR="003A78C2">
        <w:t xml:space="preserve">Šaca na Maloidanskej ulici. </w:t>
      </w:r>
      <w:r w:rsidR="004F55D5">
        <w:t xml:space="preserve">Domov pre seniorov FAMILIA je zrekonštruovaný rodinný dom, ktorý sa nachádza v mestskej časti </w:t>
      </w:r>
      <w:proofErr w:type="spellStart"/>
      <w:r w:rsidR="004F55D5">
        <w:t>Košice-Šaca</w:t>
      </w:r>
      <w:proofErr w:type="spellEnd"/>
      <w:r w:rsidR="004F55D5">
        <w:t xml:space="preserve">, mimo hlavnej cesty sme Malá Ida (Pánsky les) - v tichom ale </w:t>
      </w:r>
      <w:proofErr w:type="spellStart"/>
      <w:r w:rsidR="004F55D5">
        <w:t>infraštruktúrne</w:t>
      </w:r>
      <w:proofErr w:type="spellEnd"/>
      <w:r w:rsidR="004F55D5">
        <w:t xml:space="preserve"> veľmi dobre vybavenom prostredí. K objektu je bezproblémový prístup autom aj peši, príjazdová cesta je celoročne udržiavaná. V blízkosti sa nachádzajú obchody, kostol aj nemocnica, ktorá je od zariadenia vzdialená len niekoľko 100m.</w:t>
      </w:r>
    </w:p>
    <w:p w:rsidR="00044899" w:rsidRDefault="00044899" w:rsidP="00184980">
      <w:pPr>
        <w:ind w:firstLine="708"/>
      </w:pPr>
    </w:p>
    <w:p w:rsidR="00760DE9" w:rsidRDefault="00760DE9" w:rsidP="00184980">
      <w:pPr>
        <w:ind w:firstLine="708"/>
      </w:pPr>
    </w:p>
    <w:p w:rsidR="00760DE9" w:rsidRDefault="00760DE9" w:rsidP="00184980">
      <w:pPr>
        <w:ind w:firstLine="708"/>
      </w:pPr>
    </w:p>
    <w:p w:rsidR="00760DE9" w:rsidRDefault="00760DE9" w:rsidP="00184980">
      <w:pPr>
        <w:ind w:firstLine="708"/>
      </w:pPr>
    </w:p>
    <w:p w:rsidR="00760DE9" w:rsidRDefault="00760DE9" w:rsidP="00184980">
      <w:pPr>
        <w:ind w:firstLine="708"/>
      </w:pPr>
    </w:p>
    <w:p w:rsidR="00760DE9" w:rsidRDefault="00760DE9" w:rsidP="00184980">
      <w:pPr>
        <w:ind w:firstLine="708"/>
      </w:pPr>
    </w:p>
    <w:p w:rsidR="00760DE9" w:rsidRDefault="00760DE9" w:rsidP="00184980">
      <w:pPr>
        <w:ind w:firstLine="708"/>
      </w:pPr>
    </w:p>
    <w:p w:rsidR="00760DE9" w:rsidRDefault="00760DE9" w:rsidP="00184980">
      <w:pPr>
        <w:ind w:firstLine="708"/>
      </w:pPr>
    </w:p>
    <w:p w:rsidR="00044899" w:rsidRPr="009E48F1" w:rsidRDefault="00044899" w:rsidP="00184980">
      <w:pPr>
        <w:ind w:firstLine="708"/>
        <w:rPr>
          <w:sz w:val="20"/>
        </w:rPr>
      </w:pPr>
      <w:r w:rsidRPr="009E48F1">
        <w:rPr>
          <w:sz w:val="20"/>
        </w:rPr>
        <w:lastRenderedPageBreak/>
        <w:t xml:space="preserve">Domov sociálnych služieb </w:t>
      </w:r>
      <w:proofErr w:type="spellStart"/>
      <w:r w:rsidRPr="009E48F1">
        <w:rPr>
          <w:sz w:val="20"/>
        </w:rPr>
        <w:t>FAMILIA,n.o</w:t>
      </w:r>
      <w:proofErr w:type="spellEnd"/>
      <w:r w:rsidRPr="009E48F1">
        <w:rPr>
          <w:sz w:val="20"/>
        </w:rPr>
        <w:t>. -exteriér</w:t>
      </w:r>
    </w:p>
    <w:p w:rsidR="00044899" w:rsidRDefault="00A305C7" w:rsidP="00A305C7">
      <w:pPr>
        <w:tabs>
          <w:tab w:val="left" w:pos="5535"/>
        </w:tabs>
        <w:ind w:firstLine="708"/>
      </w:pPr>
      <w:r>
        <w:rPr>
          <w:noProof/>
          <w:lang w:val="cs-CZ" w:eastAsia="cs-CZ"/>
        </w:rPr>
        <w:drawing>
          <wp:inline distT="0" distB="0" distL="0" distR="0">
            <wp:extent cx="5257800" cy="2894380"/>
            <wp:effectExtent l="19050" t="0" r="0" b="0"/>
            <wp:docPr id="11" name="img-small" descr="http://www.p1plus.sk/familia/gallery/img_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-small" descr="http://www.p1plus.sk/familia/gallery/img_18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07" cy="29048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305C7">
        <w:t xml:space="preserve"> </w:t>
      </w:r>
    </w:p>
    <w:p w:rsidR="00044899" w:rsidRDefault="00A305C7" w:rsidP="00A305C7">
      <w:pPr>
        <w:tabs>
          <w:tab w:val="left" w:pos="5535"/>
        </w:tabs>
        <w:ind w:firstLine="708"/>
      </w:pPr>
      <w:r>
        <w:rPr>
          <w:noProof/>
          <w:lang w:val="cs-CZ" w:eastAsia="cs-CZ"/>
        </w:rPr>
        <w:drawing>
          <wp:inline distT="0" distB="0" distL="0" distR="0">
            <wp:extent cx="5257800" cy="2550252"/>
            <wp:effectExtent l="19050" t="0" r="0" b="0"/>
            <wp:docPr id="14" name="img-small" descr="http://www.p1plus.sk/familia/gallery/img_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-small" descr="http://www.p1plus.sk/familia/gallery/img_19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9549" cy="2551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05C7" w:rsidRDefault="00A305C7" w:rsidP="00A305C7">
      <w:pPr>
        <w:tabs>
          <w:tab w:val="left" w:pos="5535"/>
        </w:tabs>
        <w:ind w:firstLine="708"/>
      </w:pPr>
      <w:r>
        <w:rPr>
          <w:noProof/>
          <w:lang w:val="cs-CZ" w:eastAsia="cs-CZ"/>
        </w:rPr>
        <w:drawing>
          <wp:inline distT="0" distB="0" distL="0" distR="0">
            <wp:extent cx="5257800" cy="2495550"/>
            <wp:effectExtent l="19050" t="0" r="0" b="0"/>
            <wp:docPr id="20" name="img-small" descr="http://www.p1plus.sk/familia/gallery/img_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-small" descr="http://www.p1plus.sk/familia/gallery/img_20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2486" cy="24977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</w:r>
    </w:p>
    <w:p w:rsidR="00044899" w:rsidRDefault="00044899" w:rsidP="00184980">
      <w:pPr>
        <w:ind w:firstLine="708"/>
      </w:pPr>
    </w:p>
    <w:p w:rsidR="00044899" w:rsidRDefault="004F55D5" w:rsidP="00044899">
      <w:pPr>
        <w:ind w:firstLine="708"/>
      </w:pPr>
      <w:r>
        <w:lastRenderedPageBreak/>
        <w:t xml:space="preserve">V zariadení sa nachádza 5 nadštandardných izieb pre 9 klientov </w:t>
      </w:r>
      <w:r w:rsidR="00044899">
        <w:t>ktoré sú prispôsobené klientom na mieru, tzn. obsahujú bezbariérové vstupy do izieb, bezbariérové kúpeľne, polohovateľné postele a všetko, čo  klienti potrebujú.</w:t>
      </w:r>
    </w:p>
    <w:p w:rsidR="009E48F1" w:rsidRDefault="009E48F1" w:rsidP="00044899">
      <w:pPr>
        <w:ind w:firstLine="708"/>
      </w:pPr>
    </w:p>
    <w:p w:rsidR="009E48F1" w:rsidRPr="009E48F1" w:rsidRDefault="009E48F1" w:rsidP="00044899">
      <w:pPr>
        <w:ind w:firstLine="708"/>
        <w:rPr>
          <w:sz w:val="20"/>
        </w:rPr>
      </w:pPr>
      <w:r w:rsidRPr="009E48F1">
        <w:rPr>
          <w:sz w:val="20"/>
        </w:rPr>
        <w:t>Domov sociálnych služieb</w:t>
      </w:r>
      <w:r>
        <w:rPr>
          <w:sz w:val="20"/>
        </w:rPr>
        <w:t xml:space="preserve"> FAMILIA, </w:t>
      </w:r>
      <w:proofErr w:type="spellStart"/>
      <w:r>
        <w:rPr>
          <w:sz w:val="20"/>
        </w:rPr>
        <w:t>n.o</w:t>
      </w:r>
      <w:proofErr w:type="spellEnd"/>
      <w:r>
        <w:rPr>
          <w:sz w:val="20"/>
        </w:rPr>
        <w:t>.</w:t>
      </w:r>
      <w:r w:rsidRPr="009E48F1">
        <w:rPr>
          <w:sz w:val="20"/>
        </w:rPr>
        <w:t>-</w:t>
      </w:r>
      <w:r>
        <w:rPr>
          <w:sz w:val="20"/>
        </w:rPr>
        <w:t xml:space="preserve"> </w:t>
      </w:r>
      <w:r w:rsidRPr="009E48F1">
        <w:rPr>
          <w:sz w:val="20"/>
        </w:rPr>
        <w:t>izby</w:t>
      </w:r>
    </w:p>
    <w:p w:rsidR="00044899" w:rsidRDefault="00044899" w:rsidP="00044899">
      <w:pPr>
        <w:ind w:firstLine="708"/>
      </w:pPr>
      <w:r>
        <w:t xml:space="preserve"> </w:t>
      </w:r>
      <w:r w:rsidR="000D3D38">
        <w:rPr>
          <w:noProof/>
          <w:lang w:val="cs-CZ" w:eastAsia="cs-CZ"/>
        </w:rPr>
        <w:drawing>
          <wp:inline distT="0" distB="0" distL="0" distR="0">
            <wp:extent cx="2352675" cy="2338671"/>
            <wp:effectExtent l="19050" t="0" r="9525" b="0"/>
            <wp:docPr id="31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23386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D3D38">
        <w:rPr>
          <w:noProof/>
          <w:lang w:val="cs-CZ" w:eastAsia="cs-CZ"/>
        </w:rPr>
        <w:drawing>
          <wp:inline distT="0" distB="0" distL="0" distR="0">
            <wp:extent cx="2390775" cy="2343150"/>
            <wp:effectExtent l="19050" t="0" r="9525" b="0"/>
            <wp:docPr id="32" name="img-small" descr="http://www.p1plus.sk/familia/gallery/img_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-small" descr="http://www.p1plus.sk/familia/gallery/img_3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2343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0624" w:rsidRPr="003A78C2" w:rsidRDefault="008E0624" w:rsidP="00184980">
      <w:pPr>
        <w:ind w:firstLine="708"/>
      </w:pPr>
    </w:p>
    <w:p w:rsidR="003A78C2" w:rsidRDefault="00184980" w:rsidP="00184980">
      <w:pPr>
        <w:pStyle w:val="Bezriadkovania"/>
        <w:spacing w:line="36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 w:rsidR="003A78C2" w:rsidRPr="00184980">
        <w:rPr>
          <w:rFonts w:ascii="Times New Roman" w:hAnsi="Times New Roman" w:cs="Times New Roman"/>
          <w:sz w:val="24"/>
        </w:rPr>
        <w:t>Sociálne služby boli poskytované deviatim klientom.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="003A78C2">
        <w:rPr>
          <w:rFonts w:ascii="Times New Roman" w:eastAsia="Times New Roman" w:hAnsi="Times New Roman" w:cs="Times New Roman"/>
          <w:sz w:val="24"/>
        </w:rPr>
        <w:t xml:space="preserve">Nezisková organizácia počas svojho pôsobenia v roku 2013 poskytovala rôznorodé činnosti. </w:t>
      </w:r>
      <w:r>
        <w:rPr>
          <w:rFonts w:ascii="Times New Roman" w:eastAsia="Times New Roman" w:hAnsi="Times New Roman" w:cs="Times New Roman"/>
          <w:sz w:val="24"/>
        </w:rPr>
        <w:t>Pa</w:t>
      </w:r>
      <w:r w:rsidR="003A78C2">
        <w:rPr>
          <w:rFonts w:ascii="Times New Roman" w:eastAsia="Times New Roman" w:hAnsi="Times New Roman" w:cs="Times New Roman"/>
          <w:sz w:val="24"/>
        </w:rPr>
        <w:t xml:space="preserve">trili </w:t>
      </w:r>
      <w:r>
        <w:rPr>
          <w:rFonts w:ascii="Times New Roman" w:eastAsia="Times New Roman" w:hAnsi="Times New Roman" w:cs="Times New Roman"/>
          <w:sz w:val="24"/>
        </w:rPr>
        <w:t xml:space="preserve">sem činnosti od </w:t>
      </w:r>
      <w:proofErr w:type="spellStart"/>
      <w:r>
        <w:rPr>
          <w:rFonts w:ascii="Times New Roman" w:eastAsia="Times New Roman" w:hAnsi="Times New Roman" w:cs="Times New Roman"/>
          <w:sz w:val="24"/>
        </w:rPr>
        <w:t>e</w:t>
      </w:r>
      <w:r w:rsidRPr="00184980">
        <w:rPr>
          <w:rFonts w:ascii="Times New Roman" w:eastAsia="Times New Roman" w:hAnsi="Times New Roman" w:cs="Times New Roman"/>
          <w:sz w:val="24"/>
        </w:rPr>
        <w:t>konomicko</w:t>
      </w:r>
      <w:proofErr w:type="spellEnd"/>
      <w:r w:rsidR="00B10FE4"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Pr="00184980">
        <w:rPr>
          <w:rFonts w:ascii="Times New Roman" w:eastAsia="Times New Roman" w:hAnsi="Times New Roman" w:cs="Times New Roman"/>
          <w:sz w:val="24"/>
        </w:rPr>
        <w:t>pr</w:t>
      </w:r>
      <w:r>
        <w:rPr>
          <w:rFonts w:ascii="Times New Roman" w:eastAsia="Times New Roman" w:hAnsi="Times New Roman" w:cs="Times New Roman"/>
          <w:sz w:val="24"/>
        </w:rPr>
        <w:t>evádzkových činností, cez obsluž</w:t>
      </w:r>
      <w:r w:rsidRPr="00184980">
        <w:rPr>
          <w:rFonts w:ascii="Times New Roman" w:eastAsia="Times New Roman" w:hAnsi="Times New Roman" w:cs="Times New Roman"/>
          <w:sz w:val="24"/>
        </w:rPr>
        <w:t>né, odborné a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Pr="00184980">
        <w:rPr>
          <w:rFonts w:ascii="Times New Roman" w:eastAsia="Times New Roman" w:hAnsi="Times New Roman" w:cs="Times New Roman"/>
          <w:sz w:val="24"/>
        </w:rPr>
        <w:t>ďalšie činnosti</w:t>
      </w:r>
      <w:r w:rsidR="0023150F">
        <w:rPr>
          <w:rFonts w:ascii="Times New Roman" w:eastAsia="Times New Roman" w:hAnsi="Times New Roman" w:cs="Times New Roman"/>
          <w:sz w:val="24"/>
        </w:rPr>
        <w:t>, ktoré mali</w:t>
      </w:r>
      <w:r>
        <w:rPr>
          <w:rFonts w:ascii="Times New Roman" w:eastAsia="Times New Roman" w:hAnsi="Times New Roman" w:cs="Times New Roman"/>
          <w:sz w:val="24"/>
        </w:rPr>
        <w:t xml:space="preserve"> zabezpečiť kvalitnú a odbornú starostlivosť o klientov.</w:t>
      </w:r>
      <w:r w:rsidR="003A78C2">
        <w:rPr>
          <w:rFonts w:ascii="Times New Roman" w:eastAsia="Times New Roman" w:hAnsi="Times New Roman" w:cs="Times New Roman"/>
          <w:sz w:val="24"/>
        </w:rPr>
        <w:t xml:space="preserve"> </w:t>
      </w:r>
    </w:p>
    <w:p w:rsidR="00474853" w:rsidRPr="003A78C2" w:rsidRDefault="003A78C2" w:rsidP="00184980">
      <w:pPr>
        <w:pStyle w:val="Bezriadkovania"/>
        <w:spacing w:line="36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 w:rsidR="00474853" w:rsidRPr="00184980">
        <w:rPr>
          <w:rFonts w:ascii="Times New Roman" w:hAnsi="Times New Roman" w:cs="Times New Roman"/>
          <w:sz w:val="24"/>
        </w:rPr>
        <w:t>Medzi služby patrilo ubytovanie, poskytovanie stravy, kultúrne vyžitie, záujmová</w:t>
      </w:r>
      <w:r w:rsidR="00474853" w:rsidRPr="00184980">
        <w:rPr>
          <w:rFonts w:ascii="Times New Roman" w:eastAsia="Times New Roman" w:hAnsi="Times New Roman" w:cs="Times New Roman"/>
          <w:sz w:val="24"/>
        </w:rPr>
        <w:t xml:space="preserve"> činnosť a samozrejme  všetky činnosti, ktoré súvisia so zaopatrením. Sem patrí najmä pranie, žehlenie, upratovanie, poskytnutie posteľnej bielizne, osobného vybavenia pre klientov, pomoc pri zabezpečení dôležitých životných úkonov a podobne.</w:t>
      </w:r>
      <w:r w:rsidR="00474853" w:rsidRPr="00184980">
        <w:rPr>
          <w:rFonts w:ascii="Times New Roman" w:hAnsi="Times New Roman" w:cs="Times New Roman"/>
          <w:sz w:val="24"/>
        </w:rPr>
        <w:t xml:space="preserve"> Klienti domova sociálnych služieb sa aktívne a podľa svojich možností zapájali do programov organizovaných neziskovou organizáciou ( výlety do blízkeho okolia, posedenia pri káve, opekanie). </w:t>
      </w:r>
    </w:p>
    <w:p w:rsidR="001B27DF" w:rsidRDefault="00474853" w:rsidP="00474853">
      <w:pPr>
        <w:ind w:firstLine="708"/>
        <w:rPr>
          <w:rFonts w:cs="Times New Roman"/>
        </w:rPr>
      </w:pPr>
      <w:r w:rsidRPr="00184980">
        <w:rPr>
          <w:rFonts w:cs="Times New Roman"/>
        </w:rPr>
        <w:t>Súčasťou poskytovaných služieb boli aj pravidelné lekárske prehliadky</w:t>
      </w:r>
      <w:r w:rsidR="006D1A46">
        <w:rPr>
          <w:rFonts w:cs="Times New Roman"/>
        </w:rPr>
        <w:t>,</w:t>
      </w:r>
      <w:r w:rsidRPr="00184980">
        <w:rPr>
          <w:rFonts w:cs="Times New Roman"/>
        </w:rPr>
        <w:t xml:space="preserve"> a rehabilitačná starostlivosť</w:t>
      </w:r>
      <w:r w:rsidR="00184980" w:rsidRPr="00184980">
        <w:rPr>
          <w:rFonts w:cs="Times New Roman"/>
        </w:rPr>
        <w:t>.</w:t>
      </w:r>
      <w:r w:rsidR="0023150F">
        <w:rPr>
          <w:rFonts w:cs="Times New Roman"/>
        </w:rPr>
        <w:t xml:space="preserve"> Odbornú starostlivosť v zariadení vykonával vysokokvalifikovaný personál pozostávajúci z</w:t>
      </w:r>
      <w:r w:rsidR="003D211E">
        <w:rPr>
          <w:rFonts w:cs="Times New Roman"/>
        </w:rPr>
        <w:t xml:space="preserve"> 3 vysokoškolsky vzdelaných zdravotných pracovníkov a 3 pracovníkov s odborným stredoškolským vzdelaním. </w:t>
      </w:r>
    </w:p>
    <w:p w:rsidR="003A78C2" w:rsidRDefault="003A78C2" w:rsidP="003A78C2">
      <w:pPr>
        <w:pStyle w:val="Bezriadkovania"/>
        <w:spacing w:line="36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  <w:t xml:space="preserve">V </w:t>
      </w:r>
      <w:r w:rsidRPr="00184980">
        <w:rPr>
          <w:rFonts w:ascii="Times New Roman" w:eastAsia="Times New Roman" w:hAnsi="Times New Roman" w:cs="Times New Roman"/>
          <w:sz w:val="24"/>
        </w:rPr>
        <w:t xml:space="preserve">rámci </w:t>
      </w:r>
      <w:r>
        <w:rPr>
          <w:rFonts w:ascii="Times New Roman" w:eastAsia="Times New Roman" w:hAnsi="Times New Roman" w:cs="Times New Roman"/>
          <w:sz w:val="24"/>
        </w:rPr>
        <w:t>našich mož</w:t>
      </w:r>
      <w:r w:rsidRPr="00184980">
        <w:rPr>
          <w:rFonts w:ascii="Times New Roman" w:eastAsia="Times New Roman" w:hAnsi="Times New Roman" w:cs="Times New Roman"/>
          <w:sz w:val="24"/>
        </w:rPr>
        <w:t>ností</w:t>
      </w:r>
      <w:r>
        <w:rPr>
          <w:rFonts w:ascii="Times New Roman" w:eastAsia="Times New Roman" w:hAnsi="Times New Roman" w:cs="Times New Roman"/>
          <w:sz w:val="24"/>
        </w:rPr>
        <w:t xml:space="preserve"> bolo cieľom</w:t>
      </w:r>
      <w:r w:rsidRPr="00184980">
        <w:rPr>
          <w:rFonts w:ascii="Times New Roman" w:eastAsia="Times New Roman" w:hAnsi="Times New Roman" w:cs="Times New Roman"/>
          <w:sz w:val="24"/>
        </w:rPr>
        <w:t xml:space="preserve"> v</w:t>
      </w:r>
      <w:r>
        <w:rPr>
          <w:rFonts w:ascii="Times New Roman" w:eastAsia="Times New Roman" w:hAnsi="Times New Roman" w:cs="Times New Roman"/>
          <w:sz w:val="24"/>
        </w:rPr>
        <w:t>ytvoriť podmienky pre dôstojný ž</w:t>
      </w:r>
      <w:r w:rsidRPr="00184980">
        <w:rPr>
          <w:rFonts w:ascii="Times New Roman" w:eastAsia="Times New Roman" w:hAnsi="Times New Roman" w:cs="Times New Roman"/>
          <w:sz w:val="24"/>
        </w:rPr>
        <w:t>ivot občana, ktor</w:t>
      </w:r>
      <w:r>
        <w:rPr>
          <w:rFonts w:ascii="Times New Roman" w:eastAsia="Times New Roman" w:hAnsi="Times New Roman" w:cs="Times New Roman"/>
          <w:sz w:val="24"/>
        </w:rPr>
        <w:t>ý je prijímateľom sociálnej služ</w:t>
      </w:r>
      <w:r w:rsidRPr="00184980">
        <w:rPr>
          <w:rFonts w:ascii="Times New Roman" w:eastAsia="Times New Roman" w:hAnsi="Times New Roman" w:cs="Times New Roman"/>
          <w:sz w:val="24"/>
        </w:rPr>
        <w:t>by v</w:t>
      </w:r>
      <w:r>
        <w:rPr>
          <w:rFonts w:ascii="Times New Roman" w:eastAsia="Times New Roman" w:hAnsi="Times New Roman" w:cs="Times New Roman"/>
          <w:sz w:val="24"/>
        </w:rPr>
        <w:t xml:space="preserve"> domove sociálnych služieb FAMILIA, </w:t>
      </w:r>
      <w:proofErr w:type="spellStart"/>
      <w:r>
        <w:rPr>
          <w:rFonts w:ascii="Times New Roman" w:eastAsia="Times New Roman" w:hAnsi="Times New Roman" w:cs="Times New Roman"/>
          <w:sz w:val="24"/>
        </w:rPr>
        <w:t>n.o</w:t>
      </w:r>
      <w:proofErr w:type="spellEnd"/>
      <w:r>
        <w:rPr>
          <w:rFonts w:ascii="Times New Roman" w:eastAsia="Times New Roman" w:hAnsi="Times New Roman" w:cs="Times New Roman"/>
          <w:sz w:val="24"/>
        </w:rPr>
        <w:t>.</w:t>
      </w:r>
    </w:p>
    <w:p w:rsidR="003A78C2" w:rsidRDefault="003A78C2" w:rsidP="00474853">
      <w:pPr>
        <w:ind w:firstLine="708"/>
        <w:rPr>
          <w:rFonts w:cs="Times New Roman"/>
        </w:rPr>
      </w:pPr>
    </w:p>
    <w:p w:rsidR="00044899" w:rsidRDefault="00044899" w:rsidP="00474853">
      <w:pPr>
        <w:ind w:firstLine="708"/>
        <w:rPr>
          <w:rFonts w:cs="Times New Roman"/>
        </w:rPr>
      </w:pPr>
      <w:r>
        <w:rPr>
          <w:rFonts w:cs="Times New Roman"/>
          <w:noProof/>
          <w:lang w:val="cs-CZ" w:eastAsia="cs-CZ"/>
        </w:rPr>
        <w:lastRenderedPageBreak/>
        <w:drawing>
          <wp:inline distT="0" distB="0" distL="0" distR="0">
            <wp:extent cx="4582816" cy="2343150"/>
            <wp:effectExtent l="19050" t="0" r="8234" b="0"/>
            <wp:docPr id="23" name="Obrázok 1" descr="C:\Users\PC\Downloads\StaĹľenĂ© soubory\fot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ownloads\StaĹľenĂ© soubory\fotka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9955" cy="23570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4853" w:rsidRPr="00044899" w:rsidRDefault="00474853" w:rsidP="00044899">
      <w:pPr>
        <w:ind w:firstLine="708"/>
        <w:rPr>
          <w:rFonts w:cs="Times New Roman"/>
        </w:rPr>
      </w:pPr>
    </w:p>
    <w:p w:rsidR="007F55D1" w:rsidRDefault="007F55D1" w:rsidP="00184980">
      <w:pPr>
        <w:pStyle w:val="Bezriadkovania"/>
        <w:rPr>
          <w:rFonts w:ascii="Times New Roman" w:hAnsi="Times New Roman" w:cs="Times New Roman"/>
          <w:sz w:val="28"/>
        </w:rPr>
      </w:pPr>
    </w:p>
    <w:p w:rsidR="009E4BF9" w:rsidRDefault="00044899" w:rsidP="00184980">
      <w:pPr>
        <w:pStyle w:val="Bezriadkovania"/>
        <w:rPr>
          <w:rFonts w:ascii="Times New Roman" w:hAnsi="Times New Roman" w:cs="Times New Roman"/>
          <w:noProof/>
          <w:sz w:val="28"/>
        </w:rPr>
      </w:pPr>
      <w:r>
        <w:rPr>
          <w:rFonts w:ascii="Times New Roman" w:hAnsi="Times New Roman" w:cs="Times New Roman"/>
          <w:noProof/>
          <w:sz w:val="28"/>
          <w:lang w:val="cs-CZ" w:eastAsia="cs-CZ"/>
        </w:rPr>
        <w:drawing>
          <wp:inline distT="0" distB="0" distL="0" distR="0">
            <wp:extent cx="5133975" cy="2543107"/>
            <wp:effectExtent l="19050" t="0" r="0" b="0"/>
            <wp:docPr id="21" name="Obrázok 4" descr="C:\Users\PC\Desktop\fotka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PC\Desktop\fotka 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8668" cy="25652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44899" w:rsidRDefault="00044899" w:rsidP="00184980">
      <w:pPr>
        <w:pStyle w:val="Bezriadkovania"/>
        <w:rPr>
          <w:rFonts w:ascii="Times New Roman" w:hAnsi="Times New Roman" w:cs="Times New Roman"/>
          <w:noProof/>
          <w:sz w:val="28"/>
        </w:rPr>
      </w:pPr>
    </w:p>
    <w:p w:rsidR="00044899" w:rsidRDefault="00044899" w:rsidP="00184980">
      <w:pPr>
        <w:pStyle w:val="Bezriadkovania"/>
        <w:rPr>
          <w:rFonts w:ascii="Times New Roman" w:hAnsi="Times New Roman" w:cs="Times New Roman"/>
          <w:noProof/>
          <w:sz w:val="28"/>
        </w:rPr>
      </w:pPr>
    </w:p>
    <w:p w:rsidR="000D3D38" w:rsidRDefault="00BB7BB4" w:rsidP="00184980">
      <w:pPr>
        <w:pStyle w:val="Bezriadkovania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noProof/>
          <w:sz w:val="28"/>
          <w:lang w:val="cs-CZ" w:eastAsia="cs-CZ"/>
        </w:rPr>
        <w:drawing>
          <wp:inline distT="0" distB="0" distL="0" distR="0">
            <wp:extent cx="5133975" cy="2626802"/>
            <wp:effectExtent l="19050" t="0" r="0" b="0"/>
            <wp:docPr id="9" name="Obrázok 2" descr="C:\Users\PC\Desktop\fotka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fotka 2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5354" cy="26275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4E8B" w:rsidRDefault="006C4E8B" w:rsidP="00184980">
      <w:pPr>
        <w:pStyle w:val="Bezriadkovania"/>
        <w:rPr>
          <w:rFonts w:ascii="Times New Roman" w:hAnsi="Times New Roman" w:cs="Times New Roman"/>
          <w:sz w:val="28"/>
        </w:rPr>
      </w:pPr>
    </w:p>
    <w:p w:rsidR="008E0624" w:rsidRDefault="008E0624" w:rsidP="00184980">
      <w:pPr>
        <w:pStyle w:val="Bezriadkovania"/>
        <w:rPr>
          <w:rFonts w:ascii="Times New Roman" w:hAnsi="Times New Roman" w:cs="Times New Roman"/>
          <w:sz w:val="28"/>
        </w:rPr>
      </w:pPr>
    </w:p>
    <w:p w:rsidR="00B10FE4" w:rsidRPr="00BB7BB4" w:rsidRDefault="00B10FE4" w:rsidP="00184980">
      <w:pPr>
        <w:pStyle w:val="Bezriadkovania"/>
        <w:rPr>
          <w:rFonts w:ascii="Times New Roman" w:hAnsi="Times New Roman" w:cs="Times New Roman"/>
          <w:sz w:val="28"/>
        </w:rPr>
      </w:pPr>
      <w:r w:rsidRPr="00B10FE4">
        <w:rPr>
          <w:rFonts w:ascii="Times New Roman" w:hAnsi="Times New Roman" w:cs="Times New Roman"/>
          <w:b/>
          <w:sz w:val="28"/>
        </w:rPr>
        <w:lastRenderedPageBreak/>
        <w:t xml:space="preserve">Hospodárenie </w:t>
      </w:r>
      <w:proofErr w:type="spellStart"/>
      <w:r w:rsidRPr="00B10FE4">
        <w:rPr>
          <w:rFonts w:ascii="Times New Roman" w:hAnsi="Times New Roman" w:cs="Times New Roman"/>
          <w:b/>
          <w:sz w:val="28"/>
        </w:rPr>
        <w:t>n.o</w:t>
      </w:r>
      <w:proofErr w:type="spellEnd"/>
      <w:r w:rsidRPr="00B10FE4">
        <w:rPr>
          <w:rFonts w:ascii="Times New Roman" w:hAnsi="Times New Roman" w:cs="Times New Roman"/>
          <w:b/>
          <w:sz w:val="28"/>
        </w:rPr>
        <w:t>. v roku 2013</w:t>
      </w:r>
    </w:p>
    <w:p w:rsidR="00B10FE4" w:rsidRDefault="00B10FE4" w:rsidP="00184980">
      <w:pPr>
        <w:pStyle w:val="Bezriadkovania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B10FE4" w:rsidRDefault="00B10FE4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 xml:space="preserve">Nezisková organizácia </w:t>
      </w:r>
      <w:proofErr w:type="spellStart"/>
      <w:r>
        <w:rPr>
          <w:rFonts w:ascii="Times New Roman" w:hAnsi="Times New Roman" w:cs="Times New Roman"/>
          <w:sz w:val="24"/>
        </w:rPr>
        <w:t>FAMILIA,n.o</w:t>
      </w:r>
      <w:proofErr w:type="spellEnd"/>
      <w:r>
        <w:rPr>
          <w:rFonts w:ascii="Times New Roman" w:hAnsi="Times New Roman" w:cs="Times New Roman"/>
          <w:sz w:val="24"/>
        </w:rPr>
        <w:t>. za rok 2013 hospodárila s finančnými prostriedkami nasledovným spôsobom.</w:t>
      </w:r>
    </w:p>
    <w:p w:rsidR="00B10FE4" w:rsidRDefault="00B10FE4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 w:rsidRPr="00B10FE4">
        <w:rPr>
          <w:rFonts w:ascii="Times New Roman" w:hAnsi="Times New Roman" w:cs="Times New Roman"/>
          <w:b/>
          <w:sz w:val="24"/>
        </w:rPr>
        <w:t>Spôsob vedenia účtovníctva</w:t>
      </w:r>
      <w:r>
        <w:rPr>
          <w:rFonts w:ascii="Times New Roman" w:hAnsi="Times New Roman" w:cs="Times New Roman"/>
          <w:sz w:val="24"/>
        </w:rPr>
        <w:t>: jednoduché účtovníctvo</w:t>
      </w:r>
    </w:p>
    <w:p w:rsidR="00B10FE4" w:rsidRDefault="00B10FE4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 w:rsidRPr="00B10FE4">
        <w:rPr>
          <w:rFonts w:ascii="Times New Roman" w:hAnsi="Times New Roman" w:cs="Times New Roman"/>
          <w:b/>
          <w:sz w:val="24"/>
        </w:rPr>
        <w:t>Priemerný počet zamestnancov v danom období</w:t>
      </w:r>
      <w:r>
        <w:rPr>
          <w:rFonts w:ascii="Times New Roman" w:hAnsi="Times New Roman" w:cs="Times New Roman"/>
          <w:sz w:val="24"/>
        </w:rPr>
        <w:t>: 6 z toho 3 hlavný pracovný pomer a 3 dohody o vykonaní práce a pracovnej činnosti</w:t>
      </w:r>
    </w:p>
    <w:p w:rsidR="003A78C2" w:rsidRDefault="003A78C2" w:rsidP="003A78C2">
      <w:pPr>
        <w:pStyle w:val="Bezriadkovania"/>
        <w:spacing w:line="360" w:lineRule="auto"/>
        <w:jc w:val="center"/>
        <w:rPr>
          <w:rFonts w:ascii="Times New Roman" w:hAnsi="Times New Roman" w:cs="Times New Roman"/>
          <w:sz w:val="24"/>
        </w:rPr>
      </w:pPr>
    </w:p>
    <w:p w:rsidR="003A78C2" w:rsidRPr="003A78C2" w:rsidRDefault="003A78C2" w:rsidP="00BB7BB4">
      <w:pPr>
        <w:pStyle w:val="Bezriadkovania"/>
        <w:spacing w:line="360" w:lineRule="auto"/>
        <w:jc w:val="left"/>
        <w:rPr>
          <w:rFonts w:ascii="Times New Roman" w:hAnsi="Times New Roman" w:cs="Times New Roman"/>
          <w:b/>
          <w:sz w:val="28"/>
        </w:rPr>
      </w:pPr>
      <w:r w:rsidRPr="003A78C2">
        <w:rPr>
          <w:rFonts w:ascii="Times New Roman" w:hAnsi="Times New Roman" w:cs="Times New Roman"/>
          <w:b/>
          <w:sz w:val="28"/>
        </w:rPr>
        <w:t>PRÍJMY</w:t>
      </w:r>
    </w:p>
    <w:p w:rsidR="00B10FE4" w:rsidRDefault="00F6561B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 w:rsidRPr="003A78C2">
        <w:rPr>
          <w:rFonts w:ascii="Times New Roman" w:hAnsi="Times New Roman" w:cs="Times New Roman"/>
          <w:i/>
          <w:sz w:val="24"/>
        </w:rPr>
        <w:t>Príjmy z úhrad za sociálne služby</w:t>
      </w:r>
      <w:r>
        <w:rPr>
          <w:rFonts w:ascii="Times New Roman" w:hAnsi="Times New Roman" w:cs="Times New Roman"/>
          <w:b/>
          <w:sz w:val="24"/>
        </w:rPr>
        <w:t xml:space="preserve">: </w:t>
      </w:r>
      <w:r>
        <w:rPr>
          <w:rFonts w:ascii="Times New Roman" w:hAnsi="Times New Roman" w:cs="Times New Roman"/>
          <w:sz w:val="24"/>
        </w:rPr>
        <w:t>21 684,30€</w:t>
      </w:r>
    </w:p>
    <w:p w:rsidR="00F6561B" w:rsidRDefault="00F6561B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 w:rsidRPr="003A78C2">
        <w:rPr>
          <w:rFonts w:ascii="Times New Roman" w:hAnsi="Times New Roman" w:cs="Times New Roman"/>
          <w:i/>
          <w:sz w:val="24"/>
        </w:rPr>
        <w:t>Z vkladu zriaďovateľa:</w:t>
      </w:r>
      <w:r>
        <w:rPr>
          <w:rFonts w:ascii="Times New Roman" w:hAnsi="Times New Roman" w:cs="Times New Roman"/>
          <w:sz w:val="24"/>
        </w:rPr>
        <w:t xml:space="preserve"> 2449,85€</w:t>
      </w:r>
    </w:p>
    <w:p w:rsidR="00F6561B" w:rsidRPr="00F6561B" w:rsidRDefault="00F6561B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 w:rsidRPr="003A78C2">
        <w:rPr>
          <w:rFonts w:ascii="Times New Roman" w:hAnsi="Times New Roman" w:cs="Times New Roman"/>
          <w:i/>
          <w:sz w:val="24"/>
        </w:rPr>
        <w:t>Príjmy celkom:</w:t>
      </w:r>
      <w:r>
        <w:rPr>
          <w:rFonts w:ascii="Times New Roman" w:hAnsi="Times New Roman" w:cs="Times New Roman"/>
          <w:sz w:val="24"/>
        </w:rPr>
        <w:t xml:space="preserve"> 24 134,15€</w:t>
      </w:r>
    </w:p>
    <w:p w:rsidR="00B10FE4" w:rsidRPr="003A78C2" w:rsidRDefault="003A78C2" w:rsidP="00BB7BB4">
      <w:pPr>
        <w:pStyle w:val="Bezriadkovania"/>
        <w:spacing w:line="360" w:lineRule="auto"/>
        <w:jc w:val="left"/>
        <w:rPr>
          <w:rFonts w:ascii="Times New Roman" w:hAnsi="Times New Roman" w:cs="Times New Roman"/>
          <w:b/>
          <w:sz w:val="24"/>
        </w:rPr>
      </w:pPr>
      <w:r w:rsidRPr="003A78C2">
        <w:rPr>
          <w:rFonts w:ascii="Times New Roman" w:hAnsi="Times New Roman" w:cs="Times New Roman"/>
          <w:b/>
          <w:sz w:val="24"/>
        </w:rPr>
        <w:t>VÝDAVKY</w:t>
      </w:r>
    </w:p>
    <w:p w:rsidR="00F6561B" w:rsidRDefault="00F6561B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 w:rsidRPr="00116A37">
        <w:rPr>
          <w:rFonts w:ascii="Times New Roman" w:hAnsi="Times New Roman" w:cs="Times New Roman"/>
          <w:i/>
          <w:sz w:val="24"/>
        </w:rPr>
        <w:t>Výdavky na prevádzkovú réžiu ( strava, energie, médiá, nákup drobného hmotného majetku a pod.)</w:t>
      </w:r>
      <w:r>
        <w:rPr>
          <w:rFonts w:ascii="Times New Roman" w:hAnsi="Times New Roman" w:cs="Times New Roman"/>
          <w:b/>
          <w:sz w:val="24"/>
        </w:rPr>
        <w:t xml:space="preserve"> :</w:t>
      </w:r>
      <w:r>
        <w:rPr>
          <w:rFonts w:ascii="Times New Roman" w:hAnsi="Times New Roman" w:cs="Times New Roman"/>
          <w:sz w:val="24"/>
        </w:rPr>
        <w:t xml:space="preserve"> 14 026,66€</w:t>
      </w:r>
    </w:p>
    <w:p w:rsidR="00F6561B" w:rsidRPr="00F6561B" w:rsidRDefault="00F6561B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 w:rsidRPr="00116A37">
        <w:rPr>
          <w:rFonts w:ascii="Times New Roman" w:hAnsi="Times New Roman" w:cs="Times New Roman"/>
          <w:i/>
          <w:sz w:val="24"/>
        </w:rPr>
        <w:t>Mzdy čisté</w:t>
      </w:r>
      <w:r>
        <w:rPr>
          <w:rFonts w:ascii="Times New Roman" w:hAnsi="Times New Roman" w:cs="Times New Roman"/>
          <w:b/>
          <w:sz w:val="24"/>
        </w:rPr>
        <w:t xml:space="preserve">: </w:t>
      </w:r>
      <w:r w:rsidRPr="00F6561B">
        <w:rPr>
          <w:rFonts w:ascii="Times New Roman" w:hAnsi="Times New Roman" w:cs="Times New Roman"/>
          <w:sz w:val="24"/>
        </w:rPr>
        <w:t>6 676,12€</w:t>
      </w:r>
    </w:p>
    <w:p w:rsidR="00F6561B" w:rsidRPr="00F6561B" w:rsidRDefault="00F6561B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 w:rsidRPr="00116A37">
        <w:rPr>
          <w:rFonts w:ascii="Times New Roman" w:hAnsi="Times New Roman" w:cs="Times New Roman"/>
          <w:i/>
          <w:sz w:val="24"/>
        </w:rPr>
        <w:t>Poistné</w:t>
      </w:r>
      <w:r>
        <w:rPr>
          <w:rFonts w:ascii="Times New Roman" w:hAnsi="Times New Roman" w:cs="Times New Roman"/>
          <w:b/>
          <w:sz w:val="24"/>
        </w:rPr>
        <w:t xml:space="preserve">: </w:t>
      </w:r>
      <w:r w:rsidRPr="00F6561B">
        <w:rPr>
          <w:rFonts w:ascii="Times New Roman" w:hAnsi="Times New Roman" w:cs="Times New Roman"/>
          <w:sz w:val="24"/>
        </w:rPr>
        <w:t>1 179,12€</w:t>
      </w:r>
    </w:p>
    <w:p w:rsidR="00F6561B" w:rsidRDefault="00F6561B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 w:rsidRPr="00116A37">
        <w:rPr>
          <w:rFonts w:ascii="Times New Roman" w:hAnsi="Times New Roman" w:cs="Times New Roman"/>
          <w:i/>
          <w:sz w:val="24"/>
        </w:rPr>
        <w:t>Tvorba sociálneho fondu: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F6561B">
        <w:rPr>
          <w:rFonts w:ascii="Times New Roman" w:hAnsi="Times New Roman" w:cs="Times New Roman"/>
          <w:sz w:val="24"/>
        </w:rPr>
        <w:t>23,43€</w:t>
      </w:r>
    </w:p>
    <w:p w:rsidR="00F6561B" w:rsidRDefault="00F6561B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 w:rsidRPr="00116A37">
        <w:rPr>
          <w:rFonts w:ascii="Times New Roman" w:hAnsi="Times New Roman" w:cs="Times New Roman"/>
          <w:i/>
          <w:sz w:val="24"/>
        </w:rPr>
        <w:t>Ostatné ( vrátenie vkladu zriaďovateľovi):</w:t>
      </w:r>
      <w:r>
        <w:rPr>
          <w:rFonts w:ascii="Times New Roman" w:hAnsi="Times New Roman" w:cs="Times New Roman"/>
          <w:sz w:val="24"/>
        </w:rPr>
        <w:t xml:space="preserve"> 2 283,4€</w:t>
      </w:r>
    </w:p>
    <w:p w:rsidR="00F6561B" w:rsidRDefault="00F6561B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 w:rsidRPr="00116A37">
        <w:rPr>
          <w:rFonts w:ascii="Times New Roman" w:hAnsi="Times New Roman" w:cs="Times New Roman"/>
          <w:i/>
          <w:sz w:val="24"/>
        </w:rPr>
        <w:t>Výdavky celkom</w:t>
      </w:r>
      <w:r>
        <w:rPr>
          <w:rFonts w:ascii="Times New Roman" w:hAnsi="Times New Roman" w:cs="Times New Roman"/>
          <w:sz w:val="24"/>
        </w:rPr>
        <w:t>: 24 188,73€</w:t>
      </w:r>
    </w:p>
    <w:p w:rsidR="00F6561B" w:rsidRDefault="00F6561B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F6561B" w:rsidRDefault="003A78C2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ROZDIEL PRÍJMOV A VÝDAVKOV </w:t>
      </w:r>
      <w:r w:rsidR="00F6561B">
        <w:rPr>
          <w:rFonts w:ascii="Times New Roman" w:hAnsi="Times New Roman" w:cs="Times New Roman"/>
          <w:sz w:val="24"/>
        </w:rPr>
        <w:t>: -54,58€</w:t>
      </w:r>
    </w:p>
    <w:p w:rsidR="00F6561B" w:rsidRDefault="00F6561B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F6561B" w:rsidRDefault="00F6561B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 w:rsidRPr="00116A37">
        <w:rPr>
          <w:rFonts w:ascii="Times New Roman" w:hAnsi="Times New Roman" w:cs="Times New Roman"/>
          <w:i/>
          <w:sz w:val="24"/>
        </w:rPr>
        <w:t>Majetok- zostatok na bankovom účte</w:t>
      </w:r>
      <w:r>
        <w:rPr>
          <w:rFonts w:ascii="Times New Roman" w:hAnsi="Times New Roman" w:cs="Times New Roman"/>
          <w:sz w:val="24"/>
        </w:rPr>
        <w:t>: 111,87€</w:t>
      </w:r>
    </w:p>
    <w:p w:rsidR="00F6561B" w:rsidRDefault="00F6561B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 w:rsidRPr="00116A37">
        <w:rPr>
          <w:rFonts w:ascii="Times New Roman" w:hAnsi="Times New Roman" w:cs="Times New Roman"/>
          <w:i/>
          <w:sz w:val="24"/>
        </w:rPr>
        <w:t>Záväzky:</w:t>
      </w:r>
      <w:r>
        <w:rPr>
          <w:rFonts w:ascii="Times New Roman" w:hAnsi="Times New Roman" w:cs="Times New Roman"/>
          <w:sz w:val="24"/>
        </w:rPr>
        <w:t xml:space="preserve"> 599,73€</w:t>
      </w:r>
    </w:p>
    <w:p w:rsidR="00F6561B" w:rsidRDefault="00F6561B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 w:rsidRPr="00116A37">
        <w:rPr>
          <w:rFonts w:ascii="Times New Roman" w:hAnsi="Times New Roman" w:cs="Times New Roman"/>
          <w:i/>
          <w:sz w:val="24"/>
        </w:rPr>
        <w:t>Sociálny fond</w:t>
      </w:r>
      <w:r>
        <w:rPr>
          <w:rFonts w:ascii="Times New Roman" w:hAnsi="Times New Roman" w:cs="Times New Roman"/>
          <w:sz w:val="24"/>
        </w:rPr>
        <w:t>: 23,43€</w:t>
      </w:r>
    </w:p>
    <w:p w:rsidR="003A78C2" w:rsidRDefault="00116A37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 w:rsidRPr="00116A37">
        <w:rPr>
          <w:rFonts w:ascii="Times New Roman" w:hAnsi="Times New Roman" w:cs="Times New Roman"/>
          <w:b/>
          <w:sz w:val="24"/>
        </w:rPr>
        <w:t>R</w:t>
      </w:r>
      <w:r>
        <w:rPr>
          <w:rFonts w:ascii="Times New Roman" w:hAnsi="Times New Roman" w:cs="Times New Roman"/>
          <w:b/>
          <w:sz w:val="24"/>
        </w:rPr>
        <w:t>OZDIEL MAJETKU A ZÁVA</w:t>
      </w:r>
      <w:r w:rsidRPr="00116A37">
        <w:rPr>
          <w:rFonts w:ascii="Times New Roman" w:hAnsi="Times New Roman" w:cs="Times New Roman"/>
          <w:b/>
          <w:sz w:val="24"/>
        </w:rPr>
        <w:t>ZKOV</w:t>
      </w:r>
      <w:r w:rsidR="00F6561B" w:rsidRPr="00116A37">
        <w:rPr>
          <w:rFonts w:ascii="Times New Roman" w:hAnsi="Times New Roman" w:cs="Times New Roman"/>
          <w:b/>
          <w:sz w:val="24"/>
        </w:rPr>
        <w:t>:</w:t>
      </w:r>
      <w:r w:rsidR="00F6561B">
        <w:rPr>
          <w:rFonts w:ascii="Times New Roman" w:hAnsi="Times New Roman" w:cs="Times New Roman"/>
          <w:sz w:val="24"/>
        </w:rPr>
        <w:t xml:space="preserve"> -487,86€</w:t>
      </w:r>
    </w:p>
    <w:p w:rsidR="00BB7BB4" w:rsidRDefault="003A78C2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</w:p>
    <w:p w:rsidR="00F6561B" w:rsidRDefault="00F6561B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Podrobnosti o hospodárení neziskovej organizácie FAMILIA sú dostupné v prílohách:</w:t>
      </w:r>
    </w:p>
    <w:p w:rsidR="00F6561B" w:rsidRDefault="003A78C2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Príloha č.1 : Výkaz o majetku a záväzkoch za rok 2013</w:t>
      </w:r>
    </w:p>
    <w:p w:rsidR="003A78C2" w:rsidRDefault="003A78C2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Príloha č.2: Výkaz o príjmoch a výdavkoch za rok 213</w:t>
      </w:r>
    </w:p>
    <w:p w:rsidR="00F6561B" w:rsidRPr="00F6561B" w:rsidRDefault="00F6561B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 xml:space="preserve">Overenie účtovnej závierky audítorom nebolo zo zákona potrebné. </w:t>
      </w:r>
    </w:p>
    <w:p w:rsidR="00B10FE4" w:rsidRDefault="00B10FE4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BB7BB4" w:rsidRDefault="00BB7BB4" w:rsidP="00B10FE4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</w:p>
    <w:p w:rsidR="00BB7BB4" w:rsidRDefault="00BB7BB4" w:rsidP="00B10FE4">
      <w:pPr>
        <w:pStyle w:val="Bezriadkovania"/>
        <w:spacing w:line="360" w:lineRule="auto"/>
        <w:rPr>
          <w:rFonts w:ascii="Times New Roman" w:hAnsi="Times New Roman" w:cs="Times New Roman"/>
          <w:b/>
          <w:sz w:val="28"/>
        </w:rPr>
      </w:pPr>
      <w:r w:rsidRPr="00BB7BB4">
        <w:rPr>
          <w:rFonts w:ascii="Times New Roman" w:hAnsi="Times New Roman" w:cs="Times New Roman"/>
          <w:b/>
          <w:sz w:val="28"/>
        </w:rPr>
        <w:lastRenderedPageBreak/>
        <w:t>Záver</w:t>
      </w:r>
      <w:r w:rsidR="003D211E">
        <w:rPr>
          <w:rFonts w:ascii="Times New Roman" w:hAnsi="Times New Roman" w:cs="Times New Roman"/>
          <w:b/>
          <w:sz w:val="28"/>
        </w:rPr>
        <w:t xml:space="preserve"> </w:t>
      </w:r>
    </w:p>
    <w:p w:rsidR="006C4E8B" w:rsidRDefault="006C4E8B" w:rsidP="00B10FE4">
      <w:pPr>
        <w:pStyle w:val="Bezriadkovania"/>
        <w:spacing w:line="360" w:lineRule="auto"/>
        <w:rPr>
          <w:rFonts w:ascii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sz w:val="24"/>
        </w:rPr>
        <w:tab/>
      </w:r>
      <w:r w:rsidRPr="006D1A46">
        <w:rPr>
          <w:rFonts w:ascii="Times New Roman" w:eastAsia="Times New Roman" w:hAnsi="Times New Roman" w:cs="Times New Roman"/>
          <w:sz w:val="24"/>
        </w:rPr>
        <w:t xml:space="preserve">Za krátku dobu existencie sa dokázala </w:t>
      </w:r>
      <w:r>
        <w:rPr>
          <w:rFonts w:ascii="Times New Roman" w:eastAsia="Times New Roman" w:hAnsi="Times New Roman" w:cs="Times New Roman"/>
          <w:sz w:val="24"/>
        </w:rPr>
        <w:t xml:space="preserve">naša nezisková organizácia </w:t>
      </w:r>
      <w:r w:rsidRPr="006D1A46">
        <w:rPr>
          <w:rFonts w:ascii="Times New Roman" w:eastAsia="Times New Roman" w:hAnsi="Times New Roman" w:cs="Times New Roman"/>
          <w:sz w:val="24"/>
        </w:rPr>
        <w:t>vyprofilovať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Pr="006D1A46">
        <w:rPr>
          <w:rFonts w:ascii="Times New Roman" w:eastAsia="Times New Roman" w:hAnsi="Times New Roman" w:cs="Times New Roman"/>
          <w:sz w:val="24"/>
        </w:rPr>
        <w:t>ako subjekt s jasne stanovenými cieľmi, s pevnou ekonomickou a personálnou základňou a otvorenou víziou pre ďalšie č</w:t>
      </w:r>
      <w:r>
        <w:rPr>
          <w:rFonts w:ascii="Times New Roman" w:eastAsia="Times New Roman" w:hAnsi="Times New Roman" w:cs="Times New Roman"/>
          <w:sz w:val="24"/>
        </w:rPr>
        <w:t xml:space="preserve">innosti a tým aj </w:t>
      </w:r>
      <w:r w:rsidRPr="006D1A46">
        <w:rPr>
          <w:rFonts w:ascii="Times New Roman" w:eastAsia="Times New Roman" w:hAnsi="Times New Roman" w:cs="Times New Roman"/>
          <w:sz w:val="24"/>
        </w:rPr>
        <w:t>ďalšie možnosti financovania</w:t>
      </w:r>
      <w:r>
        <w:rPr>
          <w:rFonts w:ascii="Times New Roman" w:eastAsia="Times New Roman" w:hAnsi="Times New Roman" w:cs="Times New Roman"/>
          <w:sz w:val="24"/>
        </w:rPr>
        <w:t>.</w:t>
      </w:r>
    </w:p>
    <w:p w:rsidR="006D1A46" w:rsidRPr="006C4E8B" w:rsidRDefault="00BB7BB4" w:rsidP="006D1A46">
      <w:pPr>
        <w:pStyle w:val="Bezriadkovania"/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8"/>
        </w:rPr>
        <w:tab/>
      </w:r>
      <w:r w:rsidR="006D1A46">
        <w:rPr>
          <w:rFonts w:ascii="Times New Roman" w:hAnsi="Times New Roman" w:cs="Times New Roman"/>
          <w:sz w:val="24"/>
        </w:rPr>
        <w:t xml:space="preserve">Nezisková organizácia FAMILIA, </w:t>
      </w:r>
      <w:proofErr w:type="spellStart"/>
      <w:r w:rsidR="006D1A46">
        <w:rPr>
          <w:rFonts w:ascii="Times New Roman" w:hAnsi="Times New Roman" w:cs="Times New Roman"/>
          <w:sz w:val="24"/>
        </w:rPr>
        <w:t>n.o</w:t>
      </w:r>
      <w:proofErr w:type="spellEnd"/>
      <w:r w:rsidR="006D1A46">
        <w:rPr>
          <w:rFonts w:ascii="Times New Roman" w:hAnsi="Times New Roman" w:cs="Times New Roman"/>
          <w:sz w:val="24"/>
        </w:rPr>
        <w:t xml:space="preserve">. plánuje v ďalšom období svojho pôsobenia zakúpiť automobil, ktorý by mal slúžiť na prepravu klientov na výlety organizované neziskovou organizáciou, na prepravu klientov do nemocnice v prípade potreby. </w:t>
      </w:r>
    </w:p>
    <w:p w:rsidR="006D1A46" w:rsidRDefault="006D1A46" w:rsidP="006D1A46">
      <w:pPr>
        <w:jc w:val="left"/>
        <w:rPr>
          <w:rFonts w:eastAsia="Times New Roman" w:cs="Times New Roman"/>
          <w:szCs w:val="23"/>
        </w:rPr>
      </w:pPr>
      <w:r>
        <w:rPr>
          <w:rFonts w:eastAsia="Times New Roman" w:cs="Times New Roman"/>
          <w:szCs w:val="23"/>
        </w:rPr>
        <w:tab/>
      </w:r>
      <w:r w:rsidRPr="006D1A46">
        <w:rPr>
          <w:rFonts w:eastAsia="Times New Roman" w:cs="Times New Roman"/>
          <w:szCs w:val="23"/>
        </w:rPr>
        <w:t>Na záver vyslovujem veľké poďakovanie všetkým zamestnancom za ich obetavú a náročnú službu prijímateľom sociálnej služby</w:t>
      </w:r>
      <w:r w:rsidR="006C4E8B">
        <w:rPr>
          <w:rFonts w:eastAsia="Times New Roman" w:cs="Times New Roman"/>
          <w:szCs w:val="23"/>
        </w:rPr>
        <w:t xml:space="preserve"> </w:t>
      </w:r>
      <w:r w:rsidRPr="006D1A46">
        <w:rPr>
          <w:rFonts w:eastAsia="Times New Roman" w:cs="Times New Roman"/>
          <w:szCs w:val="23"/>
        </w:rPr>
        <w:t>domova počas celého roka 2013.</w:t>
      </w: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</w:p>
    <w:p w:rsidR="006C4E8B" w:rsidRDefault="006C4E8B" w:rsidP="006D1A46">
      <w:pPr>
        <w:jc w:val="left"/>
        <w:rPr>
          <w:rFonts w:eastAsia="Times New Roman" w:cs="Times New Roman"/>
          <w:szCs w:val="23"/>
        </w:rPr>
      </w:pPr>
      <w:r>
        <w:rPr>
          <w:rFonts w:eastAsia="Times New Roman" w:cs="Times New Roman"/>
          <w:szCs w:val="23"/>
        </w:rPr>
        <w:t xml:space="preserve">Milan </w:t>
      </w:r>
      <w:proofErr w:type="spellStart"/>
      <w:r>
        <w:rPr>
          <w:rFonts w:eastAsia="Times New Roman" w:cs="Times New Roman"/>
          <w:szCs w:val="23"/>
        </w:rPr>
        <w:t>Ondrejčo</w:t>
      </w:r>
      <w:proofErr w:type="spellEnd"/>
    </w:p>
    <w:p w:rsidR="006C4E8B" w:rsidRPr="006D1A46" w:rsidRDefault="006C4E8B" w:rsidP="006D1A46">
      <w:pPr>
        <w:jc w:val="left"/>
        <w:rPr>
          <w:rFonts w:eastAsia="Times New Roman" w:cs="Times New Roman"/>
          <w:szCs w:val="23"/>
        </w:rPr>
      </w:pPr>
      <w:r>
        <w:rPr>
          <w:rFonts w:eastAsia="Times New Roman" w:cs="Times New Roman"/>
          <w:szCs w:val="23"/>
        </w:rPr>
        <w:t xml:space="preserve">Riaditeľ </w:t>
      </w:r>
      <w:proofErr w:type="spellStart"/>
      <w:r>
        <w:rPr>
          <w:rFonts w:eastAsia="Times New Roman" w:cs="Times New Roman"/>
          <w:szCs w:val="23"/>
        </w:rPr>
        <w:t>FAMILIA,n.o</w:t>
      </w:r>
      <w:proofErr w:type="spellEnd"/>
      <w:r>
        <w:rPr>
          <w:rFonts w:eastAsia="Times New Roman" w:cs="Times New Roman"/>
          <w:szCs w:val="23"/>
        </w:rPr>
        <w:t>.</w:t>
      </w:r>
    </w:p>
    <w:p w:rsidR="006D1A46" w:rsidRPr="006D1A46" w:rsidRDefault="006D1A46" w:rsidP="006D1A46">
      <w:pPr>
        <w:pStyle w:val="Bezriadkovania"/>
        <w:spacing w:line="360" w:lineRule="auto"/>
        <w:rPr>
          <w:rFonts w:ascii="Times New Roman" w:hAnsi="Times New Roman" w:cs="Times New Roman"/>
          <w:sz w:val="32"/>
        </w:rPr>
      </w:pPr>
    </w:p>
    <w:sectPr w:rsidR="006D1A46" w:rsidRPr="006D1A46" w:rsidSect="00D147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81D7C"/>
    <w:multiLevelType w:val="multilevel"/>
    <w:tmpl w:val="571427AA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">
    <w:nsid w:val="27DA0F5B"/>
    <w:multiLevelType w:val="singleLevel"/>
    <w:tmpl w:val="760625C0"/>
    <w:lvl w:ilvl="0">
      <w:start w:val="1"/>
      <w:numFmt w:val="upperLetter"/>
      <w:pStyle w:val="Nadpis6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  <w:b w:val="0"/>
        <w:i w:val="0"/>
        <w:color w:val="auto"/>
        <w:sz w:val="22"/>
        <w:szCs w:val="22"/>
      </w:rPr>
    </w:lvl>
  </w:abstractNum>
  <w:abstractNum w:abstractNumId="2">
    <w:nsid w:val="6432310F"/>
    <w:multiLevelType w:val="multilevel"/>
    <w:tmpl w:val="AED0E4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1"/>
  </w:num>
  <w:num w:numId="8">
    <w:abstractNumId w:val="0"/>
  </w:num>
  <w:num w:numId="9">
    <w:abstractNumId w:val="0"/>
  </w:num>
  <w:num w:numId="10">
    <w:abstractNumId w:val="0"/>
  </w:num>
  <w:num w:numId="11">
    <w:abstractNumId w:val="1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520C9"/>
    <w:rsid w:val="00001C63"/>
    <w:rsid w:val="00011590"/>
    <w:rsid w:val="00014B57"/>
    <w:rsid w:val="000161B8"/>
    <w:rsid w:val="00021632"/>
    <w:rsid w:val="00027B03"/>
    <w:rsid w:val="000334DB"/>
    <w:rsid w:val="000341EF"/>
    <w:rsid w:val="00036D49"/>
    <w:rsid w:val="0004285F"/>
    <w:rsid w:val="00043B04"/>
    <w:rsid w:val="00044899"/>
    <w:rsid w:val="00062A24"/>
    <w:rsid w:val="000670C6"/>
    <w:rsid w:val="00072B55"/>
    <w:rsid w:val="0007391B"/>
    <w:rsid w:val="00076501"/>
    <w:rsid w:val="0009736E"/>
    <w:rsid w:val="000A2DB7"/>
    <w:rsid w:val="000A50D4"/>
    <w:rsid w:val="000B250A"/>
    <w:rsid w:val="000B5C9C"/>
    <w:rsid w:val="000B6F2E"/>
    <w:rsid w:val="000C464C"/>
    <w:rsid w:val="000C7523"/>
    <w:rsid w:val="000D3D38"/>
    <w:rsid w:val="000D6363"/>
    <w:rsid w:val="000D6729"/>
    <w:rsid w:val="000E2C21"/>
    <w:rsid w:val="000E3166"/>
    <w:rsid w:val="000F7952"/>
    <w:rsid w:val="00102E03"/>
    <w:rsid w:val="0011135F"/>
    <w:rsid w:val="001159AF"/>
    <w:rsid w:val="00116A37"/>
    <w:rsid w:val="001251CF"/>
    <w:rsid w:val="00125E24"/>
    <w:rsid w:val="001304BA"/>
    <w:rsid w:val="001326A0"/>
    <w:rsid w:val="00133776"/>
    <w:rsid w:val="00133DB1"/>
    <w:rsid w:val="0013474E"/>
    <w:rsid w:val="001350FD"/>
    <w:rsid w:val="00135A37"/>
    <w:rsid w:val="00135D67"/>
    <w:rsid w:val="00137F37"/>
    <w:rsid w:val="001426F5"/>
    <w:rsid w:val="00146ABD"/>
    <w:rsid w:val="00146EAC"/>
    <w:rsid w:val="001470DF"/>
    <w:rsid w:val="00147375"/>
    <w:rsid w:val="00147BC5"/>
    <w:rsid w:val="00151F0B"/>
    <w:rsid w:val="00155B91"/>
    <w:rsid w:val="00161888"/>
    <w:rsid w:val="00163467"/>
    <w:rsid w:val="0016389B"/>
    <w:rsid w:val="0016527B"/>
    <w:rsid w:val="001656EC"/>
    <w:rsid w:val="001707C7"/>
    <w:rsid w:val="00170ED6"/>
    <w:rsid w:val="001711C0"/>
    <w:rsid w:val="001724CF"/>
    <w:rsid w:val="00176D60"/>
    <w:rsid w:val="00184980"/>
    <w:rsid w:val="00191509"/>
    <w:rsid w:val="001A1FE0"/>
    <w:rsid w:val="001A4883"/>
    <w:rsid w:val="001A5028"/>
    <w:rsid w:val="001A6A41"/>
    <w:rsid w:val="001A7B1B"/>
    <w:rsid w:val="001B066B"/>
    <w:rsid w:val="001B1878"/>
    <w:rsid w:val="001B27DF"/>
    <w:rsid w:val="001B36C5"/>
    <w:rsid w:val="001B5563"/>
    <w:rsid w:val="001C29B8"/>
    <w:rsid w:val="001C6E2D"/>
    <w:rsid w:val="001D10D9"/>
    <w:rsid w:val="001D34D3"/>
    <w:rsid w:val="001D58FD"/>
    <w:rsid w:val="001D5B8F"/>
    <w:rsid w:val="001D6B8E"/>
    <w:rsid w:val="001D75E7"/>
    <w:rsid w:val="001F3F82"/>
    <w:rsid w:val="001F7245"/>
    <w:rsid w:val="00200970"/>
    <w:rsid w:val="00211D66"/>
    <w:rsid w:val="0021409A"/>
    <w:rsid w:val="00220F32"/>
    <w:rsid w:val="0022179B"/>
    <w:rsid w:val="0022222D"/>
    <w:rsid w:val="002236FD"/>
    <w:rsid w:val="00227742"/>
    <w:rsid w:val="0023150F"/>
    <w:rsid w:val="002342DC"/>
    <w:rsid w:val="00235F83"/>
    <w:rsid w:val="00242565"/>
    <w:rsid w:val="00242FB9"/>
    <w:rsid w:val="00244877"/>
    <w:rsid w:val="00244E36"/>
    <w:rsid w:val="00245876"/>
    <w:rsid w:val="002475E0"/>
    <w:rsid w:val="002508FD"/>
    <w:rsid w:val="00252B76"/>
    <w:rsid w:val="0025767A"/>
    <w:rsid w:val="00263477"/>
    <w:rsid w:val="00270550"/>
    <w:rsid w:val="002870EE"/>
    <w:rsid w:val="00292C74"/>
    <w:rsid w:val="0029414A"/>
    <w:rsid w:val="002A1C4E"/>
    <w:rsid w:val="002A361C"/>
    <w:rsid w:val="002A39A2"/>
    <w:rsid w:val="002A5669"/>
    <w:rsid w:val="002B0A96"/>
    <w:rsid w:val="002B0B3D"/>
    <w:rsid w:val="002C2BF0"/>
    <w:rsid w:val="002C40C2"/>
    <w:rsid w:val="002C7A22"/>
    <w:rsid w:val="002C7B44"/>
    <w:rsid w:val="002D16B9"/>
    <w:rsid w:val="002D1A16"/>
    <w:rsid w:val="002D67F3"/>
    <w:rsid w:val="002D6862"/>
    <w:rsid w:val="002D7AC6"/>
    <w:rsid w:val="002E4705"/>
    <w:rsid w:val="002E7230"/>
    <w:rsid w:val="002F1EAA"/>
    <w:rsid w:val="002F5772"/>
    <w:rsid w:val="002F6EB7"/>
    <w:rsid w:val="003030E6"/>
    <w:rsid w:val="00307EA2"/>
    <w:rsid w:val="00316592"/>
    <w:rsid w:val="003211C8"/>
    <w:rsid w:val="00321309"/>
    <w:rsid w:val="00325D21"/>
    <w:rsid w:val="003276F8"/>
    <w:rsid w:val="003323DD"/>
    <w:rsid w:val="00340CEC"/>
    <w:rsid w:val="0034360B"/>
    <w:rsid w:val="003446B2"/>
    <w:rsid w:val="00345DEA"/>
    <w:rsid w:val="00347485"/>
    <w:rsid w:val="00350CF6"/>
    <w:rsid w:val="00355560"/>
    <w:rsid w:val="00362687"/>
    <w:rsid w:val="0036316D"/>
    <w:rsid w:val="003642B2"/>
    <w:rsid w:val="003755DA"/>
    <w:rsid w:val="00381DE1"/>
    <w:rsid w:val="003846E9"/>
    <w:rsid w:val="00385CD7"/>
    <w:rsid w:val="003909DB"/>
    <w:rsid w:val="003A46E6"/>
    <w:rsid w:val="003A4D56"/>
    <w:rsid w:val="003A5227"/>
    <w:rsid w:val="003A6920"/>
    <w:rsid w:val="003A78C2"/>
    <w:rsid w:val="003B128C"/>
    <w:rsid w:val="003B1E34"/>
    <w:rsid w:val="003B2DC9"/>
    <w:rsid w:val="003B731C"/>
    <w:rsid w:val="003D0ACE"/>
    <w:rsid w:val="003D211E"/>
    <w:rsid w:val="003E2A34"/>
    <w:rsid w:val="003E4459"/>
    <w:rsid w:val="003E6932"/>
    <w:rsid w:val="003F3315"/>
    <w:rsid w:val="003F49C7"/>
    <w:rsid w:val="003F4ACF"/>
    <w:rsid w:val="00400B11"/>
    <w:rsid w:val="004042BC"/>
    <w:rsid w:val="004059CA"/>
    <w:rsid w:val="00417B59"/>
    <w:rsid w:val="004205B7"/>
    <w:rsid w:val="004245A2"/>
    <w:rsid w:val="00427BE8"/>
    <w:rsid w:val="00431BC4"/>
    <w:rsid w:val="00434359"/>
    <w:rsid w:val="00440751"/>
    <w:rsid w:val="00442B9E"/>
    <w:rsid w:val="00443C89"/>
    <w:rsid w:val="00445DD4"/>
    <w:rsid w:val="0044625A"/>
    <w:rsid w:val="00450C6F"/>
    <w:rsid w:val="00452BBF"/>
    <w:rsid w:val="004537B2"/>
    <w:rsid w:val="004566F1"/>
    <w:rsid w:val="004612FC"/>
    <w:rsid w:val="00473925"/>
    <w:rsid w:val="00474853"/>
    <w:rsid w:val="00483973"/>
    <w:rsid w:val="004900DE"/>
    <w:rsid w:val="00490725"/>
    <w:rsid w:val="004930D8"/>
    <w:rsid w:val="00495AC7"/>
    <w:rsid w:val="004A147B"/>
    <w:rsid w:val="004A46EB"/>
    <w:rsid w:val="004A4AD1"/>
    <w:rsid w:val="004A5534"/>
    <w:rsid w:val="004B5D7C"/>
    <w:rsid w:val="004C3836"/>
    <w:rsid w:val="004C44C0"/>
    <w:rsid w:val="004D3477"/>
    <w:rsid w:val="004D3533"/>
    <w:rsid w:val="004D6F2B"/>
    <w:rsid w:val="004D7599"/>
    <w:rsid w:val="004D7B47"/>
    <w:rsid w:val="004E484C"/>
    <w:rsid w:val="004E55F4"/>
    <w:rsid w:val="004E59B6"/>
    <w:rsid w:val="004E7396"/>
    <w:rsid w:val="004F55D5"/>
    <w:rsid w:val="005036CD"/>
    <w:rsid w:val="005057CA"/>
    <w:rsid w:val="00506917"/>
    <w:rsid w:val="00506F24"/>
    <w:rsid w:val="00517833"/>
    <w:rsid w:val="00521950"/>
    <w:rsid w:val="0052259E"/>
    <w:rsid w:val="005260C8"/>
    <w:rsid w:val="005273BE"/>
    <w:rsid w:val="0053207D"/>
    <w:rsid w:val="00534961"/>
    <w:rsid w:val="0053607B"/>
    <w:rsid w:val="00537B1A"/>
    <w:rsid w:val="005454C4"/>
    <w:rsid w:val="00545F2F"/>
    <w:rsid w:val="00552E70"/>
    <w:rsid w:val="00553124"/>
    <w:rsid w:val="00553D76"/>
    <w:rsid w:val="00556BDC"/>
    <w:rsid w:val="00557B3B"/>
    <w:rsid w:val="00560834"/>
    <w:rsid w:val="005644C5"/>
    <w:rsid w:val="00565146"/>
    <w:rsid w:val="005711E5"/>
    <w:rsid w:val="00571F20"/>
    <w:rsid w:val="0058066C"/>
    <w:rsid w:val="005823ED"/>
    <w:rsid w:val="0059019F"/>
    <w:rsid w:val="00590B2C"/>
    <w:rsid w:val="00593ECE"/>
    <w:rsid w:val="00594243"/>
    <w:rsid w:val="005A0BBA"/>
    <w:rsid w:val="005A0F00"/>
    <w:rsid w:val="005A722F"/>
    <w:rsid w:val="005A78C1"/>
    <w:rsid w:val="005B02BA"/>
    <w:rsid w:val="005B4871"/>
    <w:rsid w:val="005C36C8"/>
    <w:rsid w:val="005C4323"/>
    <w:rsid w:val="005C7268"/>
    <w:rsid w:val="005E5357"/>
    <w:rsid w:val="005E555B"/>
    <w:rsid w:val="005E6B79"/>
    <w:rsid w:val="005E6FB4"/>
    <w:rsid w:val="005F1020"/>
    <w:rsid w:val="005F19C5"/>
    <w:rsid w:val="005F2875"/>
    <w:rsid w:val="005F2A98"/>
    <w:rsid w:val="00601172"/>
    <w:rsid w:val="00605244"/>
    <w:rsid w:val="00606188"/>
    <w:rsid w:val="00607D54"/>
    <w:rsid w:val="00615F49"/>
    <w:rsid w:val="00622E6A"/>
    <w:rsid w:val="0062475B"/>
    <w:rsid w:val="00626E0A"/>
    <w:rsid w:val="0063103E"/>
    <w:rsid w:val="00645984"/>
    <w:rsid w:val="0065019D"/>
    <w:rsid w:val="006550DF"/>
    <w:rsid w:val="00655766"/>
    <w:rsid w:val="00655814"/>
    <w:rsid w:val="006558BA"/>
    <w:rsid w:val="00670458"/>
    <w:rsid w:val="00672F7E"/>
    <w:rsid w:val="006740B7"/>
    <w:rsid w:val="00675020"/>
    <w:rsid w:val="006769B0"/>
    <w:rsid w:val="00697B76"/>
    <w:rsid w:val="006A01D3"/>
    <w:rsid w:val="006A0528"/>
    <w:rsid w:val="006A1E13"/>
    <w:rsid w:val="006A3A34"/>
    <w:rsid w:val="006A6E12"/>
    <w:rsid w:val="006A7144"/>
    <w:rsid w:val="006B0E05"/>
    <w:rsid w:val="006B40AB"/>
    <w:rsid w:val="006B4CD6"/>
    <w:rsid w:val="006C0824"/>
    <w:rsid w:val="006C4E8B"/>
    <w:rsid w:val="006C5682"/>
    <w:rsid w:val="006D11B6"/>
    <w:rsid w:val="006D1A46"/>
    <w:rsid w:val="006D2785"/>
    <w:rsid w:val="006D4BB7"/>
    <w:rsid w:val="006E6A38"/>
    <w:rsid w:val="006F2E38"/>
    <w:rsid w:val="006F4EB2"/>
    <w:rsid w:val="00700873"/>
    <w:rsid w:val="007022F6"/>
    <w:rsid w:val="00722FBF"/>
    <w:rsid w:val="00725477"/>
    <w:rsid w:val="007340C9"/>
    <w:rsid w:val="00735500"/>
    <w:rsid w:val="00735D1B"/>
    <w:rsid w:val="00735ED2"/>
    <w:rsid w:val="00735FEF"/>
    <w:rsid w:val="0074386E"/>
    <w:rsid w:val="0075069A"/>
    <w:rsid w:val="007520C9"/>
    <w:rsid w:val="00753BF0"/>
    <w:rsid w:val="007577B1"/>
    <w:rsid w:val="00760DE9"/>
    <w:rsid w:val="0076380E"/>
    <w:rsid w:val="007658A9"/>
    <w:rsid w:val="00765922"/>
    <w:rsid w:val="00767550"/>
    <w:rsid w:val="00777B75"/>
    <w:rsid w:val="007828CB"/>
    <w:rsid w:val="00782B42"/>
    <w:rsid w:val="00784378"/>
    <w:rsid w:val="0078630B"/>
    <w:rsid w:val="00791D54"/>
    <w:rsid w:val="00792658"/>
    <w:rsid w:val="00795066"/>
    <w:rsid w:val="00795BC2"/>
    <w:rsid w:val="00797155"/>
    <w:rsid w:val="007A067E"/>
    <w:rsid w:val="007A09A8"/>
    <w:rsid w:val="007A13B8"/>
    <w:rsid w:val="007A2949"/>
    <w:rsid w:val="007A5591"/>
    <w:rsid w:val="007A5F22"/>
    <w:rsid w:val="007A7384"/>
    <w:rsid w:val="007B0E32"/>
    <w:rsid w:val="007B25E6"/>
    <w:rsid w:val="007B476C"/>
    <w:rsid w:val="007B5B9B"/>
    <w:rsid w:val="007C3D9A"/>
    <w:rsid w:val="007C6881"/>
    <w:rsid w:val="007C6C9A"/>
    <w:rsid w:val="007C7152"/>
    <w:rsid w:val="007D1881"/>
    <w:rsid w:val="007E1A7A"/>
    <w:rsid w:val="007E3BA8"/>
    <w:rsid w:val="007E722C"/>
    <w:rsid w:val="007F3E61"/>
    <w:rsid w:val="007F55D1"/>
    <w:rsid w:val="007F795A"/>
    <w:rsid w:val="00800455"/>
    <w:rsid w:val="008034A5"/>
    <w:rsid w:val="008117F1"/>
    <w:rsid w:val="008176DF"/>
    <w:rsid w:val="0081792F"/>
    <w:rsid w:val="0081799E"/>
    <w:rsid w:val="00820600"/>
    <w:rsid w:val="00821B6B"/>
    <w:rsid w:val="0082308C"/>
    <w:rsid w:val="00825F36"/>
    <w:rsid w:val="008305B8"/>
    <w:rsid w:val="00836671"/>
    <w:rsid w:val="008366A9"/>
    <w:rsid w:val="0083696D"/>
    <w:rsid w:val="00837399"/>
    <w:rsid w:val="0084516E"/>
    <w:rsid w:val="00846B95"/>
    <w:rsid w:val="00847283"/>
    <w:rsid w:val="00855A0D"/>
    <w:rsid w:val="00857A15"/>
    <w:rsid w:val="00860118"/>
    <w:rsid w:val="0086021C"/>
    <w:rsid w:val="00873D1D"/>
    <w:rsid w:val="008816DE"/>
    <w:rsid w:val="00882E1F"/>
    <w:rsid w:val="00884EAE"/>
    <w:rsid w:val="00891959"/>
    <w:rsid w:val="008A6C15"/>
    <w:rsid w:val="008A798F"/>
    <w:rsid w:val="008B1D8F"/>
    <w:rsid w:val="008B2853"/>
    <w:rsid w:val="008B3A4B"/>
    <w:rsid w:val="008B5F5B"/>
    <w:rsid w:val="008C369F"/>
    <w:rsid w:val="008C627D"/>
    <w:rsid w:val="008D2D98"/>
    <w:rsid w:val="008D5496"/>
    <w:rsid w:val="008E0624"/>
    <w:rsid w:val="008E25A5"/>
    <w:rsid w:val="008E3172"/>
    <w:rsid w:val="008E425A"/>
    <w:rsid w:val="008E7F1C"/>
    <w:rsid w:val="009003E6"/>
    <w:rsid w:val="00901F83"/>
    <w:rsid w:val="00904D13"/>
    <w:rsid w:val="009055BA"/>
    <w:rsid w:val="00912D9A"/>
    <w:rsid w:val="00916D47"/>
    <w:rsid w:val="00920CAD"/>
    <w:rsid w:val="009216C4"/>
    <w:rsid w:val="0092174D"/>
    <w:rsid w:val="00933161"/>
    <w:rsid w:val="00934B15"/>
    <w:rsid w:val="00951118"/>
    <w:rsid w:val="00951E48"/>
    <w:rsid w:val="009560E2"/>
    <w:rsid w:val="00971895"/>
    <w:rsid w:val="0098177C"/>
    <w:rsid w:val="00986D9B"/>
    <w:rsid w:val="00991263"/>
    <w:rsid w:val="009A1198"/>
    <w:rsid w:val="009A238F"/>
    <w:rsid w:val="009A24B5"/>
    <w:rsid w:val="009A39F5"/>
    <w:rsid w:val="009B71C9"/>
    <w:rsid w:val="009C00C6"/>
    <w:rsid w:val="009C60CF"/>
    <w:rsid w:val="009D0637"/>
    <w:rsid w:val="009D2DCE"/>
    <w:rsid w:val="009E21C6"/>
    <w:rsid w:val="009E29B8"/>
    <w:rsid w:val="009E48F1"/>
    <w:rsid w:val="009E4BF9"/>
    <w:rsid w:val="009F1919"/>
    <w:rsid w:val="009F6D46"/>
    <w:rsid w:val="00A0559B"/>
    <w:rsid w:val="00A06B1C"/>
    <w:rsid w:val="00A070C1"/>
    <w:rsid w:val="00A1291F"/>
    <w:rsid w:val="00A1572D"/>
    <w:rsid w:val="00A161AB"/>
    <w:rsid w:val="00A21F32"/>
    <w:rsid w:val="00A25468"/>
    <w:rsid w:val="00A27908"/>
    <w:rsid w:val="00A305C7"/>
    <w:rsid w:val="00A307E7"/>
    <w:rsid w:val="00A35747"/>
    <w:rsid w:val="00A37270"/>
    <w:rsid w:val="00A37B89"/>
    <w:rsid w:val="00A42C06"/>
    <w:rsid w:val="00A44AD0"/>
    <w:rsid w:val="00A45A40"/>
    <w:rsid w:val="00A471D0"/>
    <w:rsid w:val="00A5585F"/>
    <w:rsid w:val="00A56C8F"/>
    <w:rsid w:val="00A65DEF"/>
    <w:rsid w:val="00A70994"/>
    <w:rsid w:val="00A7516D"/>
    <w:rsid w:val="00A77A1F"/>
    <w:rsid w:val="00A82987"/>
    <w:rsid w:val="00A82E49"/>
    <w:rsid w:val="00A83DFE"/>
    <w:rsid w:val="00A84412"/>
    <w:rsid w:val="00A953D2"/>
    <w:rsid w:val="00A95873"/>
    <w:rsid w:val="00A97AAF"/>
    <w:rsid w:val="00AA09BD"/>
    <w:rsid w:val="00AA6105"/>
    <w:rsid w:val="00AA7440"/>
    <w:rsid w:val="00AB26AC"/>
    <w:rsid w:val="00AB4B45"/>
    <w:rsid w:val="00AB69CE"/>
    <w:rsid w:val="00AC100C"/>
    <w:rsid w:val="00AC3AE5"/>
    <w:rsid w:val="00AC426F"/>
    <w:rsid w:val="00AC7087"/>
    <w:rsid w:val="00AC780A"/>
    <w:rsid w:val="00AD1DFA"/>
    <w:rsid w:val="00AD2123"/>
    <w:rsid w:val="00AD2C79"/>
    <w:rsid w:val="00AD3E61"/>
    <w:rsid w:val="00AD41A4"/>
    <w:rsid w:val="00AE0733"/>
    <w:rsid w:val="00AE146B"/>
    <w:rsid w:val="00AE3356"/>
    <w:rsid w:val="00AE4CD8"/>
    <w:rsid w:val="00AE67E1"/>
    <w:rsid w:val="00AE7C36"/>
    <w:rsid w:val="00AF01D0"/>
    <w:rsid w:val="00AF4FA8"/>
    <w:rsid w:val="00AF5645"/>
    <w:rsid w:val="00AF77DB"/>
    <w:rsid w:val="00B0031D"/>
    <w:rsid w:val="00B101C9"/>
    <w:rsid w:val="00B10FE4"/>
    <w:rsid w:val="00B15806"/>
    <w:rsid w:val="00B15B4F"/>
    <w:rsid w:val="00B23533"/>
    <w:rsid w:val="00B24DF6"/>
    <w:rsid w:val="00B26BF3"/>
    <w:rsid w:val="00B32C79"/>
    <w:rsid w:val="00B41634"/>
    <w:rsid w:val="00B435DE"/>
    <w:rsid w:val="00B43836"/>
    <w:rsid w:val="00B43E46"/>
    <w:rsid w:val="00B4456E"/>
    <w:rsid w:val="00B52EF2"/>
    <w:rsid w:val="00B550A0"/>
    <w:rsid w:val="00B56EFF"/>
    <w:rsid w:val="00B62B77"/>
    <w:rsid w:val="00B63CDD"/>
    <w:rsid w:val="00B91693"/>
    <w:rsid w:val="00B91CAE"/>
    <w:rsid w:val="00B970E9"/>
    <w:rsid w:val="00BA05DE"/>
    <w:rsid w:val="00BA4631"/>
    <w:rsid w:val="00BA57CE"/>
    <w:rsid w:val="00BB7A43"/>
    <w:rsid w:val="00BB7BB4"/>
    <w:rsid w:val="00BC1AD0"/>
    <w:rsid w:val="00BC214D"/>
    <w:rsid w:val="00BC294B"/>
    <w:rsid w:val="00BC47EE"/>
    <w:rsid w:val="00BC75D7"/>
    <w:rsid w:val="00BD0598"/>
    <w:rsid w:val="00BD54CD"/>
    <w:rsid w:val="00BD6063"/>
    <w:rsid w:val="00BE1362"/>
    <w:rsid w:val="00BE1A7F"/>
    <w:rsid w:val="00BE2FF1"/>
    <w:rsid w:val="00BF0832"/>
    <w:rsid w:val="00BF116E"/>
    <w:rsid w:val="00BF3AB4"/>
    <w:rsid w:val="00BF607A"/>
    <w:rsid w:val="00BF7FEC"/>
    <w:rsid w:val="00C0059E"/>
    <w:rsid w:val="00C124BF"/>
    <w:rsid w:val="00C15A6E"/>
    <w:rsid w:val="00C17345"/>
    <w:rsid w:val="00C176B8"/>
    <w:rsid w:val="00C2257C"/>
    <w:rsid w:val="00C24D38"/>
    <w:rsid w:val="00C3262A"/>
    <w:rsid w:val="00C34D8D"/>
    <w:rsid w:val="00C352F0"/>
    <w:rsid w:val="00C430D8"/>
    <w:rsid w:val="00C504BD"/>
    <w:rsid w:val="00C54ABA"/>
    <w:rsid w:val="00C5633B"/>
    <w:rsid w:val="00C64113"/>
    <w:rsid w:val="00C64888"/>
    <w:rsid w:val="00C67B4E"/>
    <w:rsid w:val="00C67CC2"/>
    <w:rsid w:val="00C72280"/>
    <w:rsid w:val="00C82C30"/>
    <w:rsid w:val="00C83F66"/>
    <w:rsid w:val="00C842A2"/>
    <w:rsid w:val="00C87C70"/>
    <w:rsid w:val="00C90EE4"/>
    <w:rsid w:val="00CA177E"/>
    <w:rsid w:val="00CA38FB"/>
    <w:rsid w:val="00CB21A2"/>
    <w:rsid w:val="00CB37D7"/>
    <w:rsid w:val="00CB3A55"/>
    <w:rsid w:val="00CB7E5D"/>
    <w:rsid w:val="00CC57A7"/>
    <w:rsid w:val="00CD0DAE"/>
    <w:rsid w:val="00CD160F"/>
    <w:rsid w:val="00CD2263"/>
    <w:rsid w:val="00CD276F"/>
    <w:rsid w:val="00CD35AE"/>
    <w:rsid w:val="00CE0A30"/>
    <w:rsid w:val="00CE157B"/>
    <w:rsid w:val="00CE4AD6"/>
    <w:rsid w:val="00CE5C1D"/>
    <w:rsid w:val="00CF63D4"/>
    <w:rsid w:val="00CF77A5"/>
    <w:rsid w:val="00D012CE"/>
    <w:rsid w:val="00D03527"/>
    <w:rsid w:val="00D11241"/>
    <w:rsid w:val="00D11275"/>
    <w:rsid w:val="00D143CD"/>
    <w:rsid w:val="00D147C4"/>
    <w:rsid w:val="00D2316B"/>
    <w:rsid w:val="00D42EDD"/>
    <w:rsid w:val="00D46420"/>
    <w:rsid w:val="00D468B6"/>
    <w:rsid w:val="00D46DFA"/>
    <w:rsid w:val="00D512AB"/>
    <w:rsid w:val="00D53D1B"/>
    <w:rsid w:val="00D565EB"/>
    <w:rsid w:val="00D642A5"/>
    <w:rsid w:val="00D643F6"/>
    <w:rsid w:val="00D720CF"/>
    <w:rsid w:val="00D85733"/>
    <w:rsid w:val="00D907CF"/>
    <w:rsid w:val="00D912CF"/>
    <w:rsid w:val="00D93777"/>
    <w:rsid w:val="00D96361"/>
    <w:rsid w:val="00DA1653"/>
    <w:rsid w:val="00DA7580"/>
    <w:rsid w:val="00DB3391"/>
    <w:rsid w:val="00DB3548"/>
    <w:rsid w:val="00DB558C"/>
    <w:rsid w:val="00DB5F33"/>
    <w:rsid w:val="00DC50EC"/>
    <w:rsid w:val="00DC5DEB"/>
    <w:rsid w:val="00DD33E1"/>
    <w:rsid w:val="00DE0E2E"/>
    <w:rsid w:val="00DE6A5E"/>
    <w:rsid w:val="00DE7076"/>
    <w:rsid w:val="00DF2734"/>
    <w:rsid w:val="00DF2E8E"/>
    <w:rsid w:val="00DF3044"/>
    <w:rsid w:val="00DF5337"/>
    <w:rsid w:val="00DF721E"/>
    <w:rsid w:val="00E04D1C"/>
    <w:rsid w:val="00E04FFE"/>
    <w:rsid w:val="00E0599D"/>
    <w:rsid w:val="00E0760A"/>
    <w:rsid w:val="00E20A63"/>
    <w:rsid w:val="00E305AA"/>
    <w:rsid w:val="00E31761"/>
    <w:rsid w:val="00E31BB6"/>
    <w:rsid w:val="00E37313"/>
    <w:rsid w:val="00E4146C"/>
    <w:rsid w:val="00E43BAD"/>
    <w:rsid w:val="00E4400B"/>
    <w:rsid w:val="00E44A5E"/>
    <w:rsid w:val="00E51052"/>
    <w:rsid w:val="00E60351"/>
    <w:rsid w:val="00E604F1"/>
    <w:rsid w:val="00E6118B"/>
    <w:rsid w:val="00E62F24"/>
    <w:rsid w:val="00E62F82"/>
    <w:rsid w:val="00E673E4"/>
    <w:rsid w:val="00E67C39"/>
    <w:rsid w:val="00E80177"/>
    <w:rsid w:val="00E84403"/>
    <w:rsid w:val="00E851B3"/>
    <w:rsid w:val="00E870AD"/>
    <w:rsid w:val="00E876D8"/>
    <w:rsid w:val="00E9591D"/>
    <w:rsid w:val="00E978F0"/>
    <w:rsid w:val="00EB0E0F"/>
    <w:rsid w:val="00EB4336"/>
    <w:rsid w:val="00EB57A5"/>
    <w:rsid w:val="00EB6989"/>
    <w:rsid w:val="00EC4F9B"/>
    <w:rsid w:val="00EC73E4"/>
    <w:rsid w:val="00ED0FCA"/>
    <w:rsid w:val="00ED1BED"/>
    <w:rsid w:val="00EE02AE"/>
    <w:rsid w:val="00EE5291"/>
    <w:rsid w:val="00EF50D7"/>
    <w:rsid w:val="00F0008C"/>
    <w:rsid w:val="00F03075"/>
    <w:rsid w:val="00F033CE"/>
    <w:rsid w:val="00F07203"/>
    <w:rsid w:val="00F07C73"/>
    <w:rsid w:val="00F130B8"/>
    <w:rsid w:val="00F16C18"/>
    <w:rsid w:val="00F20377"/>
    <w:rsid w:val="00F23A98"/>
    <w:rsid w:val="00F26601"/>
    <w:rsid w:val="00F312AD"/>
    <w:rsid w:val="00F34C4D"/>
    <w:rsid w:val="00F356B6"/>
    <w:rsid w:val="00F36D1C"/>
    <w:rsid w:val="00F4306C"/>
    <w:rsid w:val="00F443FB"/>
    <w:rsid w:val="00F51609"/>
    <w:rsid w:val="00F530E7"/>
    <w:rsid w:val="00F5329D"/>
    <w:rsid w:val="00F54AA8"/>
    <w:rsid w:val="00F57D72"/>
    <w:rsid w:val="00F6181D"/>
    <w:rsid w:val="00F620B2"/>
    <w:rsid w:val="00F62120"/>
    <w:rsid w:val="00F63A7D"/>
    <w:rsid w:val="00F6561B"/>
    <w:rsid w:val="00F6675D"/>
    <w:rsid w:val="00F74D88"/>
    <w:rsid w:val="00F82E41"/>
    <w:rsid w:val="00F8621A"/>
    <w:rsid w:val="00F902D4"/>
    <w:rsid w:val="00F9611D"/>
    <w:rsid w:val="00F96185"/>
    <w:rsid w:val="00FA3C4E"/>
    <w:rsid w:val="00FA3CC7"/>
    <w:rsid w:val="00FB3653"/>
    <w:rsid w:val="00FB565E"/>
    <w:rsid w:val="00FC25C2"/>
    <w:rsid w:val="00FD0ADF"/>
    <w:rsid w:val="00FD0ED7"/>
    <w:rsid w:val="00FD1BEF"/>
    <w:rsid w:val="00FD2E8F"/>
    <w:rsid w:val="00FD6EC0"/>
    <w:rsid w:val="00FD73DA"/>
    <w:rsid w:val="00FD7B4C"/>
    <w:rsid w:val="00FE0FF6"/>
    <w:rsid w:val="00FF77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5C9C"/>
    <w:rPr>
      <w:rFonts w:eastAsiaTheme="minorEastAsia" w:cstheme="minorBidi"/>
      <w:lang w:eastAsia="sk-SK"/>
    </w:rPr>
  </w:style>
  <w:style w:type="paragraph" w:styleId="Nadpis1">
    <w:name w:val="heading 1"/>
    <w:basedOn w:val="Normlny"/>
    <w:next w:val="Nadpis2"/>
    <w:link w:val="Nadpis1Char"/>
    <w:qFormat/>
    <w:rsid w:val="00242FB9"/>
    <w:pPr>
      <w:keepNext/>
      <w:numPr>
        <w:numId w:val="10"/>
      </w:numPr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242FB9"/>
    <w:pPr>
      <w:keepNext/>
      <w:numPr>
        <w:ilvl w:val="1"/>
        <w:numId w:val="10"/>
      </w:numPr>
      <w:spacing w:before="240" w:after="60"/>
      <w:outlineLvl w:val="1"/>
    </w:pPr>
    <w:rPr>
      <w:rFonts w:cs="Arial"/>
      <w:b/>
      <w:bCs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242FB9"/>
    <w:pPr>
      <w:keepNext/>
      <w:numPr>
        <w:ilvl w:val="2"/>
        <w:numId w:val="10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link w:val="Nadpis4Char"/>
    <w:uiPriority w:val="9"/>
    <w:qFormat/>
    <w:rsid w:val="004F55D5"/>
    <w:pPr>
      <w:spacing w:before="100" w:beforeAutospacing="1" w:after="100" w:afterAutospacing="1" w:line="240" w:lineRule="auto"/>
      <w:jc w:val="left"/>
      <w:outlineLvl w:val="3"/>
    </w:pPr>
    <w:rPr>
      <w:rFonts w:eastAsia="Times New Roman" w:cs="Times New Roman"/>
      <w:b/>
      <w:b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242FB9"/>
    <w:pPr>
      <w:keepNext/>
      <w:numPr>
        <w:numId w:val="11"/>
      </w:numPr>
      <w:spacing w:line="240" w:lineRule="auto"/>
      <w:outlineLvl w:val="5"/>
    </w:pPr>
    <w:rPr>
      <w:rFonts w:eastAsia="Times New Roman" w:cs="Times New Roman"/>
      <w:b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42FB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42FB9"/>
    <w:rPr>
      <w:rFonts w:asciiTheme="minorHAnsi" w:eastAsiaTheme="minorEastAsia" w:hAnsiTheme="minorHAnsi" w:cs="Arial"/>
      <w:b/>
      <w:bCs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rsid w:val="00242FB9"/>
    <w:rPr>
      <w:rFonts w:asciiTheme="minorHAnsi" w:eastAsiaTheme="minorEastAsia" w:hAnsiTheme="minorHAnsi" w:cs="Arial"/>
      <w:b/>
      <w:bCs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rsid w:val="00242FB9"/>
    <w:rPr>
      <w:rFonts w:ascii="Arial" w:eastAsiaTheme="minorEastAsia" w:hAnsi="Arial" w:cs="Arial"/>
      <w:b/>
      <w:bCs/>
      <w:sz w:val="26"/>
      <w:szCs w:val="26"/>
      <w:lang w:eastAsia="sk-SK"/>
    </w:rPr>
  </w:style>
  <w:style w:type="character" w:customStyle="1" w:styleId="Nadpis6Char">
    <w:name w:val="Nadpis 6 Char"/>
    <w:basedOn w:val="Predvolenpsmoodseku"/>
    <w:link w:val="Nadpis6"/>
    <w:uiPriority w:val="99"/>
    <w:rsid w:val="00242FB9"/>
    <w:rPr>
      <w:b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42FB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242FB9"/>
    <w:rPr>
      <w:b/>
      <w:bCs/>
    </w:rPr>
  </w:style>
  <w:style w:type="paragraph" w:styleId="Bezriadkovania">
    <w:name w:val="No Spacing"/>
    <w:uiPriority w:val="1"/>
    <w:qFormat/>
    <w:rsid w:val="00242FB9"/>
    <w:pPr>
      <w:spacing w:line="240" w:lineRule="auto"/>
    </w:pPr>
    <w:rPr>
      <w:rFonts w:asciiTheme="minorHAnsi" w:eastAsiaTheme="minorEastAsia" w:hAnsiTheme="minorHAnsi" w:cstheme="minorBidi"/>
      <w:sz w:val="22"/>
      <w:lang w:eastAsia="sk-SK"/>
    </w:rPr>
  </w:style>
  <w:style w:type="paragraph" w:styleId="Odsekzoznamu">
    <w:name w:val="List Paragraph"/>
    <w:basedOn w:val="Normlny"/>
    <w:uiPriority w:val="34"/>
    <w:qFormat/>
    <w:rsid w:val="00242FB9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semiHidden/>
    <w:rsid w:val="00242FB9"/>
    <w:pPr>
      <w:spacing w:line="240" w:lineRule="auto"/>
    </w:pPr>
    <w:rPr>
      <w:rFonts w:eastAsia="Times New Roman"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242FB9"/>
    <w:rPr>
      <w:sz w:val="20"/>
      <w:szCs w:val="20"/>
      <w:lang w:eastAsia="sk-SK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42FB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42FB9"/>
    <w:rPr>
      <w:rFonts w:asciiTheme="minorHAnsi" w:eastAsiaTheme="minorEastAsia" w:hAnsiTheme="minorHAnsi" w:cstheme="minorBidi"/>
      <w:sz w:val="20"/>
      <w:szCs w:val="20"/>
      <w:lang w:eastAsia="sk-SK"/>
    </w:rPr>
  </w:style>
  <w:style w:type="character" w:styleId="Odkaznapoznmkupodiarou">
    <w:name w:val="footnote reference"/>
    <w:basedOn w:val="Predvolenpsmoodseku"/>
    <w:semiHidden/>
    <w:rsid w:val="00242FB9"/>
    <w:rPr>
      <w:rFonts w:cs="Times New Roman"/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242FB9"/>
    <w:rPr>
      <w:sz w:val="16"/>
      <w:szCs w:val="16"/>
    </w:rPr>
  </w:style>
  <w:style w:type="paragraph" w:styleId="Zkladntext">
    <w:name w:val="Body Text"/>
    <w:basedOn w:val="Normlny"/>
    <w:link w:val="ZkladntextChar"/>
    <w:unhideWhenUsed/>
    <w:rsid w:val="00242FB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42FB9"/>
    <w:rPr>
      <w:rFonts w:asciiTheme="minorHAnsi" w:eastAsiaTheme="minorEastAsia" w:hAnsiTheme="minorHAnsi" w:cstheme="minorBidi"/>
      <w:sz w:val="22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242FB9"/>
    <w:pPr>
      <w:autoSpaceDE w:val="0"/>
      <w:autoSpaceDN w:val="0"/>
      <w:spacing w:after="120" w:line="240" w:lineRule="auto"/>
      <w:ind w:left="283"/>
    </w:pPr>
    <w:rPr>
      <w:rFonts w:eastAsia="Times New Roman" w:cs="Times New Roman"/>
      <w:sz w:val="20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242FB9"/>
    <w:rPr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242FB9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42FB9"/>
    <w:rPr>
      <w:rFonts w:asciiTheme="minorHAnsi" w:eastAsiaTheme="minorEastAsia" w:hAnsiTheme="minorHAnsi" w:cstheme="minorBidi"/>
      <w:sz w:val="22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242FB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42FB9"/>
    <w:rPr>
      <w:rFonts w:asciiTheme="minorHAnsi" w:eastAsiaTheme="minorEastAsia" w:hAnsiTheme="minorHAnsi" w:cstheme="minorBidi"/>
      <w:sz w:val="22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242FB9"/>
    <w:rPr>
      <w:color w:val="0000FF"/>
      <w:u w:val="single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242FB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242FB9"/>
    <w:rPr>
      <w:rFonts w:ascii="Tahoma" w:eastAsiaTheme="minorEastAsia" w:hAnsi="Tahoma" w:cs="Tahoma"/>
      <w:sz w:val="16"/>
      <w:szCs w:val="1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242FB9"/>
    <w:pPr>
      <w:spacing w:before="100" w:beforeAutospacing="1" w:after="100" w:afterAutospacing="1" w:line="240" w:lineRule="auto"/>
    </w:pPr>
    <w:rPr>
      <w:rFonts w:eastAsia="Times New Roman"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42FB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42FB9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42FB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2FB9"/>
    <w:rPr>
      <w:rFonts w:ascii="Tahoma" w:eastAsiaTheme="minorEastAsia" w:hAnsi="Tahoma" w:cs="Tahoma"/>
      <w:sz w:val="16"/>
      <w:szCs w:val="16"/>
      <w:lang w:eastAsia="sk-SK"/>
    </w:rPr>
  </w:style>
  <w:style w:type="character" w:styleId="Textzstupnhosymbolu">
    <w:name w:val="Placeholder Text"/>
    <w:basedOn w:val="Predvolenpsmoodseku"/>
    <w:uiPriority w:val="99"/>
    <w:semiHidden/>
    <w:rsid w:val="00242FB9"/>
    <w:rPr>
      <w:color w:val="808080"/>
    </w:rPr>
  </w:style>
  <w:style w:type="character" w:customStyle="1" w:styleId="apple-style-span">
    <w:name w:val="apple-style-span"/>
    <w:basedOn w:val="Predvolenpsmoodseku"/>
    <w:uiPriority w:val="1"/>
    <w:rsid w:val="00242FB9"/>
  </w:style>
  <w:style w:type="paragraph" w:customStyle="1" w:styleId="CharCharCharCharCharCharCharCharCharCharChar">
    <w:name w:val="Char Char Char Char Char Char Char Char Char Char Char"/>
    <w:basedOn w:val="Normlny"/>
    <w:uiPriority w:val="99"/>
    <w:rsid w:val="00242FB9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 w:eastAsia="en-US"/>
    </w:rPr>
  </w:style>
  <w:style w:type="character" w:customStyle="1" w:styleId="apple-converted-space">
    <w:name w:val="apple-converted-space"/>
    <w:basedOn w:val="Predvolenpsmoodseku"/>
    <w:uiPriority w:val="1"/>
    <w:rsid w:val="00242FB9"/>
  </w:style>
  <w:style w:type="character" w:customStyle="1" w:styleId="hps">
    <w:name w:val="hps"/>
    <w:basedOn w:val="Predvolenpsmoodseku"/>
    <w:uiPriority w:val="1"/>
    <w:rsid w:val="00242FB9"/>
  </w:style>
  <w:style w:type="character" w:customStyle="1" w:styleId="h1a">
    <w:name w:val="h1a"/>
    <w:basedOn w:val="Predvolenpsmoodseku"/>
    <w:uiPriority w:val="1"/>
    <w:rsid w:val="00242FB9"/>
  </w:style>
  <w:style w:type="character" w:customStyle="1" w:styleId="Nadpis4Char">
    <w:name w:val="Nadpis 4 Char"/>
    <w:basedOn w:val="Predvolenpsmoodseku"/>
    <w:link w:val="Nadpis4"/>
    <w:uiPriority w:val="9"/>
    <w:rsid w:val="004F55D5"/>
    <w:rPr>
      <w:rFonts w:eastAsia="Times New Roman"/>
      <w:b/>
      <w:bCs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877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00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536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030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80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48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17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620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7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98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78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25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131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67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5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86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46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1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45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62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72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691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689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25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17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07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09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2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06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35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94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71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83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24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88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38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987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835</Words>
  <Characters>4928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2014-08-20T09:00:00Z</dcterms:created>
  <dcterms:modified xsi:type="dcterms:W3CDTF">2014-08-20T09:00:00Z</dcterms:modified>
</cp:coreProperties>
</file>