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D05" w:rsidRPr="00E27D2B" w:rsidRDefault="008A2D05" w:rsidP="008A2D05">
      <w:pPr>
        <w:rPr>
          <w:b/>
          <w:u w:val="single"/>
        </w:rPr>
      </w:pPr>
      <w:r w:rsidRPr="00E27D2B">
        <w:rPr>
          <w:b/>
          <w:u w:val="single"/>
        </w:rPr>
        <w:t xml:space="preserve">OSA atelier s.r.o. </w:t>
      </w:r>
      <w:proofErr w:type="spellStart"/>
      <w:r w:rsidRPr="00E27D2B">
        <w:rPr>
          <w:b/>
          <w:u w:val="single"/>
        </w:rPr>
        <w:t>Kuzmányho</w:t>
      </w:r>
      <w:proofErr w:type="spellEnd"/>
      <w:r w:rsidRPr="00E27D2B">
        <w:rPr>
          <w:b/>
          <w:u w:val="single"/>
        </w:rPr>
        <w:t xml:space="preserve"> 5100/3,  058 01  Poprad</w:t>
      </w:r>
    </w:p>
    <w:p w:rsidR="008A2D05" w:rsidRDefault="008A2D05" w:rsidP="008A2D05"/>
    <w:p w:rsidR="008A2D05" w:rsidRDefault="008A2D05" w:rsidP="008A2D05"/>
    <w:p w:rsidR="008A2D05" w:rsidRDefault="008A2D05" w:rsidP="008A2D05"/>
    <w:p w:rsidR="008A2D05" w:rsidRDefault="008A2D05" w:rsidP="008A2D05"/>
    <w:p w:rsidR="008A2D05" w:rsidRDefault="008A2D05" w:rsidP="008A2D05"/>
    <w:p w:rsidR="008A2D05" w:rsidRDefault="008A2D05" w:rsidP="008A2D05">
      <w:r>
        <w:t xml:space="preserve">                                        </w:t>
      </w:r>
    </w:p>
    <w:p w:rsidR="008A2D05" w:rsidRDefault="008A2D05" w:rsidP="008A2D05">
      <w:pPr>
        <w:rPr>
          <w:b/>
        </w:rPr>
      </w:pPr>
      <w:r>
        <w:t xml:space="preserve">                                                                                              </w:t>
      </w:r>
      <w:r w:rsidRPr="00CA0286">
        <w:rPr>
          <w:b/>
        </w:rPr>
        <w:t xml:space="preserve">Daňový úrad </w:t>
      </w:r>
      <w:r>
        <w:rPr>
          <w:b/>
        </w:rPr>
        <w:t xml:space="preserve">Prešov </w:t>
      </w:r>
    </w:p>
    <w:p w:rsidR="008A2D05" w:rsidRPr="00CA0286" w:rsidRDefault="008A2D05" w:rsidP="008A2D05">
      <w:pPr>
        <w:rPr>
          <w:b/>
        </w:rPr>
      </w:pPr>
      <w:r>
        <w:rPr>
          <w:b/>
        </w:rPr>
        <w:t xml:space="preserve">                                                                                              </w:t>
      </w:r>
      <w:r w:rsidRPr="00CA0286">
        <w:rPr>
          <w:b/>
        </w:rPr>
        <w:t>– pobočka Poprad</w:t>
      </w:r>
    </w:p>
    <w:p w:rsidR="008A2D05" w:rsidRDefault="008A2D05" w:rsidP="008A2D05">
      <w:r>
        <w:t xml:space="preserve">                                                                                                 </w:t>
      </w:r>
    </w:p>
    <w:p w:rsidR="008A2D05" w:rsidRDefault="008A2D05" w:rsidP="008A2D05">
      <w:r>
        <w:t xml:space="preserve">                                                                                              Štefánikova 3651/13</w:t>
      </w:r>
    </w:p>
    <w:p w:rsidR="008A2D05" w:rsidRDefault="008A2D05" w:rsidP="008A2D05">
      <w:r>
        <w:t xml:space="preserve">                                                                                              058 01  Poprad</w:t>
      </w:r>
    </w:p>
    <w:p w:rsidR="008A2D05" w:rsidRDefault="008A2D05" w:rsidP="008A2D05"/>
    <w:p w:rsidR="008A2D05" w:rsidRDefault="008A2D05" w:rsidP="008A2D05"/>
    <w:p w:rsidR="008A2D05" w:rsidRDefault="008A2D05" w:rsidP="008A2D05"/>
    <w:p w:rsidR="008A2D05" w:rsidRDefault="008A2D05" w:rsidP="008A2D05">
      <w:r>
        <w:t xml:space="preserve"> </w:t>
      </w:r>
    </w:p>
    <w:p w:rsidR="008A2D05" w:rsidRDefault="008A2D05" w:rsidP="008A2D05">
      <w:r w:rsidRPr="004D7041">
        <w:t>V</w:t>
      </w:r>
      <w:r>
        <w:t>E</w:t>
      </w:r>
      <w:r w:rsidRPr="004D7041">
        <w:t>C</w:t>
      </w:r>
      <w:r>
        <w:t xml:space="preserve">: </w:t>
      </w:r>
      <w:r>
        <w:rPr>
          <w:b/>
        </w:rPr>
        <w:t>Oznámenie o schválení účtovnej závierky</w:t>
      </w:r>
      <w:r>
        <w:t xml:space="preserve">                         Poprad  01.07.2014</w:t>
      </w:r>
    </w:p>
    <w:p w:rsidR="008A2D05" w:rsidRPr="001D7630" w:rsidRDefault="008A2D05" w:rsidP="008A2D05">
      <w:pPr>
        <w:rPr>
          <w:sz w:val="20"/>
          <w:szCs w:val="20"/>
        </w:rPr>
      </w:pPr>
      <w:r>
        <w:t xml:space="preserve">                                                                                                          </w:t>
      </w:r>
    </w:p>
    <w:p w:rsidR="008A2D05" w:rsidRDefault="008A2D05" w:rsidP="008A2D05">
      <w:r>
        <w:t>IČ DPH: SK 2022624340</w:t>
      </w:r>
    </w:p>
    <w:p w:rsidR="008A2D05" w:rsidRDefault="008A2D05" w:rsidP="008A2D05">
      <w:r>
        <w:t>IČO: 44171773</w:t>
      </w:r>
    </w:p>
    <w:p w:rsidR="008A2D05" w:rsidRDefault="008A2D05" w:rsidP="008A2D05">
      <w:r>
        <w:t xml:space="preserve">     </w:t>
      </w:r>
    </w:p>
    <w:p w:rsidR="008A2D05" w:rsidRDefault="008A2D05" w:rsidP="008A2D05">
      <w:r>
        <w:t xml:space="preserve">    </w:t>
      </w:r>
    </w:p>
    <w:p w:rsidR="008A2D05" w:rsidRDefault="008A2D05" w:rsidP="008A2D05">
      <w:r>
        <w:t xml:space="preserve">     Oznamujeme Vám že účtovná závierka spoločnosti OSA atelier s.r.o. za účtovné obdobie od 1.1.2013 do 31.12.2013 zostavená k 31.12.2013 bola schválená valným zhromaždením</w:t>
      </w:r>
    </w:p>
    <w:p w:rsidR="008A2D05" w:rsidRDefault="008A2D05" w:rsidP="008A2D05">
      <w:r>
        <w:t>dňa 30.6.2014.</w:t>
      </w:r>
    </w:p>
    <w:p w:rsidR="008A2D05" w:rsidRDefault="008A2D05" w:rsidP="008A2D05"/>
    <w:p w:rsidR="008A2D05" w:rsidRDefault="008A2D05" w:rsidP="008A2D05"/>
    <w:p w:rsidR="008A2D05" w:rsidRDefault="008A2D05" w:rsidP="008A2D05"/>
    <w:p w:rsidR="008A2D05" w:rsidRDefault="008A2D05" w:rsidP="008A2D05"/>
    <w:p w:rsidR="008A2D05" w:rsidRDefault="008A2D05" w:rsidP="008A2D05">
      <w:r>
        <w:t xml:space="preserve">S pozdravom </w:t>
      </w:r>
    </w:p>
    <w:p w:rsidR="008A2D05" w:rsidRDefault="008A2D05" w:rsidP="008A2D05"/>
    <w:p w:rsidR="008A2D05" w:rsidRDefault="008A2D05" w:rsidP="008A2D05"/>
    <w:p w:rsidR="008A2D05" w:rsidRDefault="008A2D05" w:rsidP="008A2D05">
      <w:r>
        <w:t xml:space="preserve">                                   </w:t>
      </w:r>
    </w:p>
    <w:p w:rsidR="008A2D05" w:rsidRDefault="008A2D05" w:rsidP="008A2D05">
      <w:r>
        <w:t xml:space="preserve">                                                                                        Ing. arch. Miloslav Dulík</w:t>
      </w:r>
    </w:p>
    <w:p w:rsidR="008A2D05" w:rsidRDefault="008A2D05" w:rsidP="008A2D05">
      <w:r>
        <w:t xml:space="preserve">                                                                                               konateľ spoločnosti          </w:t>
      </w:r>
    </w:p>
    <w:p w:rsidR="008A2D05" w:rsidRDefault="008A2D05" w:rsidP="008A2D05"/>
    <w:p w:rsidR="008A2D05" w:rsidRDefault="008A2D05" w:rsidP="008A2D05"/>
    <w:p w:rsidR="008A2D05" w:rsidRDefault="008A2D05" w:rsidP="008A2D05"/>
    <w:p w:rsidR="009D3693" w:rsidRDefault="009D3693"/>
    <w:sectPr w:rsidR="009D3693" w:rsidSect="004D07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A2D05"/>
    <w:rsid w:val="008A2D05"/>
    <w:rsid w:val="009D3693"/>
    <w:rsid w:val="00C41EDA"/>
    <w:rsid w:val="00E80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2D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205</Words>
  <Characters>1174</Characters>
  <Application>Microsoft Office Word</Application>
  <DocSecurity>0</DocSecurity>
  <Lines>9</Lines>
  <Paragraphs>2</Paragraphs>
  <ScaleCrop>false</ScaleCrop>
  <Company/>
  <LinksUpToDate>false</LinksUpToDate>
  <CharactersWithSpaces>1377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2014-08-21T08:55:00Z</dcterms:created>
  <dcterms:modified xsi:type="dcterms:W3CDTF">2014-08-21T12:56:00Z</dcterms:modified>
</cp:coreProperties>
</file>