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ACE" w:rsidRDefault="0010486A" w:rsidP="00E61848">
      <w:pPr>
        <w:jc w:val="center"/>
        <w:rPr>
          <w:u w:val="single"/>
        </w:rPr>
      </w:pPr>
      <w:r w:rsidRPr="00E61848">
        <w:rPr>
          <w:u w:val="single"/>
        </w:rPr>
        <w:t>AGRO-ELBORA S.R.O.,  NITRIA NSKA CESTA 66, 940 51 NOVÉ ZÁMKY</w:t>
      </w:r>
    </w:p>
    <w:p w:rsidR="00E61848" w:rsidRDefault="00E61848" w:rsidP="00E61848">
      <w:r w:rsidRPr="00E61848">
        <w:t xml:space="preserve"> IČO :</w:t>
      </w:r>
      <w:r>
        <w:t xml:space="preserve"> 44696523                                                                  Nové Zámky 27.8.2014</w:t>
      </w:r>
    </w:p>
    <w:p w:rsidR="00E61848" w:rsidRDefault="00E61848" w:rsidP="00E61848">
      <w:r>
        <w:t>DIČ :  2022792981</w:t>
      </w:r>
    </w:p>
    <w:p w:rsidR="00E61848" w:rsidRPr="00E61848" w:rsidRDefault="00E61848" w:rsidP="00E61848"/>
    <w:p w:rsidR="0010486A" w:rsidRDefault="0010486A"/>
    <w:p w:rsidR="0010486A" w:rsidRDefault="0010486A">
      <w:r>
        <w:t xml:space="preserve">                                                                                                    </w:t>
      </w:r>
    </w:p>
    <w:p w:rsidR="0010486A" w:rsidRDefault="0010486A">
      <w:r>
        <w:t xml:space="preserve">VEC: </w:t>
      </w:r>
      <w:r w:rsidR="00E61848">
        <w:t>Oznámenie o schválení ročnej účtovnej závierky</w:t>
      </w:r>
    </w:p>
    <w:p w:rsidR="001F5292" w:rsidRDefault="001F5292"/>
    <w:p w:rsidR="001F5292" w:rsidRDefault="001F5292" w:rsidP="00E61848">
      <w:r>
        <w:t>Oznamujeme Vám, že účtovná závierka spoločnosti AGRO-ELBORA s.r.o. zostavená dňa</w:t>
      </w:r>
    </w:p>
    <w:p w:rsidR="001F5292" w:rsidRDefault="001F5292" w:rsidP="00E61848">
      <w:r>
        <w:t>7.3.2014   bola schválená Valným zhromaždením spoločnosti dňa 2</w:t>
      </w:r>
      <w:r w:rsidR="00795442">
        <w:t>5</w:t>
      </w:r>
      <w:bookmarkStart w:id="0" w:name="_GoBack"/>
      <w:bookmarkEnd w:id="0"/>
      <w:r>
        <w:t>.</w:t>
      </w:r>
      <w:r w:rsidR="00795442">
        <w:t>8</w:t>
      </w:r>
      <w:r>
        <w:t xml:space="preserve">.2014 v nezmenenom </w:t>
      </w:r>
    </w:p>
    <w:p w:rsidR="00FB0F19" w:rsidRDefault="001F5292" w:rsidP="00E61848">
      <w:r>
        <w:t xml:space="preserve">stave. </w:t>
      </w:r>
      <w:r w:rsidR="0010486A">
        <w:t xml:space="preserve">     </w:t>
      </w:r>
    </w:p>
    <w:p w:rsidR="0010486A" w:rsidRDefault="00C15B04">
      <w:r>
        <w:t xml:space="preserve">  </w:t>
      </w:r>
    </w:p>
    <w:p w:rsidR="00347CE0" w:rsidRDefault="00FB0F19">
      <w:r>
        <w:t xml:space="preserve">                                                                                              ING.BORBÉLY LADISLAV</w:t>
      </w:r>
    </w:p>
    <w:p w:rsidR="001F5292" w:rsidRDefault="001F5292">
      <w:r>
        <w:t xml:space="preserve">                                                                                                     konateľ</w:t>
      </w:r>
    </w:p>
    <w:p w:rsidR="00347CE0" w:rsidRDefault="00347CE0"/>
    <w:p w:rsidR="00347CE0" w:rsidRDefault="00347CE0"/>
    <w:sectPr w:rsidR="00347CE0" w:rsidSect="00FA409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1CC2" w:rsidRDefault="00FE1CC2" w:rsidP="00FA4097">
      <w:pPr>
        <w:spacing w:after="0" w:line="240" w:lineRule="auto"/>
      </w:pPr>
      <w:r>
        <w:separator/>
      </w:r>
    </w:p>
  </w:endnote>
  <w:endnote w:type="continuationSeparator" w:id="0">
    <w:p w:rsidR="00FE1CC2" w:rsidRDefault="00FE1CC2" w:rsidP="00FA4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097" w:rsidRDefault="00FA409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097" w:rsidRDefault="00FA409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097" w:rsidRDefault="00FA409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1CC2" w:rsidRDefault="00FE1CC2" w:rsidP="00FA4097">
      <w:pPr>
        <w:spacing w:after="0" w:line="240" w:lineRule="auto"/>
      </w:pPr>
      <w:r>
        <w:separator/>
      </w:r>
    </w:p>
  </w:footnote>
  <w:footnote w:type="continuationSeparator" w:id="0">
    <w:p w:rsidR="00FE1CC2" w:rsidRDefault="00FE1CC2" w:rsidP="00FA40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097" w:rsidRDefault="00FA409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097" w:rsidRDefault="00FA409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097" w:rsidRDefault="00FA409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10664B"/>
    <w:multiLevelType w:val="hybridMultilevel"/>
    <w:tmpl w:val="6C7C307A"/>
    <w:lvl w:ilvl="0" w:tplc="8F3209F6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</w:lvl>
    <w:lvl w:ilvl="3" w:tplc="041B000F" w:tentative="1">
      <w:start w:val="1"/>
      <w:numFmt w:val="decimal"/>
      <w:lvlText w:val="%4."/>
      <w:lvlJc w:val="left"/>
      <w:pPr>
        <w:ind w:left="2568" w:hanging="360"/>
      </w:p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</w:lvl>
    <w:lvl w:ilvl="6" w:tplc="041B000F" w:tentative="1">
      <w:start w:val="1"/>
      <w:numFmt w:val="decimal"/>
      <w:lvlText w:val="%7."/>
      <w:lvlJc w:val="left"/>
      <w:pPr>
        <w:ind w:left="4728" w:hanging="360"/>
      </w:p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7CE0"/>
    <w:rsid w:val="0010486A"/>
    <w:rsid w:val="001F5292"/>
    <w:rsid w:val="00293B1D"/>
    <w:rsid w:val="00347CE0"/>
    <w:rsid w:val="003508A5"/>
    <w:rsid w:val="006C0A39"/>
    <w:rsid w:val="0071056F"/>
    <w:rsid w:val="00795442"/>
    <w:rsid w:val="009E3ACE"/>
    <w:rsid w:val="00A0648E"/>
    <w:rsid w:val="00A56693"/>
    <w:rsid w:val="00B67C4B"/>
    <w:rsid w:val="00C15B04"/>
    <w:rsid w:val="00D56A4A"/>
    <w:rsid w:val="00E556E1"/>
    <w:rsid w:val="00E61848"/>
    <w:rsid w:val="00E877FD"/>
    <w:rsid w:val="00FA4097"/>
    <w:rsid w:val="00FB0F19"/>
    <w:rsid w:val="00FE1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5B0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A4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4097"/>
  </w:style>
  <w:style w:type="paragraph" w:styleId="Pta">
    <w:name w:val="footer"/>
    <w:basedOn w:val="Normlny"/>
    <w:link w:val="PtaChar"/>
    <w:uiPriority w:val="99"/>
    <w:unhideWhenUsed/>
    <w:rsid w:val="00FA4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A40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5B0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A4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4097"/>
  </w:style>
  <w:style w:type="paragraph" w:styleId="Pta">
    <w:name w:val="footer"/>
    <w:basedOn w:val="Normlny"/>
    <w:link w:val="PtaChar"/>
    <w:uiPriority w:val="99"/>
    <w:unhideWhenUsed/>
    <w:rsid w:val="00FA4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A40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2014-08-27T10:49:00Z</dcterms:created>
  <dcterms:modified xsi:type="dcterms:W3CDTF">2014-08-27T10:50:00Z</dcterms:modified>
</cp:coreProperties>
</file>