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E239CF">
      <w:r>
        <w:t xml:space="preserve">                                       </w:t>
      </w:r>
      <w:r w:rsidR="00840B8F">
        <w:t xml:space="preserve">ALFAMILIA , </w:t>
      </w:r>
      <w:r>
        <w:t xml:space="preserve"> s.r.o. </w:t>
      </w:r>
      <w:r w:rsidR="004C419D">
        <w:t xml:space="preserve"> 040 01 Košice</w:t>
      </w:r>
      <w:r>
        <w:t xml:space="preserve">,  </w:t>
      </w:r>
      <w:r w:rsidR="00840B8F">
        <w:t>Kupeckého 33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</w:t>
      </w:r>
      <w:r w:rsidR="00E239CF">
        <w:t xml:space="preserve">k 2013 spoločnosti  </w:t>
      </w:r>
      <w:r w:rsidR="00840B8F">
        <w:t xml:space="preserve">ALFAMILIA </w:t>
      </w:r>
      <w:r w:rsidR="00E239CF">
        <w:t xml:space="preserve">. </w:t>
      </w:r>
      <w:r>
        <w:t xml:space="preserve"> s.r.o.</w:t>
      </w:r>
      <w:r w:rsidR="00E239CF">
        <w:t>,</w:t>
      </w:r>
      <w:r>
        <w:t xml:space="preserve"> </w:t>
      </w:r>
    </w:p>
    <w:p w:rsidR="004C419D" w:rsidRDefault="004C419D" w:rsidP="004C419D">
      <w:pPr>
        <w:pStyle w:val="Bezriadkovania"/>
      </w:pPr>
      <w:r>
        <w:t xml:space="preserve">IČO </w:t>
      </w:r>
      <w:r w:rsidR="00840B8F">
        <w:t>44239530</w:t>
      </w:r>
      <w:r>
        <w:t xml:space="preserve"> ,</w:t>
      </w:r>
      <w:r w:rsidR="00E239CF">
        <w:t xml:space="preserve"> D</w:t>
      </w:r>
      <w:r w:rsidR="00840B8F">
        <w:t>IČ  2022631446</w:t>
      </w:r>
      <w:r w:rsidR="00E239CF">
        <w:t xml:space="preserve"> </w:t>
      </w:r>
      <w:r>
        <w:t xml:space="preserve">  so sídlom  </w:t>
      </w:r>
      <w:proofErr w:type="spellStart"/>
      <w:r>
        <w:t>Košice,</w:t>
      </w:r>
      <w:r w:rsidR="00840B8F">
        <w:t>Kupeckého</w:t>
      </w:r>
      <w:proofErr w:type="spellEnd"/>
      <w:r w:rsidR="00840B8F">
        <w:t xml:space="preserve"> </w:t>
      </w:r>
      <w:r w:rsidR="00E239CF">
        <w:t xml:space="preserve">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840B8F">
        <w:t>22011</w:t>
      </w:r>
      <w:r>
        <w:t>/V, a to na základe</w:t>
      </w:r>
    </w:p>
    <w:p w:rsidR="004C419D" w:rsidRDefault="004C419D" w:rsidP="004C419D">
      <w:pPr>
        <w:pStyle w:val="Bezriadkovania"/>
      </w:pPr>
      <w:r>
        <w:t>spoločenskej</w:t>
      </w:r>
      <w:r w:rsidR="00E239CF">
        <w:t xml:space="preserve"> zmluvy, ktorú uzatvorili  dňa   </w:t>
      </w:r>
      <w:r w:rsidR="00840B8F">
        <w:t>20.06.2008</w:t>
      </w:r>
      <w:r w:rsidR="00E239CF">
        <w:t xml:space="preserve"> </w:t>
      </w:r>
      <w:r>
        <w:t xml:space="preserve"> v zmysle zákona č. 513/1991 </w:t>
      </w:r>
      <w:r w:rsidR="00110DDC">
        <w:t>Z</w:t>
      </w:r>
      <w:r>
        <w:t xml:space="preserve">b. </w:t>
      </w:r>
      <w:r w:rsidR="00110DDC">
        <w:t>v</w:t>
      </w:r>
      <w:r>
        <w:t> platnom znení / Obchodný zákonník/</w:t>
      </w:r>
    </w:p>
    <w:p w:rsidR="00E239CF" w:rsidRDefault="00110DDC">
      <w:r>
        <w:t xml:space="preserve">                        </w:t>
      </w:r>
    </w:p>
    <w:p w:rsidR="004C419D" w:rsidRDefault="00E239CF">
      <w:r>
        <w:t xml:space="preserve">                              </w:t>
      </w:r>
      <w:r w:rsidR="00110DDC">
        <w:t xml:space="preserve">  </w:t>
      </w:r>
      <w:r w:rsidR="004C419D">
        <w:t xml:space="preserve">na </w:t>
      </w:r>
      <w:r w:rsidR="00110DDC">
        <w:t xml:space="preserve"> </w:t>
      </w:r>
      <w:r w:rsidR="004C419D">
        <w:t xml:space="preserve">valnom zhromaždení spoločnosti, konanom dňa </w:t>
      </w:r>
      <w:r w:rsidR="003C4194">
        <w:t>26.05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schvaľujeme ročnú účtovnú uzávierku spoločnosti za rok 2013</w:t>
      </w:r>
    </w:p>
    <w:p w:rsidR="004C419D" w:rsidRDefault="004C419D" w:rsidP="004C419D">
      <w:pPr>
        <w:pStyle w:val="Bezriadkovania"/>
      </w:pPr>
      <w:r>
        <w:t>2/ zisk spoločnosti za rok 201</w:t>
      </w:r>
      <w:r w:rsidR="00110DDC">
        <w:t>3</w:t>
      </w:r>
      <w:r>
        <w:t xml:space="preserve"> rozdeliť v roku </w:t>
      </w:r>
      <w:r w:rsidR="00110DDC">
        <w:t>2014</w:t>
      </w:r>
    </w:p>
    <w:p w:rsidR="004C419D" w:rsidRDefault="004C419D"/>
    <w:p w:rsidR="004C419D" w:rsidRDefault="004C419D"/>
    <w:p w:rsidR="004C419D" w:rsidRDefault="003C4194">
      <w:r>
        <w:t>V Košiciach, 26</w:t>
      </w:r>
      <w:r w:rsidR="004C419D">
        <w:t>.0</w:t>
      </w:r>
      <w:r>
        <w:t>5</w:t>
      </w:r>
      <w:r w:rsidR="004C419D">
        <w:t>.2014</w:t>
      </w:r>
    </w:p>
    <w:p w:rsidR="004C419D" w:rsidRDefault="004C419D">
      <w:r>
        <w:t xml:space="preserve">                                </w:t>
      </w:r>
    </w:p>
    <w:p w:rsidR="004C419D" w:rsidRDefault="004C419D">
      <w:r>
        <w:t xml:space="preserve">                        </w:t>
      </w:r>
      <w:r w:rsidR="00840B8F">
        <w:t>Ing. Rudolf Štark                                                                  MVDr. Eva Štarková</w:t>
      </w:r>
    </w:p>
    <w:p w:rsidR="00840B8F" w:rsidRDefault="00840B8F">
      <w:r>
        <w:t xml:space="preserve">                        Konateľ                                                                                 konateľka </w:t>
      </w:r>
    </w:p>
    <w:p w:rsidR="004C419D" w:rsidRDefault="004C419D"/>
    <w:sectPr w:rsidR="004C419D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4C419D"/>
    <w:rsid w:val="00110DDC"/>
    <w:rsid w:val="00244071"/>
    <w:rsid w:val="003C4194"/>
    <w:rsid w:val="004C419D"/>
    <w:rsid w:val="005476C3"/>
    <w:rsid w:val="005C4274"/>
    <w:rsid w:val="006C5EBC"/>
    <w:rsid w:val="00840B8F"/>
    <w:rsid w:val="00970CA1"/>
    <w:rsid w:val="00993A73"/>
    <w:rsid w:val="00AB398B"/>
    <w:rsid w:val="00B050A3"/>
    <w:rsid w:val="00CA07A8"/>
    <w:rsid w:val="00CE47A8"/>
    <w:rsid w:val="00D50510"/>
    <w:rsid w:val="00E239CF"/>
    <w:rsid w:val="00E96CAF"/>
    <w:rsid w:val="00FF0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2014-03-10T12:21:00Z</cp:lastPrinted>
  <dcterms:created xsi:type="dcterms:W3CDTF">2014-06-30T07:30:00Z</dcterms:created>
  <dcterms:modified xsi:type="dcterms:W3CDTF">2014-06-30T07:30:00Z</dcterms:modified>
</cp:coreProperties>
</file>