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B85" w:rsidRDefault="004B5B85" w:rsidP="00C42F66"/>
    <w:p w:rsidR="0020424B" w:rsidRDefault="0020424B" w:rsidP="00C42F66"/>
    <w:p w:rsidR="00371E82" w:rsidRDefault="00371E82" w:rsidP="00371E82"/>
    <w:p w:rsidR="00371E82" w:rsidRPr="00C42F66" w:rsidRDefault="00371E82" w:rsidP="00371E82"/>
    <w:p w:rsidR="00371E82" w:rsidRDefault="00371E82" w:rsidP="00C42F66"/>
    <w:p w:rsidR="008C7EC6" w:rsidRDefault="008C7EC6" w:rsidP="00C42F66"/>
    <w:p w:rsidR="00CF15DF" w:rsidRDefault="00CF15DF" w:rsidP="00C42F66">
      <w:pPr>
        <w:rPr>
          <w:sz w:val="24"/>
          <w:szCs w:val="24"/>
          <w:lang w:val="sk-SK"/>
        </w:rPr>
      </w:pPr>
    </w:p>
    <w:p w:rsidR="00CF15DF" w:rsidRPr="00D663B9" w:rsidRDefault="00D37D13" w:rsidP="00C42F66">
      <w:pPr>
        <w:rPr>
          <w:b/>
          <w:sz w:val="28"/>
          <w:szCs w:val="28"/>
          <w:lang w:val="sk-SK"/>
        </w:rPr>
      </w:pPr>
      <w:r w:rsidRPr="00D37D13">
        <w:rPr>
          <w:b/>
          <w:sz w:val="24"/>
          <w:szCs w:val="24"/>
          <w:lang w:val="sk-SK"/>
        </w:rPr>
        <w:t xml:space="preserve"> </w:t>
      </w:r>
      <w:r w:rsidRPr="00D663B9">
        <w:rPr>
          <w:b/>
          <w:sz w:val="28"/>
          <w:szCs w:val="28"/>
          <w:lang w:val="sk-SK"/>
        </w:rPr>
        <w:t>Oznámenie o schválení účtovnej závierky za rok 2013</w:t>
      </w:r>
    </w:p>
    <w:p w:rsidR="00D37D13" w:rsidRDefault="00D37D13" w:rsidP="00C42F66">
      <w:pPr>
        <w:rPr>
          <w:b/>
          <w:sz w:val="24"/>
          <w:szCs w:val="24"/>
          <w:lang w:val="sk-SK"/>
        </w:rPr>
      </w:pPr>
    </w:p>
    <w:p w:rsidR="00D37D13" w:rsidRDefault="00D37D13" w:rsidP="00C42F66">
      <w:pPr>
        <w:rPr>
          <w:b/>
          <w:sz w:val="24"/>
          <w:szCs w:val="24"/>
          <w:lang w:val="sk-SK"/>
        </w:rPr>
      </w:pPr>
    </w:p>
    <w:p w:rsidR="00D37D13" w:rsidRDefault="00D37D13" w:rsidP="00D37D13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Oznamujeme Vám, že účtovná závierka za účtovné obdobie od 1.1.2013 do 31.12.2013, </w:t>
      </w:r>
      <w:proofErr w:type="spellStart"/>
      <w:r>
        <w:rPr>
          <w:sz w:val="24"/>
          <w:szCs w:val="24"/>
          <w:lang w:val="sk-SK"/>
        </w:rPr>
        <w:t>t.z</w:t>
      </w:r>
      <w:proofErr w:type="spellEnd"/>
      <w:r>
        <w:rPr>
          <w:sz w:val="24"/>
          <w:szCs w:val="24"/>
          <w:lang w:val="sk-SK"/>
        </w:rPr>
        <w:t xml:space="preserve">. účtovná závierka zostavená k 31.12.2013 bola valným zhromaždením schválená dňa 26.06.2014 v nezmenenom stave. </w:t>
      </w:r>
    </w:p>
    <w:p w:rsidR="00D663B9" w:rsidRDefault="00D663B9" w:rsidP="00D37D13">
      <w:pPr>
        <w:spacing w:line="360" w:lineRule="auto"/>
        <w:jc w:val="both"/>
        <w:rPr>
          <w:sz w:val="24"/>
          <w:szCs w:val="24"/>
          <w:lang w:val="sk-SK"/>
        </w:rPr>
      </w:pPr>
    </w:p>
    <w:p w:rsidR="00D663B9" w:rsidRDefault="00D663B9" w:rsidP="00D37D13">
      <w:pPr>
        <w:spacing w:line="360" w:lineRule="auto"/>
        <w:jc w:val="both"/>
        <w:rPr>
          <w:sz w:val="24"/>
          <w:szCs w:val="24"/>
          <w:lang w:val="sk-SK"/>
        </w:rPr>
      </w:pPr>
    </w:p>
    <w:p w:rsidR="00D663B9" w:rsidRDefault="00D663B9" w:rsidP="00D37D13">
      <w:pPr>
        <w:spacing w:line="360" w:lineRule="auto"/>
        <w:jc w:val="both"/>
        <w:rPr>
          <w:sz w:val="24"/>
          <w:szCs w:val="24"/>
          <w:lang w:val="sk-SK"/>
        </w:rPr>
      </w:pPr>
    </w:p>
    <w:p w:rsidR="00D663B9" w:rsidRDefault="00D663B9" w:rsidP="00D663B9">
      <w:pPr>
        <w:pStyle w:val="Nadpis1"/>
        <w:spacing w:line="360" w:lineRule="auto"/>
        <w:jc w:val="center"/>
        <w:rPr>
          <w:smallCaps/>
        </w:rPr>
      </w:pPr>
    </w:p>
    <w:p w:rsidR="00D663B9" w:rsidRPr="00D663B9" w:rsidRDefault="00D663B9" w:rsidP="00D663B9">
      <w:pPr>
        <w:pStyle w:val="Nadpis1"/>
        <w:spacing w:line="360" w:lineRule="auto"/>
        <w:rPr>
          <w:smallCaps/>
          <w:sz w:val="28"/>
          <w:szCs w:val="28"/>
        </w:rPr>
      </w:pPr>
      <w:proofErr w:type="spellStart"/>
      <w:r w:rsidRPr="00D663B9">
        <w:rPr>
          <w:smallCaps/>
          <w:sz w:val="28"/>
          <w:szCs w:val="28"/>
        </w:rPr>
        <w:t>Vyhlásenie</w:t>
      </w:r>
      <w:proofErr w:type="spellEnd"/>
      <w:r w:rsidRPr="00D663B9">
        <w:rPr>
          <w:smallCaps/>
          <w:sz w:val="28"/>
          <w:szCs w:val="28"/>
        </w:rPr>
        <w:t xml:space="preserve"> </w:t>
      </w:r>
      <w:proofErr w:type="spellStart"/>
      <w:r w:rsidRPr="00D663B9">
        <w:rPr>
          <w:smallCaps/>
          <w:sz w:val="28"/>
          <w:szCs w:val="28"/>
        </w:rPr>
        <w:t>spoločníka</w:t>
      </w:r>
      <w:proofErr w:type="spellEnd"/>
    </w:p>
    <w:p w:rsidR="00D663B9" w:rsidRDefault="00D663B9" w:rsidP="00D663B9">
      <w:pPr>
        <w:pStyle w:val="Zkladntext"/>
        <w:ind w:firstLine="708"/>
        <w:rPr>
          <w:sz w:val="24"/>
        </w:rPr>
      </w:pPr>
    </w:p>
    <w:p w:rsidR="00D663B9" w:rsidRDefault="00D663B9" w:rsidP="00D663B9">
      <w:pPr>
        <w:pStyle w:val="Zkladntext"/>
        <w:spacing w:line="360" w:lineRule="auto"/>
        <w:ind w:firstLine="708"/>
        <w:rPr>
          <w:sz w:val="24"/>
        </w:rPr>
      </w:pPr>
      <w:proofErr w:type="spellStart"/>
      <w:proofErr w:type="gramStart"/>
      <w:r>
        <w:rPr>
          <w:sz w:val="24"/>
        </w:rPr>
        <w:t>Ja</w:t>
      </w:r>
      <w:proofErr w:type="spellEnd"/>
      <w:proofErr w:type="gramEnd"/>
      <w:r>
        <w:rPr>
          <w:sz w:val="24"/>
        </w:rPr>
        <w:t xml:space="preserve">, </w:t>
      </w:r>
      <w:r>
        <w:rPr>
          <w:b/>
          <w:sz w:val="24"/>
        </w:rPr>
        <w:t>Ing.</w:t>
      </w:r>
      <w:r>
        <w:rPr>
          <w:sz w:val="24"/>
        </w:rPr>
        <w:t xml:space="preserve"> </w:t>
      </w:r>
      <w:smartTag w:uri="urn:schemas-microsoft-com:office:smarttags" w:element="PersonName">
        <w:r>
          <w:rPr>
            <w:b/>
            <w:sz w:val="24"/>
          </w:rPr>
          <w:t>Martin Žabenský</w:t>
        </w:r>
      </w:smartTag>
      <w:r>
        <w:rPr>
          <w:b/>
          <w:sz w:val="24"/>
        </w:rPr>
        <w:t>,</w:t>
      </w:r>
      <w:r>
        <w:rPr>
          <w:sz w:val="24"/>
        </w:rPr>
        <w:t xml:space="preserve"> </w:t>
      </w:r>
      <w:proofErr w:type="spellStart"/>
      <w:r>
        <w:rPr>
          <w:sz w:val="24"/>
        </w:rPr>
        <w:t>bydlisko</w:t>
      </w:r>
      <w:proofErr w:type="spellEnd"/>
      <w:r>
        <w:rPr>
          <w:sz w:val="24"/>
        </w:rPr>
        <w:t xml:space="preserve">: </w:t>
      </w:r>
      <w:proofErr w:type="spellStart"/>
      <w:r>
        <w:rPr>
          <w:sz w:val="24"/>
        </w:rPr>
        <w:t>Prievidzská</w:t>
      </w:r>
      <w:proofErr w:type="spellEnd"/>
      <w:r>
        <w:rPr>
          <w:sz w:val="24"/>
        </w:rPr>
        <w:t xml:space="preserve"> 14/4, 972 51 </w:t>
      </w:r>
      <w:proofErr w:type="spellStart"/>
      <w:r>
        <w:rPr>
          <w:sz w:val="24"/>
        </w:rPr>
        <w:t>Handlová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dátum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narodenia</w:t>
      </w:r>
      <w:proofErr w:type="spellEnd"/>
      <w:r>
        <w:rPr>
          <w:sz w:val="24"/>
        </w:rPr>
        <w:t xml:space="preserve">: 14.07.1976, </w:t>
      </w:r>
      <w:proofErr w:type="spellStart"/>
      <w:r>
        <w:rPr>
          <w:sz w:val="24"/>
        </w:rPr>
        <w:t>rodné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číslo</w:t>
      </w:r>
      <w:proofErr w:type="spellEnd"/>
      <w:r>
        <w:rPr>
          <w:sz w:val="24"/>
        </w:rPr>
        <w:t xml:space="preserve">: 760714/8098 </w:t>
      </w:r>
      <w:proofErr w:type="spellStart"/>
      <w:r>
        <w:rPr>
          <w:sz w:val="24"/>
        </w:rPr>
        <w:t>ako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jediný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zakladateľ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obchodnej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spoločnosti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založenej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základe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zakladateľskej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listiny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dňa</w:t>
      </w:r>
      <w:proofErr w:type="spellEnd"/>
      <w:r>
        <w:rPr>
          <w:sz w:val="24"/>
        </w:rPr>
        <w:t xml:space="preserve"> 22.01.2007 s </w:t>
      </w:r>
      <w:proofErr w:type="spellStart"/>
      <w:r>
        <w:rPr>
          <w:sz w:val="24"/>
        </w:rPr>
        <w:t>obchodným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menom</w:t>
      </w:r>
      <w:proofErr w:type="spellEnd"/>
      <w:r>
        <w:rPr>
          <w:sz w:val="24"/>
        </w:rPr>
        <w:t xml:space="preserve"> </w:t>
      </w:r>
      <w:proofErr w:type="spellStart"/>
      <w:r>
        <w:rPr>
          <w:b/>
          <w:sz w:val="24"/>
        </w:rPr>
        <w:t>YADO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>.</w:t>
      </w:r>
      <w:r>
        <w:rPr>
          <w:sz w:val="24"/>
        </w:rPr>
        <w:t xml:space="preserve"> so </w:t>
      </w:r>
      <w:proofErr w:type="spellStart"/>
      <w:r>
        <w:rPr>
          <w:sz w:val="24"/>
        </w:rPr>
        <w:t>sídlom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Pstruhárska</w:t>
      </w:r>
      <w:proofErr w:type="spellEnd"/>
      <w:r>
        <w:rPr>
          <w:sz w:val="24"/>
        </w:rPr>
        <w:t xml:space="preserve"> 785/5, 972 51 </w:t>
      </w:r>
      <w:proofErr w:type="spellStart"/>
      <w:r>
        <w:rPr>
          <w:sz w:val="24"/>
        </w:rPr>
        <w:t>Handlová</w:t>
      </w:r>
      <w:proofErr w:type="spellEnd"/>
      <w:r>
        <w:rPr>
          <w:sz w:val="24"/>
        </w:rPr>
        <w:t xml:space="preserve"> (</w:t>
      </w:r>
      <w:proofErr w:type="spellStart"/>
      <w:r>
        <w:rPr>
          <w:sz w:val="24"/>
        </w:rPr>
        <w:t>ďalej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len</w:t>
      </w:r>
      <w:proofErr w:type="spellEnd"/>
      <w:r>
        <w:rPr>
          <w:sz w:val="24"/>
        </w:rPr>
        <w:t xml:space="preserve"> „</w:t>
      </w: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 xml:space="preserve">“) </w:t>
      </w:r>
      <w:proofErr w:type="spellStart"/>
      <w:r>
        <w:rPr>
          <w:sz w:val="24"/>
        </w:rPr>
        <w:t>vyhlasujem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že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predkladaná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účtovná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závierka</w:t>
      </w:r>
      <w:proofErr w:type="spellEnd"/>
      <w:r>
        <w:rPr>
          <w:sz w:val="24"/>
        </w:rPr>
        <w:t xml:space="preserve"> bola </w:t>
      </w:r>
      <w:proofErr w:type="spellStart"/>
      <w:proofErr w:type="gramStart"/>
      <w:r>
        <w:rPr>
          <w:sz w:val="24"/>
        </w:rPr>
        <w:t>schválená</w:t>
      </w:r>
      <w:proofErr w:type="spellEnd"/>
      <w:r>
        <w:rPr>
          <w:sz w:val="24"/>
        </w:rPr>
        <w:t xml:space="preserve"> .</w:t>
      </w:r>
      <w:proofErr w:type="gramEnd"/>
      <w:r>
        <w:rPr>
          <w:sz w:val="24"/>
        </w:rPr>
        <w:t xml:space="preserve"> </w:t>
      </w:r>
    </w:p>
    <w:p w:rsidR="00D663B9" w:rsidRDefault="00D663B9" w:rsidP="00D663B9">
      <w:pPr>
        <w:spacing w:line="360" w:lineRule="auto"/>
        <w:ind w:firstLine="720"/>
        <w:jc w:val="both"/>
        <w:rPr>
          <w:b/>
          <w:sz w:val="24"/>
          <w:lang w:val="sk-SK"/>
        </w:rPr>
      </w:pPr>
    </w:p>
    <w:p w:rsidR="00D663B9" w:rsidRDefault="00D663B9" w:rsidP="00D663B9">
      <w:pPr>
        <w:spacing w:line="360" w:lineRule="auto"/>
        <w:ind w:firstLine="720"/>
        <w:jc w:val="both"/>
        <w:rPr>
          <w:b/>
          <w:sz w:val="24"/>
          <w:lang w:val="sk-SK"/>
        </w:rPr>
      </w:pPr>
    </w:p>
    <w:p w:rsidR="00D663B9" w:rsidRDefault="00D663B9" w:rsidP="00D663B9">
      <w:pPr>
        <w:spacing w:line="360" w:lineRule="auto"/>
        <w:ind w:firstLine="720"/>
        <w:jc w:val="both"/>
        <w:rPr>
          <w:b/>
          <w:sz w:val="24"/>
          <w:lang w:val="sk-SK"/>
        </w:rPr>
      </w:pPr>
    </w:p>
    <w:p w:rsidR="00D663B9" w:rsidRPr="00D663B9" w:rsidRDefault="00D663B9" w:rsidP="00D663B9">
      <w:pPr>
        <w:spacing w:line="360" w:lineRule="auto"/>
        <w:jc w:val="both"/>
        <w:rPr>
          <w:sz w:val="24"/>
          <w:szCs w:val="24"/>
          <w:lang w:val="sk-SK"/>
        </w:rPr>
      </w:pPr>
      <w:r w:rsidRPr="00D663B9">
        <w:rPr>
          <w:sz w:val="24"/>
          <w:szCs w:val="24"/>
          <w:lang w:val="sk-SK"/>
        </w:rPr>
        <w:t>V Handlovej dňa 26.06.2014</w:t>
      </w:r>
    </w:p>
    <w:p w:rsidR="00D663B9" w:rsidRDefault="00D663B9" w:rsidP="00D663B9">
      <w:pPr>
        <w:spacing w:line="360" w:lineRule="auto"/>
        <w:jc w:val="both"/>
        <w:rPr>
          <w:lang w:val="sk-SK"/>
        </w:rPr>
      </w:pPr>
    </w:p>
    <w:p w:rsidR="00D663B9" w:rsidRDefault="00D663B9" w:rsidP="00D663B9">
      <w:pPr>
        <w:spacing w:line="360" w:lineRule="auto"/>
        <w:jc w:val="both"/>
        <w:rPr>
          <w:lang w:val="sk-SK"/>
        </w:rPr>
      </w:pPr>
    </w:p>
    <w:p w:rsidR="00D663B9" w:rsidRDefault="00D663B9" w:rsidP="00D663B9">
      <w:pPr>
        <w:jc w:val="both"/>
        <w:rPr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42F66">
      <w:pPr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</w:p>
    <w:p w:rsidR="00CF15DF" w:rsidRPr="00F435F7" w:rsidRDefault="00CF15DF" w:rsidP="00CF15DF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sectPr w:rsidR="00CF15DF" w:rsidRPr="00F435F7" w:rsidSect="009C07B9">
      <w:headerReference w:type="default" r:id="rId7"/>
      <w:pgSz w:w="11906" w:h="16838"/>
      <w:pgMar w:top="899" w:right="926" w:bottom="107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810" w:rsidRDefault="00E34810">
      <w:r>
        <w:separator/>
      </w:r>
    </w:p>
  </w:endnote>
  <w:endnote w:type="continuationSeparator" w:id="0">
    <w:p w:rsidR="00E34810" w:rsidRDefault="00E348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810" w:rsidRDefault="00E34810">
      <w:r>
        <w:separator/>
      </w:r>
    </w:p>
  </w:footnote>
  <w:footnote w:type="continuationSeparator" w:id="0">
    <w:p w:rsidR="00E34810" w:rsidRDefault="00E348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9A3" w:rsidRPr="00824D93" w:rsidRDefault="0089707B">
    <w:pPr>
      <w:pStyle w:val="Hlavika"/>
      <w:rPr>
        <w:lang w:val="sk-SK"/>
      </w:rPr>
    </w:pPr>
    <w:r>
      <w:rPr>
        <w:noProof/>
        <w:lang w:val="sk-SK" w:eastAsia="sk-SK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3886200</wp:posOffset>
          </wp:positionH>
          <wp:positionV relativeFrom="paragraph">
            <wp:posOffset>121285</wp:posOffset>
          </wp:positionV>
          <wp:extent cx="2066925" cy="653415"/>
          <wp:effectExtent l="19050" t="0" r="9525" b="0"/>
          <wp:wrapSquare wrapText="bothSides"/>
          <wp:docPr id="9" name="Obrázok 9" descr="yado_logo_new_2008_res_cro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yado_logo_new_2008_res_cro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6534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D0510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9.85pt;margin-top:44.95pt;width:315pt;height:54pt;z-index:-251659776;mso-position-horizontal-relative:page;mso-position-vertical-relative:page" stroked="f">
          <v:textbox style="mso-next-textbox:#_x0000_s2050" inset="0,0,0,0">
            <w:txbxContent>
              <w:p w:rsidR="00FE79A3" w:rsidRPr="00824D93" w:rsidRDefault="00FE79A3" w:rsidP="0013645C">
                <w:pPr>
                  <w:spacing w:after="80"/>
                  <w:rPr>
                    <w:rFonts w:ascii="Arial Narrow" w:hAnsi="Arial Narrow" w:cs="Arial"/>
                    <w:b/>
                    <w:color w:val="808080"/>
                    <w:sz w:val="16"/>
                  </w:rPr>
                </w:pPr>
                <w:proofErr w:type="spellStart"/>
                <w:proofErr w:type="gramStart"/>
                <w:r w:rsidRPr="00824D93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>YADO</w:t>
                </w:r>
                <w:proofErr w:type="spellEnd"/>
                <w:r w:rsidR="005D0085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 xml:space="preserve"> </w:t>
                </w:r>
                <w:proofErr w:type="spellStart"/>
                <w:r w:rsidR="005D0085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>s.r.o</w:t>
                </w:r>
                <w:proofErr w:type="spellEnd"/>
                <w:r w:rsidR="005D0085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>.</w:t>
                </w:r>
                <w:proofErr w:type="gramEnd"/>
              </w:p>
              <w:p w:rsidR="00FE79A3" w:rsidRPr="00824D93" w:rsidRDefault="00FE79A3" w:rsidP="0013645C">
                <w:pPr>
                  <w:rPr>
                    <w:rFonts w:ascii="Arial Narrow" w:hAnsi="Arial Narrow" w:cs="Arial"/>
                    <w:color w:val="808080"/>
                    <w:sz w:val="16"/>
                  </w:rPr>
                </w:pPr>
                <w:proofErr w:type="spellStart"/>
                <w:r>
                  <w:rPr>
                    <w:rFonts w:ascii="Arial Narrow" w:hAnsi="Arial Narrow" w:cs="Arial"/>
                    <w:color w:val="808080"/>
                    <w:sz w:val="16"/>
                  </w:rPr>
                  <w:t>Pstruhárska</w:t>
                </w:r>
                <w:proofErr w:type="spellEnd"/>
                <w:r>
                  <w:rPr>
                    <w:rFonts w:ascii="Arial Narrow" w:hAnsi="Arial Narrow" w:cs="Arial"/>
                    <w:color w:val="808080"/>
                    <w:sz w:val="16"/>
                  </w:rPr>
                  <w:t xml:space="preserve"> 5</w:t>
                </w:r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, 972 51 </w:t>
                </w:r>
                <w:proofErr w:type="spellStart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>Handlová</w:t>
                </w:r>
                <w:proofErr w:type="spellEnd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, </w:t>
                </w:r>
                <w:proofErr w:type="spellStart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>Slovenská</w:t>
                </w:r>
                <w:proofErr w:type="spellEnd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  <w:proofErr w:type="spellStart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>republika</w:t>
                </w:r>
                <w:proofErr w:type="spellEnd"/>
              </w:p>
              <w:p w:rsidR="00FE79A3" w:rsidRPr="00824D93" w:rsidRDefault="00FE79A3" w:rsidP="0013645C">
                <w:pPr>
                  <w:rPr>
                    <w:rFonts w:ascii="Arial Narrow" w:hAnsi="Arial Narrow" w:cs="Arial"/>
                    <w:color w:val="808080"/>
                    <w:sz w:val="16"/>
                  </w:rPr>
                </w:pPr>
                <w:r w:rsidRPr="00824D93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 xml:space="preserve">T: </w:t>
                </w:r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 xml:space="preserve">+421 46 </w:t>
                </w:r>
                <w:r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5476047</w:t>
                </w:r>
                <w:proofErr w:type="gramStart"/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,</w:t>
                </w:r>
                <w:r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 xml:space="preserve"> </w:t>
                </w:r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  <w:r w:rsidRPr="00824D93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>F</w:t>
                </w:r>
                <w:proofErr w:type="gramEnd"/>
                <w:r w:rsidRPr="00824D93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>:</w:t>
                </w:r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 xml:space="preserve">+421 46 </w:t>
                </w:r>
                <w:r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5477821</w:t>
                </w:r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 xml:space="preserve">, </w:t>
                </w:r>
                <w:r w:rsidRPr="00824D93">
                  <w:rPr>
                    <w:rFonts w:ascii="Arial Narrow" w:hAnsi="Arial Narrow" w:cs="Arial"/>
                    <w:b/>
                    <w:color w:val="808080"/>
                    <w:sz w:val="16"/>
                  </w:rPr>
                  <w:t>E:</w:t>
                </w:r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  <w:proofErr w:type="spellStart"/>
                <w:smartTag w:uri="urn:schemas-microsoft-com:office:smarttags" w:element="PersonName">
                  <w:r>
                    <w:rPr>
                      <w:rFonts w:ascii="Arial Narrow" w:hAnsi="Arial Narrow" w:cs="Arial"/>
                      <w:color w:val="808080"/>
                      <w:sz w:val="16"/>
                    </w:rPr>
                    <w:t>obchod</w:t>
                  </w:r>
                  <w:proofErr w:type="spellEnd"/>
                  <w:r w:rsidRPr="00824D93">
                    <w:rPr>
                      <w:rFonts w:ascii="Arial Narrow" w:hAnsi="Arial Narrow" w:cs="Arial"/>
                      <w:color w:val="808080"/>
                      <w:sz w:val="16"/>
                      <w:lang w:val="de-DE"/>
                    </w:rPr>
                    <w:t>@</w:t>
                  </w:r>
                  <w:proofErr w:type="spellStart"/>
                  <w:r>
                    <w:rPr>
                      <w:rFonts w:ascii="Arial Narrow" w:hAnsi="Arial Narrow" w:cs="Arial"/>
                      <w:color w:val="808080"/>
                      <w:sz w:val="16"/>
                      <w:lang w:val="de-DE"/>
                    </w:rPr>
                    <w:t>yado</w:t>
                  </w:r>
                  <w:r w:rsidRPr="00824D93">
                    <w:rPr>
                      <w:rFonts w:ascii="Arial Narrow" w:hAnsi="Arial Narrow" w:cs="Arial"/>
                      <w:color w:val="808080"/>
                      <w:sz w:val="16"/>
                      <w:lang w:val="de-DE"/>
                    </w:rPr>
                    <w:t>.sk</w:t>
                  </w:r>
                </w:smartTag>
                <w:proofErr w:type="spellEnd"/>
                <w:r w:rsidRPr="00824D93">
                  <w:rPr>
                    <w:rFonts w:ascii="Arial Narrow" w:hAnsi="Arial Narrow" w:cs="Arial"/>
                    <w:color w:val="808080"/>
                    <w:sz w:val="16"/>
                    <w:lang w:val="de-DE"/>
                  </w:rPr>
                  <w:t>,</w:t>
                </w:r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  <w:r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  <w:hyperlink r:id="rId2" w:history="1">
                  <w:proofErr w:type="spellStart"/>
                  <w:r w:rsidRPr="00824D93">
                    <w:rPr>
                      <w:rStyle w:val="Hypertextovprepojenie"/>
                      <w:rFonts w:ascii="Arial Narrow" w:hAnsi="Arial Narrow" w:cs="Arial"/>
                      <w:sz w:val="16"/>
                    </w:rPr>
                    <w:t>www.yado.sk</w:t>
                  </w:r>
                  <w:proofErr w:type="spellEnd"/>
                </w:hyperlink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</w:p>
              <w:p w:rsidR="00FE79A3" w:rsidRPr="00824D93" w:rsidRDefault="00FE79A3" w:rsidP="0013645C">
                <w:pPr>
                  <w:rPr>
                    <w:rFonts w:ascii="Arial Narrow" w:hAnsi="Arial Narrow" w:cs="Arial"/>
                    <w:color w:val="808080"/>
                    <w:sz w:val="16"/>
                  </w:rPr>
                </w:pPr>
                <w:proofErr w:type="spellStart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>IČO</w:t>
                </w:r>
                <w:proofErr w:type="spellEnd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: </w:t>
                </w:r>
                <w:r w:rsidR="005D0085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36742619</w:t>
                </w:r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, </w:t>
                </w:r>
                <w:proofErr w:type="spellStart"/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IČ</w:t>
                </w:r>
                <w:proofErr w:type="spellEnd"/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 xml:space="preserve"> </w:t>
                </w:r>
                <w:proofErr w:type="spellStart"/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DPH</w:t>
                </w:r>
                <w:proofErr w:type="spellEnd"/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 xml:space="preserve">: </w:t>
                </w:r>
                <w:proofErr w:type="spellStart"/>
                <w:r w:rsidRPr="00824D93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SK</w:t>
                </w:r>
                <w:r w:rsidR="005D0085">
                  <w:rPr>
                    <w:rFonts w:ascii="Arial Narrow" w:hAnsi="Arial Narrow" w:cs="Arial"/>
                    <w:bCs/>
                    <w:color w:val="808080"/>
                    <w:sz w:val="16"/>
                  </w:rPr>
                  <w:t>2022339319</w:t>
                </w:r>
                <w:proofErr w:type="spellEnd"/>
                <w:r w:rsidRPr="00824D93">
                  <w:rPr>
                    <w:rFonts w:ascii="Arial Narrow" w:hAnsi="Arial Narrow" w:cs="Arial"/>
                    <w:color w:val="808080"/>
                    <w:sz w:val="16"/>
                  </w:rPr>
                  <w:t xml:space="preserve"> </w:t>
                </w:r>
              </w:p>
              <w:p w:rsidR="00FE79A3" w:rsidRPr="00824D93" w:rsidRDefault="005D0085" w:rsidP="0013645C">
                <w:pPr>
                  <w:rPr>
                    <w:rFonts w:ascii="Arial Narrow" w:hAnsi="Arial Narrow" w:cs="Arial"/>
                    <w:color w:val="808080"/>
                    <w:sz w:val="16"/>
                  </w:rPr>
                </w:pPr>
                <w:proofErr w:type="spellStart"/>
                <w:r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S</w:t>
                </w:r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poločnosť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 je </w:t>
                </w:r>
                <w:proofErr w:type="spell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zapísaná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 v OR </w:t>
                </w:r>
                <w:proofErr w:type="spell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okresného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 </w:t>
                </w:r>
                <w:proofErr w:type="spell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súdu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 </w:t>
                </w:r>
                <w:proofErr w:type="spell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Trenčín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, </w:t>
                </w:r>
                <w:proofErr w:type="gram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odd.:</w:t>
                </w:r>
                <w:proofErr w:type="gram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 </w:t>
                </w:r>
                <w:proofErr w:type="spell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Sro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, </w:t>
                </w:r>
                <w:proofErr w:type="spellStart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vl.č</w:t>
                </w:r>
                <w:proofErr w:type="spellEnd"/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 xml:space="preserve">.: </w:t>
                </w:r>
                <w:r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17553</w:t>
                </w:r>
                <w:r w:rsidRPr="002943A6">
                  <w:rPr>
                    <w:rFonts w:ascii="Arial Narrow" w:hAnsi="Arial Narrow"/>
                    <w:color w:val="999999"/>
                    <w:sz w:val="16"/>
                    <w:szCs w:val="16"/>
                  </w:rPr>
                  <w:t>/R</w:t>
                </w:r>
              </w:p>
            </w:txbxContent>
          </v:textbox>
          <w10:wrap anchorx="page" anchory="page"/>
        </v:shape>
      </w:pict>
    </w:r>
  </w:p>
  <w:p w:rsidR="00FE79A3" w:rsidRDefault="00FE79A3" w:rsidP="004E5F1C">
    <w:pPr>
      <w:pStyle w:val="Hlavika"/>
      <w:tabs>
        <w:tab w:val="clear" w:pos="4536"/>
        <w:tab w:val="clear" w:pos="9072"/>
        <w:tab w:val="left" w:pos="780"/>
        <w:tab w:val="left" w:pos="7710"/>
      </w:tabs>
      <w:rPr>
        <w:lang w:val="sk-SK"/>
      </w:rPr>
    </w:pPr>
    <w:r>
      <w:rPr>
        <w:lang w:val="sk-SK"/>
      </w:rPr>
      <w:tab/>
    </w:r>
    <w:r w:rsidR="004E5F1C">
      <w:rPr>
        <w:lang w:val="sk-SK"/>
      </w:rPr>
      <w:tab/>
    </w:r>
  </w:p>
  <w:p w:rsidR="00FE79A3" w:rsidRDefault="00FE79A3">
    <w:pPr>
      <w:pStyle w:val="Hlavika"/>
      <w:rPr>
        <w:lang w:val="sk-SK"/>
      </w:rPr>
    </w:pPr>
  </w:p>
  <w:p w:rsidR="00FE79A3" w:rsidRDefault="00FE79A3">
    <w:pPr>
      <w:pStyle w:val="Hlavika"/>
      <w:rPr>
        <w:lang w:val="sk-SK"/>
      </w:rPr>
    </w:pPr>
  </w:p>
  <w:p w:rsidR="00FE79A3" w:rsidRDefault="00FE79A3">
    <w:pPr>
      <w:pStyle w:val="Hlavika"/>
      <w:rPr>
        <w:lang w:val="sk-SK"/>
      </w:rPr>
    </w:pPr>
  </w:p>
  <w:p w:rsidR="00FE79A3" w:rsidRDefault="00CD0510">
    <w:pPr>
      <w:pStyle w:val="Hlavika"/>
      <w:rPr>
        <w:lang w:val="sk-SK"/>
      </w:rPr>
    </w:pPr>
    <w:r>
      <w:rPr>
        <w:noProof/>
        <w:lang w:val="sk-SK" w:eastAsia="sk-SK"/>
      </w:rPr>
      <w:pict>
        <v:line id="_x0000_s2051" style="position:absolute;z-index:251657728" from="9pt,3.55pt" to="477pt,3.55pt" strokecolor="#969696" strokeweight="1.5p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D1483B"/>
    <w:multiLevelType w:val="hybridMultilevel"/>
    <w:tmpl w:val="B5DC2654"/>
    <w:lvl w:ilvl="0" w:tplc="BA280DC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24578">
      <o:colormenu v:ext="edit" strokecolor="#969696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626E1"/>
    <w:rsid w:val="00007F9D"/>
    <w:rsid w:val="00017831"/>
    <w:rsid w:val="000416D6"/>
    <w:rsid w:val="000668DC"/>
    <w:rsid w:val="00087D76"/>
    <w:rsid w:val="00096D49"/>
    <w:rsid w:val="000A6EC8"/>
    <w:rsid w:val="000B119C"/>
    <w:rsid w:val="000E1A94"/>
    <w:rsid w:val="000E4FA0"/>
    <w:rsid w:val="000F51BA"/>
    <w:rsid w:val="000F5E15"/>
    <w:rsid w:val="001066F6"/>
    <w:rsid w:val="00124E33"/>
    <w:rsid w:val="00132236"/>
    <w:rsid w:val="001322A1"/>
    <w:rsid w:val="00134D3A"/>
    <w:rsid w:val="0013645C"/>
    <w:rsid w:val="00146224"/>
    <w:rsid w:val="00194D84"/>
    <w:rsid w:val="001B59FC"/>
    <w:rsid w:val="001D701C"/>
    <w:rsid w:val="001F57A4"/>
    <w:rsid w:val="00201A1A"/>
    <w:rsid w:val="00202F3F"/>
    <w:rsid w:val="0020424B"/>
    <w:rsid w:val="00222B7B"/>
    <w:rsid w:val="00237D1D"/>
    <w:rsid w:val="0025407D"/>
    <w:rsid w:val="0025779F"/>
    <w:rsid w:val="00263550"/>
    <w:rsid w:val="00271F15"/>
    <w:rsid w:val="00283DC3"/>
    <w:rsid w:val="002B44B2"/>
    <w:rsid w:val="002E24DD"/>
    <w:rsid w:val="002E3DFF"/>
    <w:rsid w:val="002F0906"/>
    <w:rsid w:val="00303C5E"/>
    <w:rsid w:val="0032559D"/>
    <w:rsid w:val="00333987"/>
    <w:rsid w:val="003413F1"/>
    <w:rsid w:val="00353631"/>
    <w:rsid w:val="0036533A"/>
    <w:rsid w:val="00371E82"/>
    <w:rsid w:val="00395ABB"/>
    <w:rsid w:val="003A0FF7"/>
    <w:rsid w:val="003B6AFB"/>
    <w:rsid w:val="003C1951"/>
    <w:rsid w:val="003C1DF0"/>
    <w:rsid w:val="003C5236"/>
    <w:rsid w:val="003D213F"/>
    <w:rsid w:val="003E5587"/>
    <w:rsid w:val="003F1259"/>
    <w:rsid w:val="003F379F"/>
    <w:rsid w:val="00400F82"/>
    <w:rsid w:val="00402396"/>
    <w:rsid w:val="0040685B"/>
    <w:rsid w:val="00433A9E"/>
    <w:rsid w:val="00436246"/>
    <w:rsid w:val="004511C9"/>
    <w:rsid w:val="00454047"/>
    <w:rsid w:val="00473A4B"/>
    <w:rsid w:val="004777BB"/>
    <w:rsid w:val="00480AC4"/>
    <w:rsid w:val="004823E7"/>
    <w:rsid w:val="00490E3C"/>
    <w:rsid w:val="00493A49"/>
    <w:rsid w:val="004A60F9"/>
    <w:rsid w:val="004B1B82"/>
    <w:rsid w:val="004B5B85"/>
    <w:rsid w:val="004C3ED1"/>
    <w:rsid w:val="004C6491"/>
    <w:rsid w:val="004E5F1C"/>
    <w:rsid w:val="00505D14"/>
    <w:rsid w:val="00550EC2"/>
    <w:rsid w:val="0057486F"/>
    <w:rsid w:val="00594A51"/>
    <w:rsid w:val="00594C58"/>
    <w:rsid w:val="005A014D"/>
    <w:rsid w:val="005B587B"/>
    <w:rsid w:val="005D0085"/>
    <w:rsid w:val="005D3BBC"/>
    <w:rsid w:val="00613C13"/>
    <w:rsid w:val="0064509C"/>
    <w:rsid w:val="006D5F13"/>
    <w:rsid w:val="006F30CF"/>
    <w:rsid w:val="00704DC1"/>
    <w:rsid w:val="007307B1"/>
    <w:rsid w:val="00746D78"/>
    <w:rsid w:val="00753A22"/>
    <w:rsid w:val="007973F5"/>
    <w:rsid w:val="00797D1A"/>
    <w:rsid w:val="007A5F26"/>
    <w:rsid w:val="007A6343"/>
    <w:rsid w:val="007B5763"/>
    <w:rsid w:val="007C16C9"/>
    <w:rsid w:val="007C735C"/>
    <w:rsid w:val="007D1381"/>
    <w:rsid w:val="007E4668"/>
    <w:rsid w:val="007F37A8"/>
    <w:rsid w:val="007F37C9"/>
    <w:rsid w:val="008032BF"/>
    <w:rsid w:val="008055B8"/>
    <w:rsid w:val="0081294F"/>
    <w:rsid w:val="0081337A"/>
    <w:rsid w:val="00816C86"/>
    <w:rsid w:val="00824D93"/>
    <w:rsid w:val="0085225F"/>
    <w:rsid w:val="00872A11"/>
    <w:rsid w:val="0089707B"/>
    <w:rsid w:val="008B4B86"/>
    <w:rsid w:val="008C1E75"/>
    <w:rsid w:val="008C556C"/>
    <w:rsid w:val="008C7EC6"/>
    <w:rsid w:val="008F5355"/>
    <w:rsid w:val="00910A26"/>
    <w:rsid w:val="00911179"/>
    <w:rsid w:val="00913F85"/>
    <w:rsid w:val="00915EF3"/>
    <w:rsid w:val="0092468D"/>
    <w:rsid w:val="00930CF8"/>
    <w:rsid w:val="00941F13"/>
    <w:rsid w:val="009626E1"/>
    <w:rsid w:val="00986912"/>
    <w:rsid w:val="009958AA"/>
    <w:rsid w:val="009C07B9"/>
    <w:rsid w:val="009C41DE"/>
    <w:rsid w:val="009C43D4"/>
    <w:rsid w:val="00A202E1"/>
    <w:rsid w:val="00A21B7F"/>
    <w:rsid w:val="00A3118E"/>
    <w:rsid w:val="00A40414"/>
    <w:rsid w:val="00A47206"/>
    <w:rsid w:val="00A7724E"/>
    <w:rsid w:val="00A95F88"/>
    <w:rsid w:val="00AE1C40"/>
    <w:rsid w:val="00B0161F"/>
    <w:rsid w:val="00B05344"/>
    <w:rsid w:val="00B43635"/>
    <w:rsid w:val="00B719B6"/>
    <w:rsid w:val="00B74E0A"/>
    <w:rsid w:val="00B76FBA"/>
    <w:rsid w:val="00B812C2"/>
    <w:rsid w:val="00BB4EF2"/>
    <w:rsid w:val="00BE66D9"/>
    <w:rsid w:val="00BE6C51"/>
    <w:rsid w:val="00BE736D"/>
    <w:rsid w:val="00BF5A42"/>
    <w:rsid w:val="00BF62D7"/>
    <w:rsid w:val="00C06053"/>
    <w:rsid w:val="00C146CD"/>
    <w:rsid w:val="00C253DE"/>
    <w:rsid w:val="00C26934"/>
    <w:rsid w:val="00C305FF"/>
    <w:rsid w:val="00C40550"/>
    <w:rsid w:val="00C42F66"/>
    <w:rsid w:val="00C442E3"/>
    <w:rsid w:val="00C475F2"/>
    <w:rsid w:val="00C57332"/>
    <w:rsid w:val="00C8254E"/>
    <w:rsid w:val="00CB10D8"/>
    <w:rsid w:val="00CC297A"/>
    <w:rsid w:val="00CD0510"/>
    <w:rsid w:val="00CE7EDD"/>
    <w:rsid w:val="00CF15DF"/>
    <w:rsid w:val="00D04CB1"/>
    <w:rsid w:val="00D37D13"/>
    <w:rsid w:val="00D47405"/>
    <w:rsid w:val="00D47CAC"/>
    <w:rsid w:val="00D54976"/>
    <w:rsid w:val="00D64BF9"/>
    <w:rsid w:val="00D663B9"/>
    <w:rsid w:val="00D80685"/>
    <w:rsid w:val="00D80BAD"/>
    <w:rsid w:val="00D80DD9"/>
    <w:rsid w:val="00D82BB6"/>
    <w:rsid w:val="00DA029F"/>
    <w:rsid w:val="00DB2AD0"/>
    <w:rsid w:val="00DB5D1B"/>
    <w:rsid w:val="00DD3DBF"/>
    <w:rsid w:val="00E016BA"/>
    <w:rsid w:val="00E1084C"/>
    <w:rsid w:val="00E25B23"/>
    <w:rsid w:val="00E34810"/>
    <w:rsid w:val="00E42141"/>
    <w:rsid w:val="00E433A7"/>
    <w:rsid w:val="00E822BF"/>
    <w:rsid w:val="00E86B09"/>
    <w:rsid w:val="00EA4DFA"/>
    <w:rsid w:val="00EB68F7"/>
    <w:rsid w:val="00EC173E"/>
    <w:rsid w:val="00EC20E3"/>
    <w:rsid w:val="00EC3CEE"/>
    <w:rsid w:val="00ED3A30"/>
    <w:rsid w:val="00EE0D03"/>
    <w:rsid w:val="00F06121"/>
    <w:rsid w:val="00F15C8D"/>
    <w:rsid w:val="00F26627"/>
    <w:rsid w:val="00F435F7"/>
    <w:rsid w:val="00F54BA4"/>
    <w:rsid w:val="00F878DE"/>
    <w:rsid w:val="00F97300"/>
    <w:rsid w:val="00FB42AA"/>
    <w:rsid w:val="00FB43B7"/>
    <w:rsid w:val="00FE2DFC"/>
    <w:rsid w:val="00FE79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4578">
      <o:colormenu v:ext="edit" strokecolor="#96969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0424B"/>
    <w:rPr>
      <w:lang w:val="en-US"/>
    </w:rPr>
  </w:style>
  <w:style w:type="paragraph" w:styleId="Nadpis1">
    <w:name w:val="heading 1"/>
    <w:basedOn w:val="Normlny"/>
    <w:next w:val="Normlny"/>
    <w:qFormat/>
    <w:rsid w:val="007E466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qFormat/>
    <w:rsid w:val="007E4668"/>
    <w:pPr>
      <w:keepNext/>
      <w:jc w:val="center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7E4668"/>
    <w:pPr>
      <w:keepNext/>
      <w:ind w:firstLine="6480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7E4668"/>
    <w:pPr>
      <w:jc w:val="center"/>
    </w:pPr>
    <w:rPr>
      <w:b/>
    </w:rPr>
  </w:style>
  <w:style w:type="paragraph" w:styleId="Zkladntext">
    <w:name w:val="Body Text"/>
    <w:basedOn w:val="Normlny"/>
    <w:rsid w:val="007E4668"/>
    <w:pPr>
      <w:jc w:val="both"/>
    </w:pPr>
  </w:style>
  <w:style w:type="paragraph" w:styleId="Hlavika">
    <w:name w:val="header"/>
    <w:basedOn w:val="Normlny"/>
    <w:rsid w:val="00134D3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lang w:val="de-DE" w:eastAsia="de-DE"/>
    </w:rPr>
  </w:style>
  <w:style w:type="character" w:styleId="Hypertextovprepojenie">
    <w:name w:val="Hyperlink"/>
    <w:basedOn w:val="Predvolenpsmoodseku"/>
    <w:rsid w:val="003C1951"/>
    <w:rPr>
      <w:color w:val="0000FF"/>
      <w:u w:val="single"/>
    </w:rPr>
  </w:style>
  <w:style w:type="paragraph" w:styleId="Pta">
    <w:name w:val="footer"/>
    <w:basedOn w:val="Normlny"/>
    <w:rsid w:val="00B76FBA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15C8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E433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88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4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yado.sk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YADO – Ing</vt:lpstr>
    </vt:vector>
  </TitlesOfParts>
  <Company>.</Company>
  <LinksUpToDate>false</LinksUpToDate>
  <CharactersWithSpaces>751</CharactersWithSpaces>
  <SharedDoc>false</SharedDoc>
  <HLinks>
    <vt:vector size="18" baseType="variant">
      <vt:variant>
        <vt:i4>7536685</vt:i4>
      </vt:variant>
      <vt:variant>
        <vt:i4>3</vt:i4>
      </vt:variant>
      <vt:variant>
        <vt:i4>0</vt:i4>
      </vt:variant>
      <vt:variant>
        <vt:i4>5</vt:i4>
      </vt:variant>
      <vt:variant>
        <vt:lpwstr>http://www.yado.sk/</vt:lpwstr>
      </vt:variant>
      <vt:variant>
        <vt:lpwstr/>
      </vt:variant>
      <vt:variant>
        <vt:i4>7536685</vt:i4>
      </vt:variant>
      <vt:variant>
        <vt:i4>0</vt:i4>
      </vt:variant>
      <vt:variant>
        <vt:i4>0</vt:i4>
      </vt:variant>
      <vt:variant>
        <vt:i4>5</vt:i4>
      </vt:variant>
      <vt:variant>
        <vt:lpwstr>http://www.yado.sk/</vt:lpwstr>
      </vt:variant>
      <vt:variant>
        <vt:lpwstr/>
      </vt:variant>
      <vt:variant>
        <vt:i4>7536685</vt:i4>
      </vt:variant>
      <vt:variant>
        <vt:i4>0</vt:i4>
      </vt:variant>
      <vt:variant>
        <vt:i4>0</vt:i4>
      </vt:variant>
      <vt:variant>
        <vt:i4>5</vt:i4>
      </vt:variant>
      <vt:variant>
        <vt:lpwstr>http://www.yado.sk/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YADO – Ing</dc:title>
  <dc:subject/>
  <dc:creator>.</dc:creator>
  <cp:keywords/>
  <dc:description/>
  <cp:lastModifiedBy>Andrejcakova</cp:lastModifiedBy>
  <cp:revision>10</cp:revision>
  <cp:lastPrinted>2014-06-27T09:24:00Z</cp:lastPrinted>
  <dcterms:created xsi:type="dcterms:W3CDTF">2014-06-27T08:20:00Z</dcterms:created>
  <dcterms:modified xsi:type="dcterms:W3CDTF">2014-06-27T09:25:00Z</dcterms:modified>
</cp:coreProperties>
</file>