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870" w:rsidRDefault="00B512D0" w:rsidP="00330870">
      <w:pPr>
        <w:pStyle w:val="Bezriadkovania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GTM s.r.o., Čulenova 1117/36,</w:t>
      </w:r>
      <w:r w:rsidR="001F05D6">
        <w:rPr>
          <w:b/>
          <w:sz w:val="24"/>
          <w:szCs w:val="24"/>
          <w:u w:val="single"/>
        </w:rPr>
        <w:t xml:space="preserve"> Skalica 909 01,</w:t>
      </w:r>
      <w:r w:rsidR="00330870">
        <w:rPr>
          <w:b/>
          <w:sz w:val="24"/>
          <w:szCs w:val="24"/>
          <w:u w:val="single"/>
        </w:rPr>
        <w:t xml:space="preserve"> DIČ: </w:t>
      </w:r>
      <w:r>
        <w:rPr>
          <w:b/>
          <w:sz w:val="24"/>
          <w:szCs w:val="24"/>
          <w:u w:val="single"/>
        </w:rPr>
        <w:t>2023679108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  <w:r>
        <w:t>Daňový úrad Trnava pracovisko Skalica</w:t>
      </w:r>
    </w:p>
    <w:p w:rsidR="00330870" w:rsidRDefault="00330870" w:rsidP="00330870">
      <w:pPr>
        <w:pStyle w:val="Normlnywebov"/>
        <w:spacing w:after="0"/>
      </w:pPr>
      <w:proofErr w:type="spellStart"/>
      <w:r>
        <w:t>Mallého</w:t>
      </w:r>
      <w:proofErr w:type="spellEnd"/>
      <w:r>
        <w:t xml:space="preserve"> 26</w:t>
      </w:r>
    </w:p>
    <w:p w:rsidR="00330870" w:rsidRDefault="00330870" w:rsidP="00330870">
      <w:pPr>
        <w:pStyle w:val="Normlnywebov"/>
        <w:spacing w:after="0"/>
      </w:pPr>
      <w:r>
        <w:t>909 01 Skalica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  <w:r>
        <w:t xml:space="preserve">Vec: </w:t>
      </w:r>
      <w:r>
        <w:rPr>
          <w:b/>
          <w:bCs/>
        </w:rPr>
        <w:t>Oznámenie o schválení účtovnej uzávierky .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  <w:r>
        <w:t xml:space="preserve">Daňový subjekt </w:t>
      </w:r>
      <w:r w:rsidR="00B512D0">
        <w:t>GTM s.r.o., Čulenova 1117/36,</w:t>
      </w:r>
      <w:r w:rsidR="001F05D6">
        <w:t>Skalica 9</w:t>
      </w:r>
      <w:r w:rsidR="00B94628">
        <w:t>0</w:t>
      </w:r>
      <w:r w:rsidR="001F05D6">
        <w:t>9 01</w:t>
      </w:r>
      <w:r>
        <w:t xml:space="preserve"> DIČ:</w:t>
      </w:r>
      <w:r w:rsidR="00B512D0">
        <w:t>2023679108</w:t>
      </w:r>
    </w:p>
    <w:p w:rsidR="00330870" w:rsidRDefault="00330870" w:rsidP="00330870">
      <w:pPr>
        <w:pStyle w:val="Bezriadkovania"/>
      </w:pPr>
      <w:r>
        <w:t xml:space="preserve">oznamuje Daňovému úradu </w:t>
      </w:r>
      <w:proofErr w:type="spellStart"/>
      <w:r>
        <w:t>pob</w:t>
      </w:r>
      <w:proofErr w:type="spellEnd"/>
      <w:r>
        <w:t xml:space="preserve">. Skalica, že účtovnú závierku za zdaňovacie obdobie od 01.01.2013 do 31.12.2013 tzn. účtovná závierka zostavená k 31.12.2013, schválil na valnom zhromaždení dňa </w:t>
      </w:r>
      <w:r w:rsidR="00B512D0">
        <w:t>28.07.2014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Pr="001F05D6" w:rsidRDefault="00330870" w:rsidP="00B94628">
      <w:pPr>
        <w:pStyle w:val="Normlnywebov"/>
        <w:spacing w:after="0"/>
      </w:pPr>
      <w:r w:rsidRPr="001F05D6">
        <w:rPr>
          <w:bCs/>
        </w:rPr>
        <w:t xml:space="preserve">V </w:t>
      </w:r>
      <w:r w:rsidR="001F05D6" w:rsidRPr="001F05D6">
        <w:rPr>
          <w:bCs/>
        </w:rPr>
        <w:t>Skalici</w:t>
      </w:r>
      <w:r w:rsidRPr="001F05D6">
        <w:rPr>
          <w:bCs/>
        </w:rPr>
        <w:t xml:space="preserve"> 30.7.2014                  </w:t>
      </w:r>
      <w:r w:rsidR="00B512D0">
        <w:rPr>
          <w:bCs/>
        </w:rPr>
        <w:t xml:space="preserve">                               </w:t>
      </w:r>
      <w:r w:rsidRPr="001F05D6">
        <w:rPr>
          <w:bCs/>
        </w:rPr>
        <w:t xml:space="preserve"> </w:t>
      </w:r>
      <w:r w:rsidR="00B512D0">
        <w:rPr>
          <w:bCs/>
        </w:rPr>
        <w:t>Mgr.</w:t>
      </w:r>
      <w:r w:rsidRPr="001F05D6">
        <w:rPr>
          <w:bCs/>
        </w:rPr>
        <w:t xml:space="preserve">   </w:t>
      </w:r>
      <w:r w:rsidR="00B512D0">
        <w:rPr>
          <w:bCs/>
        </w:rPr>
        <w:t>Gabriela Mrvová-konateľ</w:t>
      </w:r>
    </w:p>
    <w:p w:rsidR="00906BE5" w:rsidRPr="001F05D6" w:rsidRDefault="00906BE5" w:rsidP="00906BE5">
      <w:pPr>
        <w:pStyle w:val="Normlnywebov"/>
        <w:spacing w:after="0"/>
      </w:pPr>
    </w:p>
    <w:p w:rsidR="00906BE5" w:rsidRPr="001F05D6" w:rsidRDefault="00906BE5" w:rsidP="00906BE5">
      <w:pPr>
        <w:pStyle w:val="Normlnywebov"/>
        <w:spacing w:after="0"/>
      </w:pPr>
    </w:p>
    <w:p w:rsidR="00906BE5" w:rsidRDefault="00906BE5" w:rsidP="00906BE5">
      <w:pPr>
        <w:pStyle w:val="Normlnywebov"/>
        <w:spacing w:after="0"/>
      </w:pPr>
    </w:p>
    <w:sectPr w:rsidR="00906BE5" w:rsidSect="00511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06BE5"/>
    <w:rsid w:val="000B27B9"/>
    <w:rsid w:val="0012481E"/>
    <w:rsid w:val="00176872"/>
    <w:rsid w:val="001D73F1"/>
    <w:rsid w:val="001F05D6"/>
    <w:rsid w:val="00201A4A"/>
    <w:rsid w:val="002C6A6D"/>
    <w:rsid w:val="00330870"/>
    <w:rsid w:val="00360879"/>
    <w:rsid w:val="003A3329"/>
    <w:rsid w:val="003F12B2"/>
    <w:rsid w:val="004140FD"/>
    <w:rsid w:val="00460376"/>
    <w:rsid w:val="00511323"/>
    <w:rsid w:val="0066371E"/>
    <w:rsid w:val="006B28D0"/>
    <w:rsid w:val="0079430B"/>
    <w:rsid w:val="007C21E9"/>
    <w:rsid w:val="008D08FB"/>
    <w:rsid w:val="00906BE5"/>
    <w:rsid w:val="00973BD4"/>
    <w:rsid w:val="009F047C"/>
    <w:rsid w:val="00A02368"/>
    <w:rsid w:val="00B13B9C"/>
    <w:rsid w:val="00B512D0"/>
    <w:rsid w:val="00B53DB4"/>
    <w:rsid w:val="00B836F8"/>
    <w:rsid w:val="00B94628"/>
    <w:rsid w:val="00D90F34"/>
    <w:rsid w:val="00DB4497"/>
    <w:rsid w:val="00E30188"/>
    <w:rsid w:val="00EA456D"/>
    <w:rsid w:val="00EE3283"/>
    <w:rsid w:val="00F67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3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06BE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F12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84</Words>
  <Characters>482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Bundzelová</dc:creator>
  <cp:lastModifiedBy>Radka Bundzelová</cp:lastModifiedBy>
  <cp:revision>22</cp:revision>
  <dcterms:created xsi:type="dcterms:W3CDTF">2014-07-31T15:27:00Z</dcterms:created>
  <dcterms:modified xsi:type="dcterms:W3CDTF">2014-09-04T10:41:00Z</dcterms:modified>
</cp:coreProperties>
</file>