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77601E" w:rsidRDefault="005135C5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 xml:space="preserve">LIVESCORE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>.</w:t>
      </w:r>
    </w:p>
    <w:p w:rsidR="005135C5" w:rsidRDefault="005135C5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Vajanského 34</w:t>
      </w:r>
    </w:p>
    <w:p w:rsidR="005135C5" w:rsidRDefault="005135C5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5135C5">
        <w:rPr>
          <w:rStyle w:val="ra"/>
        </w:rPr>
        <w:t>36 841 536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77601E">
        <w:rPr>
          <w:rFonts w:ascii="Arial" w:hAnsi="Arial" w:cs="Arial"/>
        </w:rPr>
        <w:t xml:space="preserve">Ing. </w:t>
      </w:r>
      <w:r w:rsidR="005135C5">
        <w:rPr>
          <w:rFonts w:ascii="Arial" w:hAnsi="Arial" w:cs="Arial"/>
        </w:rPr>
        <w:t xml:space="preserve">Jozef </w:t>
      </w:r>
      <w:proofErr w:type="spellStart"/>
      <w:r w:rsidR="005135C5">
        <w:rPr>
          <w:rFonts w:ascii="Arial" w:hAnsi="Arial" w:cs="Arial"/>
        </w:rPr>
        <w:t>Alaxin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915EC"/>
    <w:rsid w:val="000B099B"/>
    <w:rsid w:val="00113A8F"/>
    <w:rsid w:val="00140B53"/>
    <w:rsid w:val="001712B0"/>
    <w:rsid w:val="00191EAE"/>
    <w:rsid w:val="003F0494"/>
    <w:rsid w:val="004C1FB4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53EC0"/>
    <w:rsid w:val="00760EA4"/>
    <w:rsid w:val="0077601E"/>
    <w:rsid w:val="00777EDD"/>
    <w:rsid w:val="00795A82"/>
    <w:rsid w:val="007D0474"/>
    <w:rsid w:val="008716FA"/>
    <w:rsid w:val="009D7035"/>
    <w:rsid w:val="009F1BFE"/>
    <w:rsid w:val="00A3402E"/>
    <w:rsid w:val="00BA4540"/>
    <w:rsid w:val="00BB669E"/>
    <w:rsid w:val="00D93DD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2014-09-10T14:15:00Z</dcterms:created>
  <dcterms:modified xsi:type="dcterms:W3CDTF">2014-09-10T14:15:00Z</dcterms:modified>
</cp:coreProperties>
</file>