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6104F3" w:rsidRDefault="00191EA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GDESIGN,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191EAE" w:rsidRDefault="00191EA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247</w:t>
      </w:r>
    </w:p>
    <w:p w:rsidR="00191EAE" w:rsidRDefault="00191EA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Križovany nad Dudváhom 919 24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191EAE">
        <w:rPr>
          <w:rStyle w:val="ra"/>
        </w:rPr>
        <w:t>45 401 764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  <w:bookmarkStart w:id="0" w:name="_GoBack"/>
      <w:bookmarkEnd w:id="0"/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proofErr w:type="spellStart"/>
      <w:r w:rsidR="00191EAE">
        <w:rPr>
          <w:rFonts w:ascii="Arial" w:hAnsi="Arial" w:cs="Arial"/>
        </w:rPr>
        <w:t>Bc.Ján</w:t>
      </w:r>
      <w:proofErr w:type="spellEnd"/>
      <w:r w:rsidR="00191EAE">
        <w:rPr>
          <w:rFonts w:ascii="Arial" w:hAnsi="Arial" w:cs="Arial"/>
        </w:rPr>
        <w:t xml:space="preserve"> </w:t>
      </w:r>
      <w:proofErr w:type="spellStart"/>
      <w:r w:rsidR="00191EAE">
        <w:rPr>
          <w:rFonts w:ascii="Arial" w:hAnsi="Arial" w:cs="Arial"/>
        </w:rPr>
        <w:t>Gombalia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1712B0"/>
    <w:rsid w:val="00191EAE"/>
    <w:rsid w:val="004C1FB4"/>
    <w:rsid w:val="0050502A"/>
    <w:rsid w:val="005B06F8"/>
    <w:rsid w:val="005C0AF2"/>
    <w:rsid w:val="005F38F3"/>
    <w:rsid w:val="005F4AE8"/>
    <w:rsid w:val="005F618C"/>
    <w:rsid w:val="006104F3"/>
    <w:rsid w:val="00631A74"/>
    <w:rsid w:val="00753EC0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2014-09-10T13:55:00Z</dcterms:created>
  <dcterms:modified xsi:type="dcterms:W3CDTF">2014-09-10T13:55:00Z</dcterms:modified>
</cp:coreProperties>
</file>