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bookmarkStart w:id="0" w:name="_GoBack"/>
      <w:bookmarkEnd w:id="0"/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7601E" w:rsidRDefault="0077601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LB2020,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77601E" w:rsidRDefault="0077601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Pod </w:t>
      </w:r>
      <w:proofErr w:type="spellStart"/>
      <w:r>
        <w:rPr>
          <w:rStyle w:val="ra"/>
        </w:rPr>
        <w:t>Šomod</w:t>
      </w:r>
      <w:proofErr w:type="spellEnd"/>
      <w:r>
        <w:rPr>
          <w:rStyle w:val="ra"/>
        </w:rPr>
        <w:t xml:space="preserve"> 3390/2B</w:t>
      </w:r>
    </w:p>
    <w:p w:rsidR="0077601E" w:rsidRDefault="0077601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Hlohovec 920 10</w:t>
      </w:r>
    </w:p>
    <w:p w:rsidR="0077601E" w:rsidRDefault="0077601E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77601E">
        <w:rPr>
          <w:rStyle w:val="ra"/>
        </w:rPr>
        <w:t>44 865 970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77601E">
        <w:rPr>
          <w:rFonts w:ascii="Arial" w:hAnsi="Arial" w:cs="Arial"/>
        </w:rPr>
        <w:t xml:space="preserve">Ing. Ľuboš </w:t>
      </w:r>
      <w:proofErr w:type="spellStart"/>
      <w:r w:rsidR="0077601E">
        <w:rPr>
          <w:rFonts w:ascii="Arial" w:hAnsi="Arial" w:cs="Arial"/>
        </w:rPr>
        <w:t>Bardiovský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915EC"/>
    <w:rsid w:val="000B099B"/>
    <w:rsid w:val="00113A8F"/>
    <w:rsid w:val="00140B53"/>
    <w:rsid w:val="001712B0"/>
    <w:rsid w:val="00191EAE"/>
    <w:rsid w:val="003F0494"/>
    <w:rsid w:val="004C1FB4"/>
    <w:rsid w:val="0050502A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D7035"/>
    <w:rsid w:val="009F1BFE"/>
    <w:rsid w:val="00A3402E"/>
    <w:rsid w:val="00BA4540"/>
    <w:rsid w:val="00BB669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2014-09-10T14:14:00Z</dcterms:created>
  <dcterms:modified xsi:type="dcterms:W3CDTF">2014-09-10T14:14:00Z</dcterms:modified>
</cp:coreProperties>
</file>