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50502A" w:rsidRDefault="00753EC0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E + P,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753EC0" w:rsidRDefault="00753EC0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Ulica Jánošíková 29/826</w:t>
      </w:r>
    </w:p>
    <w:p w:rsidR="00753EC0" w:rsidRDefault="00753EC0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00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753EC0">
        <w:rPr>
          <w:rStyle w:val="ra"/>
        </w:rPr>
        <w:t>44 786 191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753EC0">
        <w:rPr>
          <w:rFonts w:ascii="Arial" w:hAnsi="Arial" w:cs="Arial"/>
        </w:rPr>
        <w:t>Peter Čahoj</w:t>
      </w:r>
      <w:bookmarkStart w:id="0" w:name="_GoBack"/>
      <w:bookmarkEnd w:id="0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1712B0"/>
    <w:rsid w:val="004C1FB4"/>
    <w:rsid w:val="0050502A"/>
    <w:rsid w:val="005B06F8"/>
    <w:rsid w:val="005C0AF2"/>
    <w:rsid w:val="005F38F3"/>
    <w:rsid w:val="005F618C"/>
    <w:rsid w:val="00631A74"/>
    <w:rsid w:val="00753EC0"/>
    <w:rsid w:val="00760EA4"/>
    <w:rsid w:val="00777EDD"/>
    <w:rsid w:val="00795A82"/>
    <w:rsid w:val="007D0474"/>
    <w:rsid w:val="008716FA"/>
    <w:rsid w:val="009D7035"/>
    <w:rsid w:val="009F1BFE"/>
    <w:rsid w:val="00BA4540"/>
    <w:rsid w:val="00BB669E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2014-09-10T13:51:00Z</dcterms:created>
  <dcterms:modified xsi:type="dcterms:W3CDTF">2014-09-10T13:51:00Z</dcterms:modified>
</cp:coreProperties>
</file>