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585" w:rsidRDefault="006A2585" w:rsidP="006A2585">
      <w:pPr>
        <w:pBdr>
          <w:bottom w:val="single" w:sz="6" w:space="1" w:color="auto"/>
        </w:pBdr>
      </w:pPr>
      <w:r>
        <w:rPr>
          <w:b/>
        </w:rPr>
        <w:t>OUTSET s.r.o., Čiernovodská 9, 821 07  Bratislava, IČO: 47111887</w:t>
      </w:r>
    </w:p>
    <w:p w:rsidR="006A2585" w:rsidRDefault="006A2585" w:rsidP="006A2585"/>
    <w:p w:rsidR="006A2585" w:rsidRDefault="006A2585" w:rsidP="006A2585"/>
    <w:p w:rsidR="006A2585" w:rsidRDefault="006A2585" w:rsidP="006A2585">
      <w:pPr>
        <w:tabs>
          <w:tab w:val="left" w:pos="2340"/>
        </w:tabs>
      </w:pPr>
      <w:r>
        <w:tab/>
      </w:r>
    </w:p>
    <w:p w:rsidR="006A2585" w:rsidRDefault="006A2585" w:rsidP="006A2585"/>
    <w:p w:rsidR="006A2585" w:rsidRDefault="006A2585" w:rsidP="006A2585">
      <w:pPr>
        <w:rPr>
          <w:b/>
        </w:rPr>
      </w:pPr>
    </w:p>
    <w:p w:rsidR="006A2585" w:rsidRDefault="006A2585" w:rsidP="006A2585">
      <w:pPr>
        <w:rPr>
          <w:b/>
        </w:rPr>
      </w:pPr>
    </w:p>
    <w:p w:rsidR="006A2585" w:rsidRDefault="006A2585" w:rsidP="006A2585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Daňový úrad v Bratislave</w:t>
      </w:r>
    </w:p>
    <w:p w:rsidR="006A2585" w:rsidRDefault="006A2585" w:rsidP="006A2585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A2585" w:rsidRDefault="006A2585" w:rsidP="006A25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A2585" w:rsidRDefault="006A2585" w:rsidP="006A2585"/>
    <w:p w:rsidR="006A2585" w:rsidRDefault="006A2585" w:rsidP="006A2585"/>
    <w:p w:rsidR="006A2585" w:rsidRDefault="006A2585" w:rsidP="006A25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 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08.09.2014</w:t>
      </w:r>
      <w:r>
        <w:tab/>
      </w:r>
    </w:p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>
      <w:pPr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6A2585" w:rsidRDefault="006A2585" w:rsidP="006A2585"/>
    <w:p w:rsidR="006A2585" w:rsidRDefault="006A2585" w:rsidP="006A2585"/>
    <w:p w:rsidR="006A2585" w:rsidRDefault="006A2585" w:rsidP="006A2585">
      <w:r>
        <w:t xml:space="preserve">     Oznamujeme týmto, že dátum schválenia účtovnej závierky našej spoločnosti za rok 2013 je 08.09.2014.</w:t>
      </w:r>
    </w:p>
    <w:p w:rsidR="006A2585" w:rsidRDefault="006A2585" w:rsidP="006A2585">
      <w:pPr>
        <w:rPr>
          <w:b/>
        </w:rPr>
      </w:pPr>
      <w:r>
        <w:rPr>
          <w:b/>
        </w:rPr>
        <w:tab/>
      </w:r>
    </w:p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/>
    <w:p w:rsidR="006A2585" w:rsidRDefault="006A2585" w:rsidP="006A25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Martin Müller</w:t>
      </w:r>
    </w:p>
    <w:p w:rsidR="006A2585" w:rsidRDefault="006A2585" w:rsidP="006A25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6A2585" w:rsidRDefault="006A2585" w:rsidP="006A2585">
      <w:pPr>
        <w:ind w:left="4956" w:firstLine="708"/>
      </w:pPr>
    </w:p>
    <w:p w:rsidR="00F61354" w:rsidRDefault="00F61354"/>
    <w:sectPr w:rsidR="00F61354" w:rsidSect="00F61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A2585"/>
    <w:rsid w:val="006A2585"/>
    <w:rsid w:val="00F61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25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38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320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JOMMA TN</dc:creator>
  <cp:lastModifiedBy>JOMMA TN</cp:lastModifiedBy>
  <cp:revision>1</cp:revision>
  <dcterms:created xsi:type="dcterms:W3CDTF">2014-09-11T13:55:00Z</dcterms:created>
  <dcterms:modified xsi:type="dcterms:W3CDTF">2014-09-11T13:56:00Z</dcterms:modified>
</cp:coreProperties>
</file>