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645B" w:rsidRDefault="001672F7" w:rsidP="009D645B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BIOLES, a. s., Drobného 27, 841 01 Bratislava</w:t>
      </w:r>
    </w:p>
    <w:p w:rsidR="006728D4" w:rsidRDefault="001672F7" w:rsidP="009D645B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DIČ: 2023577149</w:t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  <w:t>IČO: 46 755 705</w:t>
      </w:r>
    </w:p>
    <w:p w:rsidR="006728D4" w:rsidRDefault="006728D4" w:rsidP="009D645B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Daňový úrad Bratislava</w:t>
      </w:r>
    </w:p>
    <w:p w:rsidR="009D645B" w:rsidRDefault="009D645B" w:rsidP="00D50FE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>Poslané elektronicky</w:t>
      </w:r>
      <w:r w:rsidR="006728D4">
        <w:rPr>
          <w:rFonts w:ascii="Times New Roman" w:hAnsi="Times New Roman" w:cs="Times New Roman"/>
          <w:b/>
          <w:sz w:val="24"/>
          <w:szCs w:val="24"/>
        </w:rPr>
        <w:tab/>
      </w:r>
      <w:r w:rsidR="006728D4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BRATISLAVA</w:t>
      </w: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4706FF" w:rsidRDefault="006728D4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Naše číslo:</w:t>
      </w:r>
      <w:r w:rsidR="001672F7">
        <w:rPr>
          <w:rFonts w:ascii="Times New Roman" w:hAnsi="Times New Roman" w:cs="Times New Roman"/>
          <w:sz w:val="24"/>
          <w:szCs w:val="24"/>
        </w:rPr>
        <w:t xml:space="preserve"> 589</w:t>
      </w:r>
      <w:r w:rsidR="00D50FE3">
        <w:rPr>
          <w:rFonts w:ascii="Times New Roman" w:hAnsi="Times New Roman" w:cs="Times New Roman"/>
          <w:sz w:val="24"/>
          <w:szCs w:val="24"/>
        </w:rPr>
        <w:t>/2014</w:t>
      </w:r>
      <w:r w:rsidR="00D50FE3">
        <w:rPr>
          <w:rFonts w:ascii="Times New Roman" w:hAnsi="Times New Roman" w:cs="Times New Roman"/>
          <w:sz w:val="24"/>
          <w:szCs w:val="24"/>
        </w:rPr>
        <w:tab/>
      </w:r>
      <w:r w:rsidR="00D50FE3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Vybavuje: Anna Nováková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Bratislava, 26.06.2014</w:t>
      </w:r>
    </w:p>
    <w:p w:rsidR="006728D4" w:rsidRPr="006728D4" w:rsidRDefault="006728D4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Tel.číslo</w:t>
      </w:r>
      <w:proofErr w:type="spellEnd"/>
      <w:r>
        <w:rPr>
          <w:rFonts w:ascii="Times New Roman" w:hAnsi="Times New Roman" w:cs="Times New Roman"/>
          <w:sz w:val="24"/>
          <w:szCs w:val="24"/>
        </w:rPr>
        <w:t>: 02/58101368</w:t>
      </w:r>
    </w:p>
    <w:p w:rsidR="006728D4" w:rsidRDefault="006728D4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Vec</w:t>
      </w:r>
    </w:p>
    <w:p w:rsidR="009D645B" w:rsidRDefault="009D645B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="006728D4">
        <w:rPr>
          <w:rFonts w:ascii="Times New Roman" w:hAnsi="Times New Roman" w:cs="Times New Roman"/>
          <w:b/>
          <w:sz w:val="24"/>
          <w:szCs w:val="24"/>
        </w:rPr>
        <w:t>Oznámenie o schválení účtovnej závierky</w:t>
      </w:r>
    </w:p>
    <w:p w:rsidR="009D645B" w:rsidRDefault="009D645B" w:rsidP="009D645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728D4" w:rsidRDefault="001916B1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</w:t>
      </w:r>
      <w:r w:rsidR="006728D4">
        <w:rPr>
          <w:rFonts w:ascii="Times New Roman" w:hAnsi="Times New Roman" w:cs="Times New Roman"/>
          <w:sz w:val="24"/>
          <w:szCs w:val="24"/>
        </w:rPr>
        <w:t> nadväznosti na elektronické podania, odoslané pod evidenčnými číslami</w:t>
      </w:r>
      <w:r w:rsidR="001672F7">
        <w:rPr>
          <w:rFonts w:ascii="Times New Roman" w:hAnsi="Times New Roman" w:cs="Times New Roman"/>
          <w:sz w:val="24"/>
          <w:szCs w:val="24"/>
        </w:rPr>
        <w:t xml:space="preserve"> 6/13075898/2014, 6/13075324/2014</w:t>
      </w:r>
      <w:r w:rsidR="006728D4">
        <w:rPr>
          <w:rFonts w:ascii="Times New Roman" w:hAnsi="Times New Roman" w:cs="Times New Roman"/>
          <w:sz w:val="24"/>
          <w:szCs w:val="24"/>
        </w:rPr>
        <w:t xml:space="preserve"> a</w:t>
      </w:r>
      <w:r w:rsidR="001672F7">
        <w:rPr>
          <w:rFonts w:ascii="Times New Roman" w:hAnsi="Times New Roman" w:cs="Times New Roman"/>
          <w:sz w:val="24"/>
          <w:szCs w:val="24"/>
        </w:rPr>
        <w:t> 6/13530330/2014</w:t>
      </w:r>
      <w:r w:rsidR="006728D4">
        <w:rPr>
          <w:rFonts w:ascii="Times New Roman" w:hAnsi="Times New Roman" w:cs="Times New Roman"/>
          <w:sz w:val="24"/>
          <w:szCs w:val="24"/>
        </w:rPr>
        <w:t xml:space="preserve">, ktorými sme Vám doručili neschválenú individuálnu účtovnú závierku k 31. decembru 2013 za našu spoločnosť, Vám oznamujeme, že táto individuálna účtovná závierka bola </w:t>
      </w:r>
      <w:r w:rsidR="006728D4">
        <w:rPr>
          <w:rFonts w:ascii="Times New Roman" w:hAnsi="Times New Roman" w:cs="Times New Roman"/>
          <w:b/>
          <w:sz w:val="24"/>
          <w:szCs w:val="24"/>
        </w:rPr>
        <w:t>schválená</w:t>
      </w:r>
      <w:r w:rsidR="006728D4">
        <w:rPr>
          <w:rFonts w:ascii="Times New Roman" w:hAnsi="Times New Roman" w:cs="Times New Roman"/>
          <w:sz w:val="24"/>
          <w:szCs w:val="24"/>
        </w:rPr>
        <w:t xml:space="preserve"> riadnym valným zhromaždením, konaným dňa 23. júna 2014.</w:t>
      </w:r>
    </w:p>
    <w:p w:rsidR="003B6476" w:rsidRDefault="003B6476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S pozdravom</w:t>
      </w:r>
    </w:p>
    <w:p w:rsidR="003B6476" w:rsidRDefault="003B6476" w:rsidP="009D645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12993" w:rsidRDefault="003B6476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FA6D7D" w:rsidRDefault="00FA6D7D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</w:p>
    <w:p w:rsidR="00FA6D7D" w:rsidRDefault="00FA6D7D" w:rsidP="009D645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645B" w:rsidRPr="003B6476" w:rsidRDefault="006728D4" w:rsidP="00B12993">
      <w:pPr>
        <w:ind w:left="4248" w:firstLine="708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>Anna N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>ováková</w:t>
      </w:r>
      <w:r w:rsidR="009D645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</w:p>
    <w:sectPr w:rsidR="009D645B" w:rsidRPr="003B6476" w:rsidSect="00B156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645B"/>
    <w:rsid w:val="001672F7"/>
    <w:rsid w:val="001916B1"/>
    <w:rsid w:val="002635B9"/>
    <w:rsid w:val="003B6476"/>
    <w:rsid w:val="003E018D"/>
    <w:rsid w:val="004706FF"/>
    <w:rsid w:val="006728D4"/>
    <w:rsid w:val="007A0AF4"/>
    <w:rsid w:val="007A1341"/>
    <w:rsid w:val="00943CC1"/>
    <w:rsid w:val="009D5F81"/>
    <w:rsid w:val="009D645B"/>
    <w:rsid w:val="00B12993"/>
    <w:rsid w:val="00B15626"/>
    <w:rsid w:val="00B6434F"/>
    <w:rsid w:val="00CE4479"/>
    <w:rsid w:val="00D50FE3"/>
    <w:rsid w:val="00DF21EC"/>
    <w:rsid w:val="00FA6D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29FD42C-774D-4AFD-992B-AAF3D8122C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1562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672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672F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109</Words>
  <Characters>625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anna.novakova</dc:creator>
  <cp:lastModifiedBy>Novakova, Anna</cp:lastModifiedBy>
  <cp:revision>2</cp:revision>
  <cp:lastPrinted>2014-06-26T10:57:00Z</cp:lastPrinted>
  <dcterms:created xsi:type="dcterms:W3CDTF">2014-06-26T10:58:00Z</dcterms:created>
  <dcterms:modified xsi:type="dcterms:W3CDTF">2014-06-26T10:58:00Z</dcterms:modified>
</cp:coreProperties>
</file>