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612D06">
      <w:r>
        <w:t>GULAS s r.o.</w:t>
      </w:r>
      <w:r w:rsidR="00AE18E2">
        <w:t>, Na Rovni 62/327, 065 41  Ľubotín</w:t>
      </w:r>
    </w:p>
    <w:p w:rsidR="007E4785" w:rsidRDefault="00FE0201">
      <w:r>
        <w:t xml:space="preserve">IČO </w:t>
      </w:r>
      <w:r w:rsidR="00612D06">
        <w:t>46260188</w:t>
      </w:r>
    </w:p>
    <w:p w:rsidR="007E4785" w:rsidRDefault="00FE0201">
      <w:r>
        <w:t>D</w:t>
      </w:r>
      <w:r w:rsidR="00612D06">
        <w:t>IČ 2023295659</w:t>
      </w:r>
      <w:bookmarkStart w:id="0" w:name="_GoBack"/>
      <w:bookmarkEnd w:id="0"/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AE18E2">
        <w:t>Igor Guľáš</w:t>
      </w:r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465949"/>
    <w:rsid w:val="00612D06"/>
    <w:rsid w:val="006448DC"/>
    <w:rsid w:val="007E4785"/>
    <w:rsid w:val="008711EE"/>
    <w:rsid w:val="00A066FF"/>
    <w:rsid w:val="00AC74F2"/>
    <w:rsid w:val="00AE18E2"/>
    <w:rsid w:val="00AE6AF0"/>
    <w:rsid w:val="00B45009"/>
    <w:rsid w:val="00B61E68"/>
    <w:rsid w:val="00B7586F"/>
    <w:rsid w:val="00CD5911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cp:lastPrinted>2014-06-30T08:11:00Z</cp:lastPrinted>
  <dcterms:created xsi:type="dcterms:W3CDTF">2014-06-30T06:22:00Z</dcterms:created>
  <dcterms:modified xsi:type="dcterms:W3CDTF">2014-06-30T11:39:00Z</dcterms:modified>
</cp:coreProperties>
</file>