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7017" w:rsidRDefault="00B47017" w:rsidP="00B47017">
      <w:pPr>
        <w:jc w:val="center"/>
        <w:rPr>
          <w:b/>
          <w:sz w:val="28"/>
          <w:szCs w:val="28"/>
        </w:rPr>
      </w:pPr>
      <w:r w:rsidRPr="00846290">
        <w:rPr>
          <w:b/>
          <w:sz w:val="28"/>
          <w:szCs w:val="28"/>
        </w:rPr>
        <w:t>Rozhodnutie jediného spoločníka urobené pri výkone pôsobnosti valného zhromaždenia.</w:t>
      </w:r>
    </w:p>
    <w:p w:rsidR="00B47017" w:rsidRDefault="00B47017" w:rsidP="00B47017"/>
    <w:p w:rsidR="00B47017" w:rsidRDefault="00B47017" w:rsidP="00B47017">
      <w:pPr>
        <w:pStyle w:val="Bezriadkovania"/>
      </w:pPr>
      <w:r>
        <w:t>Názov spoločnosti:               BOGO s.r.o.</w:t>
      </w:r>
    </w:p>
    <w:p w:rsidR="00B47017" w:rsidRDefault="00B47017" w:rsidP="00B47017">
      <w:pPr>
        <w:pStyle w:val="Bezriadkovania"/>
      </w:pPr>
      <w:r>
        <w:t>Adresa spoločnosti:              SNP 60/56, 900 91  Limbach</w:t>
      </w:r>
    </w:p>
    <w:p w:rsidR="00B47017" w:rsidRDefault="00B47017" w:rsidP="00B47017">
      <w:pPr>
        <w:pStyle w:val="Bezriadkovania"/>
      </w:pPr>
      <w:r>
        <w:t>IČO:                                      46 488 979</w:t>
      </w:r>
    </w:p>
    <w:p w:rsidR="00B47017" w:rsidRDefault="00B47017" w:rsidP="00B47017">
      <w:pPr>
        <w:pStyle w:val="Bezriadkovania"/>
      </w:pPr>
      <w:r>
        <w:t>Miesto konania:                    SNP 60/56, 900 91  Limbach</w:t>
      </w:r>
    </w:p>
    <w:p w:rsidR="00B47017" w:rsidRDefault="00B47017" w:rsidP="00B47017">
      <w:pPr>
        <w:pStyle w:val="Bezriadkovania"/>
      </w:pPr>
      <w:r>
        <w:t xml:space="preserve">Dátum a čas:                        </w:t>
      </w:r>
      <w:r w:rsidR="00532F60">
        <w:t>8</w:t>
      </w:r>
      <w:r>
        <w:t>.9.2014    10.00 hod.</w:t>
      </w:r>
    </w:p>
    <w:p w:rsidR="00B47017" w:rsidRDefault="00B47017" w:rsidP="00B47017">
      <w:pPr>
        <w:pStyle w:val="Bezriadkovania"/>
      </w:pPr>
      <w:r>
        <w:t xml:space="preserve">Predseda </w:t>
      </w:r>
      <w:proofErr w:type="spellStart"/>
      <w:r>
        <w:t>val.zhromažd</w:t>
      </w:r>
      <w:proofErr w:type="spellEnd"/>
      <w:r>
        <w:t>.:     Tomáš Múčka, spoločník a konateľ</w:t>
      </w: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  <w:r>
        <w:t>Program valného zhromaždenia:</w:t>
      </w:r>
    </w:p>
    <w:p w:rsidR="00B47017" w:rsidRDefault="00B47017" w:rsidP="00B47017">
      <w:pPr>
        <w:pStyle w:val="Bezriadkovania"/>
      </w:pPr>
      <w:r>
        <w:t>1/ odsúhlasenie účtovnej závierky za rok 2013</w:t>
      </w:r>
    </w:p>
    <w:p w:rsidR="00B47017" w:rsidRDefault="00B47017" w:rsidP="00B47017">
      <w:pPr>
        <w:pStyle w:val="Bezriadkovania"/>
      </w:pPr>
      <w:r>
        <w:t>2/ rozdelenie hospodárskeho výsledku za rok 2013</w:t>
      </w:r>
    </w:p>
    <w:p w:rsidR="00B47017" w:rsidRDefault="00B47017" w:rsidP="00B47017">
      <w:pPr>
        <w:pStyle w:val="Bezriadkovania"/>
      </w:pPr>
      <w:r>
        <w:t>3/ uznesenie</w:t>
      </w:r>
    </w:p>
    <w:p w:rsidR="00316D2F" w:rsidRDefault="00316D2F" w:rsidP="00B47017">
      <w:pPr>
        <w:pStyle w:val="Bezriadkovania"/>
      </w:pPr>
      <w:r>
        <w:t xml:space="preserve">4/ </w:t>
      </w:r>
      <w:r w:rsidR="00532F60">
        <w:t>dotvorenie</w:t>
      </w:r>
      <w:r>
        <w:t xml:space="preserve"> rezervného fondu</w:t>
      </w: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  <w:r>
        <w:t xml:space="preserve">1/ Na rokovaní valného zhromaždenia, ktoré sa konalo dňa </w:t>
      </w:r>
      <w:r w:rsidR="00532F60">
        <w:t>8</w:t>
      </w:r>
      <w:r>
        <w:t>.9.2014 v sídle spoločnosti BOGO s.r.o., predseda valného zhromaždenia ako jediný spoločník odsúhlasil účtovnú závierku za rok 2013 vyčíslenú ako zisk 906,25 EUR, ktorý po odrátaní dane z príjmu 207,18 EUR zostane vo výške  699,07 EUR, bez pripomienok.</w:t>
      </w:r>
    </w:p>
    <w:p w:rsidR="00B47017" w:rsidRDefault="00B47017" w:rsidP="00B47017">
      <w:pPr>
        <w:pStyle w:val="Bezriadkovania"/>
      </w:pPr>
    </w:p>
    <w:p w:rsidR="004438CB" w:rsidRDefault="00B47017" w:rsidP="00B47017">
      <w:pPr>
        <w:pStyle w:val="Bezriadkovania"/>
      </w:pPr>
      <w:r>
        <w:t>2/ Predseda valného zhromaždenia ako jediný spoločník rozhodol o</w:t>
      </w:r>
      <w:r w:rsidR="004438CB">
        <w:t> rozdelení zisku nasledovne:</w:t>
      </w:r>
    </w:p>
    <w:p w:rsidR="004438CB" w:rsidRDefault="004438CB" w:rsidP="004438CB">
      <w:pPr>
        <w:pStyle w:val="Bezriadkovania"/>
      </w:pPr>
      <w:r>
        <w:t xml:space="preserve">-spoločnosť vytvorí rezervný fond z čistého zisku vykázaného v riadnej účtovnej závierke,   </w:t>
      </w:r>
    </w:p>
    <w:p w:rsidR="004438CB" w:rsidRDefault="004438CB" w:rsidP="004438CB">
      <w:pPr>
        <w:pStyle w:val="Bezriadkovania"/>
      </w:pPr>
      <w:r>
        <w:t xml:space="preserve">  a to vo výške 5%, t.j. 34,95 eur.</w:t>
      </w:r>
    </w:p>
    <w:p w:rsidR="004438CB" w:rsidRDefault="004438CB" w:rsidP="00B47017">
      <w:pPr>
        <w:pStyle w:val="Bezriadkovania"/>
      </w:pPr>
      <w:r>
        <w:t xml:space="preserve">-zostatok </w:t>
      </w:r>
      <w:r w:rsidR="00B47017">
        <w:t>ponech</w:t>
      </w:r>
      <w:r>
        <w:t>á v spoločnosti ako nerozdelený zisk roku 2013 vo výške 664,</w:t>
      </w:r>
    </w:p>
    <w:p w:rsidR="004438CB" w:rsidRDefault="004438CB" w:rsidP="00B47017">
      <w:pPr>
        <w:pStyle w:val="Bezriadkovania"/>
      </w:pPr>
    </w:p>
    <w:p w:rsidR="00B47017" w:rsidRDefault="004438CB" w:rsidP="00B47017">
      <w:pPr>
        <w:pStyle w:val="Bezriadkovania"/>
      </w:pPr>
      <w:r>
        <w:t xml:space="preserve"> </w:t>
      </w:r>
      <w:r w:rsidR="00B47017">
        <w:t>3/ Uznesenie</w:t>
      </w:r>
    </w:p>
    <w:p w:rsidR="00B47017" w:rsidRDefault="00B47017" w:rsidP="00B47017">
      <w:pPr>
        <w:pStyle w:val="Bezriadkovania"/>
      </w:pPr>
      <w:r>
        <w:t>Predseda valného zhromaždenia ako jediný spoločník spoločnosti BOGO s.r.o. rozhodol o tomto uznesení:</w:t>
      </w: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  <w:r>
        <w:t>1. Hospodársky výsledok roku 2013 vo výške 699,07 EUR sa odsúhlasuje bez pripomienok.</w:t>
      </w:r>
    </w:p>
    <w:p w:rsidR="00B47017" w:rsidRDefault="00B47017" w:rsidP="00B47017">
      <w:pPr>
        <w:pStyle w:val="Bezriadkovania"/>
      </w:pPr>
      <w:r>
        <w:t xml:space="preserve">    Hlasovanie: za    : 100%</w:t>
      </w:r>
    </w:p>
    <w:p w:rsidR="00B47017" w:rsidRDefault="00B47017" w:rsidP="00B47017">
      <w:pPr>
        <w:pStyle w:val="Bezriadkovania"/>
      </w:pPr>
      <w:r>
        <w:t xml:space="preserve">                    Proti    : 0%</w:t>
      </w:r>
    </w:p>
    <w:p w:rsidR="00B47017" w:rsidRDefault="00B47017" w:rsidP="00B47017">
      <w:pPr>
        <w:pStyle w:val="Bezriadkovania"/>
      </w:pPr>
      <w:r>
        <w:t xml:space="preserve">           Zdržalo sa    : 0%</w:t>
      </w: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  <w:r>
        <w:t xml:space="preserve">2. Hospodársky výsledok </w:t>
      </w:r>
      <w:r w:rsidR="004438CB">
        <w:t>bude rozdelený do rezervného fondu vo výške 34,95 a </w:t>
      </w:r>
      <w:proofErr w:type="spellStart"/>
      <w:r w:rsidR="004438CB">
        <w:t>zbytok</w:t>
      </w:r>
      <w:proofErr w:type="spellEnd"/>
      <w:r w:rsidR="004438CB">
        <w:t xml:space="preserve"> </w:t>
      </w:r>
      <w:r>
        <w:t>zostane v spoločnosti a bude evidovaný ako nerozdelený zisk roku 2013 vo výške</w:t>
      </w:r>
      <w:r w:rsidR="004438CB">
        <w:t xml:space="preserve"> </w:t>
      </w:r>
      <w:r>
        <w:t xml:space="preserve"> </w:t>
      </w:r>
      <w:r w:rsidR="004438CB">
        <w:t>664,12</w:t>
      </w:r>
      <w:r>
        <w:t xml:space="preserve"> EUR.</w:t>
      </w:r>
    </w:p>
    <w:p w:rsidR="00B47017" w:rsidRDefault="00B47017" w:rsidP="00B47017">
      <w:pPr>
        <w:pStyle w:val="Bezriadkovania"/>
      </w:pPr>
      <w:r>
        <w:t xml:space="preserve">    Hlasovanie:   za   : 100%</w:t>
      </w:r>
    </w:p>
    <w:p w:rsidR="00B47017" w:rsidRDefault="00B47017" w:rsidP="00B47017">
      <w:pPr>
        <w:pStyle w:val="Bezriadkovania"/>
      </w:pPr>
      <w:r>
        <w:t xml:space="preserve">                      Proti   : 0%</w:t>
      </w:r>
    </w:p>
    <w:p w:rsidR="00B47017" w:rsidRDefault="00B47017" w:rsidP="00B47017">
      <w:pPr>
        <w:pStyle w:val="Bezriadkovania"/>
      </w:pPr>
      <w:r>
        <w:t xml:space="preserve">            Zdržalo sa   : 0%</w:t>
      </w:r>
    </w:p>
    <w:p w:rsidR="00316D2F" w:rsidRDefault="00316D2F" w:rsidP="00B47017">
      <w:pPr>
        <w:pStyle w:val="Bezriadkovania"/>
      </w:pP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  <w:r>
        <w:t>Zapísal a overil:    Tomáš Múčka</w:t>
      </w:r>
    </w:p>
    <w:p w:rsidR="00B47017" w:rsidRDefault="00B47017" w:rsidP="00B47017">
      <w:pPr>
        <w:pStyle w:val="Bezriadkovania"/>
      </w:pPr>
    </w:p>
    <w:p w:rsidR="00B47017" w:rsidRDefault="00B47017" w:rsidP="00B47017">
      <w:pPr>
        <w:pStyle w:val="Bezriadkovania"/>
      </w:pPr>
    </w:p>
    <w:p w:rsidR="00B47017" w:rsidRPr="00846290" w:rsidRDefault="00B47017" w:rsidP="00B47017">
      <w:pPr>
        <w:pStyle w:val="Bezriadkovania"/>
      </w:pPr>
      <w:r>
        <w:t xml:space="preserve">V Limbachu </w:t>
      </w:r>
      <w:r w:rsidR="00532F60">
        <w:t>8</w:t>
      </w:r>
      <w:r>
        <w:t>.9.2014</w:t>
      </w:r>
    </w:p>
    <w:p w:rsidR="00B0376A" w:rsidRDefault="00B0376A"/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7017"/>
    <w:rsid w:val="00124A4D"/>
    <w:rsid w:val="00316D2F"/>
    <w:rsid w:val="004438CB"/>
    <w:rsid w:val="00532F60"/>
    <w:rsid w:val="007F170A"/>
    <w:rsid w:val="00B0376A"/>
    <w:rsid w:val="00B06461"/>
    <w:rsid w:val="00B47017"/>
    <w:rsid w:val="00D3499B"/>
    <w:rsid w:val="00F91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0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4701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273</Words>
  <Characters>1561</Characters>
  <Application>Microsoft Office Word</Application>
  <DocSecurity>0</DocSecurity>
  <Lines>13</Lines>
  <Paragraphs>3</Paragraphs>
  <ScaleCrop>false</ScaleCrop>
  <Company/>
  <LinksUpToDate>false</LinksUpToDate>
  <CharactersWithSpaces>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Martina</cp:lastModifiedBy>
  <cp:revision>5</cp:revision>
  <cp:lastPrinted>2014-09-12T13:49:00Z</cp:lastPrinted>
  <dcterms:created xsi:type="dcterms:W3CDTF">2014-08-28T09:21:00Z</dcterms:created>
  <dcterms:modified xsi:type="dcterms:W3CDTF">2014-09-12T13:49:00Z</dcterms:modified>
</cp:coreProperties>
</file>