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FB1" w:rsidRPr="00046C5F" w:rsidRDefault="00046C5F">
      <w:pPr>
        <w:rPr>
          <w:b/>
        </w:rPr>
      </w:pPr>
      <w:r w:rsidRPr="00046C5F">
        <w:rPr>
          <w:b/>
        </w:rPr>
        <w:t xml:space="preserve">M.D.P. </w:t>
      </w:r>
      <w:proofErr w:type="spellStart"/>
      <w:r w:rsidRPr="00046C5F">
        <w:rPr>
          <w:b/>
        </w:rPr>
        <w:t>Consulting</w:t>
      </w:r>
      <w:proofErr w:type="spellEnd"/>
      <w:r w:rsidRPr="00046C5F">
        <w:rPr>
          <w:b/>
        </w:rPr>
        <w:t xml:space="preserve">, s.r.o.  </w:t>
      </w:r>
      <w:proofErr w:type="spellStart"/>
      <w:r w:rsidRPr="00046C5F">
        <w:rPr>
          <w:b/>
        </w:rPr>
        <w:t>č.d</w:t>
      </w:r>
      <w:proofErr w:type="spellEnd"/>
      <w:r w:rsidRPr="00046C5F">
        <w:rPr>
          <w:b/>
        </w:rPr>
        <w:t>. 452 , 900 52 KUCHYŇA, IČO 44 076 011, DIČ 2022631028</w:t>
      </w:r>
    </w:p>
    <w:p w:rsidR="00046C5F" w:rsidRDefault="00046C5F">
      <w:pPr>
        <w:rPr>
          <w:b/>
        </w:rPr>
      </w:pPr>
      <w:r w:rsidRPr="00046C5F">
        <w:rPr>
          <w:b/>
        </w:rPr>
        <w:t xml:space="preserve">------------------------------------------------------------------------------------------------------------------ </w:t>
      </w:r>
    </w:p>
    <w:p w:rsidR="00046C5F" w:rsidRDefault="00046C5F">
      <w:pPr>
        <w:rPr>
          <w:b/>
        </w:rPr>
      </w:pPr>
    </w:p>
    <w:p w:rsidR="00046C5F" w:rsidRDefault="00046C5F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046C5F" w:rsidRDefault="00046C5F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V Kuchyni dňa 22.8.2014</w:t>
      </w:r>
    </w:p>
    <w:p w:rsidR="00046C5F" w:rsidRDefault="00046C5F">
      <w:pPr>
        <w:rPr>
          <w:b/>
        </w:rPr>
      </w:pPr>
      <w:r>
        <w:rPr>
          <w:b/>
        </w:rPr>
        <w:t>Oznámenie o schválení účtovnej závierky</w:t>
      </w:r>
    </w:p>
    <w:p w:rsidR="00046C5F" w:rsidRDefault="00046C5F">
      <w:pPr>
        <w:rPr>
          <w:b/>
        </w:rPr>
      </w:pPr>
    </w:p>
    <w:p w:rsidR="00046C5F" w:rsidRDefault="00046C5F">
      <w:pPr>
        <w:rPr>
          <w:b/>
        </w:rPr>
      </w:pPr>
      <w:r>
        <w:rPr>
          <w:b/>
        </w:rPr>
        <w:tab/>
        <w:t>Účtovná závierka za účtovné obdobie od 1.1.2013 do 31.12.2013,</w:t>
      </w:r>
    </w:p>
    <w:p w:rsidR="00046C5F" w:rsidRDefault="00046C5F">
      <w:pPr>
        <w:rPr>
          <w:b/>
        </w:rPr>
      </w:pPr>
      <w:r>
        <w:rPr>
          <w:b/>
        </w:rPr>
        <w:t xml:space="preserve">tzn. účtovná závierka zostavená k 31.12.2013, bola schválená valným zhromaždením </w:t>
      </w:r>
    </w:p>
    <w:p w:rsidR="00046C5F" w:rsidRDefault="00046C5F">
      <w:pPr>
        <w:rPr>
          <w:b/>
        </w:rPr>
      </w:pPr>
      <w:r>
        <w:rPr>
          <w:b/>
        </w:rPr>
        <w:t>dňa 22.8.2013.</w:t>
      </w:r>
    </w:p>
    <w:p w:rsidR="00046C5F" w:rsidRDefault="00046C5F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046C5F" w:rsidRDefault="00046C5F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Marcela Pafková</w:t>
      </w:r>
    </w:p>
    <w:p w:rsidR="00046C5F" w:rsidRPr="00046C5F" w:rsidRDefault="00046C5F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Konateľka spoločnosti</w:t>
      </w:r>
      <w:bookmarkStart w:id="0" w:name="_GoBack"/>
      <w:bookmarkEnd w:id="0"/>
    </w:p>
    <w:sectPr w:rsidR="00046C5F" w:rsidRPr="00046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C5F"/>
    <w:rsid w:val="00046C5F"/>
    <w:rsid w:val="0007684B"/>
    <w:rsid w:val="00091D1C"/>
    <w:rsid w:val="000932EE"/>
    <w:rsid w:val="000D2EA5"/>
    <w:rsid w:val="000E2874"/>
    <w:rsid w:val="000F30B6"/>
    <w:rsid w:val="001025F0"/>
    <w:rsid w:val="00102995"/>
    <w:rsid w:val="0011207F"/>
    <w:rsid w:val="00124858"/>
    <w:rsid w:val="00165EAE"/>
    <w:rsid w:val="001738BF"/>
    <w:rsid w:val="0019514F"/>
    <w:rsid w:val="001B58E3"/>
    <w:rsid w:val="001C5598"/>
    <w:rsid w:val="001F272D"/>
    <w:rsid w:val="00200980"/>
    <w:rsid w:val="003222D8"/>
    <w:rsid w:val="00335E05"/>
    <w:rsid w:val="003442E9"/>
    <w:rsid w:val="00352961"/>
    <w:rsid w:val="003576EB"/>
    <w:rsid w:val="0036133E"/>
    <w:rsid w:val="003A4911"/>
    <w:rsid w:val="003D7AA2"/>
    <w:rsid w:val="003E72CD"/>
    <w:rsid w:val="00415629"/>
    <w:rsid w:val="004650B6"/>
    <w:rsid w:val="00470685"/>
    <w:rsid w:val="00475341"/>
    <w:rsid w:val="00481992"/>
    <w:rsid w:val="004C19F3"/>
    <w:rsid w:val="004C7DE7"/>
    <w:rsid w:val="004D172D"/>
    <w:rsid w:val="0050673B"/>
    <w:rsid w:val="00513E41"/>
    <w:rsid w:val="00533E45"/>
    <w:rsid w:val="00583F1F"/>
    <w:rsid w:val="005C53A4"/>
    <w:rsid w:val="005D3230"/>
    <w:rsid w:val="005D5666"/>
    <w:rsid w:val="00617EE2"/>
    <w:rsid w:val="006532B3"/>
    <w:rsid w:val="00670A77"/>
    <w:rsid w:val="00695693"/>
    <w:rsid w:val="00696603"/>
    <w:rsid w:val="006C4BA9"/>
    <w:rsid w:val="006C69F8"/>
    <w:rsid w:val="006D0D7E"/>
    <w:rsid w:val="0070566B"/>
    <w:rsid w:val="00707A2C"/>
    <w:rsid w:val="007257BC"/>
    <w:rsid w:val="00736628"/>
    <w:rsid w:val="007B5544"/>
    <w:rsid w:val="007F5DD6"/>
    <w:rsid w:val="00800522"/>
    <w:rsid w:val="00851379"/>
    <w:rsid w:val="008C5285"/>
    <w:rsid w:val="008D1457"/>
    <w:rsid w:val="008E400A"/>
    <w:rsid w:val="009218C9"/>
    <w:rsid w:val="00934A85"/>
    <w:rsid w:val="00934F94"/>
    <w:rsid w:val="00956EA8"/>
    <w:rsid w:val="00986E4E"/>
    <w:rsid w:val="009D0D0B"/>
    <w:rsid w:val="00A0336C"/>
    <w:rsid w:val="00A06299"/>
    <w:rsid w:val="00A2769D"/>
    <w:rsid w:val="00A340EF"/>
    <w:rsid w:val="00A54250"/>
    <w:rsid w:val="00A61C34"/>
    <w:rsid w:val="00A808E4"/>
    <w:rsid w:val="00AB69E4"/>
    <w:rsid w:val="00AB6E60"/>
    <w:rsid w:val="00AD2BFA"/>
    <w:rsid w:val="00B234D6"/>
    <w:rsid w:val="00B301DA"/>
    <w:rsid w:val="00B60B94"/>
    <w:rsid w:val="00B81762"/>
    <w:rsid w:val="00B878FB"/>
    <w:rsid w:val="00BC4314"/>
    <w:rsid w:val="00BD20E2"/>
    <w:rsid w:val="00BD746F"/>
    <w:rsid w:val="00BE0B33"/>
    <w:rsid w:val="00C11FD9"/>
    <w:rsid w:val="00C278AB"/>
    <w:rsid w:val="00C27952"/>
    <w:rsid w:val="00C46AED"/>
    <w:rsid w:val="00C86E6C"/>
    <w:rsid w:val="00C87ABE"/>
    <w:rsid w:val="00C91B0A"/>
    <w:rsid w:val="00C924F9"/>
    <w:rsid w:val="00CD226C"/>
    <w:rsid w:val="00CE6F80"/>
    <w:rsid w:val="00D22AF3"/>
    <w:rsid w:val="00D258C3"/>
    <w:rsid w:val="00D32DFD"/>
    <w:rsid w:val="00D33736"/>
    <w:rsid w:val="00E03FB1"/>
    <w:rsid w:val="00E042A3"/>
    <w:rsid w:val="00E06227"/>
    <w:rsid w:val="00E10D5C"/>
    <w:rsid w:val="00E11219"/>
    <w:rsid w:val="00E274C4"/>
    <w:rsid w:val="00E71D84"/>
    <w:rsid w:val="00E94399"/>
    <w:rsid w:val="00E97986"/>
    <w:rsid w:val="00EA6224"/>
    <w:rsid w:val="00EB60E8"/>
    <w:rsid w:val="00EC3A8B"/>
    <w:rsid w:val="00EC4263"/>
    <w:rsid w:val="00EE2354"/>
    <w:rsid w:val="00F51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1</cp:revision>
  <dcterms:created xsi:type="dcterms:W3CDTF">2014-09-18T10:42:00Z</dcterms:created>
  <dcterms:modified xsi:type="dcterms:W3CDTF">2014-09-18T10:52:00Z</dcterms:modified>
</cp:coreProperties>
</file>