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A5462B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RedDot</w:t>
      </w:r>
      <w:proofErr w:type="spellEnd"/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A5462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Európska trieda 9/2506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A5462B">
        <w:rPr>
          <w:rFonts w:asciiTheme="majorHAnsi" w:hAnsiTheme="majorHAnsi"/>
        </w:rPr>
        <w:t>13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A5462B">
        <w:rPr>
          <w:rFonts w:asciiTheme="majorHAnsi" w:hAnsiTheme="majorHAnsi"/>
        </w:rPr>
        <w:t>45 493 057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A5462B">
        <w:t>2023019372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6772A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6772A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A5462B">
        <w:rPr>
          <w:rFonts w:asciiTheme="majorHAnsi" w:hAnsiTheme="majorHAnsi"/>
        </w:rPr>
        <w:t>RedDot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41ECD"/>
    <w:rsid w:val="0039331B"/>
    <w:rsid w:val="003B4894"/>
    <w:rsid w:val="004C1FB4"/>
    <w:rsid w:val="005B06F8"/>
    <w:rsid w:val="005F618C"/>
    <w:rsid w:val="0066491B"/>
    <w:rsid w:val="006772AE"/>
    <w:rsid w:val="00760EA4"/>
    <w:rsid w:val="00777EDD"/>
    <w:rsid w:val="00795A82"/>
    <w:rsid w:val="00871748"/>
    <w:rsid w:val="00A5462B"/>
    <w:rsid w:val="00A83957"/>
    <w:rsid w:val="00B041AF"/>
    <w:rsid w:val="00BA4540"/>
    <w:rsid w:val="00BC5B72"/>
    <w:rsid w:val="00C521CF"/>
    <w:rsid w:val="00DA3373"/>
    <w:rsid w:val="00E65B08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2014-09-17T12:23:00Z</dcterms:created>
  <dcterms:modified xsi:type="dcterms:W3CDTF">2014-09-18T12:57:00Z</dcterms:modified>
</cp:coreProperties>
</file>