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213F4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SIVA SK, spol.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213F42" w:rsidRDefault="00213F42" w:rsidP="00760EA4">
      <w:pPr>
        <w:spacing w:after="0"/>
        <w:rPr>
          <w:rFonts w:asciiTheme="majorHAnsi" w:hAnsiTheme="majorHAnsi"/>
        </w:rPr>
      </w:pPr>
      <w:r w:rsidRPr="00213F42">
        <w:rPr>
          <w:rFonts w:asciiTheme="majorHAnsi" w:hAnsiTheme="majorHAnsi"/>
        </w:rPr>
        <w:t xml:space="preserve">Mlynská 28/I.3359 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213F42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213F42">
        <w:rPr>
          <w:rFonts w:asciiTheme="majorHAnsi" w:hAnsiTheme="majorHAnsi"/>
        </w:rPr>
        <w:t>46 519 882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213F42">
        <w:t>2023512271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213F4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FC5E7E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FC5E7E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213F42">
        <w:rPr>
          <w:rFonts w:asciiTheme="majorHAnsi" w:hAnsiTheme="majorHAnsi"/>
        </w:rPr>
        <w:t xml:space="preserve">SIVA SK, spol. </w:t>
      </w:r>
      <w:r w:rsidR="00213F42" w:rsidRPr="00760EA4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83861"/>
    <w:rsid w:val="000B099B"/>
    <w:rsid w:val="000E4C99"/>
    <w:rsid w:val="00113A8F"/>
    <w:rsid w:val="00140B53"/>
    <w:rsid w:val="001E3DEC"/>
    <w:rsid w:val="00213F42"/>
    <w:rsid w:val="002A4C95"/>
    <w:rsid w:val="00341ECD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871748"/>
    <w:rsid w:val="00A5462B"/>
    <w:rsid w:val="00A83957"/>
    <w:rsid w:val="00B041AF"/>
    <w:rsid w:val="00BA4540"/>
    <w:rsid w:val="00BC5B72"/>
    <w:rsid w:val="00C521CF"/>
    <w:rsid w:val="00DA3373"/>
    <w:rsid w:val="00F809BB"/>
    <w:rsid w:val="00FC5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368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2</cp:revision>
  <dcterms:created xsi:type="dcterms:W3CDTF">2014-09-18T11:21:00Z</dcterms:created>
  <dcterms:modified xsi:type="dcterms:W3CDTF">2014-09-18T11:21:00Z</dcterms:modified>
</cp:coreProperties>
</file>