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7174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MAK STAV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3A034C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Moyzesova 36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3A034C">
        <w:rPr>
          <w:rFonts w:asciiTheme="majorHAnsi" w:hAnsiTheme="majorHAnsi"/>
        </w:rPr>
        <w:t>01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71748">
        <w:rPr>
          <w:rFonts w:asciiTheme="majorHAnsi" w:hAnsiTheme="majorHAnsi"/>
        </w:rPr>
        <w:t>46 400 494</w:t>
      </w:r>
      <w:r w:rsidR="00C521CF">
        <w:rPr>
          <w:rFonts w:asciiTheme="majorHAnsi" w:hAnsiTheme="majorHAnsi"/>
        </w:rPr>
        <w:tab/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B041AF">
        <w:t>2</w:t>
      </w:r>
      <w:r w:rsidR="00871748">
        <w:t>023361208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3B489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3A034C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3A034C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B041AF">
        <w:rPr>
          <w:rFonts w:asciiTheme="majorHAnsi" w:hAnsiTheme="majorHAnsi"/>
        </w:rPr>
        <w:t>M</w:t>
      </w:r>
      <w:r w:rsidR="00871748">
        <w:rPr>
          <w:rFonts w:asciiTheme="majorHAnsi" w:hAnsiTheme="majorHAnsi"/>
        </w:rPr>
        <w:t>AK STAV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E4C99"/>
    <w:rsid w:val="00113A8F"/>
    <w:rsid w:val="00140B53"/>
    <w:rsid w:val="001E3DEC"/>
    <w:rsid w:val="002A4C95"/>
    <w:rsid w:val="0039331B"/>
    <w:rsid w:val="003A034C"/>
    <w:rsid w:val="003B4894"/>
    <w:rsid w:val="004C1FB4"/>
    <w:rsid w:val="005B06F8"/>
    <w:rsid w:val="005F618C"/>
    <w:rsid w:val="0066491B"/>
    <w:rsid w:val="00760EA4"/>
    <w:rsid w:val="00777EDD"/>
    <w:rsid w:val="00795A82"/>
    <w:rsid w:val="00871748"/>
    <w:rsid w:val="00B041AF"/>
    <w:rsid w:val="00BA4540"/>
    <w:rsid w:val="00C521CF"/>
    <w:rsid w:val="00DA33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3</cp:revision>
  <dcterms:created xsi:type="dcterms:W3CDTF">2014-09-17T12:07:00Z</dcterms:created>
  <dcterms:modified xsi:type="dcterms:W3CDTF">2014-09-18T09:27:00Z</dcterms:modified>
</cp:coreProperties>
</file>