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62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168700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62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C62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62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35644</w:t>
            </w:r>
          </w:p>
        </w:tc>
        <w:tc>
          <w:tcPr>
            <w:tcW w:w="2405" w:type="dxa"/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62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1C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1C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1C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C67">
              <w:rPr>
                <w:szCs w:val="22"/>
              </w:rPr>
              <w:t>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01C67">
              <w:rPr>
                <w:b/>
                <w:bCs/>
                <w:szCs w:val="22"/>
              </w:rPr>
              <w:t>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Oranžový Lev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20.8.2014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247707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324">
              <w:rPr>
                <w:szCs w:val="22"/>
              </w:rPr>
              <w:t>50292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324">
              <w:rPr>
                <w:szCs w:val="22"/>
              </w:rPr>
              <w:t>50292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3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-29900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B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5324" w:rsidP="00275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53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-28321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E42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1091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1481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-1091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-1091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-1040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-1092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7B85" w:rsidRDefault="00807B85" w:rsidP="00107589">
      <w:pPr>
        <w:spacing w:after="0" w:line="240" w:lineRule="auto"/>
      </w:pPr>
      <w:r>
        <w:separator/>
      </w:r>
    </w:p>
  </w:endnote>
  <w:endnote w:type="continuationSeparator" w:id="1">
    <w:p w:rsidR="00807B85" w:rsidRDefault="00807B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E429F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7B85" w:rsidRDefault="00807B85" w:rsidP="00107589">
      <w:pPr>
        <w:spacing w:after="0" w:line="240" w:lineRule="auto"/>
      </w:pPr>
      <w:r>
        <w:separator/>
      </w:r>
    </w:p>
  </w:footnote>
  <w:footnote w:type="continuationSeparator" w:id="1">
    <w:p w:rsidR="00807B85" w:rsidRDefault="00807B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614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B2E"/>
    <w:rsid w:val="00211CF4"/>
    <w:rsid w:val="00223763"/>
    <w:rsid w:val="002351F7"/>
    <w:rsid w:val="002410BD"/>
    <w:rsid w:val="0025187B"/>
    <w:rsid w:val="00266CC9"/>
    <w:rsid w:val="00275324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29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1C67"/>
    <w:rsid w:val="00420380"/>
    <w:rsid w:val="004268D2"/>
    <w:rsid w:val="004304FF"/>
    <w:rsid w:val="00457623"/>
    <w:rsid w:val="004576B8"/>
    <w:rsid w:val="00461432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07B85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5699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6257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688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24</Pages>
  <Words>4131</Words>
  <Characters>23549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2013-12-05T12:47:00Z</cp:lastPrinted>
  <dcterms:created xsi:type="dcterms:W3CDTF">2014-03-13T19:27:00Z</dcterms:created>
  <dcterms:modified xsi:type="dcterms:W3CDTF">2014-03-13T19:51:00Z</dcterms:modified>
</cp:coreProperties>
</file>