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75B" w:rsidRDefault="00F14437" w:rsidP="001E375B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BOBO </w:t>
      </w:r>
      <w:proofErr w:type="spellStart"/>
      <w:r>
        <w:rPr>
          <w:sz w:val="24"/>
          <w:szCs w:val="24"/>
          <w:u w:val="single"/>
        </w:rPr>
        <w:t>tuning</w:t>
      </w:r>
      <w:proofErr w:type="spellEnd"/>
      <w:r>
        <w:rPr>
          <w:sz w:val="24"/>
          <w:szCs w:val="24"/>
          <w:u w:val="single"/>
        </w:rPr>
        <w:t xml:space="preserve"> s.r.o., Alžbetina 409/2, 0258 01  Poprad</w:t>
      </w: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DAŇOVÝ ÚRAD</w:t>
      </w: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  <w:r w:rsidR="009929BB"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0</w:t>
      </w:r>
      <w:r w:rsidR="009929BB">
        <w:rPr>
          <w:sz w:val="24"/>
          <w:szCs w:val="24"/>
        </w:rPr>
        <w:t>4</w:t>
      </w:r>
      <w:r>
        <w:rPr>
          <w:sz w:val="24"/>
          <w:szCs w:val="24"/>
        </w:rPr>
        <w:t>.07.2014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VEC: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Oznámenie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Oznamujeme Vám, že dňa 30.06.2014 bol schválený hospodársky výsledok za rok 2013 našej firmy.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</w:t>
      </w:r>
      <w:r w:rsidR="00F14437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</w:t>
      </w:r>
      <w:r w:rsidR="000F6E2B">
        <w:rPr>
          <w:sz w:val="24"/>
          <w:szCs w:val="24"/>
        </w:rPr>
        <w:t xml:space="preserve"> </w:t>
      </w:r>
      <w:r w:rsidR="00F14437">
        <w:rPr>
          <w:sz w:val="24"/>
          <w:szCs w:val="24"/>
        </w:rPr>
        <w:t xml:space="preserve">Ján </w:t>
      </w:r>
      <w:proofErr w:type="spellStart"/>
      <w:r w:rsidR="00F14437">
        <w:rPr>
          <w:sz w:val="24"/>
          <w:szCs w:val="24"/>
        </w:rPr>
        <w:t>Mick</w:t>
      </w:r>
      <w:proofErr w:type="spellEnd"/>
    </w:p>
    <w:p w:rsidR="00953DCC" w:rsidRDefault="00953DCC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konateľ</w:t>
      </w:r>
    </w:p>
    <w:p w:rsidR="001E375B" w:rsidRP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E0A7A">
        <w:rPr>
          <w:sz w:val="24"/>
          <w:szCs w:val="24"/>
        </w:rPr>
        <w:t xml:space="preserve">                                                                     </w:t>
      </w:r>
      <w:r w:rsidR="009929BB">
        <w:rPr>
          <w:sz w:val="24"/>
          <w:szCs w:val="24"/>
        </w:rPr>
        <w:t xml:space="preserve">                               </w:t>
      </w:r>
      <w:r w:rsidR="007E0A7A">
        <w:rPr>
          <w:sz w:val="24"/>
          <w:szCs w:val="24"/>
        </w:rPr>
        <w:t xml:space="preserve">  </w:t>
      </w:r>
    </w:p>
    <w:sectPr w:rsidR="001E375B" w:rsidRPr="001E375B" w:rsidSect="00236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375B"/>
    <w:rsid w:val="000A2D5E"/>
    <w:rsid w:val="000F6E2B"/>
    <w:rsid w:val="0010471A"/>
    <w:rsid w:val="00113526"/>
    <w:rsid w:val="00114202"/>
    <w:rsid w:val="001A0FA6"/>
    <w:rsid w:val="001B35D4"/>
    <w:rsid w:val="001E375B"/>
    <w:rsid w:val="00236152"/>
    <w:rsid w:val="00240457"/>
    <w:rsid w:val="002C5D38"/>
    <w:rsid w:val="0033658C"/>
    <w:rsid w:val="005304D5"/>
    <w:rsid w:val="0065064C"/>
    <w:rsid w:val="007E0A7A"/>
    <w:rsid w:val="00953DCC"/>
    <w:rsid w:val="009929BB"/>
    <w:rsid w:val="009D4836"/>
    <w:rsid w:val="00A070E3"/>
    <w:rsid w:val="00AC2B49"/>
    <w:rsid w:val="00C0550D"/>
    <w:rsid w:val="00DD2E42"/>
    <w:rsid w:val="00DE6B42"/>
    <w:rsid w:val="00EF37C2"/>
    <w:rsid w:val="00F14437"/>
    <w:rsid w:val="00F47E1A"/>
    <w:rsid w:val="00FA4881"/>
    <w:rsid w:val="00FE63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61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375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111</Words>
  <Characters>633</Characters>
  <Application>Microsoft Office Word</Application>
  <DocSecurity>0</DocSecurity>
  <Lines>5</Lines>
  <Paragraphs>1</Paragraphs>
  <ScaleCrop>false</ScaleCrop>
  <Company/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27</cp:revision>
  <cp:lastPrinted>2014-07-04T08:27:00Z</cp:lastPrinted>
  <dcterms:created xsi:type="dcterms:W3CDTF">2014-07-03T10:08:00Z</dcterms:created>
  <dcterms:modified xsi:type="dcterms:W3CDTF">2014-07-04T09:40:00Z</dcterms:modified>
</cp:coreProperties>
</file>