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4A2" w:rsidRPr="008664A2" w:rsidRDefault="008664A2" w:rsidP="001537E7">
      <w:pPr>
        <w:jc w:val="both"/>
        <w:rPr>
          <w:b/>
          <w:sz w:val="28"/>
          <w:szCs w:val="28"/>
        </w:rPr>
      </w:pPr>
      <w:r>
        <w:t xml:space="preserve">        </w:t>
      </w:r>
      <w:r w:rsidRPr="008664A2">
        <w:rPr>
          <w:b/>
          <w:sz w:val="28"/>
          <w:szCs w:val="28"/>
        </w:rPr>
        <w:t>BOGA  TRADE s.r.o. Námestie Svätého Martina  3/A 908 51 HOLÍČ</w:t>
      </w:r>
    </w:p>
    <w:p w:rsidR="008664A2" w:rsidRPr="008664A2" w:rsidRDefault="008664A2" w:rsidP="008664A2">
      <w:pPr>
        <w:rPr>
          <w:b/>
          <w:sz w:val="28"/>
          <w:szCs w:val="28"/>
        </w:rPr>
      </w:pPr>
      <w:r w:rsidRPr="008664A2">
        <w:rPr>
          <w:b/>
          <w:sz w:val="28"/>
          <w:szCs w:val="28"/>
        </w:rPr>
        <w:t xml:space="preserve">                              IČO  44061056   DIČ  2022601174</w:t>
      </w:r>
    </w:p>
    <w:p w:rsidR="008664A2" w:rsidRDefault="008664A2" w:rsidP="008664A2"/>
    <w:p w:rsidR="008664A2" w:rsidRDefault="008664A2" w:rsidP="008664A2"/>
    <w:p w:rsidR="008664A2" w:rsidRDefault="008664A2" w:rsidP="008664A2"/>
    <w:p w:rsidR="008664A2" w:rsidRDefault="008664A2" w:rsidP="008664A2"/>
    <w:p w:rsidR="008664A2" w:rsidRDefault="008664A2" w:rsidP="008664A2"/>
    <w:p w:rsidR="008664A2" w:rsidRPr="008664A2" w:rsidRDefault="008664A2" w:rsidP="008664A2">
      <w:pPr>
        <w:rPr>
          <w:b/>
          <w:sz w:val="28"/>
          <w:szCs w:val="28"/>
        </w:rPr>
      </w:pPr>
      <w:r w:rsidRPr="008664A2">
        <w:rPr>
          <w:b/>
          <w:sz w:val="28"/>
          <w:szCs w:val="28"/>
        </w:rPr>
        <w:t xml:space="preserve">                                                  Z Á P I S N I C A</w:t>
      </w:r>
    </w:p>
    <w:p w:rsidR="008664A2" w:rsidRPr="008664A2" w:rsidRDefault="008664A2" w:rsidP="008664A2">
      <w:pPr>
        <w:rPr>
          <w:b/>
          <w:sz w:val="28"/>
          <w:szCs w:val="28"/>
        </w:rPr>
      </w:pPr>
    </w:p>
    <w:p w:rsidR="008664A2" w:rsidRPr="008664A2" w:rsidRDefault="008664A2" w:rsidP="008664A2">
      <w:pPr>
        <w:rPr>
          <w:b/>
          <w:sz w:val="28"/>
          <w:szCs w:val="28"/>
        </w:rPr>
      </w:pPr>
    </w:p>
    <w:p w:rsidR="008664A2" w:rsidRPr="008664A2" w:rsidRDefault="008664A2" w:rsidP="008664A2">
      <w:pPr>
        <w:rPr>
          <w:b/>
          <w:sz w:val="28"/>
          <w:szCs w:val="28"/>
        </w:rPr>
      </w:pPr>
      <w:r w:rsidRPr="008664A2">
        <w:rPr>
          <w:b/>
          <w:sz w:val="28"/>
          <w:szCs w:val="28"/>
        </w:rPr>
        <w:t>Napísaná  na zasadnutí  Valného zhromaždenia spoločnosti konaného dňa</w:t>
      </w:r>
    </w:p>
    <w:p w:rsidR="008664A2" w:rsidRPr="008664A2" w:rsidRDefault="008664A2" w:rsidP="008664A2">
      <w:pPr>
        <w:rPr>
          <w:b/>
          <w:sz w:val="28"/>
          <w:szCs w:val="28"/>
        </w:rPr>
      </w:pPr>
      <w:r w:rsidRPr="008664A2">
        <w:rPr>
          <w:b/>
          <w:sz w:val="28"/>
          <w:szCs w:val="28"/>
        </w:rPr>
        <w:t>28.06.2014</w:t>
      </w:r>
    </w:p>
    <w:p w:rsidR="008664A2" w:rsidRPr="008664A2" w:rsidRDefault="008664A2" w:rsidP="008664A2">
      <w:pPr>
        <w:rPr>
          <w:b/>
          <w:sz w:val="28"/>
          <w:szCs w:val="28"/>
        </w:rPr>
      </w:pPr>
    </w:p>
    <w:p w:rsidR="008664A2" w:rsidRPr="008664A2" w:rsidRDefault="008664A2" w:rsidP="008664A2">
      <w:pPr>
        <w:rPr>
          <w:b/>
          <w:sz w:val="28"/>
          <w:szCs w:val="28"/>
        </w:rPr>
      </w:pPr>
    </w:p>
    <w:p w:rsidR="008664A2" w:rsidRPr="008664A2" w:rsidRDefault="008664A2" w:rsidP="008664A2">
      <w:pPr>
        <w:rPr>
          <w:b/>
          <w:sz w:val="28"/>
          <w:szCs w:val="28"/>
        </w:rPr>
      </w:pPr>
      <w:r w:rsidRPr="008664A2">
        <w:rPr>
          <w:b/>
          <w:sz w:val="28"/>
          <w:szCs w:val="28"/>
        </w:rPr>
        <w:t xml:space="preserve">Prítomní: Boris </w:t>
      </w:r>
      <w:proofErr w:type="spellStart"/>
      <w:r w:rsidRPr="008664A2">
        <w:rPr>
          <w:b/>
          <w:sz w:val="28"/>
          <w:szCs w:val="28"/>
        </w:rPr>
        <w:t>Bízek</w:t>
      </w:r>
      <w:proofErr w:type="spellEnd"/>
      <w:r w:rsidRPr="008664A2">
        <w:rPr>
          <w:b/>
          <w:sz w:val="28"/>
          <w:szCs w:val="28"/>
        </w:rPr>
        <w:t xml:space="preserve">  - konateľ spoločnosti</w:t>
      </w:r>
    </w:p>
    <w:p w:rsidR="008664A2" w:rsidRPr="008664A2" w:rsidRDefault="008664A2" w:rsidP="008664A2">
      <w:pPr>
        <w:rPr>
          <w:b/>
          <w:sz w:val="28"/>
          <w:szCs w:val="28"/>
        </w:rPr>
      </w:pPr>
    </w:p>
    <w:p w:rsidR="008664A2" w:rsidRPr="008664A2" w:rsidRDefault="008664A2" w:rsidP="008664A2">
      <w:pPr>
        <w:rPr>
          <w:b/>
          <w:sz w:val="28"/>
          <w:szCs w:val="28"/>
        </w:rPr>
      </w:pPr>
      <w:r w:rsidRPr="008664A2">
        <w:rPr>
          <w:b/>
          <w:sz w:val="28"/>
          <w:szCs w:val="28"/>
        </w:rPr>
        <w:t>Program:  Schválenie  HV  a účtovnej závierky za rok 2013</w:t>
      </w:r>
    </w:p>
    <w:p w:rsidR="008664A2" w:rsidRPr="008664A2" w:rsidRDefault="008664A2" w:rsidP="008664A2">
      <w:pPr>
        <w:rPr>
          <w:b/>
          <w:sz w:val="28"/>
          <w:szCs w:val="28"/>
        </w:rPr>
      </w:pPr>
      <w:r w:rsidRPr="008664A2">
        <w:rPr>
          <w:b/>
          <w:sz w:val="28"/>
          <w:szCs w:val="28"/>
        </w:rPr>
        <w:t xml:space="preserve">                   </w:t>
      </w:r>
    </w:p>
    <w:p w:rsidR="008664A2" w:rsidRPr="008664A2" w:rsidRDefault="008664A2" w:rsidP="008664A2">
      <w:pPr>
        <w:rPr>
          <w:b/>
          <w:sz w:val="28"/>
          <w:szCs w:val="28"/>
        </w:rPr>
      </w:pPr>
    </w:p>
    <w:p w:rsidR="001537E7" w:rsidRDefault="008664A2" w:rsidP="008664A2">
      <w:pPr>
        <w:rPr>
          <w:b/>
          <w:sz w:val="28"/>
          <w:szCs w:val="28"/>
        </w:rPr>
      </w:pPr>
      <w:r w:rsidRPr="008664A2">
        <w:rPr>
          <w:b/>
          <w:sz w:val="28"/>
          <w:szCs w:val="28"/>
        </w:rPr>
        <w:t xml:space="preserve">Jediný spoločník  schválil účtovnú závierku  za rok 2013 . Spoločnosť vykázala účtovný zisk 2 895,02 €, týmto spoločník schvaľuje zaúčtovanie HV </w:t>
      </w:r>
    </w:p>
    <w:p w:rsidR="008664A2" w:rsidRPr="008664A2" w:rsidRDefault="008664A2" w:rsidP="008664A2">
      <w:pPr>
        <w:rPr>
          <w:b/>
          <w:sz w:val="28"/>
          <w:szCs w:val="28"/>
        </w:rPr>
      </w:pPr>
      <w:bookmarkStart w:id="0" w:name="_GoBack"/>
      <w:bookmarkEnd w:id="0"/>
      <w:r w:rsidRPr="008664A2">
        <w:rPr>
          <w:b/>
          <w:sz w:val="28"/>
          <w:szCs w:val="28"/>
        </w:rPr>
        <w:t>v schválenej výške.</w:t>
      </w:r>
    </w:p>
    <w:p w:rsidR="008664A2" w:rsidRPr="008664A2" w:rsidRDefault="008664A2" w:rsidP="008664A2">
      <w:pPr>
        <w:rPr>
          <w:b/>
          <w:sz w:val="28"/>
          <w:szCs w:val="28"/>
        </w:rPr>
      </w:pPr>
    </w:p>
    <w:p w:rsidR="008664A2" w:rsidRPr="008664A2" w:rsidRDefault="008664A2" w:rsidP="008664A2">
      <w:pPr>
        <w:rPr>
          <w:b/>
          <w:sz w:val="28"/>
          <w:szCs w:val="28"/>
        </w:rPr>
      </w:pPr>
    </w:p>
    <w:p w:rsidR="008664A2" w:rsidRPr="008664A2" w:rsidRDefault="008664A2" w:rsidP="008664A2">
      <w:pPr>
        <w:rPr>
          <w:b/>
          <w:sz w:val="28"/>
          <w:szCs w:val="28"/>
        </w:rPr>
      </w:pPr>
    </w:p>
    <w:p w:rsidR="008664A2" w:rsidRPr="008664A2" w:rsidRDefault="008664A2" w:rsidP="008664A2">
      <w:pPr>
        <w:rPr>
          <w:b/>
          <w:sz w:val="28"/>
          <w:szCs w:val="28"/>
        </w:rPr>
      </w:pPr>
    </w:p>
    <w:p w:rsidR="008664A2" w:rsidRPr="008664A2" w:rsidRDefault="008664A2" w:rsidP="008664A2">
      <w:pPr>
        <w:rPr>
          <w:b/>
          <w:sz w:val="28"/>
          <w:szCs w:val="28"/>
        </w:rPr>
      </w:pPr>
    </w:p>
    <w:p w:rsidR="008664A2" w:rsidRPr="008664A2" w:rsidRDefault="008664A2" w:rsidP="008664A2">
      <w:pPr>
        <w:rPr>
          <w:b/>
          <w:sz w:val="28"/>
          <w:szCs w:val="28"/>
        </w:rPr>
      </w:pPr>
    </w:p>
    <w:p w:rsidR="008664A2" w:rsidRPr="008664A2" w:rsidRDefault="008664A2" w:rsidP="008664A2">
      <w:pPr>
        <w:rPr>
          <w:b/>
          <w:sz w:val="28"/>
          <w:szCs w:val="28"/>
        </w:rPr>
      </w:pPr>
      <w:r w:rsidRPr="008664A2">
        <w:rPr>
          <w:b/>
          <w:sz w:val="28"/>
          <w:szCs w:val="28"/>
        </w:rPr>
        <w:t xml:space="preserve">Zapísal : Boris </w:t>
      </w:r>
      <w:proofErr w:type="spellStart"/>
      <w:r w:rsidRPr="008664A2">
        <w:rPr>
          <w:b/>
          <w:sz w:val="28"/>
          <w:szCs w:val="28"/>
        </w:rPr>
        <w:t>Bízek</w:t>
      </w:r>
      <w:proofErr w:type="spellEnd"/>
    </w:p>
    <w:p w:rsidR="008664A2" w:rsidRPr="008664A2" w:rsidRDefault="008664A2" w:rsidP="008664A2">
      <w:pPr>
        <w:rPr>
          <w:b/>
          <w:sz w:val="28"/>
          <w:szCs w:val="28"/>
        </w:rPr>
      </w:pPr>
    </w:p>
    <w:p w:rsidR="008664A2" w:rsidRPr="008664A2" w:rsidRDefault="008664A2" w:rsidP="008664A2">
      <w:pPr>
        <w:rPr>
          <w:b/>
          <w:sz w:val="28"/>
          <w:szCs w:val="28"/>
        </w:rPr>
      </w:pPr>
    </w:p>
    <w:p w:rsidR="008664A2" w:rsidRPr="008664A2" w:rsidRDefault="008664A2" w:rsidP="008664A2">
      <w:pPr>
        <w:rPr>
          <w:b/>
          <w:sz w:val="28"/>
          <w:szCs w:val="28"/>
        </w:rPr>
      </w:pPr>
    </w:p>
    <w:p w:rsidR="008664A2" w:rsidRPr="008664A2" w:rsidRDefault="008664A2" w:rsidP="008664A2">
      <w:pPr>
        <w:rPr>
          <w:b/>
          <w:sz w:val="28"/>
          <w:szCs w:val="28"/>
        </w:rPr>
      </w:pPr>
    </w:p>
    <w:p w:rsidR="008664A2" w:rsidRPr="008664A2" w:rsidRDefault="008664A2" w:rsidP="008664A2">
      <w:pPr>
        <w:rPr>
          <w:b/>
          <w:sz w:val="28"/>
          <w:szCs w:val="28"/>
        </w:rPr>
      </w:pPr>
    </w:p>
    <w:p w:rsidR="008664A2" w:rsidRPr="008664A2" w:rsidRDefault="008664A2" w:rsidP="008664A2">
      <w:pPr>
        <w:rPr>
          <w:b/>
          <w:sz w:val="28"/>
          <w:szCs w:val="28"/>
        </w:rPr>
      </w:pPr>
    </w:p>
    <w:p w:rsidR="00D50D2A" w:rsidRPr="008664A2" w:rsidRDefault="008664A2" w:rsidP="008664A2">
      <w:pPr>
        <w:rPr>
          <w:b/>
          <w:sz w:val="28"/>
          <w:szCs w:val="28"/>
        </w:rPr>
      </w:pPr>
      <w:r w:rsidRPr="008664A2">
        <w:rPr>
          <w:b/>
          <w:sz w:val="28"/>
          <w:szCs w:val="28"/>
        </w:rPr>
        <w:t>V Holíči  dňa 28.06.2013</w:t>
      </w:r>
    </w:p>
    <w:sectPr w:rsidR="00D50D2A" w:rsidRPr="008664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4A2"/>
    <w:rsid w:val="001537E7"/>
    <w:rsid w:val="00497EEE"/>
    <w:rsid w:val="008664A2"/>
    <w:rsid w:val="00D50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97EEE"/>
    <w:pPr>
      <w:spacing w:after="0" w:line="240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97EEE"/>
    <w:pPr>
      <w:spacing w:after="0" w:line="240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2014-06-28T09:29:00Z</dcterms:created>
  <dcterms:modified xsi:type="dcterms:W3CDTF">2014-06-30T11:41:00Z</dcterms:modified>
</cp:coreProperties>
</file>